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04"/>
        <w:tblW w:w="9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126985" w:rsidRPr="001106FC" w14:paraId="26CB7CCB" w14:textId="77777777" w:rsidTr="000C73FD">
        <w:trPr>
          <w:trHeight w:val="480"/>
        </w:trPr>
        <w:tc>
          <w:tcPr>
            <w:tcW w:w="9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4D0CE3AB" w14:textId="6A0BB964" w:rsidR="001106FC" w:rsidRPr="001106FC" w:rsidRDefault="00AE7154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dotyczące przesłanek wykluczenia z postępowania i spełnienia warunków udziału w postępowaniu </w:t>
            </w: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1B03C0A1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F36869">
        <w:rPr>
          <w:b/>
          <w:bCs/>
          <w:sz w:val="22"/>
          <w:szCs w:val="22"/>
        </w:rPr>
        <w:t>9</w:t>
      </w:r>
      <w:r w:rsidRPr="001106FC">
        <w:rPr>
          <w:b/>
          <w:bCs/>
          <w:sz w:val="22"/>
          <w:szCs w:val="22"/>
        </w:rPr>
        <w:t xml:space="preserve">.2021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8DC1F35" w14:textId="4F317F33" w:rsidR="00F36869" w:rsidRPr="00BD1ABC" w:rsidRDefault="00126985" w:rsidP="00F36869">
      <w:pPr>
        <w:pStyle w:val="Akapitzlist"/>
        <w:spacing w:line="276" w:lineRule="auto"/>
        <w:ind w:left="0"/>
        <w:rPr>
          <w:rFonts w:cs="Calibri"/>
          <w:b/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F36869" w:rsidRPr="00BD1ABC">
        <w:rPr>
          <w:rFonts w:cs="Calibri"/>
          <w:b/>
          <w:bCs/>
          <w:color w:val="000000" w:themeColor="text1"/>
          <w:sz w:val="22"/>
          <w:szCs w:val="22"/>
        </w:rPr>
        <w:t>Utworzenie i wyposażenie Dziennego Domu „SENIOR</w:t>
      </w:r>
      <w:r w:rsidR="00137576" w:rsidRPr="00BD1ABC">
        <w:rPr>
          <w:rFonts w:cs="Calibri"/>
          <w:b/>
          <w:bCs/>
          <w:color w:val="000000" w:themeColor="text1"/>
          <w:sz w:val="22"/>
          <w:szCs w:val="22"/>
        </w:rPr>
        <w:t>+</w:t>
      </w:r>
      <w:r w:rsidR="00F36869" w:rsidRPr="00BD1ABC">
        <w:rPr>
          <w:rFonts w:cs="Calibri"/>
          <w:b/>
          <w:bCs/>
          <w:color w:val="000000" w:themeColor="text1"/>
          <w:sz w:val="22"/>
          <w:szCs w:val="22"/>
        </w:rPr>
        <w:t>”</w:t>
      </w:r>
      <w:r w:rsidR="00F36869" w:rsidRPr="00BD1ABC">
        <w:rPr>
          <w:rFonts w:cs="Calibri"/>
          <w:bCs/>
          <w:color w:val="000000" w:themeColor="text1"/>
          <w:sz w:val="22"/>
          <w:szCs w:val="22"/>
        </w:rPr>
        <w:t xml:space="preserve"> </w:t>
      </w:r>
    </w:p>
    <w:p w14:paraId="072E07D4" w14:textId="0FA60AA6" w:rsidR="00126985" w:rsidRPr="004333C8" w:rsidRDefault="00126985" w:rsidP="00126985">
      <w:pPr>
        <w:jc w:val="both"/>
        <w:rPr>
          <w:sz w:val="22"/>
          <w:szCs w:val="22"/>
        </w:rPr>
      </w:pPr>
    </w:p>
    <w:p w14:paraId="0BEEF4F5" w14:textId="5AB3B99B" w:rsidR="00126985" w:rsidRDefault="00126985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68BFEEC2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671DDE0E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0A45BA5B" w:rsidR="00126985" w:rsidRPr="001106FC" w:rsidRDefault="00126985" w:rsidP="00823E89">
      <w:pPr>
        <w:jc w:val="center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OŚWIADCZENIE DOTYCZĄCE PODANYCH INFORMACJI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424C54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5836682" w14:textId="03388194" w:rsidR="002C5C10" w:rsidRPr="00424C54" w:rsidRDefault="002C5C10" w:rsidP="00126985">
      <w:pPr>
        <w:jc w:val="both"/>
        <w:rPr>
          <w:rFonts w:eastAsia="Arial"/>
          <w:bCs/>
          <w:i/>
          <w:iCs/>
          <w:color w:val="FF0000"/>
          <w:sz w:val="22"/>
          <w:szCs w:val="22"/>
          <w:lang w:eastAsia="ja-JP" w:bidi="fa-IR"/>
        </w:rPr>
      </w:pPr>
    </w:p>
    <w:p w14:paraId="29CFB5C7" w14:textId="77777777" w:rsidR="001106FC" w:rsidRPr="00424C54" w:rsidRDefault="001106FC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64AB06E9" w14:textId="6E86FD09" w:rsidR="004333C8" w:rsidRPr="00424C54" w:rsidRDefault="004333C8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4BA62852" w14:textId="4065BAEA" w:rsidR="009055C7" w:rsidRPr="00424C54" w:rsidRDefault="009055C7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78EE783D" w14:textId="6F87AF79" w:rsidR="004333C8" w:rsidRPr="00424C54" w:rsidRDefault="004333C8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799132CB" w14:textId="37CA2561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6108DDD1" w14:textId="2C328420" w:rsidR="00F22339" w:rsidRPr="00424C54" w:rsidRDefault="00F2233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424C54" w:rsidRDefault="001106FC" w:rsidP="00126985">
      <w:pPr>
        <w:jc w:val="both"/>
        <w:rPr>
          <w:rFonts w:eastAsia="Arial"/>
          <w:bCs/>
          <w:iCs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28D96F36" w:rsidR="00126985" w:rsidRPr="00E86C10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Dokument </w:t>
      </w:r>
      <w:r w:rsidR="00126985"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1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5"/>
    <w:rsid w:val="000C73FD"/>
    <w:rsid w:val="000F0BDE"/>
    <w:rsid w:val="001106FC"/>
    <w:rsid w:val="00126985"/>
    <w:rsid w:val="00137576"/>
    <w:rsid w:val="001C0889"/>
    <w:rsid w:val="00267EB0"/>
    <w:rsid w:val="002C5C10"/>
    <w:rsid w:val="002E5F70"/>
    <w:rsid w:val="003150E9"/>
    <w:rsid w:val="00325E0E"/>
    <w:rsid w:val="003B5879"/>
    <w:rsid w:val="00424C54"/>
    <w:rsid w:val="004333C8"/>
    <w:rsid w:val="00443852"/>
    <w:rsid w:val="00810588"/>
    <w:rsid w:val="00817F16"/>
    <w:rsid w:val="00823E89"/>
    <w:rsid w:val="009055C7"/>
    <w:rsid w:val="00A00E8E"/>
    <w:rsid w:val="00A02114"/>
    <w:rsid w:val="00AE7154"/>
    <w:rsid w:val="00BA0693"/>
    <w:rsid w:val="00E86C10"/>
    <w:rsid w:val="00F2226D"/>
    <w:rsid w:val="00F22339"/>
    <w:rsid w:val="00F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F3686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16</cp:revision>
  <cp:lastPrinted>2021-07-06T07:37:00Z</cp:lastPrinted>
  <dcterms:created xsi:type="dcterms:W3CDTF">2021-02-16T08:48:00Z</dcterms:created>
  <dcterms:modified xsi:type="dcterms:W3CDTF">2021-07-06T07:48:00Z</dcterms:modified>
</cp:coreProperties>
</file>