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AE1A" w14:textId="77777777" w:rsidR="00736F17" w:rsidRDefault="007D68CE">
      <w:pPr>
        <w:spacing w:after="60" w:line="240" w:lineRule="auto"/>
        <w:ind w:left="6237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Zamawiający:</w:t>
      </w:r>
    </w:p>
    <w:p w14:paraId="1B05DCB6" w14:textId="4B0DCF7B" w:rsidR="00736F17" w:rsidRDefault="003347EE">
      <w:pPr>
        <w:spacing w:after="60" w:line="240" w:lineRule="auto"/>
        <w:ind w:left="6237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Gmina Torzym</w:t>
      </w:r>
    </w:p>
    <w:p w14:paraId="4AF0ED9C" w14:textId="3F0D8444" w:rsidR="00736F17" w:rsidRDefault="007D68CE">
      <w:pPr>
        <w:spacing w:after="60" w:line="276" w:lineRule="auto"/>
        <w:ind w:left="6237" w:hanging="1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3347EE">
        <w:rPr>
          <w:rFonts w:eastAsia="Times New Roman" w:cs="Calibri"/>
          <w:b/>
          <w:sz w:val="20"/>
          <w:szCs w:val="20"/>
        </w:rPr>
        <w:t>Wojska Polskiego 32</w:t>
      </w:r>
    </w:p>
    <w:p w14:paraId="17D85C0E" w14:textId="76494FC5" w:rsidR="00736F17" w:rsidRDefault="003347EE">
      <w:pPr>
        <w:spacing w:after="60" w:line="276" w:lineRule="auto"/>
        <w:ind w:left="6237" w:hanging="1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66-235 Torzym</w:t>
      </w:r>
    </w:p>
    <w:p w14:paraId="62504B84" w14:textId="77777777" w:rsidR="00736F17" w:rsidRDefault="007D68CE">
      <w:pPr>
        <w:spacing w:after="0" w:line="48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Wykonawca:</w:t>
      </w:r>
    </w:p>
    <w:p w14:paraId="3D6DFD44" w14:textId="77777777" w:rsidR="00736F17" w:rsidRDefault="007D68CE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3F99EC46" w14:textId="77777777" w:rsidR="00736F17" w:rsidRDefault="007D68CE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0F0A19B7" w14:textId="77777777" w:rsidR="00736F17" w:rsidRDefault="007D68CE">
      <w:pPr>
        <w:spacing w:after="0" w:line="240" w:lineRule="auto"/>
        <w:ind w:right="4871"/>
        <w:rPr>
          <w:rFonts w:eastAsia="Times New Roman" w:cs="Calibri"/>
          <w:i/>
          <w:sz w:val="20"/>
          <w:szCs w:val="20"/>
        </w:rPr>
      </w:pPr>
      <w:r>
        <w:rPr>
          <w:rFonts w:eastAsia="Times New Roman" w:cs="Calibri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eastAsia="Times New Roman" w:cs="Calibri"/>
          <w:i/>
          <w:sz w:val="20"/>
          <w:szCs w:val="20"/>
        </w:rPr>
        <w:t>CEiDG</w:t>
      </w:r>
      <w:proofErr w:type="spellEnd"/>
      <w:r>
        <w:rPr>
          <w:rFonts w:eastAsia="Times New Roman" w:cs="Calibri"/>
          <w:i/>
          <w:sz w:val="20"/>
          <w:szCs w:val="20"/>
        </w:rPr>
        <w:t>)</w:t>
      </w:r>
    </w:p>
    <w:p w14:paraId="1189449F" w14:textId="77777777" w:rsidR="00736F17" w:rsidRDefault="007D68CE">
      <w:pPr>
        <w:spacing w:before="160" w:after="0" w:line="480" w:lineRule="auto"/>
        <w:ind w:right="4871"/>
        <w:rPr>
          <w:rFonts w:eastAsia="Times New Roman" w:cs="Calibri"/>
          <w:sz w:val="20"/>
          <w:szCs w:val="20"/>
          <w:u w:val="single"/>
        </w:rPr>
      </w:pPr>
      <w:r>
        <w:rPr>
          <w:rFonts w:eastAsia="Times New Roman" w:cs="Calibri"/>
          <w:sz w:val="20"/>
          <w:szCs w:val="20"/>
          <w:u w:val="single"/>
        </w:rPr>
        <w:t>reprezentowany przez:</w:t>
      </w:r>
    </w:p>
    <w:p w14:paraId="5A1A31A5" w14:textId="77777777" w:rsidR="00736F17" w:rsidRDefault="007D68CE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39EF7563" w14:textId="77777777" w:rsidR="00736F17" w:rsidRDefault="007D68CE">
      <w:pPr>
        <w:spacing w:after="0" w:line="240" w:lineRule="auto"/>
        <w:ind w:right="4871"/>
        <w:rPr>
          <w:rFonts w:eastAsia="Times New Roman" w:cs="Calibri"/>
          <w:i/>
          <w:sz w:val="20"/>
          <w:szCs w:val="20"/>
        </w:rPr>
      </w:pPr>
      <w:r>
        <w:rPr>
          <w:rFonts w:eastAsia="Times New Roman" w:cs="Calibri"/>
          <w:i/>
          <w:sz w:val="20"/>
          <w:szCs w:val="20"/>
        </w:rPr>
        <w:t>(imię, nazwisko, stanowisko/podstawa do reprezentacji)</w:t>
      </w:r>
    </w:p>
    <w:p w14:paraId="327726C4" w14:textId="77777777" w:rsidR="00736F17" w:rsidRDefault="00736F17">
      <w:pPr>
        <w:widowControl w:val="0"/>
        <w:spacing w:after="0" w:line="36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</w:p>
    <w:tbl>
      <w:tblPr>
        <w:tblW w:w="93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2"/>
      </w:tblGrid>
      <w:tr w:rsidR="00736F17" w14:paraId="20D54D6F" w14:textId="77777777">
        <w:trPr>
          <w:trHeight w:val="1139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F1D7" w14:textId="77777777" w:rsidR="00736F17" w:rsidRDefault="007D68CE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14:paraId="2B488745" w14:textId="77777777" w:rsidR="00736F17" w:rsidRDefault="007D68CE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w zakresie art. 108 ust. 1 pkt 5 ustawy </w:t>
            </w:r>
            <w:proofErr w:type="spellStart"/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, o braku przynależności do tej samej grupy kapitałowej, w rozumieniu ustawy z dnia 16 lutego 2007 r. o ochronie konkurencji i konsumentów</w:t>
            </w:r>
          </w:p>
          <w:p w14:paraId="187A2475" w14:textId="77777777" w:rsidR="00736F17" w:rsidRDefault="00736F1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598DDAD" w14:textId="4C5E0E18" w:rsidR="003347EE" w:rsidRPr="003347EE" w:rsidRDefault="007D68CE" w:rsidP="003347EE">
      <w:pPr>
        <w:widowControl w:val="0"/>
        <w:autoSpaceDE w:val="0"/>
        <w:spacing w:after="0" w:line="240" w:lineRule="auto"/>
        <w:jc w:val="center"/>
      </w:pPr>
      <w:r>
        <w:rPr>
          <w:rFonts w:eastAsia="Times New Roman" w:cs="Calibri"/>
          <w:sz w:val="20"/>
          <w:szCs w:val="20"/>
        </w:rPr>
        <w:t>Na potrzeby postępowania o udzielenie zamówienia publicznego pn</w:t>
      </w:r>
      <w:r w:rsidR="003347EE">
        <w:rPr>
          <w:rFonts w:eastAsia="Times New Roman" w:cs="Calibri"/>
          <w:sz w:val="20"/>
          <w:szCs w:val="20"/>
        </w:rPr>
        <w:t>.</w:t>
      </w:r>
      <w:r w:rsidR="003347EE" w:rsidRPr="003347EE">
        <w:rPr>
          <w:rFonts w:ascii="Verdana" w:hAnsi="Verdana" w:cs="Arial"/>
          <w:b/>
          <w:sz w:val="20"/>
          <w:szCs w:val="20"/>
        </w:rPr>
        <w:t xml:space="preserve"> </w:t>
      </w:r>
      <w:r w:rsidR="007154DF">
        <w:rPr>
          <w:rFonts w:asciiTheme="minorHAnsi" w:hAnsiTheme="minorHAnsi" w:cstheme="minorHAnsi"/>
          <w:b/>
          <w:sz w:val="20"/>
          <w:szCs w:val="20"/>
        </w:rPr>
        <w:t>„</w:t>
      </w:r>
      <w:r w:rsidR="00662507" w:rsidRPr="00662507">
        <w:rPr>
          <w:rFonts w:asciiTheme="minorHAnsi" w:hAnsiTheme="minorHAnsi" w:cstheme="minorHAnsi"/>
          <w:b/>
          <w:bCs/>
          <w:sz w:val="20"/>
          <w:szCs w:val="20"/>
        </w:rPr>
        <w:t>Budowa świetlicy wiejskiej wraz z remizą strażacką w m. Lubin.”</w:t>
      </w:r>
    </w:p>
    <w:p w14:paraId="32086641" w14:textId="347D2378" w:rsidR="00736F17" w:rsidRDefault="003347EE">
      <w:pPr>
        <w:spacing w:before="240" w:after="120" w:line="276" w:lineRule="auto"/>
        <w:jc w:val="both"/>
      </w:pPr>
      <w:r>
        <w:rPr>
          <w:rFonts w:eastAsia="Times New Roman" w:cs="Calibri"/>
          <w:sz w:val="20"/>
          <w:szCs w:val="20"/>
        </w:rPr>
        <w:t xml:space="preserve"> </w:t>
      </w:r>
      <w:r w:rsidR="007D68CE">
        <w:rPr>
          <w:rFonts w:eastAsia="Times New Roman" w:cs="Calibri"/>
          <w:bCs/>
          <w:sz w:val="20"/>
          <w:szCs w:val="20"/>
        </w:rPr>
        <w:t>,</w:t>
      </w:r>
      <w:r w:rsidR="007D68CE">
        <w:rPr>
          <w:rFonts w:eastAsia="Times New Roman" w:cs="Calibri"/>
          <w:b/>
          <w:sz w:val="20"/>
          <w:szCs w:val="20"/>
        </w:rPr>
        <w:t xml:space="preserve"> </w:t>
      </w:r>
      <w:r w:rsidR="007D68CE">
        <w:rPr>
          <w:rFonts w:eastAsia="Times New Roman" w:cs="Calibri"/>
          <w:sz w:val="20"/>
          <w:szCs w:val="20"/>
        </w:rPr>
        <w:t>oświadczam co następuje:</w:t>
      </w:r>
    </w:p>
    <w:p w14:paraId="074797AB" w14:textId="77777777" w:rsidR="00736F17" w:rsidRDefault="007D68CE">
      <w:pPr>
        <w:widowControl w:val="0"/>
        <w:numPr>
          <w:ilvl w:val="0"/>
          <w:numId w:val="1"/>
        </w:numPr>
        <w:spacing w:after="0" w:line="276" w:lineRule="auto"/>
        <w:jc w:val="both"/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60923C9B" w14:textId="77777777" w:rsidR="00736F17" w:rsidRDefault="007D68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652BFD11" w14:textId="77777777" w:rsidR="00736F17" w:rsidRDefault="007D68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6398718E" w14:textId="77777777" w:rsidR="00736F17" w:rsidRDefault="007D68CE">
      <w:pPr>
        <w:tabs>
          <w:tab w:val="left" w:pos="0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6A494281" w14:textId="77777777" w:rsidR="00736F17" w:rsidRDefault="007D68CE">
      <w:pPr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17893A9D" w14:textId="77777777" w:rsidR="00736F17" w:rsidRDefault="007D68CE">
      <w:pPr>
        <w:tabs>
          <w:tab w:val="right" w:leader="underscore" w:pos="9356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069A5428" w14:textId="77777777" w:rsidR="00736F17" w:rsidRDefault="007D68CE">
      <w:pPr>
        <w:tabs>
          <w:tab w:val="left" w:pos="0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699B4211" w14:textId="77777777" w:rsidR="00736F17" w:rsidRDefault="007D68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04428795" w14:textId="77777777" w:rsidR="00736F17" w:rsidRDefault="007D68CE">
      <w:pPr>
        <w:tabs>
          <w:tab w:val="left" w:pos="0"/>
        </w:tabs>
        <w:spacing w:line="240" w:lineRule="auto"/>
        <w:ind w:left="446"/>
        <w:jc w:val="center"/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075806D8" w14:textId="77777777" w:rsidR="00736F17" w:rsidRDefault="007D68CE">
      <w:pPr>
        <w:tabs>
          <w:tab w:val="left" w:pos="0"/>
        </w:tabs>
        <w:spacing w:line="240" w:lineRule="auto"/>
        <w:ind w:left="44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570B4A49" w14:textId="77777777" w:rsidR="00736F17" w:rsidRDefault="007D68CE">
      <w:pPr>
        <w:widowControl w:val="0"/>
        <w:numPr>
          <w:ilvl w:val="0"/>
          <w:numId w:val="1"/>
        </w:numPr>
        <w:spacing w:after="0" w:line="276" w:lineRule="auto"/>
        <w:jc w:val="both"/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672DA6BD" w14:textId="77777777" w:rsidR="00736F17" w:rsidRDefault="00736F17">
      <w:pPr>
        <w:widowControl w:val="0"/>
        <w:spacing w:after="0" w:line="276" w:lineRule="auto"/>
        <w:ind w:left="446"/>
        <w:jc w:val="both"/>
        <w:rPr>
          <w:rFonts w:cs="Calibri"/>
          <w:sz w:val="20"/>
          <w:szCs w:val="20"/>
        </w:rPr>
      </w:pPr>
    </w:p>
    <w:p w14:paraId="5D6280CB" w14:textId="77777777" w:rsidR="00736F17" w:rsidRDefault="007D68CE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26F3C74F" w14:textId="77777777" w:rsidR="00736F17" w:rsidRDefault="007D68CE">
      <w:pPr>
        <w:spacing w:before="240"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__________________, ____________________</w:t>
      </w:r>
    </w:p>
    <w:p w14:paraId="7131FA30" w14:textId="77777777" w:rsidR="00736F17" w:rsidRDefault="007D68CE">
      <w:pPr>
        <w:tabs>
          <w:tab w:val="center" w:pos="1276"/>
          <w:tab w:val="center" w:pos="3119"/>
        </w:tabs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ab/>
        <w:t xml:space="preserve">miejscowość </w:t>
      </w:r>
      <w:r>
        <w:rPr>
          <w:rFonts w:cs="Calibri"/>
          <w:i/>
          <w:sz w:val="20"/>
          <w:szCs w:val="20"/>
        </w:rPr>
        <w:tab/>
        <w:t>data</w:t>
      </w:r>
    </w:p>
    <w:p w14:paraId="2557F122" w14:textId="77777777" w:rsidR="00736F17" w:rsidRDefault="007D68CE">
      <w:pPr>
        <w:tabs>
          <w:tab w:val="left" w:pos="4410"/>
          <w:tab w:val="center" w:pos="7230"/>
        </w:tabs>
        <w:spacing w:before="240"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_______________________________</w:t>
      </w:r>
    </w:p>
    <w:p w14:paraId="39CA7C32" w14:textId="77777777" w:rsidR="00736F17" w:rsidRDefault="007D68CE">
      <w:pPr>
        <w:tabs>
          <w:tab w:val="center" w:pos="7230"/>
        </w:tabs>
        <w:spacing w:after="0" w:line="240" w:lineRule="auto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ab/>
        <w:t xml:space="preserve">podpis osoby upoważnionej/ podpisy </w:t>
      </w:r>
      <w:r>
        <w:rPr>
          <w:rFonts w:cs="Calibri"/>
          <w:i/>
          <w:sz w:val="20"/>
          <w:szCs w:val="20"/>
        </w:rPr>
        <w:tab/>
        <w:t>osób upoważnionych do reprezentowania Wykonawcy</w:t>
      </w:r>
    </w:p>
    <w:p w14:paraId="280B51A6" w14:textId="77777777" w:rsidR="00736F17" w:rsidRDefault="007D68CE">
      <w:pPr>
        <w:tabs>
          <w:tab w:val="center" w:pos="4703"/>
        </w:tabs>
        <w:spacing w:after="120" w:line="480" w:lineRule="auto"/>
        <w:jc w:val="both"/>
      </w:pPr>
      <w:r>
        <w:rPr>
          <w:rFonts w:cs="Calibri"/>
          <w:b/>
          <w:bCs/>
          <w:sz w:val="20"/>
          <w:szCs w:val="20"/>
        </w:rPr>
        <w:t>* - nieodpowiednie skreślić</w:t>
      </w:r>
    </w:p>
    <w:sectPr w:rsidR="00736F17">
      <w:head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FDBDF" w14:textId="77777777" w:rsidR="00EB5785" w:rsidRDefault="00EB5785">
      <w:pPr>
        <w:spacing w:after="0" w:line="240" w:lineRule="auto"/>
      </w:pPr>
      <w:r>
        <w:separator/>
      </w:r>
    </w:p>
  </w:endnote>
  <w:endnote w:type="continuationSeparator" w:id="0">
    <w:p w14:paraId="74040B17" w14:textId="77777777" w:rsidR="00EB5785" w:rsidRDefault="00EB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57F31" w14:textId="77777777" w:rsidR="00EB5785" w:rsidRDefault="00EB5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3D0216" w14:textId="77777777" w:rsidR="00EB5785" w:rsidRDefault="00EB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10D7" w14:textId="77777777" w:rsidR="00000000" w:rsidRPr="007154DF" w:rsidRDefault="007D68CE">
    <w:pPr>
      <w:keepNext/>
      <w:spacing w:after="0" w:line="240" w:lineRule="auto"/>
      <w:jc w:val="right"/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</w:pPr>
    <w:r w:rsidRPr="007154DF">
      <w:rPr>
        <w:rFonts w:ascii="Verdana" w:eastAsia="Times New Roman" w:hAnsi="Verdana" w:cs="Arial"/>
        <w:b/>
        <w:bCs/>
        <w:i/>
        <w:iCs/>
        <w:sz w:val="18"/>
        <w:szCs w:val="18"/>
        <w:lang w:eastAsia="pl-PL"/>
      </w:rPr>
      <w:t>Załącznik nr 3 - oświadczenie wykonawcy</w:t>
    </w:r>
  </w:p>
  <w:p w14:paraId="2CB5D37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01F6"/>
    <w:multiLevelType w:val="multilevel"/>
    <w:tmpl w:val="D6224FDA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188837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17"/>
    <w:rsid w:val="00094916"/>
    <w:rsid w:val="00137BDB"/>
    <w:rsid w:val="00163967"/>
    <w:rsid w:val="002E3995"/>
    <w:rsid w:val="003347EE"/>
    <w:rsid w:val="00501F76"/>
    <w:rsid w:val="00662507"/>
    <w:rsid w:val="007154DF"/>
    <w:rsid w:val="00736F17"/>
    <w:rsid w:val="00740B41"/>
    <w:rsid w:val="00783BE3"/>
    <w:rsid w:val="007D68CE"/>
    <w:rsid w:val="00DC34E5"/>
    <w:rsid w:val="00E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C50E"/>
  <w15:docId w15:val="{A7D037BB-2809-4D8F-B40B-71FF672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8</cp:revision>
  <cp:lastPrinted>2022-02-01T11:04:00Z</cp:lastPrinted>
  <dcterms:created xsi:type="dcterms:W3CDTF">2021-02-12T09:43:00Z</dcterms:created>
  <dcterms:modified xsi:type="dcterms:W3CDTF">2024-06-20T14:43:00Z</dcterms:modified>
</cp:coreProperties>
</file>