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C20F7" w14:textId="77777777" w:rsidR="000327C0" w:rsidRPr="008E7F85" w:rsidRDefault="001467FA">
      <w:pPr>
        <w:jc w:val="right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Załącznik nr 5 do SWZ</w:t>
      </w:r>
    </w:p>
    <w:p w14:paraId="67197BEB" w14:textId="77777777" w:rsidR="000327C0" w:rsidRPr="008E7F85" w:rsidRDefault="000327C0">
      <w:pPr>
        <w:jc w:val="right"/>
        <w:rPr>
          <w:rStyle w:val="BrakA"/>
          <w:rFonts w:ascii="Arial" w:eastAsia="Arial" w:hAnsi="Arial" w:cs="Arial"/>
          <w:color w:val="auto"/>
          <w:sz w:val="20"/>
          <w:szCs w:val="20"/>
        </w:rPr>
      </w:pPr>
    </w:p>
    <w:p w14:paraId="57B3DE8E" w14:textId="77777777" w:rsidR="000327C0" w:rsidRPr="008E7F85" w:rsidRDefault="001467FA">
      <w:pPr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ab/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ab/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ab/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ab/>
      </w:r>
    </w:p>
    <w:p w14:paraId="2A6DD4EA" w14:textId="77777777" w:rsidR="000327C0" w:rsidRPr="008E7F85" w:rsidRDefault="001467FA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jc w:val="center"/>
        <w:rPr>
          <w:rFonts w:ascii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  <w:u w:color="FF2600"/>
        </w:rPr>
        <w:t>Projektowane postanowienia umowy</w:t>
      </w:r>
    </w:p>
    <w:p w14:paraId="528DDAFD" w14:textId="77777777" w:rsidR="000327C0" w:rsidRPr="008E7F85" w:rsidRDefault="000327C0">
      <w:pPr>
        <w:jc w:val="both"/>
        <w:rPr>
          <w:rFonts w:ascii="Arial" w:eastAsia="Arial" w:hAnsi="Arial" w:cs="Arial"/>
          <w:color w:val="auto"/>
          <w:sz w:val="20"/>
          <w:szCs w:val="20"/>
        </w:rPr>
      </w:pPr>
    </w:p>
    <w:p w14:paraId="27170EC7" w14:textId="77777777" w:rsidR="000327C0" w:rsidRPr="008E7F85" w:rsidRDefault="001467FA">
      <w:pPr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w dniu </w:t>
      </w: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 xml:space="preserve">.................... 2021 r.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w Szczecinie, na podstawie przeprowadzonego postępowania o udzielenie zamówienia publicznego w trybie podstawowym zgodnie z art. 275 pkt 1 ustawy Prawo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zamówień                publicznych pomiędzy:</w:t>
      </w:r>
    </w:p>
    <w:p w14:paraId="3A9EAD3A" w14:textId="77777777" w:rsidR="000327C0" w:rsidRPr="008E7F85" w:rsidRDefault="000327C0">
      <w:pPr>
        <w:tabs>
          <w:tab w:val="left" w:pos="851"/>
        </w:tabs>
        <w:jc w:val="both"/>
        <w:rPr>
          <w:rFonts w:ascii="Arial" w:eastAsia="Arial" w:hAnsi="Arial" w:cs="Arial"/>
          <w:color w:val="auto"/>
          <w:sz w:val="20"/>
          <w:szCs w:val="20"/>
        </w:rPr>
      </w:pPr>
    </w:p>
    <w:p w14:paraId="7468681A" w14:textId="77777777" w:rsidR="000327C0" w:rsidRPr="008E7F85" w:rsidRDefault="001467FA">
      <w:pPr>
        <w:tabs>
          <w:tab w:val="left" w:pos="851"/>
        </w:tabs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109 Szpitalem Wojskowym z Przychodnią  SP ZOZ, ul. Piotra Skargi 9 – 11; 70 – 965 Szczecin, NIP 851-25-43-558, REGON 810200960 zwanym w dalszej treści niniejszej umowy „ZAMAWIAJĄCYM", a reprezentowanym przez:</w:t>
      </w:r>
    </w:p>
    <w:p w14:paraId="646EAC12" w14:textId="77777777" w:rsidR="000327C0" w:rsidRPr="008E7F85" w:rsidRDefault="000327C0">
      <w:pPr>
        <w:jc w:val="both"/>
        <w:rPr>
          <w:rFonts w:ascii="Arial" w:eastAsia="Arial" w:hAnsi="Arial" w:cs="Arial"/>
          <w:color w:val="auto"/>
          <w:sz w:val="20"/>
          <w:szCs w:val="20"/>
        </w:rPr>
      </w:pPr>
    </w:p>
    <w:p w14:paraId="04CC2DD9" w14:textId="77777777" w:rsidR="000327C0" w:rsidRPr="008E7F85" w:rsidRDefault="001467FA">
      <w:pPr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- KOMENDANTA – płk mgr inż. Krzysztof Pietraszko</w:t>
      </w:r>
    </w:p>
    <w:p w14:paraId="28078240" w14:textId="77777777" w:rsidR="000327C0" w:rsidRPr="008E7F85" w:rsidRDefault="000327C0">
      <w:pPr>
        <w:jc w:val="both"/>
        <w:rPr>
          <w:rFonts w:ascii="Arial" w:eastAsia="Arial" w:hAnsi="Arial" w:cs="Arial"/>
          <w:color w:val="auto"/>
          <w:sz w:val="20"/>
          <w:szCs w:val="20"/>
        </w:rPr>
      </w:pPr>
    </w:p>
    <w:p w14:paraId="431C8F5E" w14:textId="77777777" w:rsidR="000327C0" w:rsidRPr="008E7F85" w:rsidRDefault="001467FA">
      <w:pPr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a</w:t>
      </w:r>
    </w:p>
    <w:p w14:paraId="39B4D2E1" w14:textId="77777777" w:rsidR="000327C0" w:rsidRPr="008E7F85" w:rsidRDefault="001467FA">
      <w:pPr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..............................................</w:t>
      </w:r>
    </w:p>
    <w:p w14:paraId="690AD163" w14:textId="77777777" w:rsidR="000327C0" w:rsidRPr="008E7F85" w:rsidRDefault="001467FA">
      <w:pPr>
        <w:pStyle w:val="Tekstpodstawowy3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…………………………………….</w:t>
      </w:r>
    </w:p>
    <w:p w14:paraId="5F0FA006" w14:textId="77777777" w:rsidR="000327C0" w:rsidRPr="008E7F85" w:rsidRDefault="000327C0">
      <w:pPr>
        <w:pStyle w:val="Tekstpodstawowy3"/>
        <w:rPr>
          <w:rFonts w:ascii="Arial" w:eastAsia="Arial" w:hAnsi="Arial" w:cs="Arial"/>
          <w:color w:val="auto"/>
          <w:sz w:val="20"/>
          <w:szCs w:val="20"/>
        </w:rPr>
      </w:pPr>
    </w:p>
    <w:p w14:paraId="757AF6F2" w14:textId="77777777" w:rsidR="000327C0" w:rsidRPr="008E7F85" w:rsidRDefault="001467FA">
      <w:pPr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zwanym w dalszej treści niniejszej umowy „WYKONAWCĄ”, a reprezentowanym przez:</w:t>
      </w:r>
    </w:p>
    <w:p w14:paraId="096089EB" w14:textId="77777777" w:rsidR="000327C0" w:rsidRPr="008E7F85" w:rsidRDefault="000327C0">
      <w:pPr>
        <w:jc w:val="both"/>
        <w:rPr>
          <w:rFonts w:ascii="Arial" w:eastAsia="Arial" w:hAnsi="Arial" w:cs="Arial"/>
          <w:color w:val="auto"/>
          <w:sz w:val="20"/>
          <w:szCs w:val="20"/>
        </w:rPr>
      </w:pPr>
    </w:p>
    <w:p w14:paraId="5797B457" w14:textId="77777777" w:rsidR="000327C0" w:rsidRPr="008E7F85" w:rsidRDefault="001467FA">
      <w:pPr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- .........................................................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........</w:t>
      </w:r>
    </w:p>
    <w:p w14:paraId="71EE61BE" w14:textId="77777777" w:rsidR="000327C0" w:rsidRPr="008E7F85" w:rsidRDefault="000327C0">
      <w:pPr>
        <w:jc w:val="both"/>
        <w:rPr>
          <w:rFonts w:ascii="Arial" w:eastAsia="Arial" w:hAnsi="Arial" w:cs="Arial"/>
          <w:color w:val="auto"/>
          <w:sz w:val="20"/>
          <w:szCs w:val="20"/>
        </w:rPr>
      </w:pPr>
    </w:p>
    <w:p w14:paraId="6128A4B1" w14:textId="77777777" w:rsidR="000327C0" w:rsidRPr="008E7F85" w:rsidRDefault="001467FA">
      <w:pPr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została zawarta umowa o następującej treści:</w:t>
      </w:r>
    </w:p>
    <w:p w14:paraId="6F42FF14" w14:textId="77777777" w:rsidR="000327C0" w:rsidRPr="008E7F85" w:rsidRDefault="000327C0">
      <w:pPr>
        <w:jc w:val="center"/>
        <w:rPr>
          <w:rFonts w:ascii="Arial" w:eastAsia="Arial" w:hAnsi="Arial" w:cs="Arial"/>
          <w:b/>
          <w:bCs/>
          <w:color w:val="auto"/>
          <w:sz w:val="20"/>
          <w:szCs w:val="20"/>
        </w:rPr>
      </w:pPr>
    </w:p>
    <w:p w14:paraId="784087DE" w14:textId="77777777" w:rsidR="000327C0" w:rsidRPr="008E7F85" w:rsidRDefault="001467FA">
      <w:pPr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>§ 1</w:t>
      </w:r>
    </w:p>
    <w:p w14:paraId="5EA9352D" w14:textId="77777777" w:rsidR="000327C0" w:rsidRPr="008E7F85" w:rsidRDefault="001467FA">
      <w:pPr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  <w:u w:color="FF2600"/>
        </w:rPr>
      </w:pP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  <w:u w:color="FF2600"/>
        </w:rPr>
        <w:t>Zakres umowy</w:t>
      </w:r>
    </w:p>
    <w:p w14:paraId="1C69DDFC" w14:textId="77777777" w:rsidR="000327C0" w:rsidRPr="008E7F85" w:rsidRDefault="000327C0">
      <w:pPr>
        <w:jc w:val="center"/>
        <w:rPr>
          <w:rFonts w:ascii="Arial" w:eastAsia="Arial" w:hAnsi="Arial" w:cs="Arial"/>
          <w:b/>
          <w:bCs/>
          <w:color w:val="auto"/>
          <w:sz w:val="20"/>
          <w:szCs w:val="20"/>
        </w:rPr>
      </w:pPr>
    </w:p>
    <w:p w14:paraId="2475CFD6" w14:textId="77777777" w:rsidR="000327C0" w:rsidRPr="008E7F85" w:rsidRDefault="001467FA">
      <w:pPr>
        <w:suppressAutoHyphens/>
        <w:ind w:left="284" w:hanging="284"/>
        <w:jc w:val="both"/>
        <w:rPr>
          <w:rFonts w:ascii="Arial" w:eastAsia="Times New Roman" w:hAnsi="Arial" w:cs="Arial"/>
          <w:b/>
          <w:bCs/>
          <w:color w:val="auto"/>
          <w:sz w:val="20"/>
          <w:szCs w:val="20"/>
          <w:lang w:eastAsia="pl-PL" w:bidi="ar-SA"/>
        </w:rPr>
      </w:pPr>
      <w:r w:rsidRPr="008E7F85">
        <w:rPr>
          <w:rFonts w:ascii="Arial" w:eastAsia="Times New Roman" w:hAnsi="Arial" w:cs="Arial"/>
          <w:color w:val="auto"/>
          <w:sz w:val="20"/>
          <w:szCs w:val="20"/>
          <w:lang w:eastAsia="pl-PL" w:bidi="ar-SA"/>
        </w:rPr>
        <w:t xml:space="preserve">1. Przedmiotem niniejszej umowy jest </w:t>
      </w:r>
      <w:r w:rsidRPr="008E7F85">
        <w:rPr>
          <w:rFonts w:ascii="Arial" w:eastAsia="Calibri" w:hAnsi="Arial" w:cs="Arial"/>
          <w:b/>
          <w:bCs/>
          <w:color w:val="auto"/>
          <w:sz w:val="20"/>
          <w:szCs w:val="20"/>
          <w:lang w:eastAsia="en-US" w:bidi="ar-SA"/>
        </w:rPr>
        <w:t>przebudowa istniejącego budynku sterowni w celu stworzenia centrali gazów medycznych</w:t>
      </w:r>
      <w:r w:rsidRPr="008E7F85">
        <w:rPr>
          <w:rFonts w:ascii="Arial" w:eastAsia="Times New Roman" w:hAnsi="Arial" w:cs="Arial"/>
          <w:b/>
          <w:bCs/>
          <w:color w:val="auto"/>
          <w:sz w:val="20"/>
          <w:szCs w:val="20"/>
          <w:lang w:eastAsia="pl-PL" w:bidi="ar-SA"/>
        </w:rPr>
        <w:t xml:space="preserve"> 109 Szpitala Wojskowego z Przychodnią SP ZOZ wraz z wykonaniem niezbędnych robót budowlanych oraz instalacyjnych</w:t>
      </w:r>
      <w:r w:rsidRPr="008E7F85">
        <w:rPr>
          <w:rFonts w:ascii="Arial" w:eastAsia="Times New Roman" w:hAnsi="Arial" w:cs="Arial"/>
          <w:b/>
          <w:bCs/>
          <w:i/>
          <w:color w:val="auto"/>
          <w:sz w:val="20"/>
          <w:szCs w:val="20"/>
          <w:lang w:eastAsia="pl-PL" w:bidi="ar-SA"/>
        </w:rPr>
        <w:t>.</w:t>
      </w:r>
    </w:p>
    <w:p w14:paraId="56B2FC90" w14:textId="77777777" w:rsidR="000327C0" w:rsidRPr="008E7F85" w:rsidRDefault="001467FA">
      <w:pPr>
        <w:suppressAutoHyphens/>
        <w:ind w:left="426" w:hanging="426"/>
        <w:jc w:val="both"/>
        <w:rPr>
          <w:rFonts w:ascii="Arial" w:eastAsia="Times New Roman" w:hAnsi="Arial" w:cs="Arial"/>
          <w:color w:val="auto"/>
          <w:sz w:val="20"/>
          <w:szCs w:val="20"/>
          <w:lang w:eastAsia="pl-PL" w:bidi="ar-SA"/>
        </w:rPr>
      </w:pPr>
      <w:r w:rsidRPr="008E7F85">
        <w:rPr>
          <w:rFonts w:ascii="Arial" w:eastAsia="Times New Roman" w:hAnsi="Arial" w:cs="Arial"/>
          <w:bCs/>
          <w:color w:val="auto"/>
          <w:sz w:val="20"/>
          <w:szCs w:val="20"/>
          <w:lang w:eastAsia="pl-PL" w:bidi="ar-SA"/>
        </w:rPr>
        <w:t>2.</w:t>
      </w:r>
      <w:r w:rsidRPr="008E7F85">
        <w:rPr>
          <w:rFonts w:ascii="Arial" w:eastAsia="Times New Roman" w:hAnsi="Arial" w:cs="Arial"/>
          <w:b/>
          <w:bCs/>
          <w:color w:val="auto"/>
          <w:sz w:val="20"/>
          <w:szCs w:val="20"/>
          <w:lang w:eastAsia="pl-PL" w:bidi="ar-SA"/>
        </w:rPr>
        <w:t xml:space="preserve">  </w:t>
      </w:r>
      <w:r w:rsidRPr="008E7F85">
        <w:rPr>
          <w:rFonts w:ascii="Arial" w:eastAsia="Times New Roman" w:hAnsi="Arial" w:cs="Arial"/>
          <w:color w:val="auto"/>
          <w:sz w:val="20"/>
          <w:szCs w:val="20"/>
          <w:lang w:eastAsia="pl-PL" w:bidi="ar-SA"/>
        </w:rPr>
        <w:t>Szczegółowy zakres rzeczowy przedmiotu niniejszej umowy określają:</w:t>
      </w:r>
    </w:p>
    <w:p w14:paraId="2B900684" w14:textId="77777777" w:rsidR="000327C0" w:rsidRPr="008E7F85" w:rsidRDefault="001467FA">
      <w:pPr>
        <w:numPr>
          <w:ilvl w:val="0"/>
          <w:numId w:val="16"/>
        </w:numPr>
        <w:contextualSpacing/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8E7F85"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Dokumentacja projektowa obejmująca Projekt Budowlany wraz z </w:t>
      </w:r>
      <w:r w:rsidRPr="008E7F85">
        <w:rPr>
          <w:rFonts w:ascii="Arial" w:eastAsia="Times New Roman" w:hAnsi="Arial" w:cs="Arial"/>
          <w:color w:val="auto"/>
          <w:sz w:val="20"/>
          <w:szCs w:val="20"/>
          <w:lang w:eastAsia="pl-PL"/>
        </w:rPr>
        <w:t>Decyzją o pozwoleniu na budowę nr 366/21 z dnia 01.04.2021r. wydaną przez Prezydenta Miasta Szczecin,</w:t>
      </w:r>
    </w:p>
    <w:p w14:paraId="4F56C680" w14:textId="77777777" w:rsidR="000327C0" w:rsidRPr="008E7F85" w:rsidRDefault="001467FA">
      <w:pPr>
        <w:numPr>
          <w:ilvl w:val="0"/>
          <w:numId w:val="17"/>
        </w:numPr>
        <w:contextualSpacing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8E7F85">
        <w:rPr>
          <w:rFonts w:ascii="Arial" w:eastAsia="Times New Roman" w:hAnsi="Arial" w:cs="Arial"/>
          <w:color w:val="auto"/>
          <w:sz w:val="20"/>
          <w:szCs w:val="20"/>
          <w:lang w:eastAsia="pl-PL"/>
        </w:rPr>
        <w:t>Dokumentacja Projektowa – projekty wykonawcze,</w:t>
      </w:r>
    </w:p>
    <w:p w14:paraId="4F0A0074" w14:textId="77777777" w:rsidR="000327C0" w:rsidRPr="008E7F85" w:rsidRDefault="001467FA">
      <w:pPr>
        <w:numPr>
          <w:ilvl w:val="0"/>
          <w:numId w:val="18"/>
        </w:numPr>
        <w:contextualSpacing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8E7F85">
        <w:rPr>
          <w:rFonts w:ascii="Arial" w:eastAsia="Times New Roman" w:hAnsi="Arial" w:cs="Arial"/>
          <w:color w:val="auto"/>
          <w:sz w:val="20"/>
          <w:szCs w:val="20"/>
          <w:lang w:eastAsia="pl-PL"/>
        </w:rPr>
        <w:t>Decyzja nr BMKZ-S.4125.68.2021.EW z dnia 05.02.2021 r. wydana przez Miejskiego Konserwatora Zabytków – zezw</w:t>
      </w:r>
      <w:r w:rsidRPr="008E7F85">
        <w:rPr>
          <w:rFonts w:ascii="Arial" w:eastAsia="Times New Roman" w:hAnsi="Arial" w:cs="Arial"/>
          <w:color w:val="auto"/>
          <w:sz w:val="20"/>
          <w:szCs w:val="20"/>
          <w:lang w:eastAsia="pl-PL"/>
        </w:rPr>
        <w:t>alająca na prowadzenie robót przy zabytku,</w:t>
      </w:r>
    </w:p>
    <w:p w14:paraId="4DC047D1" w14:textId="77777777" w:rsidR="000327C0" w:rsidRPr="008E7F85" w:rsidRDefault="001467FA">
      <w:pPr>
        <w:numPr>
          <w:ilvl w:val="0"/>
          <w:numId w:val="19"/>
        </w:numPr>
        <w:contextualSpacing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8E7F85">
        <w:rPr>
          <w:rFonts w:ascii="Arial" w:eastAsia="Times New Roman" w:hAnsi="Arial" w:cs="Arial"/>
          <w:color w:val="auto"/>
          <w:sz w:val="20"/>
          <w:szCs w:val="20"/>
          <w:lang w:eastAsia="pl-PL"/>
        </w:rPr>
        <w:t>Decyzja nr 600/2021 z dnia 08.04.2021r. pozwalająca na wycinkę 5 szt. drzew wydana przez Zachodniopomorskiego Wojewódzkiego Konserwatora Zabytków.</w:t>
      </w:r>
    </w:p>
    <w:p w14:paraId="6490096C" w14:textId="2CD4C034" w:rsidR="000327C0" w:rsidRPr="008E7F85" w:rsidRDefault="001467FA">
      <w:pPr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>3.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 Wykonawca zobowiązuje się do wykonania przedmiotu niniejszej um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owy z zachowaniem wysokiej jakości, zgodnie z opisem przedmiotu zamówienia, postanowieniami niniejszej umowy,                        obowiązującymi przepisami prawa, normami budowlanymi oraz zasadami sztuki budowlanej </w:t>
      </w:r>
      <w:r w:rsidR="008E7F85">
        <w:rPr>
          <w:rStyle w:val="BrakA"/>
          <w:rFonts w:ascii="Arial" w:hAnsi="Arial" w:cs="Arial"/>
          <w:color w:val="auto"/>
          <w:sz w:val="20"/>
          <w:szCs w:val="20"/>
        </w:rPr>
        <w:t xml:space="preserve">                          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i            współczesnej wiedzy techn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icznej oraz złożoną ofertą, wszelką niezbędną do wykonania przedmiotu niniejszej umowy dokumentacją, </w:t>
      </w:r>
      <w:proofErr w:type="spellStart"/>
      <w:r w:rsidRPr="008E7F85">
        <w:rPr>
          <w:rStyle w:val="BrakA"/>
          <w:rFonts w:ascii="Arial" w:hAnsi="Arial" w:cs="Arial"/>
          <w:color w:val="auto"/>
          <w:sz w:val="20"/>
          <w:szCs w:val="20"/>
        </w:rPr>
        <w:t>tj</w:t>
      </w:r>
      <w:proofErr w:type="spellEnd"/>
      <w:r w:rsidRPr="008E7F85">
        <w:rPr>
          <w:rStyle w:val="BrakA"/>
          <w:rFonts w:ascii="Arial" w:hAnsi="Arial" w:cs="Arial"/>
          <w:color w:val="auto"/>
          <w:sz w:val="20"/>
          <w:szCs w:val="20"/>
        </w:rPr>
        <w:t>, w szczególności:</w:t>
      </w:r>
    </w:p>
    <w:p w14:paraId="04C64EAD" w14:textId="77777777" w:rsidR="000327C0" w:rsidRPr="008E7F85" w:rsidRDefault="001467FA">
      <w:pPr>
        <w:ind w:firstLine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>1) Specyfikacj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ą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 Warunków Zamówienia (SWZ) wraz z załącznikami.</w:t>
      </w:r>
    </w:p>
    <w:p w14:paraId="46C4FF8A" w14:textId="77777777" w:rsidR="000327C0" w:rsidRPr="008E7F85" w:rsidRDefault="001467FA">
      <w:pPr>
        <w:ind w:left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>2) Specyfikacj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ami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 techniczn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ymi 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wykonania i odbioru robót </w:t>
      </w:r>
      <w:r w:rsidRPr="008E7F85">
        <w:rPr>
          <w:rFonts w:ascii="Arial" w:hAnsi="Arial" w:cs="Arial"/>
          <w:color w:val="auto"/>
          <w:sz w:val="20"/>
          <w:szCs w:val="20"/>
        </w:rPr>
        <w:t>budowlanych (</w:t>
      </w:r>
      <w:proofErr w:type="spellStart"/>
      <w:r w:rsidRPr="008E7F85">
        <w:rPr>
          <w:rFonts w:ascii="Arial" w:hAnsi="Arial" w:cs="Arial"/>
          <w:color w:val="auto"/>
          <w:sz w:val="20"/>
          <w:szCs w:val="20"/>
        </w:rPr>
        <w:t>STWiORB</w:t>
      </w:r>
      <w:proofErr w:type="spellEnd"/>
      <w:r w:rsidRPr="008E7F85">
        <w:rPr>
          <w:rFonts w:ascii="Arial" w:hAnsi="Arial" w:cs="Arial"/>
          <w:color w:val="auto"/>
          <w:sz w:val="20"/>
          <w:szCs w:val="20"/>
        </w:rPr>
        <w:t>).</w:t>
      </w:r>
    </w:p>
    <w:p w14:paraId="0E8C2FEC" w14:textId="77777777" w:rsidR="000327C0" w:rsidRPr="008E7F85" w:rsidRDefault="001467FA">
      <w:pPr>
        <w:ind w:firstLine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>3) Dokumentacj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ą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 projektową.</w:t>
      </w:r>
    </w:p>
    <w:p w14:paraId="33171B98" w14:textId="77777777" w:rsidR="000327C0" w:rsidRPr="008E7F85" w:rsidRDefault="001467FA">
      <w:pPr>
        <w:ind w:left="284"/>
        <w:jc w:val="both"/>
        <w:rPr>
          <w:rFonts w:ascii="Arial" w:eastAsia="Times New Roman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>4) Harmonogram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em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 rzeczowo – finansowy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m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 określającym terminy zakończenia poszczególnych części robót.</w:t>
      </w:r>
    </w:p>
    <w:p w14:paraId="188A6C2A" w14:textId="77777777" w:rsidR="000327C0" w:rsidRPr="008E7F85" w:rsidRDefault="001467FA">
      <w:pPr>
        <w:pStyle w:val="Default"/>
        <w:ind w:left="284" w:hanging="284"/>
        <w:rPr>
          <w:rFonts w:cs="Arial"/>
          <w:color w:val="auto"/>
        </w:rPr>
      </w:pPr>
      <w:r w:rsidRPr="008E7F85">
        <w:rPr>
          <w:rFonts w:cs="Arial"/>
          <w:color w:val="auto"/>
        </w:rPr>
        <w:t xml:space="preserve">4. </w:t>
      </w:r>
      <w:r w:rsidRPr="008E7F85">
        <w:rPr>
          <w:rFonts w:cs="Arial"/>
          <w:shd w:val="clear" w:color="auto" w:fill="FFFFFF"/>
        </w:rPr>
        <w:t>Dokumentację, o której mowa w ustępie 3 niniejszego paragrafu, należy traktować́ jako wzajemnie wyjaś</w:t>
      </w:r>
      <w:r w:rsidRPr="008E7F85">
        <w:rPr>
          <w:rFonts w:cs="Arial"/>
          <w:shd w:val="clear" w:color="auto" w:fill="FFFFFF"/>
        </w:rPr>
        <w:t xml:space="preserve">niającą się̨ i uzupełniającą się w tym znaczeniu, </w:t>
      </w:r>
      <w:proofErr w:type="spellStart"/>
      <w:r w:rsidRPr="008E7F85">
        <w:rPr>
          <w:rFonts w:cs="Arial"/>
          <w:shd w:val="clear" w:color="auto" w:fill="FFFFFF"/>
        </w:rPr>
        <w:t>iz</w:t>
      </w:r>
      <w:proofErr w:type="spellEnd"/>
      <w:r w:rsidRPr="008E7F85">
        <w:rPr>
          <w:rFonts w:cs="Arial"/>
          <w:shd w:val="clear" w:color="auto" w:fill="FFFFFF"/>
        </w:rPr>
        <w:t>̇ w przypadku stwierdzenia jakichkolwiek rozbieżności lub wieloznaczności nie będzie to powodowało w żadnym przypadku ani ograniczenia zakresu przedmiotu niniejszej umowy, ani ograniczenia wymaganej stara</w:t>
      </w:r>
      <w:r w:rsidRPr="008E7F85">
        <w:rPr>
          <w:rFonts w:cs="Arial"/>
          <w:shd w:val="clear" w:color="auto" w:fill="FFFFFF"/>
        </w:rPr>
        <w:t>nności Wykonawcy.</w:t>
      </w:r>
    </w:p>
    <w:p w14:paraId="116447D9" w14:textId="6057E6E1" w:rsidR="000327C0" w:rsidRPr="008E7F85" w:rsidRDefault="001467FA">
      <w:pPr>
        <w:pStyle w:val="Bezodstpw"/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5. Wykonawca oświadcza, że zapoznał się z warunkami </w:t>
      </w:r>
      <w:proofErr w:type="spellStart"/>
      <w:r w:rsidRPr="008E7F85">
        <w:rPr>
          <w:rStyle w:val="BrakA"/>
          <w:rFonts w:ascii="Arial" w:hAnsi="Arial" w:cs="Arial"/>
          <w:color w:val="auto"/>
          <w:sz w:val="20"/>
          <w:szCs w:val="20"/>
        </w:rPr>
        <w:t>lokalizacyjno</w:t>
      </w:r>
      <w:proofErr w:type="spellEnd"/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 - terenowymi i innymi                      okolicznościami, które są istotne dla wykonania przedmiotu niniejszej umowy, z wszelkimi                ograniczeniami i utrudnie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niami związanymi z realizacją przedmiotu niniejszej umowy, </w:t>
      </w:r>
      <w:r w:rsidR="008E7F85">
        <w:rPr>
          <w:rStyle w:val="BrakA"/>
          <w:rFonts w:ascii="Arial" w:hAnsi="Arial" w:cs="Arial"/>
          <w:color w:val="auto"/>
          <w:sz w:val="20"/>
          <w:szCs w:val="20"/>
        </w:rPr>
        <w:t xml:space="preserve">                                      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z dokumentacją o której mowa w ust. 2 niniejszego paragrafu, którą uznaje za kompletną z punktu widzenia celu, jakiemu ma służyć i nie wnosi w tym zakresie żadnych zastrzeżeń,  w szczególności w za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kresie istniejącej infrastruktury nadziemnej, stanu budynku, otoczenia,  zweryfikował zgodność przedłożonego przez Zamawiającego przedmiaru ze stanem rzeczywistym i otrzymał od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lastRenderedPageBreak/>
        <w:t>Zamawiającego wszelkie informacje oraz odpowiedzi na pytania niezbędne do wykon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ania przedmiotu niniejszej umowy, mogące mieć wpływ na ryzyko i okoliczności realizacji przedmiotu niniejszej umowy i nie będzie zgłaszał w przyszłości żadnych roszczeń z tego tytułu wobec Zamawiającego.</w:t>
      </w:r>
    </w:p>
    <w:p w14:paraId="4F251956" w14:textId="77777777" w:rsidR="000327C0" w:rsidRPr="008E7F85" w:rsidRDefault="001467FA">
      <w:pPr>
        <w:ind w:left="360" w:hanging="360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6.  Roboty stanowiące przedmiot niniejszej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umowy obejmą wszelkie prace potrzebne do wypełnienia wymagań Zamawiającego wynikających ze Specyfikacji Warunków Zamówienia oraz wszystkie prace, nawet nie wspomniane w niniejszej umowie oraz w załącznikach do niej, które są konieczne dla stabilności, ukoń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czenia oraz bezpiecznego wykonania przedmiotu niniejszej umowy.</w:t>
      </w:r>
    </w:p>
    <w:p w14:paraId="5D49D959" w14:textId="12B145F9" w:rsidR="000327C0" w:rsidRPr="008E7F85" w:rsidRDefault="001467FA">
      <w:pPr>
        <w:ind w:left="360" w:hanging="360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7.  Wykonawca jest zobowiązany wykonać przedmiot niniejszej umowy z najwyższą starannością        wynikającą z zawodowego charakteru prowadzonej przez niego działalności, zgodnie </w:t>
      </w:r>
      <w:r w:rsidR="008E7F85">
        <w:rPr>
          <w:rStyle w:val="BrakA"/>
          <w:rFonts w:ascii="Arial" w:hAnsi="Arial" w:cs="Arial"/>
          <w:color w:val="auto"/>
          <w:sz w:val="20"/>
          <w:szCs w:val="20"/>
        </w:rPr>
        <w:t xml:space="preserve">                                    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z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 przedmiarem robót, o którym mowa w niniejszej umowie a nadto zgodnie ze wskazówkami              Zamawiającego oraz wykorzystując wyłącznie odpowiedniej jakości materiały dopuszczone do 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obrotu i posiadające niezbędne atesty i aprobaty techniczne.</w:t>
      </w:r>
    </w:p>
    <w:p w14:paraId="752414C1" w14:textId="77777777" w:rsidR="000327C0" w:rsidRPr="008E7F85" w:rsidRDefault="001467FA">
      <w:pPr>
        <w:ind w:left="360" w:hanging="360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8.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Podczas wykonywania przedmiotu niniejszej umowy, Wykonawca każdorazowo uwzględni             wskazania,  opinie lub zalecenia nadzoru inwestorskiego ustanowionego przez Zamawiającego.</w:t>
      </w:r>
    </w:p>
    <w:p w14:paraId="043D1FC3" w14:textId="77777777" w:rsidR="000327C0" w:rsidRPr="008E7F85" w:rsidRDefault="001467FA">
      <w:pPr>
        <w:ind w:left="360" w:hanging="360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9. Wszelkie ewentualne odstąpienia od zakresu dokumentacji projektowej W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ykonawca zobowiązany jest uzgadniać z Zamawiającym.</w:t>
      </w:r>
    </w:p>
    <w:p w14:paraId="37F821D4" w14:textId="77777777" w:rsidR="000327C0" w:rsidRPr="008E7F85" w:rsidRDefault="001467FA">
      <w:pPr>
        <w:ind w:left="360" w:hanging="360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10. W przypadku jakichkolwiek niezgodności lub wątpliwości dotyczących interpretacji dokumentacji projektowej lub technicznej Wykonawca powiadomi niezwłocznie na piśmie inspektora nadzoru           inwest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orskiego ustanowionego przez Zamawiającego, w celu uzyskania niezbędnych wyjaśnień.</w:t>
      </w:r>
    </w:p>
    <w:p w14:paraId="45369F60" w14:textId="77777777" w:rsidR="000327C0" w:rsidRPr="008E7F85" w:rsidRDefault="000327C0">
      <w:pPr>
        <w:ind w:left="360" w:hanging="360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</w:p>
    <w:p w14:paraId="5B8D0C27" w14:textId="77777777" w:rsidR="000327C0" w:rsidRPr="008E7F85" w:rsidRDefault="000327C0">
      <w:pPr>
        <w:ind w:left="360" w:hanging="360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</w:p>
    <w:p w14:paraId="4D180BAF" w14:textId="77777777" w:rsidR="000327C0" w:rsidRPr="008E7F85" w:rsidRDefault="001467FA">
      <w:pPr>
        <w:tabs>
          <w:tab w:val="left" w:pos="3931"/>
        </w:tabs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>§ 2</w:t>
      </w:r>
    </w:p>
    <w:p w14:paraId="2E851869" w14:textId="77777777" w:rsidR="000327C0" w:rsidRPr="008E7F85" w:rsidRDefault="001467FA">
      <w:pPr>
        <w:tabs>
          <w:tab w:val="left" w:pos="3931"/>
        </w:tabs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 xml:space="preserve">Teren budowy </w:t>
      </w:r>
    </w:p>
    <w:p w14:paraId="430633D5" w14:textId="77777777" w:rsidR="000327C0" w:rsidRPr="008E7F85" w:rsidRDefault="000327C0">
      <w:pPr>
        <w:tabs>
          <w:tab w:val="left" w:pos="3931"/>
        </w:tabs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</w:p>
    <w:p w14:paraId="5FFF5B5A" w14:textId="77777777" w:rsidR="000327C0" w:rsidRPr="008E7F85" w:rsidRDefault="001467FA">
      <w:pPr>
        <w:numPr>
          <w:ilvl w:val="0"/>
          <w:numId w:val="1"/>
        </w:numPr>
        <w:ind w:left="284" w:hanging="256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Od daty protokolarnego przejęcia terenu budowy do dnia końcowego odbioru robót Wykonawca ponosi pełną odpowiedzialność na zasadach ogólnych, za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wszelkie szkody powstałe na budowie.</w:t>
      </w:r>
    </w:p>
    <w:p w14:paraId="626077E4" w14:textId="77777777" w:rsidR="000327C0" w:rsidRPr="008E7F85" w:rsidRDefault="001467FA">
      <w:pPr>
        <w:numPr>
          <w:ilvl w:val="0"/>
          <w:numId w:val="20"/>
        </w:numPr>
        <w:ind w:left="284" w:hanging="256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 xml:space="preserve">Wykonywanie robót budowlanych </w:t>
      </w:r>
      <w:r w:rsidRPr="008E7F85">
        <w:rPr>
          <w:rFonts w:ascii="Arial" w:eastAsia="Times New Roman" w:hAnsi="Arial" w:cs="Arial"/>
          <w:color w:val="auto"/>
          <w:sz w:val="20"/>
          <w:szCs w:val="20"/>
          <w:lang w:eastAsia="pl-PL" w:bidi="ar-SA"/>
        </w:rPr>
        <w:t xml:space="preserve">w przestrzeniach ogólnodostępnych budynku Szpitala </w:t>
      </w:r>
      <w:r w:rsidRPr="008E7F85">
        <w:rPr>
          <w:rFonts w:ascii="Arial" w:hAnsi="Arial" w:cs="Arial"/>
          <w:color w:val="auto"/>
          <w:sz w:val="20"/>
          <w:szCs w:val="20"/>
        </w:rPr>
        <w:t>wymaga każdorazowo trwałego wydzielenia obszaru wykonywania robót w sposób zabezpieczający przed wydostawaniem się zanieczyszczeń na zewną</w:t>
      </w:r>
      <w:r w:rsidRPr="008E7F85">
        <w:rPr>
          <w:rFonts w:ascii="Arial" w:hAnsi="Arial" w:cs="Arial"/>
          <w:color w:val="auto"/>
          <w:sz w:val="20"/>
          <w:szCs w:val="20"/>
        </w:rPr>
        <w:t>trz zabezpieczenia</w:t>
      </w:r>
      <w:r w:rsidRPr="008E7F85">
        <w:rPr>
          <w:rStyle w:val="BrakA"/>
          <w:rFonts w:ascii="Arial" w:hAnsi="Arial" w:cs="Arial"/>
          <w:color w:val="auto"/>
          <w:sz w:val="20"/>
          <w:szCs w:val="20"/>
          <w:u w:color="00B0F0"/>
        </w:rPr>
        <w:t>.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 Teren wykonywania prac budowlanych Wykonawca będzie zobowiązany codziennie, po zakończeniu pracy, dokładnie uprzątnąć. Utrzymanie czystości przy prowadzonych robotach budowlanych dotyczy także obszarów przyległych, które ulegną zanieczy</w:t>
      </w:r>
      <w:r w:rsidRPr="008E7F85">
        <w:rPr>
          <w:rFonts w:ascii="Arial" w:hAnsi="Arial" w:cs="Arial"/>
          <w:color w:val="auto"/>
          <w:sz w:val="20"/>
          <w:szCs w:val="20"/>
        </w:rPr>
        <w:t>szczeniu poprzez prowadzone przez Wykonawcę roboty.</w:t>
      </w:r>
    </w:p>
    <w:p w14:paraId="29E44AC2" w14:textId="77777777" w:rsidR="000327C0" w:rsidRPr="008E7F85" w:rsidRDefault="001467FA">
      <w:pPr>
        <w:numPr>
          <w:ilvl w:val="0"/>
          <w:numId w:val="21"/>
        </w:numPr>
        <w:ind w:left="284" w:hanging="256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>Wykonawca ma obowiązek zapewnienia Zamawiającemu, wszystkim osobom</w:t>
      </w: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Pr="008E7F85">
        <w:rPr>
          <w:rFonts w:ascii="Arial" w:hAnsi="Arial" w:cs="Arial"/>
          <w:color w:val="auto"/>
          <w:sz w:val="20"/>
          <w:szCs w:val="20"/>
        </w:rPr>
        <w:t>upoważnionym przez niego, jak też innym uczestnikom procesu budowlanego, dostępu</w:t>
      </w: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na teren budowy i do każdego miejsca, gdzie roboty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stano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wiące przedmiot niniejszej umowy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 będą</w:t>
      </w: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Pr="008E7F85">
        <w:rPr>
          <w:rFonts w:ascii="Arial" w:hAnsi="Arial" w:cs="Arial"/>
          <w:color w:val="auto"/>
          <w:sz w:val="20"/>
          <w:szCs w:val="20"/>
        </w:rPr>
        <w:t>wykonywane.</w:t>
      </w:r>
    </w:p>
    <w:p w14:paraId="3614C1A7" w14:textId="77777777" w:rsidR="000327C0" w:rsidRPr="008E7F85" w:rsidRDefault="001467FA">
      <w:pPr>
        <w:numPr>
          <w:ilvl w:val="0"/>
          <w:numId w:val="22"/>
        </w:numPr>
        <w:ind w:left="284" w:hanging="256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>Zamawiający przewiduje przebudowę i rozbudowę instalacji gazów medycznych, instalacji sanitarnych i elektrycznych. Wykonawca udostępni poszczególne części obiektu do dokonania pomiarów i kontroli w sposób n</w:t>
      </w:r>
      <w:r w:rsidRPr="008E7F85">
        <w:rPr>
          <w:rFonts w:ascii="Arial" w:hAnsi="Arial" w:cs="Arial"/>
          <w:color w:val="auto"/>
          <w:sz w:val="20"/>
          <w:szCs w:val="20"/>
        </w:rPr>
        <w:t>ie kolidujący z wykonaniem robót stanowiących przedmiot niniejszej umowy w uzgodnionych przez Strony terminach i warunkach wykonania tych prac.</w:t>
      </w:r>
    </w:p>
    <w:p w14:paraId="555600F4" w14:textId="52E7391B" w:rsidR="000327C0" w:rsidRPr="008E7F85" w:rsidRDefault="001467FA">
      <w:pPr>
        <w:numPr>
          <w:ilvl w:val="0"/>
          <w:numId w:val="23"/>
        </w:numPr>
        <w:ind w:left="284" w:hanging="256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eastAsia="Times New Roman" w:hAnsi="Arial" w:cs="Arial"/>
          <w:color w:val="auto"/>
          <w:sz w:val="20"/>
          <w:szCs w:val="20"/>
          <w:lang w:eastAsia="pl-PL" w:bidi="ar-SA"/>
        </w:rPr>
        <w:t xml:space="preserve">Wszystkie roboty budowlane prowadzone będą w czynnych budynkach Szpitala, dlatego Wykonawca jest zobowiązany do </w:t>
      </w:r>
      <w:r w:rsidRPr="008E7F85">
        <w:rPr>
          <w:rFonts w:ascii="Arial" w:eastAsia="Times New Roman" w:hAnsi="Arial" w:cs="Arial"/>
          <w:color w:val="auto"/>
          <w:sz w:val="20"/>
          <w:szCs w:val="20"/>
          <w:lang w:eastAsia="pl-PL" w:bidi="ar-SA"/>
        </w:rPr>
        <w:t xml:space="preserve">prowadzenia prac w sposób możliwie najmniej uciążliwy dla użytkowników obiektów. Prace uciążliwe, wywołujące hałas (np. kucie, wiercenie) oraz pylenie, </w:t>
      </w:r>
      <w:r w:rsidR="008E7F85">
        <w:rPr>
          <w:rFonts w:ascii="Arial" w:eastAsia="Times New Roman" w:hAnsi="Arial" w:cs="Arial"/>
          <w:color w:val="auto"/>
          <w:sz w:val="20"/>
          <w:szCs w:val="20"/>
          <w:lang w:eastAsia="pl-PL" w:bidi="ar-SA"/>
        </w:rPr>
        <w:t xml:space="preserve">                   </w:t>
      </w:r>
      <w:r w:rsidRPr="008E7F85">
        <w:rPr>
          <w:rFonts w:ascii="Arial" w:eastAsia="Times New Roman" w:hAnsi="Arial" w:cs="Arial"/>
          <w:color w:val="auto"/>
          <w:sz w:val="20"/>
          <w:szCs w:val="20"/>
          <w:lang w:eastAsia="pl-PL" w:bidi="ar-SA"/>
        </w:rPr>
        <w:t xml:space="preserve">w budynku Szpitala będą mogły być wykonywane w godzinach od 8.00 do 18.00 we wszystkie dni tygodnia. </w:t>
      </w:r>
    </w:p>
    <w:p w14:paraId="5F6F6FF3" w14:textId="77777777" w:rsidR="000327C0" w:rsidRPr="008E7F85" w:rsidRDefault="000327C0">
      <w:pPr>
        <w:jc w:val="both"/>
        <w:rPr>
          <w:rFonts w:ascii="Arial" w:eastAsia="Arial" w:hAnsi="Arial" w:cs="Arial"/>
          <w:color w:val="auto"/>
          <w:sz w:val="20"/>
          <w:szCs w:val="20"/>
        </w:rPr>
      </w:pPr>
    </w:p>
    <w:p w14:paraId="512698EA" w14:textId="77777777" w:rsidR="000327C0" w:rsidRPr="008E7F85" w:rsidRDefault="001467FA">
      <w:pPr>
        <w:tabs>
          <w:tab w:val="left" w:pos="3931"/>
        </w:tabs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>§</w:t>
      </w: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 xml:space="preserve"> 3</w:t>
      </w:r>
    </w:p>
    <w:p w14:paraId="50C52877" w14:textId="77777777" w:rsidR="000327C0" w:rsidRPr="008E7F85" w:rsidRDefault="001467FA">
      <w:pPr>
        <w:tabs>
          <w:tab w:val="left" w:pos="3931"/>
        </w:tabs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>Oświadczenia Wykonawcy</w:t>
      </w:r>
    </w:p>
    <w:p w14:paraId="36AE46CE" w14:textId="77777777" w:rsidR="000327C0" w:rsidRPr="008E7F85" w:rsidRDefault="000327C0">
      <w:pPr>
        <w:tabs>
          <w:tab w:val="left" w:pos="3931"/>
        </w:tabs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</w:p>
    <w:p w14:paraId="56DF240D" w14:textId="77777777" w:rsidR="000327C0" w:rsidRPr="008E7F85" w:rsidRDefault="001467FA">
      <w:pPr>
        <w:pStyle w:val="Domylne"/>
        <w:ind w:left="211" w:hanging="211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 xml:space="preserve">1. Wykonawca oświadcza że posiada stosowne doświadczenie i wiedzę w zakresie robót budowlanych i instalacyjnych, które stanowią przedmiot niniejszej umowy, a także dysponuje wykwalifikowanym personelem oraz wysokiej </w:t>
      </w:r>
      <w:r w:rsidRPr="008E7F85">
        <w:rPr>
          <w:rFonts w:ascii="Arial" w:hAnsi="Arial" w:cs="Arial"/>
          <w:color w:val="auto"/>
          <w:sz w:val="20"/>
          <w:szCs w:val="20"/>
        </w:rPr>
        <w:t>jakości sprzętem, co pozwoli mu na terminowe wywiązywanie się ze wszelkich obowiązków przewidzianych niniejszą umową.</w:t>
      </w:r>
    </w:p>
    <w:p w14:paraId="4976F10C" w14:textId="51490ADD" w:rsidR="000327C0" w:rsidRPr="008E7F85" w:rsidRDefault="001467FA">
      <w:pPr>
        <w:pStyle w:val="Domylne"/>
        <w:ind w:left="211" w:hanging="211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>2. Wykonawca oświadcza, że wszystkie materiały i urządzenia niezbędne do realizacji przedmiotu         niniejszej umowy będą posiadać aktu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alne aprobaty, atesty, świadectwa i certyfikaty dopuszczające do stosowania w budownictwie, które potwierdzą ich jakość oraz spełnienie założeń zawartych </w:t>
      </w:r>
      <w:r w:rsidR="008E7F85">
        <w:rPr>
          <w:rFonts w:ascii="Arial" w:hAnsi="Arial" w:cs="Arial"/>
          <w:color w:val="auto"/>
          <w:sz w:val="20"/>
          <w:szCs w:val="20"/>
        </w:rPr>
        <w:t xml:space="preserve">                            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w dokumentacji technicznej oraz specyfikacji technicznej wykonania i odbioru robót budowlanych. </w:t>
      </w:r>
    </w:p>
    <w:p w14:paraId="730A2988" w14:textId="77777777" w:rsidR="000327C0" w:rsidRPr="008E7F85" w:rsidRDefault="001467FA">
      <w:pPr>
        <w:pStyle w:val="Domylne"/>
        <w:ind w:left="211" w:hanging="211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 xml:space="preserve">3. </w:t>
      </w:r>
      <w:r w:rsidRPr="008E7F85">
        <w:rPr>
          <w:rFonts w:ascii="Arial" w:hAnsi="Arial" w:cs="Arial"/>
          <w:color w:val="auto"/>
          <w:sz w:val="20"/>
          <w:szCs w:val="20"/>
        </w:rPr>
        <w:t>Wykonawca oświadcza, że jakość sprzętu oraz urządzeń, z których Wykonawca będzie korzystał przy realizacji przedmiotu niniejszej umowy spełnia wszelkie wymogi techniczne określone odrębnymi przepisami.</w:t>
      </w:r>
    </w:p>
    <w:p w14:paraId="67E82DE1" w14:textId="62676F13" w:rsidR="000327C0" w:rsidRPr="008E7F85" w:rsidRDefault="001467FA">
      <w:pPr>
        <w:pStyle w:val="Domylne"/>
        <w:ind w:left="211" w:hanging="211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lastRenderedPageBreak/>
        <w:t>4. Wykonawca oświadcza, że podmiot trzeci ………………….., n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a zasoby którego powoływał się                składając ofertę celem wykazania spełniania warunków udziału w postępowaniu o udzielenie             zamówienia publicznego będzie realizował przedmiot niniejszej umowy w zakresie ……….., zgodnie ze złożoną ofer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tą. Stwierdzenie przez Zamawiającego braku udziału podmiotu wskazanego w zdaniu poprzedzającym w realizacji niniejszej umowy może skutkować odstąpieniem od niniejszej umowy </w:t>
      </w:r>
      <w:r w:rsidR="008E7F85">
        <w:rPr>
          <w:rStyle w:val="BrakA"/>
          <w:rFonts w:ascii="Arial" w:hAnsi="Arial" w:cs="Arial"/>
          <w:color w:val="auto"/>
          <w:sz w:val="20"/>
          <w:szCs w:val="20"/>
        </w:rPr>
        <w:t xml:space="preserve">              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z winy Wykonawcy*.</w:t>
      </w:r>
    </w:p>
    <w:p w14:paraId="51350B18" w14:textId="77777777" w:rsidR="000327C0" w:rsidRPr="008E7F85" w:rsidRDefault="001467FA">
      <w:pPr>
        <w:pStyle w:val="Domylne"/>
        <w:ind w:left="211" w:hanging="211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5. Wykonawca odpowiada solidarnie wraz z podmiotem, który zobowi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ązał się do udostępnienia                zasobów w trakcie realizacji niniejszej umowy za szkodę Zamawiającego powstałą wskutek                         nieudostępnienia tych zasobów, chyba że za nieudostępnienie zasobów nie ponosi winy.</w:t>
      </w:r>
    </w:p>
    <w:p w14:paraId="7AF7894F" w14:textId="77777777" w:rsidR="000327C0" w:rsidRPr="008E7F85" w:rsidRDefault="000327C0">
      <w:pPr>
        <w:pStyle w:val="Bezodstpw"/>
        <w:ind w:left="284" w:hanging="211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</w:p>
    <w:p w14:paraId="055B83A1" w14:textId="77777777" w:rsidR="000327C0" w:rsidRPr="008E7F85" w:rsidRDefault="000327C0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</w:p>
    <w:p w14:paraId="22D56892" w14:textId="77777777" w:rsidR="000327C0" w:rsidRPr="008E7F85" w:rsidRDefault="001467FA">
      <w:pPr>
        <w:tabs>
          <w:tab w:val="left" w:pos="3931"/>
        </w:tabs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>§ 4</w:t>
      </w:r>
    </w:p>
    <w:p w14:paraId="70195B8A" w14:textId="77777777" w:rsidR="000327C0" w:rsidRPr="008E7F85" w:rsidRDefault="001467FA">
      <w:pPr>
        <w:tabs>
          <w:tab w:val="left" w:pos="3931"/>
        </w:tabs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>Obowiązki Wyk</w:t>
      </w: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>onawcy</w:t>
      </w:r>
    </w:p>
    <w:p w14:paraId="17D9A74F" w14:textId="77777777" w:rsidR="000327C0" w:rsidRPr="008E7F85" w:rsidRDefault="000327C0">
      <w:pPr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</w:p>
    <w:p w14:paraId="13F44404" w14:textId="77777777" w:rsidR="000327C0" w:rsidRPr="008E7F85" w:rsidRDefault="001467FA">
      <w:pPr>
        <w:tabs>
          <w:tab w:val="left" w:pos="3686"/>
          <w:tab w:val="left" w:pos="8566"/>
        </w:tabs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1.</w:t>
      </w: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Wykonawca na własny koszt:</w:t>
      </w:r>
    </w:p>
    <w:p w14:paraId="1CE1F76A" w14:textId="789ED536" w:rsidR="000327C0" w:rsidRPr="008E7F85" w:rsidRDefault="001467FA">
      <w:pPr>
        <w:pStyle w:val="Default"/>
        <w:ind w:left="284" w:hanging="284"/>
        <w:rPr>
          <w:rFonts w:cs="Arial"/>
          <w:color w:val="auto"/>
        </w:rPr>
      </w:pPr>
      <w:r w:rsidRPr="008E7F85">
        <w:rPr>
          <w:rFonts w:cs="Arial"/>
          <w:color w:val="auto"/>
        </w:rPr>
        <w:t xml:space="preserve">1) zabezpieczy i zagospodaruje teren prowadzenia robót oraz na bieżąco będzie usuwał odpady </w:t>
      </w:r>
      <w:r w:rsidR="008E7F85">
        <w:rPr>
          <w:rFonts w:cs="Arial"/>
          <w:color w:val="auto"/>
        </w:rPr>
        <w:t xml:space="preserve">                       </w:t>
      </w:r>
      <w:r w:rsidRPr="008E7F85">
        <w:rPr>
          <w:rFonts w:cs="Arial"/>
          <w:color w:val="auto"/>
        </w:rPr>
        <w:t xml:space="preserve">z </w:t>
      </w:r>
      <w:r w:rsidRPr="008E7F85">
        <w:rPr>
          <w:rFonts w:cs="Arial"/>
          <w:color w:val="auto"/>
        </w:rPr>
        <w:t xml:space="preserve">budynków, a po zakończeniu uporządkuje teren zaplecza budowy, wywiezie odpady i przekaże je do utylizacji, </w:t>
      </w:r>
    </w:p>
    <w:p w14:paraId="23DD6C8F" w14:textId="77777777" w:rsidR="000327C0" w:rsidRPr="008E7F85" w:rsidRDefault="001467FA">
      <w:pPr>
        <w:pStyle w:val="Default"/>
        <w:ind w:left="284" w:hanging="284"/>
        <w:rPr>
          <w:rFonts w:cs="Arial"/>
          <w:color w:val="auto"/>
        </w:rPr>
      </w:pPr>
      <w:r w:rsidRPr="008E7F85">
        <w:rPr>
          <w:rFonts w:cs="Arial"/>
          <w:color w:val="auto"/>
        </w:rPr>
        <w:t>2) za</w:t>
      </w:r>
      <w:r w:rsidRPr="008E7F85">
        <w:rPr>
          <w:rFonts w:cs="Arial"/>
          <w:color w:val="auto"/>
        </w:rPr>
        <w:t>bezpieczy utrzymanie porządku na budowie a w szczególnoś</w:t>
      </w:r>
      <w:r w:rsidRPr="008E7F85">
        <w:rPr>
          <w:rStyle w:val="BrakA"/>
          <w:rFonts w:cs="Arial"/>
          <w:color w:val="auto"/>
        </w:rPr>
        <w:t>ci ochron</w:t>
      </w:r>
      <w:r w:rsidRPr="008E7F85">
        <w:rPr>
          <w:rFonts w:cs="Arial"/>
          <w:color w:val="auto"/>
        </w:rPr>
        <w:t>ę mienia i bezpieczeństwa ppoż. oraz przestrzeganie przepisów BHP przepisów bezpieczeństwa i ochrony zdrowia i ochrony środowiska,</w:t>
      </w:r>
    </w:p>
    <w:p w14:paraId="009A75A2" w14:textId="77777777" w:rsidR="000327C0" w:rsidRPr="008E7F85" w:rsidRDefault="001467FA">
      <w:pPr>
        <w:pStyle w:val="Default"/>
        <w:ind w:left="284" w:hanging="284"/>
        <w:rPr>
          <w:rFonts w:cs="Arial"/>
          <w:color w:val="auto"/>
        </w:rPr>
      </w:pPr>
      <w:r w:rsidRPr="008E7F85">
        <w:rPr>
          <w:rFonts w:cs="Arial"/>
          <w:color w:val="auto"/>
        </w:rPr>
        <w:t>3) zapewni odpowiednie warunki higieniczno-sanitarne dla pra</w:t>
      </w:r>
      <w:r w:rsidRPr="008E7F85">
        <w:rPr>
          <w:rFonts w:cs="Arial"/>
          <w:color w:val="auto"/>
        </w:rPr>
        <w:t xml:space="preserve">cowników, </w:t>
      </w:r>
    </w:p>
    <w:p w14:paraId="409F667F" w14:textId="2A9BB532" w:rsidR="000327C0" w:rsidRPr="008E7F85" w:rsidRDefault="001467FA">
      <w:pPr>
        <w:pStyle w:val="Default"/>
        <w:ind w:left="284" w:hanging="284"/>
        <w:rPr>
          <w:rFonts w:cs="Arial"/>
          <w:color w:val="auto"/>
        </w:rPr>
      </w:pPr>
      <w:r w:rsidRPr="008E7F85">
        <w:rPr>
          <w:rFonts w:cs="Arial"/>
          <w:color w:val="auto"/>
        </w:rPr>
        <w:t xml:space="preserve">4) roboty budowlane będzie prowadzić ze szczególnym uwzględnieniem przepisów bezpieczeństwa </w:t>
      </w:r>
      <w:r>
        <w:rPr>
          <w:rFonts w:cs="Arial"/>
          <w:color w:val="auto"/>
        </w:rPr>
        <w:t xml:space="preserve">                 </w:t>
      </w:r>
      <w:r w:rsidRPr="008E7F85">
        <w:rPr>
          <w:rFonts w:cs="Arial"/>
          <w:color w:val="auto"/>
        </w:rPr>
        <w:t xml:space="preserve">i ochrony zdrowia oraz ochrony środowiska, </w:t>
      </w:r>
    </w:p>
    <w:p w14:paraId="3E2BFB24" w14:textId="77777777" w:rsidR="000327C0" w:rsidRPr="008E7F85" w:rsidRDefault="001467FA">
      <w:pPr>
        <w:pStyle w:val="Default"/>
        <w:ind w:left="284" w:hanging="284"/>
        <w:rPr>
          <w:rFonts w:cs="Arial"/>
          <w:color w:val="auto"/>
        </w:rPr>
      </w:pPr>
      <w:r w:rsidRPr="008E7F85">
        <w:rPr>
          <w:rFonts w:cs="Arial"/>
          <w:color w:val="auto"/>
        </w:rPr>
        <w:t xml:space="preserve">5) zawrze porozumienie z Zamawiającym w zakresie przestrzegania przepisów BHP i </w:t>
      </w:r>
      <w:proofErr w:type="spellStart"/>
      <w:r w:rsidRPr="008E7F85">
        <w:rPr>
          <w:rFonts w:cs="Arial"/>
          <w:color w:val="auto"/>
        </w:rPr>
        <w:t>ppoż</w:t>
      </w:r>
      <w:proofErr w:type="spellEnd"/>
      <w:r w:rsidRPr="008E7F85">
        <w:rPr>
          <w:rFonts w:cs="Arial"/>
          <w:color w:val="auto"/>
        </w:rPr>
        <w:t xml:space="preserve">, </w:t>
      </w:r>
    </w:p>
    <w:p w14:paraId="384E73B0" w14:textId="77777777" w:rsidR="000327C0" w:rsidRPr="008E7F85" w:rsidRDefault="001467FA">
      <w:pPr>
        <w:pStyle w:val="Default"/>
        <w:ind w:left="284" w:hanging="284"/>
        <w:rPr>
          <w:rFonts w:cs="Arial"/>
          <w:color w:val="auto"/>
        </w:rPr>
      </w:pPr>
      <w:r w:rsidRPr="008E7F85">
        <w:rPr>
          <w:rFonts w:cs="Arial"/>
          <w:color w:val="auto"/>
        </w:rPr>
        <w:t>6) opracuje projekt or</w:t>
      </w:r>
      <w:r w:rsidRPr="008E7F85">
        <w:rPr>
          <w:rFonts w:cs="Arial"/>
          <w:color w:val="auto"/>
        </w:rPr>
        <w:t xml:space="preserve">ganizacji robót i plan BIOZ oraz Plan zapewnienia jakości, </w:t>
      </w:r>
    </w:p>
    <w:p w14:paraId="34B8F816" w14:textId="77777777" w:rsidR="000327C0" w:rsidRPr="008E7F85" w:rsidRDefault="001467FA">
      <w:pPr>
        <w:pStyle w:val="Default"/>
        <w:ind w:left="284" w:hanging="284"/>
        <w:rPr>
          <w:rFonts w:cs="Arial"/>
          <w:color w:val="auto"/>
        </w:rPr>
      </w:pPr>
      <w:r w:rsidRPr="008E7F85">
        <w:rPr>
          <w:rFonts w:cs="Arial"/>
          <w:color w:val="auto"/>
        </w:rPr>
        <w:t xml:space="preserve">7)  przekaże Zamawiającemu dokumentację powykonawczą, </w:t>
      </w:r>
    </w:p>
    <w:p w14:paraId="371232F8" w14:textId="77777777" w:rsidR="000327C0" w:rsidRPr="008E7F85" w:rsidRDefault="001467FA">
      <w:pPr>
        <w:pStyle w:val="Default"/>
        <w:ind w:left="284" w:hanging="284"/>
        <w:rPr>
          <w:rFonts w:cs="Arial"/>
          <w:color w:val="auto"/>
        </w:rPr>
      </w:pPr>
      <w:r w:rsidRPr="008E7F85">
        <w:rPr>
          <w:rFonts w:cs="Arial"/>
          <w:color w:val="auto"/>
        </w:rPr>
        <w:t>8) przekaże Zamawiającemu karty przekazania odpadów wraz z kserokopiami faktur za przyjęcie            odpadów na składowisko,</w:t>
      </w:r>
    </w:p>
    <w:p w14:paraId="503A18CD" w14:textId="77777777" w:rsidR="000327C0" w:rsidRPr="008E7F85" w:rsidRDefault="001467FA">
      <w:pPr>
        <w:pStyle w:val="Default"/>
        <w:ind w:left="284" w:hanging="284"/>
        <w:rPr>
          <w:rFonts w:cs="Arial"/>
          <w:color w:val="auto"/>
        </w:rPr>
      </w:pPr>
      <w:r w:rsidRPr="008E7F85">
        <w:rPr>
          <w:rFonts w:cs="Arial"/>
          <w:color w:val="auto"/>
        </w:rPr>
        <w:t xml:space="preserve">9) dostarczy Zamawiającemu potwierdzenie przekazania złomu ( kartę przyjęcia odpadów ) do skupu surowców wtórnych upoważniające Zamawiającego do wystawienia faktury za przekazany złom, </w:t>
      </w:r>
    </w:p>
    <w:p w14:paraId="5FD65FF7" w14:textId="77777777" w:rsidR="000327C0" w:rsidRPr="008E7F85" w:rsidRDefault="001467FA">
      <w:pPr>
        <w:pStyle w:val="Default"/>
        <w:ind w:left="284" w:hanging="284"/>
        <w:rPr>
          <w:rFonts w:cs="Arial"/>
          <w:color w:val="auto"/>
        </w:rPr>
      </w:pPr>
      <w:r w:rsidRPr="008E7F85">
        <w:rPr>
          <w:rFonts w:cs="Arial"/>
          <w:color w:val="auto"/>
        </w:rPr>
        <w:t>10) zapewni udział kierownika budowy, kierowników robót w radach budow</w:t>
      </w:r>
      <w:r w:rsidRPr="008E7F85">
        <w:rPr>
          <w:rFonts w:cs="Arial"/>
          <w:color w:val="auto"/>
        </w:rPr>
        <w:t xml:space="preserve">y zwoływanych przez                    Zamawiającego lub jego przedstawicieli,  </w:t>
      </w:r>
    </w:p>
    <w:p w14:paraId="3E2C6B5C" w14:textId="77777777" w:rsidR="000327C0" w:rsidRPr="008E7F85" w:rsidRDefault="001467FA">
      <w:pPr>
        <w:pStyle w:val="Default"/>
        <w:ind w:left="284" w:hanging="284"/>
        <w:rPr>
          <w:rFonts w:cs="Arial"/>
          <w:color w:val="auto"/>
        </w:rPr>
      </w:pPr>
      <w:r w:rsidRPr="008E7F85">
        <w:rPr>
          <w:rFonts w:cs="Arial"/>
          <w:color w:val="auto"/>
        </w:rPr>
        <w:t xml:space="preserve">12) zapewni, że osoby legitymujące się wymaganymi uprawnieniami budowlanymi odpowiedzialne za prowadzenie robót będą stale obecne na budowie, </w:t>
      </w:r>
    </w:p>
    <w:p w14:paraId="491F8016" w14:textId="77777777" w:rsidR="000327C0" w:rsidRPr="008E7F85" w:rsidRDefault="001467FA">
      <w:pPr>
        <w:pStyle w:val="Default"/>
        <w:ind w:left="284" w:hanging="284"/>
        <w:rPr>
          <w:rFonts w:cs="Arial"/>
          <w:color w:val="auto"/>
        </w:rPr>
      </w:pPr>
      <w:r w:rsidRPr="008E7F85">
        <w:rPr>
          <w:rFonts w:cs="Arial"/>
          <w:color w:val="auto"/>
        </w:rPr>
        <w:t>13) będzie wykonywał inne czynno</w:t>
      </w:r>
      <w:r w:rsidRPr="008E7F85">
        <w:rPr>
          <w:rFonts w:cs="Arial"/>
          <w:color w:val="auto"/>
        </w:rPr>
        <w:t xml:space="preserve">ści wyżej nie wyszczególnione związane z pełnieniem funkcji                   Wykonawcy w celu właściwego wykonania przedmiotu </w:t>
      </w:r>
      <w:r w:rsidRPr="008E7F85">
        <w:rPr>
          <w:rStyle w:val="BrakA"/>
          <w:rFonts w:cs="Arial"/>
          <w:color w:val="auto"/>
        </w:rPr>
        <w:t xml:space="preserve">niniejszej </w:t>
      </w:r>
      <w:r w:rsidRPr="008E7F85">
        <w:rPr>
          <w:rFonts w:cs="Arial"/>
          <w:color w:val="auto"/>
        </w:rPr>
        <w:t xml:space="preserve">umowy, </w:t>
      </w:r>
    </w:p>
    <w:p w14:paraId="5881B9C3" w14:textId="77777777" w:rsidR="000327C0" w:rsidRPr="008E7F85" w:rsidRDefault="001467FA">
      <w:pPr>
        <w:pStyle w:val="Default"/>
        <w:ind w:left="284" w:hanging="284"/>
        <w:rPr>
          <w:rFonts w:cs="Arial"/>
          <w:color w:val="auto"/>
          <w:shd w:val="clear" w:color="auto" w:fill="FFFFFF"/>
        </w:rPr>
      </w:pPr>
      <w:r w:rsidRPr="008E7F85">
        <w:rPr>
          <w:rFonts w:cs="Arial"/>
          <w:color w:val="auto"/>
        </w:rPr>
        <w:t xml:space="preserve">14) będzie przestrzegał zakazu palenia papierosów i spożywania napojów alkoholowych oraz  środków odurzających na terenie kompleksu Szpitala, </w:t>
      </w:r>
    </w:p>
    <w:p w14:paraId="03C04BA7" w14:textId="40441178" w:rsidR="000327C0" w:rsidRPr="008E7F85" w:rsidRDefault="001467FA">
      <w:pPr>
        <w:pStyle w:val="Default"/>
        <w:ind w:left="284" w:hanging="284"/>
        <w:rPr>
          <w:rStyle w:val="Hyperlink0"/>
          <w:rFonts w:cs="Arial"/>
          <w:color w:val="auto"/>
        </w:rPr>
      </w:pPr>
      <w:r w:rsidRPr="008E7F85">
        <w:rPr>
          <w:rFonts w:cs="Arial"/>
          <w:color w:val="auto"/>
        </w:rPr>
        <w:t>15) przy realizacji przedmiotu</w:t>
      </w:r>
      <w:r w:rsidRPr="008E7F85">
        <w:rPr>
          <w:rStyle w:val="BrakA"/>
          <w:rFonts w:cs="Arial"/>
          <w:color w:val="auto"/>
        </w:rPr>
        <w:t xml:space="preserve"> niniejszej </w:t>
      </w:r>
      <w:r w:rsidRPr="008E7F85">
        <w:rPr>
          <w:rFonts w:cs="Arial"/>
          <w:color w:val="auto"/>
        </w:rPr>
        <w:t xml:space="preserve">umowy zobowiązuje się do przestrzegania obowiązujących </w:t>
      </w:r>
      <w:r>
        <w:rPr>
          <w:rFonts w:cs="Arial"/>
          <w:color w:val="auto"/>
        </w:rPr>
        <w:t xml:space="preserve">                  </w:t>
      </w:r>
      <w:r w:rsidRPr="008E7F85">
        <w:rPr>
          <w:rFonts w:cs="Arial"/>
          <w:color w:val="auto"/>
        </w:rPr>
        <w:t xml:space="preserve">u Zamawiającego </w:t>
      </w:r>
      <w:r w:rsidRPr="008E7F85">
        <w:rPr>
          <w:rFonts w:cs="Arial"/>
          <w:color w:val="auto"/>
        </w:rPr>
        <w:t xml:space="preserve">,,Zasad środowiskowych i BHP dla Wykonawców” – znajdujące się na stronie                   Zamawiającego </w:t>
      </w:r>
      <w:hyperlink r:id="rId8">
        <w:r w:rsidRPr="008E7F85">
          <w:rPr>
            <w:rStyle w:val="Hyperlink0"/>
            <w:rFonts w:cs="Arial"/>
            <w:color w:val="auto"/>
          </w:rPr>
          <w:t>www.109szpital.pl</w:t>
        </w:r>
      </w:hyperlink>
      <w:r w:rsidRPr="008E7F85">
        <w:rPr>
          <w:rStyle w:val="Hyperlink0"/>
          <w:rFonts w:cs="Arial"/>
          <w:color w:val="auto"/>
        </w:rPr>
        <w:t>.</w:t>
      </w:r>
    </w:p>
    <w:p w14:paraId="03230908" w14:textId="77777777" w:rsidR="000327C0" w:rsidRPr="008E7F85" w:rsidRDefault="001467FA">
      <w:pPr>
        <w:pStyle w:val="Default"/>
        <w:ind w:left="284" w:hanging="284"/>
        <w:rPr>
          <w:rStyle w:val="BrakA"/>
          <w:rFonts w:cs="Arial"/>
          <w:color w:val="auto"/>
        </w:rPr>
      </w:pPr>
      <w:r w:rsidRPr="008E7F85">
        <w:rPr>
          <w:rStyle w:val="BrakA"/>
          <w:rFonts w:cs="Arial"/>
          <w:color w:val="auto"/>
          <w:u w:color="0000FF"/>
        </w:rPr>
        <w:t xml:space="preserve">2. </w:t>
      </w:r>
      <w:r w:rsidRPr="008E7F85">
        <w:rPr>
          <w:rStyle w:val="BrakA"/>
          <w:rFonts w:cs="Arial"/>
          <w:color w:val="auto"/>
        </w:rPr>
        <w:t>Jeżeli Zamawiający zwróci się do Wykonawcy z żądaniem usunięcia określonej osoby, kt</w:t>
      </w:r>
      <w:r w:rsidRPr="008E7F85">
        <w:rPr>
          <w:rStyle w:val="BrakA"/>
          <w:rFonts w:cs="Arial"/>
          <w:color w:val="auto"/>
        </w:rPr>
        <w:t>óra należy do personelu Wykonawcy, jego podwykonawcy lub dalszego podwykonawcy oraz uzasadni swoje żądanie, to Wykonawca spowoduje, że osoba ta niezwłocznie, opuści teren budowy i nie będzie miała żadnego dalszego wpływu i związku z czynnościami związanymi</w:t>
      </w:r>
      <w:r w:rsidRPr="008E7F85">
        <w:rPr>
          <w:rStyle w:val="BrakA"/>
          <w:rFonts w:cs="Arial"/>
          <w:color w:val="auto"/>
        </w:rPr>
        <w:t xml:space="preserve"> z wykonywaniem niniejszej umowy. Zamawiający może zwrócić się o usunięcie z terenu budowy  określonych osób, gdy osoby te:</w:t>
      </w:r>
    </w:p>
    <w:p w14:paraId="721E36B2" w14:textId="77777777" w:rsidR="000327C0" w:rsidRPr="008E7F85" w:rsidRDefault="001467FA">
      <w:pPr>
        <w:ind w:left="393"/>
        <w:rPr>
          <w:rStyle w:val="BrakA"/>
          <w:rFonts w:ascii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1) nie przestrzegają przepisów BHP, </w:t>
      </w:r>
      <w:r w:rsidRPr="008E7F85">
        <w:rPr>
          <w:rStyle w:val="BrakA"/>
          <w:rFonts w:ascii="Arial" w:eastAsia="Arial" w:hAnsi="Arial" w:cs="Arial"/>
          <w:color w:val="auto"/>
          <w:sz w:val="20"/>
          <w:szCs w:val="20"/>
        </w:rPr>
        <w:t>w szczególności zakazu palenia papierosów i spożywania napojów alkoholowych oraz środków odurzaj</w:t>
      </w:r>
      <w:r w:rsidRPr="008E7F85">
        <w:rPr>
          <w:rStyle w:val="BrakA"/>
          <w:rFonts w:ascii="Arial" w:eastAsia="Arial" w:hAnsi="Arial" w:cs="Arial"/>
          <w:color w:val="auto"/>
          <w:sz w:val="20"/>
          <w:szCs w:val="20"/>
        </w:rPr>
        <w:t>ących na terenie kompleksu Szpitala,</w:t>
      </w:r>
    </w:p>
    <w:p w14:paraId="0C252CC0" w14:textId="77777777" w:rsidR="000327C0" w:rsidRPr="008E7F85" w:rsidRDefault="001467FA">
      <w:pPr>
        <w:ind w:left="393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2) nie prowadzą dokumentacji budowy zgodnie z przepisami ustawy Prawo budowlane,</w:t>
      </w:r>
    </w:p>
    <w:p w14:paraId="09328351" w14:textId="77777777" w:rsidR="000327C0" w:rsidRPr="008E7F85" w:rsidRDefault="001467FA">
      <w:pPr>
        <w:ind w:left="393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3) nie wykonują robót budowlanych zgodnie z dokumentacją projektową,</w:t>
      </w:r>
    </w:p>
    <w:p w14:paraId="71E46B6D" w14:textId="77777777" w:rsidR="000327C0" w:rsidRPr="008E7F85" w:rsidRDefault="001467FA">
      <w:pPr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3. Wykonawca zobowiązany jest prowadzić na bieżąco i przechowywać dok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umenty zgodnie z art. 3 pkt. 13 i art. 46 ustawy Prawo budowlane.</w:t>
      </w:r>
    </w:p>
    <w:p w14:paraId="62FA2CDB" w14:textId="77777777" w:rsidR="000327C0" w:rsidRPr="008E7F85" w:rsidRDefault="001467FA">
      <w:pPr>
        <w:tabs>
          <w:tab w:val="right" w:pos="9046"/>
        </w:tabs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4. Wykonawca ma obowiązek zapewnienia bezpieczeństwa i ochrony zdrowia podczas wykonywania wszystkich czynności na terenie budowy, zgodnie z planem BIOZ. Za nienależyte wykonanie tych obowią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zków będzie ponosił odpowiedzialność odszkodowawczą.</w:t>
      </w:r>
    </w:p>
    <w:p w14:paraId="3297BBEE" w14:textId="77777777" w:rsidR="000327C0" w:rsidRPr="008E7F85" w:rsidRDefault="000327C0">
      <w:pPr>
        <w:ind w:left="284" w:hanging="256"/>
        <w:jc w:val="both"/>
        <w:rPr>
          <w:rFonts w:ascii="Arial" w:hAnsi="Arial" w:cs="Arial"/>
          <w:color w:val="auto"/>
          <w:sz w:val="20"/>
          <w:szCs w:val="20"/>
        </w:rPr>
      </w:pPr>
    </w:p>
    <w:p w14:paraId="1235E3FA" w14:textId="0E5EF89F" w:rsidR="008E7F85" w:rsidRDefault="008E7F85" w:rsidP="001467FA">
      <w:pPr>
        <w:tabs>
          <w:tab w:val="left" w:pos="3931"/>
        </w:tabs>
        <w:rPr>
          <w:rStyle w:val="BrakA"/>
          <w:rFonts w:ascii="Arial" w:hAnsi="Arial" w:cs="Arial"/>
          <w:b/>
          <w:bCs/>
          <w:color w:val="auto"/>
          <w:sz w:val="20"/>
          <w:szCs w:val="20"/>
        </w:rPr>
      </w:pPr>
    </w:p>
    <w:p w14:paraId="6C749EEF" w14:textId="77777777" w:rsidR="001467FA" w:rsidRDefault="001467FA" w:rsidP="001467FA">
      <w:pPr>
        <w:tabs>
          <w:tab w:val="left" w:pos="3931"/>
        </w:tabs>
        <w:rPr>
          <w:rStyle w:val="BrakA"/>
          <w:rFonts w:ascii="Arial" w:hAnsi="Arial" w:cs="Arial"/>
          <w:b/>
          <w:bCs/>
          <w:color w:val="auto"/>
          <w:sz w:val="20"/>
          <w:szCs w:val="20"/>
        </w:rPr>
      </w:pPr>
    </w:p>
    <w:p w14:paraId="16AB0828" w14:textId="13E9FA59" w:rsidR="000327C0" w:rsidRPr="008E7F85" w:rsidRDefault="001467FA">
      <w:pPr>
        <w:tabs>
          <w:tab w:val="left" w:pos="3931"/>
        </w:tabs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lastRenderedPageBreak/>
        <w:t>§ 5</w:t>
      </w:r>
    </w:p>
    <w:p w14:paraId="3A649D28" w14:textId="77777777" w:rsidR="000327C0" w:rsidRPr="008E7F85" w:rsidRDefault="001467FA">
      <w:pPr>
        <w:tabs>
          <w:tab w:val="left" w:pos="3931"/>
        </w:tabs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>Termin wykonania umowy</w:t>
      </w:r>
    </w:p>
    <w:p w14:paraId="40EDCAF8" w14:textId="77777777" w:rsidR="000327C0" w:rsidRPr="008E7F85" w:rsidRDefault="000327C0">
      <w:pPr>
        <w:tabs>
          <w:tab w:val="left" w:pos="3931"/>
        </w:tabs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</w:p>
    <w:p w14:paraId="7D9051D9" w14:textId="77777777" w:rsidR="000327C0" w:rsidRPr="008E7F85" w:rsidRDefault="001467FA">
      <w:pPr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1. Strony ustalają następujące terminy wykonania niniejszej umowy:</w:t>
      </w:r>
    </w:p>
    <w:p w14:paraId="24A0F628" w14:textId="77777777" w:rsidR="000327C0" w:rsidRPr="008E7F85" w:rsidRDefault="001467FA" w:rsidP="008E7F85">
      <w:pPr>
        <w:pStyle w:val="Bezodstpw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a) termin protokolarnego przekazania placu budowy: do 3 dni od daty zawarcia niniejszej umowy;</w:t>
      </w:r>
    </w:p>
    <w:p w14:paraId="4E102DFA" w14:textId="7591AFF5" w:rsidR="000327C0" w:rsidRPr="008E7F85" w:rsidRDefault="001467FA">
      <w:pPr>
        <w:pStyle w:val="Bezodstpw"/>
        <w:jc w:val="both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 xml:space="preserve">b) termin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wykonania całości robót stanowiących przedmiot niniejszej umowy: </w:t>
      </w: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>8 miesięcy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 </w:t>
      </w: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 xml:space="preserve">od daty </w:t>
      </w:r>
      <w:r w:rsid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 xml:space="preserve">                   </w:t>
      </w: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 xml:space="preserve">zawarcia niniejszej umowy. </w:t>
      </w:r>
    </w:p>
    <w:p w14:paraId="5DC0BAAB" w14:textId="77777777" w:rsidR="000327C0" w:rsidRPr="008E7F85" w:rsidRDefault="001467FA">
      <w:pPr>
        <w:pStyle w:val="Bezodstpw"/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>2.</w:t>
      </w: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Wykonawca wykona przedmiot niniejszej umowy</w:t>
      </w: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w oparciu o harmonogram rzeczowo – finansowy o którym mowa w § 1</w:t>
      </w: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ust. 3 pkt. 4) niniejs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zej umowy, określający terminy wykonania oraz wartość poszczególnych etapów robót.</w:t>
      </w:r>
    </w:p>
    <w:p w14:paraId="45C60CB6" w14:textId="77777777" w:rsidR="000327C0" w:rsidRPr="008E7F85" w:rsidRDefault="001467FA">
      <w:pPr>
        <w:pStyle w:val="Bezodstpw"/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3. Harmonogram rzeczowo – finansowy sporządzony zostanie jako szczegółowy, z uwzględnieniem robót budowlanych i instalacyjnych oraz na poszczególne rodzaje robót. Harmonogra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m zostanie sporządzony przez Wykonawcę i przedłożony do akceptacji Zamawiającego w formie pisemnej pod rygorem nieważności w terminie 14 dni od dnia podpisania niniejszej umowy.</w:t>
      </w:r>
    </w:p>
    <w:p w14:paraId="59E26CBF" w14:textId="77777777" w:rsidR="000327C0" w:rsidRPr="008E7F85" w:rsidRDefault="001467FA">
      <w:pPr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>4. Zamawiający, w terminie 14 dni od dnia złożenia Harmonogramu przez Wykonawc</w:t>
      </w:r>
      <w:r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 xml:space="preserve">ę, zaakceptuje przekazany mu przez Wykonawcę̨ projekt Harmonogramu lub wniesie do niego poprawki, które Wykonawca zobowiązany jest uwzględnić́. </w:t>
      </w:r>
    </w:p>
    <w:p w14:paraId="5E72B1ED" w14:textId="77777777" w:rsidR="000327C0" w:rsidRPr="008E7F85" w:rsidRDefault="001467FA">
      <w:pPr>
        <w:pStyle w:val="Bezodstpw"/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eastAsia="Arial" w:hAnsi="Arial" w:cs="Arial"/>
          <w:sz w:val="20"/>
          <w:szCs w:val="20"/>
          <w:shd w:val="clear" w:color="auto" w:fill="FFFFFF"/>
        </w:rPr>
        <w:t>5. Wykonawca w terminie 3 dni  od dnia przekazania poprawek przez Zamawiającego zobowiązany jest do ich naniesi</w:t>
      </w:r>
      <w:r w:rsidRPr="008E7F85">
        <w:rPr>
          <w:rStyle w:val="BrakA"/>
          <w:rFonts w:ascii="Arial" w:eastAsia="Arial" w:hAnsi="Arial" w:cs="Arial"/>
          <w:sz w:val="20"/>
          <w:szCs w:val="20"/>
          <w:shd w:val="clear" w:color="auto" w:fill="FFFFFF"/>
        </w:rPr>
        <w:t xml:space="preserve">enia i przekazania Zamawiającemu poprawionego Harmonogramu. W przypadku uchybienia temu obowiązkowi, Zamawiający sam naniesie konieczne poprawki do Harmonogramu, który będzie dla Wykonawcy </w:t>
      </w:r>
      <w:proofErr w:type="spellStart"/>
      <w:r w:rsidRPr="008E7F85">
        <w:rPr>
          <w:rStyle w:val="BrakA"/>
          <w:rFonts w:ascii="Arial" w:eastAsia="Arial" w:hAnsi="Arial" w:cs="Arial"/>
          <w:sz w:val="20"/>
          <w:szCs w:val="20"/>
          <w:shd w:val="clear" w:color="auto" w:fill="FFFFFF"/>
        </w:rPr>
        <w:t>wiążący</w:t>
      </w:r>
      <w:proofErr w:type="spellEnd"/>
      <w:r w:rsidRPr="008E7F85">
        <w:rPr>
          <w:rStyle w:val="BrakA"/>
          <w:rFonts w:ascii="Arial" w:eastAsia="Arial" w:hAnsi="Arial" w:cs="Arial"/>
          <w:sz w:val="20"/>
          <w:szCs w:val="20"/>
          <w:shd w:val="clear" w:color="auto" w:fill="FFFFFF"/>
        </w:rPr>
        <w:t>.</w:t>
      </w:r>
    </w:p>
    <w:p w14:paraId="7120C96E" w14:textId="77777777" w:rsidR="000327C0" w:rsidRPr="008E7F85" w:rsidRDefault="001467FA">
      <w:pPr>
        <w:pStyle w:val="Bezodstpw"/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6. Harmonogram rzeczowo - finansowy, po pisemnym uzgodn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ieniu z Zamawiającym może podlegać aktualizacji w trakcie wykonywania  przedmiotu niniejszej umowy. Aktualizacja będzie następować w formie pisemnej pod rygorem nieważności.</w:t>
      </w:r>
    </w:p>
    <w:p w14:paraId="11DC763A" w14:textId="77777777" w:rsidR="000327C0" w:rsidRPr="008E7F85" w:rsidRDefault="000327C0">
      <w:pPr>
        <w:pStyle w:val="Bezodstpw"/>
        <w:jc w:val="both"/>
        <w:rPr>
          <w:rFonts w:ascii="Arial" w:eastAsia="Arial" w:hAnsi="Arial" w:cs="Arial"/>
          <w:color w:val="auto"/>
          <w:sz w:val="20"/>
          <w:szCs w:val="20"/>
        </w:rPr>
      </w:pPr>
    </w:p>
    <w:p w14:paraId="51B04CE3" w14:textId="77777777" w:rsidR="000327C0" w:rsidRPr="008E7F85" w:rsidRDefault="001467FA">
      <w:pPr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>§ 6</w:t>
      </w:r>
    </w:p>
    <w:p w14:paraId="738274AE" w14:textId="77777777" w:rsidR="000327C0" w:rsidRPr="008E7F85" w:rsidRDefault="001467FA">
      <w:pPr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 xml:space="preserve">Materiały </w:t>
      </w:r>
    </w:p>
    <w:p w14:paraId="6EC33DB4" w14:textId="77777777" w:rsidR="000327C0" w:rsidRPr="008E7F85" w:rsidRDefault="000327C0">
      <w:pPr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</w:p>
    <w:p w14:paraId="53232464" w14:textId="77777777" w:rsidR="000327C0" w:rsidRPr="008E7F85" w:rsidRDefault="001467FA">
      <w:pPr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1. Wykonawca zobowiązuje się do wykonania przedmiotu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niniejszej umowy z materiałów własnych, zgodnych z otrzymaną dokumentacją, uzgadniając z Zamawiającym ich wybór przed wbudowaniem. Wszelkie zmiany materiałów i urządzeń nawet na materiały i urządzenia o podobnych właściwościach i parametrach wymagają uprze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dniej pisemnej zgody Zamawiającego pod rygorem nieważności.</w:t>
      </w:r>
    </w:p>
    <w:p w14:paraId="0637EFDE" w14:textId="77777777" w:rsidR="000327C0" w:rsidRPr="008E7F85" w:rsidRDefault="001467FA">
      <w:pPr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2. Materiały, wyroby i urządzenia muszą odpowiadać wymogom wyrobów dopuszczonych do obrotu i stosowania w budownictwie zgodnie z ustawą z dnia 16 kwietnia 2004 roku o wyrobach budowlanych (  tekst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 jednolity Dz.U. 2021 poz. 1213 z dnia 5.07.2021 roku ) oraz zgodnie z art. 10 ustawy z dnia 7 lipca 1994 roku Prawo Budowlane ( tekst jednolity Dz.U.2020.1333 z dnia 8.03.2020 ze zmianami ) a także wymogom określonym w projekcie budowlanym. Muszą one posi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adać certyfikat zgodności z Polską Normą lub aprobatę techniczną.</w:t>
      </w:r>
    </w:p>
    <w:p w14:paraId="2AF9BB77" w14:textId="77777777" w:rsidR="000327C0" w:rsidRPr="008E7F85" w:rsidRDefault="001467FA">
      <w:pPr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3. W uzasadnionych przypadkach na żądanie Zamawiającego, Wykonawca zobowiązany będzie             przedstawić dodatkowe badania laboratoryjne wbudowanych materiałów. Badania te Wykonawca wyk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ona na własny koszt.</w:t>
      </w:r>
    </w:p>
    <w:p w14:paraId="49999753" w14:textId="77777777" w:rsidR="000327C0" w:rsidRPr="008E7F85" w:rsidRDefault="001467FA">
      <w:pPr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4. Wykonawca jest zobowiązany do przekazania Zamawiającemu świadectw jakości materiałów i                wyrobów dostarczanych na plac budowy ( certyfikat na znak bezpieczeństwa, deklaracja zgodności, aprobata techniczna itp. ) oraz uz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yskania dla nich akceptacji Inspektora Nadzoru przed ich wbudowaniem.</w:t>
      </w:r>
    </w:p>
    <w:p w14:paraId="244F35DA" w14:textId="77777777" w:rsidR="000327C0" w:rsidRPr="008E7F85" w:rsidRDefault="000327C0">
      <w:pPr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</w:p>
    <w:p w14:paraId="0DD1B8DA" w14:textId="77777777" w:rsidR="000327C0" w:rsidRPr="008E7F85" w:rsidRDefault="001467FA">
      <w:pPr>
        <w:tabs>
          <w:tab w:val="left" w:pos="3931"/>
        </w:tabs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>§ 7</w:t>
      </w:r>
    </w:p>
    <w:p w14:paraId="41AD2FB4" w14:textId="77777777" w:rsidR="000327C0" w:rsidRPr="008E7F85" w:rsidRDefault="001467FA">
      <w:pPr>
        <w:tabs>
          <w:tab w:val="left" w:pos="3931"/>
        </w:tabs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>Odbiory robót</w:t>
      </w:r>
    </w:p>
    <w:p w14:paraId="2C0BE22F" w14:textId="77777777" w:rsidR="000327C0" w:rsidRPr="008E7F85" w:rsidRDefault="000327C0">
      <w:pPr>
        <w:tabs>
          <w:tab w:val="left" w:pos="3931"/>
        </w:tabs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</w:p>
    <w:p w14:paraId="5EF0FE16" w14:textId="5DA94B0E" w:rsidR="000327C0" w:rsidRPr="008E7F85" w:rsidRDefault="001467FA">
      <w:pPr>
        <w:pStyle w:val="Bezodstpw"/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1. Roboty odbierane będą na podstawie częściowych protokołów odbioru robót oraz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 końcowego          protokołu odbioru robót - podpisanych przez upoważnionych przedstaw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icieli stron. </w:t>
      </w:r>
      <w:r w:rsidRPr="008E7F85">
        <w:rPr>
          <w:rFonts w:ascii="Arial" w:eastAsia="Arial" w:hAnsi="Arial" w:cs="Arial"/>
          <w:sz w:val="20"/>
          <w:szCs w:val="20"/>
          <w:shd w:val="clear" w:color="auto" w:fill="FFFFFF"/>
        </w:rPr>
        <w:t>Odbiory częściowe dokonywane będą̨ raz w miesiącu, w terminach uzgodnionych przez Strony. Na wniosek Zamawiającego, w szczególnie uzasadnionych przypadkach, częściowe protokoły odbioru robot mogą</w:t>
      </w:r>
      <w:r w:rsidRPr="008E7F85">
        <w:rPr>
          <w:rFonts w:ascii="Arial" w:eastAsia="Arial" w:hAnsi="Arial" w:cs="Arial"/>
          <w:sz w:val="20"/>
          <w:szCs w:val="20"/>
          <w:shd w:val="clear" w:color="auto" w:fill="FFFFFF"/>
        </w:rPr>
        <w:t>̨</w:t>
      </w:r>
      <w:r w:rsidRPr="008E7F85">
        <w:rPr>
          <w:rFonts w:ascii="Arial" w:eastAsia="Arial" w:hAnsi="Arial" w:cs="Arial"/>
          <w:sz w:val="20"/>
          <w:szCs w:val="20"/>
          <w:shd w:val="clear" w:color="auto" w:fill="FFFFFF"/>
        </w:rPr>
        <w:t xml:space="preserve"> być</w:t>
      </w:r>
      <w:r w:rsidRPr="008E7F85">
        <w:rPr>
          <w:rFonts w:ascii="Arial" w:eastAsia="Arial" w:hAnsi="Arial" w:cs="Arial"/>
          <w:sz w:val="20"/>
          <w:szCs w:val="20"/>
          <w:shd w:val="clear" w:color="auto" w:fill="FFFFFF"/>
        </w:rPr>
        <w:t>́ sporządzane</w:t>
      </w:r>
      <w:r w:rsidRPr="008E7F85">
        <w:rPr>
          <w:rFonts w:ascii="Arial" w:eastAsia="Arial" w:hAnsi="Arial" w:cs="Arial"/>
          <w:sz w:val="20"/>
          <w:szCs w:val="20"/>
          <w:shd w:val="clear" w:color="auto" w:fill="FFFFFF"/>
        </w:rPr>
        <w:t xml:space="preserve"> częściej niż</w:t>
      </w:r>
      <w:r w:rsidRPr="008E7F85">
        <w:rPr>
          <w:rFonts w:ascii="Arial" w:eastAsia="Arial" w:hAnsi="Arial" w:cs="Arial"/>
          <w:sz w:val="20"/>
          <w:szCs w:val="20"/>
          <w:shd w:val="clear" w:color="auto" w:fill="FFFFFF"/>
        </w:rPr>
        <w:t>̇</w:t>
      </w:r>
      <w:r w:rsidRPr="008E7F85">
        <w:rPr>
          <w:rFonts w:ascii="Arial" w:eastAsia="Arial" w:hAnsi="Arial" w:cs="Arial"/>
          <w:sz w:val="20"/>
          <w:szCs w:val="20"/>
          <w:shd w:val="clear" w:color="auto" w:fill="FFFFFF"/>
        </w:rPr>
        <w:t xml:space="preserve"> raz na miesią</w:t>
      </w:r>
      <w:r w:rsidRPr="008E7F85">
        <w:rPr>
          <w:rFonts w:ascii="Arial" w:eastAsia="Arial" w:hAnsi="Arial" w:cs="Arial"/>
          <w:sz w:val="20"/>
          <w:szCs w:val="20"/>
          <w:shd w:val="clear" w:color="auto" w:fill="FFFFFF"/>
        </w:rPr>
        <w:t xml:space="preserve">c. </w:t>
      </w:r>
    </w:p>
    <w:p w14:paraId="5E508A1A" w14:textId="77777777" w:rsidR="000327C0" w:rsidRPr="008E7F85" w:rsidRDefault="001467FA">
      <w:pPr>
        <w:pStyle w:val="Bezodstpw"/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2. Każdy protokół winien zawierać wszelkie ustalenia dokonane w toku odbioru z podaniem terminów wyznaczonych na usunięcie stwierdzonych w tej dacie niezgodności, wad lub usterek</w:t>
      </w:r>
      <w:r w:rsidRPr="008E7F85">
        <w:rPr>
          <w:rFonts w:ascii="Arial" w:hAnsi="Arial" w:cs="Arial"/>
          <w:color w:val="auto"/>
          <w:sz w:val="20"/>
          <w:szCs w:val="20"/>
        </w:rPr>
        <w:t>.</w:t>
      </w:r>
    </w:p>
    <w:p w14:paraId="52CEE7CD" w14:textId="77777777" w:rsidR="000327C0" w:rsidRPr="008E7F85" w:rsidRDefault="001467FA">
      <w:pPr>
        <w:pStyle w:val="Bezodstpw"/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 xml:space="preserve">3. Porozumiewanie się stron w sprawach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związanych z wykonywaniem robót </w:t>
      </w:r>
      <w:r w:rsidRPr="008E7F85">
        <w:rPr>
          <w:rFonts w:ascii="Arial" w:hAnsi="Arial" w:cs="Arial"/>
          <w:color w:val="auto"/>
          <w:sz w:val="20"/>
          <w:szCs w:val="20"/>
        </w:rPr>
        <w:t>o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dbywać się będzie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w szczególności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 poprzez zapisy w dzienniku budowy. </w:t>
      </w:r>
    </w:p>
    <w:p w14:paraId="669F93F0" w14:textId="77777777" w:rsidR="000327C0" w:rsidRPr="008E7F85" w:rsidRDefault="001467FA">
      <w:pPr>
        <w:pStyle w:val="Bezodstpw"/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lastRenderedPageBreak/>
        <w:t>4. Wykonawca jest zobowiązany do zawiadamiania Zamawiającego wpisem do dziennika budowy oraz dodatkowo faxem lub pocztą elektroniczną o wykonaniu robót zanikających lub ulegających zakry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ciu co najmniej z 3 dniowym wyprzedzeniem umożliwiającym ich odbiór przez Inspektora Nadzoru. Zawiadomienie faxem lub pocztą elektroniczną Wykonawca zobowiązany jest przesłać także do jednostki sprawującej nadzór inwestorski. Jeżeli Wykonawca nie dopełni o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bowiązków określonych w niniejszym ustępie, zobowiązany będzie odkryć te roboty lub wykonać otwory niezbędne do ich zbadania, a następnie przywrócić je do stanu poprzedniego na własny koszt.</w:t>
      </w:r>
    </w:p>
    <w:p w14:paraId="12FB50AE" w14:textId="77777777" w:rsidR="000327C0" w:rsidRPr="008E7F85" w:rsidRDefault="001467FA">
      <w:pPr>
        <w:pStyle w:val="Bezodstpw"/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5. W przypadku stwierdzenia przez Zamawiającego w trakcie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odbioru robót zanikających lub                     ulegających zakryciu istnienia jakichkolwiek wad lub usterek w wykonanych robotach, może on            wedle swojego uznania dokonać odbioru i wyznaczyć termin do usunięcia wad lub usterek bądź też odmówić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 dokonania odbioru. W przypadku dokonania odbioru i wyznaczenia terminu do usunięcia wad lub usterek, po ich usunięciu sporządzony zostanie protokół usunięcia wad i usterek.</w:t>
      </w:r>
    </w:p>
    <w:p w14:paraId="4E52EBAB" w14:textId="77777777" w:rsidR="000327C0" w:rsidRPr="008E7F85" w:rsidRDefault="001467FA">
      <w:pPr>
        <w:pStyle w:val="Bezodstpw"/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6. Wykonawca zgłosi Zamawiającemu na piśmie każdorazowo gotowość do odbioru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częściowego lub końcowego robót przynajmniej na 7 dni przed planowanym odbiorem.</w:t>
      </w:r>
    </w:p>
    <w:p w14:paraId="5E27CB66" w14:textId="77777777" w:rsidR="000327C0" w:rsidRPr="008E7F85" w:rsidRDefault="001467FA">
      <w:pPr>
        <w:pStyle w:val="Bezodstpw"/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7. W terminie do 7 dni od daty zawiadomienia o gotowości do odbioru Inspektor Nadzoru potwierdzi gotowość do odbioru lub stwierdzi jej brak w przypadku niewykonania wszystkich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 robót objętych przedmiotem niniejszej umowy lub braku przekazania przez Wykonawcę kompletu dokumentów           odbiorowych.</w:t>
      </w:r>
    </w:p>
    <w:p w14:paraId="37B2DE73" w14:textId="77777777" w:rsidR="000327C0" w:rsidRPr="008E7F85" w:rsidRDefault="001467FA">
      <w:pPr>
        <w:pStyle w:val="Bezodstpw"/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8. Zamawiający przystąpi do odbioru robót w terminie do 7 dni od potwierdzenia gotowości do odbioru dokonanej przez inspektor</w:t>
      </w:r>
      <w:r w:rsidRPr="008E7F85">
        <w:rPr>
          <w:rFonts w:ascii="Arial" w:hAnsi="Arial" w:cs="Arial"/>
          <w:color w:val="auto"/>
          <w:sz w:val="20"/>
          <w:szCs w:val="20"/>
        </w:rPr>
        <w:t>ów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 na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dzoru wpisem do dziennika budowy. Czynności odbiorowe powinny zakończyć się w terminie do 14 dni od daty potwierdzenia gotowości do odbioru przez inspektorów nadzoru, chyba że  strony uzgodnią inaczej.</w:t>
      </w:r>
    </w:p>
    <w:p w14:paraId="640CA5CF" w14:textId="77777777" w:rsidR="000327C0" w:rsidRPr="008E7F85" w:rsidRDefault="001467FA">
      <w:pPr>
        <w:pStyle w:val="Bezodstpw"/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9. Po wykonaniu całości robót objętych niniejszą umową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, Wykonawca przygotuje przedmiot umowy do odbioru końcowego i zawiadomi o tym pisemnie Zamawiającego.</w:t>
      </w:r>
    </w:p>
    <w:p w14:paraId="5441F3B4" w14:textId="77777777" w:rsidR="000327C0" w:rsidRPr="008E7F85" w:rsidRDefault="001467FA">
      <w:pPr>
        <w:pStyle w:val="Bezodstpw"/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10. Wszystkie dokumenty przekazywane Zamawiającemu należy składać w kancelarii Zamawiającego z pismem przewodnim oraz spisem przekazywanych dokumentów. </w:t>
      </w:r>
    </w:p>
    <w:p w14:paraId="012F23C0" w14:textId="77777777" w:rsidR="000327C0" w:rsidRPr="008E7F85" w:rsidRDefault="001467FA">
      <w:pPr>
        <w:pStyle w:val="Bezodstpw"/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1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1. Do zawiadomienia o zakończeniu robót i gotowości do odbioru Wykonawca zobowiązany jest                  dołączyć kompletną dokumentację powykonawczą sprawdzoną i zaakceptowaną w formie                         pisemnego potwierdzenia przez inspektora nad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zoru. Dokumentacja powykonawcza będzie               zawierała w szczególności:</w:t>
      </w:r>
    </w:p>
    <w:p w14:paraId="087B2AAF" w14:textId="77777777" w:rsidR="000327C0" w:rsidRPr="008E7F85" w:rsidRDefault="001467FA">
      <w:pPr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a) trzy egzemplarze projektu wykonawczego z naniesionymi ewentualnymi zmianami  wprowadzonymi w trakcie prowadzenia robót,</w:t>
      </w:r>
    </w:p>
    <w:p w14:paraId="78213C4F" w14:textId="77777777" w:rsidR="000327C0" w:rsidRPr="008E7F85" w:rsidRDefault="001467FA">
      <w:pPr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b) jeden egzemplarz projektu budowlanego z naniesiony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mi nieistotnymi zmianami wprowadzonymi w trakcie prowadzenia robót,</w:t>
      </w:r>
    </w:p>
    <w:p w14:paraId="2E13AC02" w14:textId="77777777" w:rsidR="000327C0" w:rsidRPr="008E7F85" w:rsidRDefault="001467FA">
      <w:pPr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c) protokoły pomiarów, prób, dokumenty dotyczące zastosowanych materiałów, certyfikaty zgodności, aprobaty techniczne itp. Odbiór końcowy powinien zostać poprzedzony wpisem w dzienniku bud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owy zawierającym oświadczenie kierownika budowy o zakończeniu wszystkich robót w ramach                 przedmiotu niniejszej umowy. </w:t>
      </w:r>
    </w:p>
    <w:p w14:paraId="43BA89FD" w14:textId="77777777" w:rsidR="000327C0" w:rsidRPr="008E7F85" w:rsidRDefault="001467FA">
      <w:pPr>
        <w:pStyle w:val="Bezodstpw"/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12. W przypadku nałożenia przez organ administracji budowlanej lub Konserwatora Zabytków                 obowiązku zgłosze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nia zakończenia robót, co najmniej na 14 dni przed planowanym terminem                 zawiadomienia Zamawiającego o zakończeniu robót oraz gotowości do odbioru, Wykonawca                 zobowiązany jest zawiadomić w imieniu Zamawiającego o zakończeniu ro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bót właściwy organ. Kopię złożonego zawiadomienia wraz z załącznikami oraz potwierdzeniem złożenia Wykonawca                 zobowiązany jest dostarczyć niezwłocznie do Zamawiającego. W przypadku nałożenia przez organ nadzoru budowlanego obowiązku uzyskani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a pozwolenia na użytkowanie, Wykonawca będzie             zobowiązany uzyskać je w imieniu Zamawiającego bez prawa do dodatkowego wynagrodzenia.</w:t>
      </w:r>
    </w:p>
    <w:p w14:paraId="664C90C4" w14:textId="01575644" w:rsidR="000327C0" w:rsidRPr="008E7F85" w:rsidRDefault="001467FA">
      <w:pPr>
        <w:pStyle w:val="Bezodstpw"/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>13.</w:t>
      </w:r>
      <w:r w:rsidRPr="008E7F85">
        <w:rPr>
          <w:rStyle w:val="BrakA"/>
          <w:rFonts w:ascii="Arial" w:eastAsia="Arial" w:hAnsi="Arial" w:cs="Arial"/>
          <w:color w:val="auto"/>
          <w:sz w:val="20"/>
          <w:szCs w:val="20"/>
        </w:rPr>
        <w:t>Z</w:t>
      </w:r>
      <w:r w:rsidRPr="008E7F85">
        <w:rPr>
          <w:rStyle w:val="BrakA"/>
          <w:rFonts w:ascii="Arial" w:eastAsia="Arial" w:hAnsi="Arial" w:cs="Arial"/>
          <w:sz w:val="20"/>
          <w:szCs w:val="20"/>
          <w:shd w:val="clear" w:color="auto" w:fill="FFFFFF"/>
        </w:rPr>
        <w:t>a dzień</w:t>
      </w:r>
      <w:r w:rsidRPr="008E7F85">
        <w:rPr>
          <w:rStyle w:val="BrakA"/>
          <w:rFonts w:ascii="Arial" w:eastAsia="Arial" w:hAnsi="Arial" w:cs="Arial"/>
          <w:sz w:val="20"/>
          <w:szCs w:val="20"/>
          <w:shd w:val="clear" w:color="auto" w:fill="FFFFFF"/>
        </w:rPr>
        <w:t xml:space="preserve">́ wykonania danego zakresu robót stanowiących przedmiot niniejszej umowy uznaje </w:t>
      </w:r>
      <w:proofErr w:type="spellStart"/>
      <w:r w:rsidRPr="008E7F85">
        <w:rPr>
          <w:rStyle w:val="BrakA"/>
          <w:rFonts w:ascii="Arial" w:eastAsia="Arial" w:hAnsi="Arial" w:cs="Arial"/>
          <w:sz w:val="20"/>
          <w:szCs w:val="20"/>
          <w:shd w:val="clear" w:color="auto" w:fill="FFFFFF"/>
        </w:rPr>
        <w:t>sie</w:t>
      </w:r>
      <w:proofErr w:type="spellEnd"/>
      <w:r w:rsidRPr="008E7F85">
        <w:rPr>
          <w:rStyle w:val="BrakA"/>
          <w:rFonts w:ascii="Arial" w:eastAsia="Arial" w:hAnsi="Arial" w:cs="Arial"/>
          <w:sz w:val="20"/>
          <w:szCs w:val="20"/>
          <w:shd w:val="clear" w:color="auto" w:fill="FFFFFF"/>
        </w:rPr>
        <w:t>̨ dzień</w:t>
      </w:r>
      <w:r w:rsidRPr="008E7F85">
        <w:rPr>
          <w:rStyle w:val="BrakA"/>
          <w:rFonts w:ascii="Arial" w:eastAsia="Arial" w:hAnsi="Arial" w:cs="Arial"/>
          <w:sz w:val="20"/>
          <w:szCs w:val="20"/>
          <w:shd w:val="clear" w:color="auto" w:fill="FFFFFF"/>
        </w:rPr>
        <w:t>́ rzeczywi</w:t>
      </w:r>
      <w:r w:rsidRPr="008E7F85">
        <w:rPr>
          <w:rStyle w:val="BrakA"/>
          <w:rFonts w:ascii="Arial" w:eastAsia="Arial" w:hAnsi="Arial" w:cs="Arial"/>
          <w:sz w:val="20"/>
          <w:szCs w:val="20"/>
          <w:shd w:val="clear" w:color="auto" w:fill="FFFFFF"/>
        </w:rPr>
        <w:t>stego ich wykonania, wskazany w protokole odbioru częściowego</w:t>
      </w:r>
      <w:r w:rsidRPr="008E7F85">
        <w:rPr>
          <w:rStyle w:val="BrakA"/>
          <w:rFonts w:ascii="Arial" w:eastAsia="Arial" w:hAnsi="Arial" w:cs="Arial"/>
          <w:sz w:val="20"/>
          <w:szCs w:val="20"/>
          <w:shd w:val="clear" w:color="auto" w:fill="FFFFFF"/>
        </w:rPr>
        <w:t xml:space="preserve"> lub końcowego</w:t>
      </w:r>
      <w:r w:rsidRPr="008E7F85">
        <w:rPr>
          <w:rStyle w:val="BrakA"/>
          <w:rFonts w:ascii="Arial" w:eastAsia="Arial" w:hAnsi="Arial" w:cs="Arial"/>
          <w:color w:val="auto"/>
          <w:sz w:val="20"/>
          <w:szCs w:val="20"/>
        </w:rPr>
        <w:t>.</w:t>
      </w:r>
    </w:p>
    <w:p w14:paraId="225A9196" w14:textId="77777777" w:rsidR="000327C0" w:rsidRPr="008E7F85" w:rsidRDefault="001467FA">
      <w:pPr>
        <w:pStyle w:val="Bezodstpw"/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14. W przypadku zgłoszenia przez Wykonawcę do odbioru robót, które nie osiągnęły gotowości do            odbioru lub nie są zgodne z wymaganiami określonymi w treści niniejszej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umowy, Zamawiający może wstrzymać czynności odbiorowe i wyznaczyć Wykonawcy termin na dokonanie poprawek i usunięcie wad lub usterek. Jeżeli wady i usterki nie zostaną usunięte w wyznaczonym terminie,          Zamawiający ma prawo zlecić ich wykonanie inne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mu dowolnie wybranemu podmiotowi                           (wykonawstwo zastępcze ) na koszt i ryzyko Wykonawcy.</w:t>
      </w:r>
    </w:p>
    <w:p w14:paraId="078FEDEE" w14:textId="77777777" w:rsidR="000327C0" w:rsidRPr="008E7F85" w:rsidRDefault="001467FA">
      <w:pPr>
        <w:pStyle w:val="Bezodstpw"/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15. 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Jeżeli w toku czynności odbioru stwierdzone przez Zamawiającego zostaną wady lub usterki              nadające się do usunięcia, Wykonawca </w:t>
      </w:r>
      <w:r w:rsidRPr="008E7F85">
        <w:rPr>
          <w:rFonts w:ascii="Arial" w:hAnsi="Arial" w:cs="Arial"/>
          <w:color w:val="auto"/>
          <w:sz w:val="20"/>
          <w:szCs w:val="20"/>
        </w:rPr>
        <w:t>zobowiązany jest je usunąć w terminie wyznaczonym przez Zamawiającego a Zamawiający może odmówić odbioru robót do czasu usunięcia wad i usterek.</w:t>
      </w:r>
    </w:p>
    <w:p w14:paraId="37A76D0C" w14:textId="77777777" w:rsidR="000327C0" w:rsidRPr="008E7F85" w:rsidRDefault="001467FA">
      <w:pPr>
        <w:pStyle w:val="Bezodstpw"/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16. Wykonawca zobowiązany jest zgłosić Zamawiającemu pisemnie ponowną gotowość do odbioru           robót po us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unięciu niezgodności, wad lub usterek. </w:t>
      </w:r>
    </w:p>
    <w:p w14:paraId="2D0F37EF" w14:textId="77777777" w:rsidR="000327C0" w:rsidRPr="008E7F85" w:rsidRDefault="001467FA">
      <w:pPr>
        <w:pStyle w:val="Bezodstpw"/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lastRenderedPageBreak/>
        <w:t>17. Jeżeli w toku czynności odbioru stwierdzone przez Zamawiającego zostaną wady lub usterki nie nadające się do usunięcia:</w:t>
      </w:r>
    </w:p>
    <w:p w14:paraId="3BE185BF" w14:textId="77777777" w:rsidR="000327C0" w:rsidRPr="008E7F85" w:rsidRDefault="001467FA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>a) jeżeli nie uniemożliwiają one użytkowania przedmiotu niniejszej umowy zgodnie z przeznacz</w:t>
      </w:r>
      <w:r w:rsidRPr="008E7F85">
        <w:rPr>
          <w:rFonts w:ascii="Arial" w:hAnsi="Arial" w:cs="Arial"/>
          <w:color w:val="auto"/>
          <w:sz w:val="20"/>
          <w:szCs w:val="20"/>
        </w:rPr>
        <w:t>eniem, Zamawiający ma prawo żądać od Wykonawcy stosownego obniżenia wynagrodzenia, odpowiednio do utraconej wartości użytkowej, estetycznej lub technicznej;</w:t>
      </w:r>
    </w:p>
    <w:p w14:paraId="55D4B385" w14:textId="77777777" w:rsidR="000327C0" w:rsidRPr="008E7F85" w:rsidRDefault="001467FA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 xml:space="preserve">b) jeżeli uniemożliwiają one użytkowanie przedmiotu niniejszej umowy zgodnie z przeznaczeniem,     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          Zamawiający ma prawo:</w:t>
      </w:r>
    </w:p>
    <w:p w14:paraId="5BF7EBED" w14:textId="77777777" w:rsidR="000327C0" w:rsidRPr="008E7F85" w:rsidRDefault="001467FA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>i) żądać wykonania przedmiotu niniejszej umowy po raz drugi, określając termin wykonania, zachowując prawo do naliczania kar umownych, odszkodowań na zasadach określonych w niniejszej umowie, a także prawo do powierzenia zas</w:t>
      </w:r>
      <w:r w:rsidRPr="008E7F85">
        <w:rPr>
          <w:rFonts w:ascii="Arial" w:hAnsi="Arial" w:cs="Arial"/>
          <w:color w:val="auto"/>
          <w:sz w:val="20"/>
          <w:szCs w:val="20"/>
        </w:rPr>
        <w:t>tępczego wykonania przedmiotu niniejszej umowy lub jego części na koszt i ryzyko Wykonawcy, albo</w:t>
      </w:r>
    </w:p>
    <w:p w14:paraId="5122D18B" w14:textId="77777777" w:rsidR="000327C0" w:rsidRPr="008E7F85" w:rsidRDefault="001467FA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>ii) wypowiedzieć niniejszą umowę za skutkiem natychmiastowym, żądać zwrotu całości wypłaconego wynagrodzenia, zachowując przy tym prawo do naliczania kar umown</w:t>
      </w:r>
      <w:r w:rsidRPr="008E7F85">
        <w:rPr>
          <w:rFonts w:ascii="Arial" w:hAnsi="Arial" w:cs="Arial"/>
          <w:color w:val="auto"/>
          <w:sz w:val="20"/>
          <w:szCs w:val="20"/>
        </w:rPr>
        <w:t>ych i odszkodowań na                zasadach określonych w niniejszej umowie,</w:t>
      </w:r>
    </w:p>
    <w:p w14:paraId="3FCD914C" w14:textId="77777777" w:rsidR="000327C0" w:rsidRPr="008E7F85" w:rsidRDefault="001467FA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>c) w przypadku niewykonania przedmiotu niniejszej umowy po raz drugi w ustalonym terminie                 Zamawiający ma prawo ustalić nowy termin wykonania, bądź odstąpić od nin</w:t>
      </w:r>
      <w:r w:rsidRPr="008E7F85">
        <w:rPr>
          <w:rFonts w:ascii="Arial" w:hAnsi="Arial" w:cs="Arial"/>
          <w:color w:val="auto"/>
          <w:sz w:val="20"/>
          <w:szCs w:val="20"/>
        </w:rPr>
        <w:t>iejszej umowy z przyczyn leżących po stronie Wykonawcy i żądać zwrotu całości wypłaconego wynagrodzenia, a także naliczyć kary umowne i odszkodowania, zgodnie z postanowieniami niniejszej umowy.</w:t>
      </w:r>
    </w:p>
    <w:p w14:paraId="4C4BD53E" w14:textId="77777777" w:rsidR="000327C0" w:rsidRPr="008E7F85" w:rsidRDefault="000327C0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</w:p>
    <w:p w14:paraId="1440940D" w14:textId="77777777" w:rsidR="000327C0" w:rsidRPr="008E7F85" w:rsidRDefault="001467FA">
      <w:pPr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>§ 8</w:t>
      </w:r>
    </w:p>
    <w:p w14:paraId="0C7C791D" w14:textId="77777777" w:rsidR="000327C0" w:rsidRPr="008E7F85" w:rsidRDefault="001467FA">
      <w:pPr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>Wynagrodzenie</w:t>
      </w:r>
    </w:p>
    <w:p w14:paraId="1E3EFE77" w14:textId="77777777" w:rsidR="000327C0" w:rsidRPr="008E7F85" w:rsidRDefault="000327C0">
      <w:pPr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</w:p>
    <w:p w14:paraId="71B4E628" w14:textId="77777777" w:rsidR="000327C0" w:rsidRPr="008E7F85" w:rsidRDefault="001467FA">
      <w:pPr>
        <w:pStyle w:val="Default"/>
        <w:numPr>
          <w:ilvl w:val="0"/>
          <w:numId w:val="2"/>
        </w:numPr>
        <w:ind w:left="284" w:hanging="284"/>
        <w:rPr>
          <w:rStyle w:val="BrakA"/>
          <w:rFonts w:cs="Arial"/>
          <w:color w:val="auto"/>
        </w:rPr>
      </w:pPr>
      <w:r w:rsidRPr="008E7F85">
        <w:rPr>
          <w:rFonts w:cs="Arial"/>
          <w:color w:val="auto"/>
        </w:rPr>
        <w:t xml:space="preserve">Strony ustalają wynagrodzenie za wykonanie przedmiotu </w:t>
      </w:r>
      <w:r w:rsidRPr="008E7F85">
        <w:rPr>
          <w:rStyle w:val="BrakA"/>
          <w:rFonts w:cs="Arial"/>
          <w:color w:val="auto"/>
        </w:rPr>
        <w:t>niniejszej</w:t>
      </w:r>
      <w:r w:rsidRPr="008E7F85">
        <w:rPr>
          <w:rFonts w:cs="Arial"/>
          <w:color w:val="auto"/>
        </w:rPr>
        <w:t xml:space="preserve"> umowy określonego w § 1                    niniejszej umowy w wysokoś</w:t>
      </w:r>
      <w:r w:rsidRPr="008E7F85">
        <w:rPr>
          <w:rStyle w:val="BrakA"/>
          <w:rFonts w:cs="Arial"/>
          <w:color w:val="auto"/>
        </w:rPr>
        <w:t xml:space="preserve">ci:  netto </w:t>
      </w:r>
      <w:r w:rsidRPr="008E7F85">
        <w:rPr>
          <w:rFonts w:cs="Arial"/>
          <w:color w:val="auto"/>
        </w:rPr>
        <w:t xml:space="preserve">……………….., ( słownie:…………………….)  stawka VAT: </w:t>
      </w:r>
      <w:r w:rsidRPr="008E7F85">
        <w:rPr>
          <w:rStyle w:val="BrakA"/>
          <w:rFonts w:cs="Arial"/>
          <w:b/>
          <w:bCs/>
          <w:color w:val="auto"/>
        </w:rPr>
        <w:t xml:space="preserve">……………….., </w:t>
      </w:r>
      <w:r w:rsidRPr="008E7F85">
        <w:rPr>
          <w:rStyle w:val="BrakA"/>
          <w:rFonts w:cs="Arial"/>
          <w:color w:val="auto"/>
        </w:rPr>
        <w:t>tj.</w:t>
      </w:r>
      <w:r w:rsidRPr="008E7F85">
        <w:rPr>
          <w:rStyle w:val="BrakA"/>
          <w:rFonts w:cs="Arial"/>
          <w:b/>
          <w:bCs/>
          <w:color w:val="auto"/>
        </w:rPr>
        <w:t xml:space="preserve"> brutto ……………….. zł </w:t>
      </w:r>
      <w:r w:rsidRPr="008E7F85">
        <w:rPr>
          <w:rFonts w:cs="Arial"/>
          <w:color w:val="auto"/>
        </w:rPr>
        <w:t xml:space="preserve">( słownie brutto: </w:t>
      </w:r>
      <w:r w:rsidRPr="008E7F85">
        <w:rPr>
          <w:rStyle w:val="BrakA"/>
          <w:rFonts w:cs="Arial"/>
          <w:b/>
          <w:bCs/>
          <w:color w:val="auto"/>
        </w:rPr>
        <w:t xml:space="preserve">……………………. </w:t>
      </w:r>
      <w:r w:rsidRPr="008E7F85">
        <w:rPr>
          <w:rFonts w:cs="Arial"/>
          <w:color w:val="auto"/>
        </w:rPr>
        <w:t xml:space="preserve">).    </w:t>
      </w:r>
      <w:r w:rsidRPr="008E7F85">
        <w:rPr>
          <w:rFonts w:cs="Arial"/>
          <w:color w:val="auto"/>
        </w:rPr>
        <w:t xml:space="preserve">                            </w:t>
      </w:r>
      <w:r w:rsidRPr="008E7F85">
        <w:rPr>
          <w:rStyle w:val="BrakA"/>
          <w:rFonts w:cs="Arial"/>
          <w:color w:val="auto"/>
        </w:rPr>
        <w:t>Wynagrodzenie, o którym mowa w zdaniu poprzedzającym, ma charakter wynagrodzenia                          ryczałtowego w rozumieniu art. 632 Kodeksu cywilnego.</w:t>
      </w:r>
    </w:p>
    <w:p w14:paraId="43EE7EF2" w14:textId="77777777" w:rsidR="000327C0" w:rsidRPr="008E7F85" w:rsidRDefault="001467FA">
      <w:pPr>
        <w:pStyle w:val="Default"/>
        <w:numPr>
          <w:ilvl w:val="0"/>
          <w:numId w:val="2"/>
        </w:numPr>
        <w:ind w:left="284" w:hanging="284"/>
        <w:rPr>
          <w:rStyle w:val="BrakA"/>
          <w:rFonts w:cs="Arial"/>
          <w:color w:val="auto"/>
        </w:rPr>
      </w:pPr>
      <w:r w:rsidRPr="008E7F85">
        <w:rPr>
          <w:rStyle w:val="BrakA"/>
          <w:rFonts w:cs="Arial"/>
          <w:color w:val="auto"/>
        </w:rPr>
        <w:t>Wynagrodzenie, o którym mowa w ust. 1 niniejszego paragrafu, jest ni</w:t>
      </w:r>
      <w:r w:rsidRPr="008E7F85">
        <w:rPr>
          <w:rStyle w:val="BrakA"/>
          <w:rFonts w:cs="Arial"/>
          <w:color w:val="auto"/>
        </w:rPr>
        <w:t>ezmienne przez cały okres obowiązywania niniejszej umowy i stanowi pełne wynagrodzenie za całkowite i kompletne wykonanie przedmiotu niniejszej umowy z zachowaniem zgodności z wszystkimi postanowieniami i warunkami niniejszej umowy. W kwocie określonej w u</w:t>
      </w:r>
      <w:r w:rsidRPr="008E7F85">
        <w:rPr>
          <w:rStyle w:val="BrakA"/>
          <w:rFonts w:cs="Arial"/>
          <w:color w:val="auto"/>
        </w:rPr>
        <w:t xml:space="preserve">st. 1 niniejszego paragrafu uwzględniono wszystkie koszty związane z realizacją przedmiotu niniejszej umowy, w tym wynagrodzenie za gwarancję jakości, wszelkie niezbędne opłaty a także koszty atestów, prób, przygotowania dokumentacji, w tym powykonawczej, </w:t>
      </w:r>
      <w:r w:rsidRPr="008E7F85">
        <w:rPr>
          <w:rStyle w:val="BrakA"/>
          <w:rFonts w:cs="Arial"/>
          <w:color w:val="auto"/>
        </w:rPr>
        <w:t xml:space="preserve">itp. Wynagrodzenie określone w ust. 1 niniejszego paragrafu pokrywa wszelkie zobowiązania Wykonawcy objęte niniejszą umową oraz wszystkie czynności potrzebne dla właściwego wykonania i ukończenia robót oraz usunięcia wszystkich wad i usterek. </w:t>
      </w:r>
    </w:p>
    <w:p w14:paraId="2F88F1D7" w14:textId="77777777" w:rsidR="000327C0" w:rsidRPr="008E7F85" w:rsidRDefault="001467FA">
      <w:pPr>
        <w:pStyle w:val="Default"/>
        <w:numPr>
          <w:ilvl w:val="0"/>
          <w:numId w:val="2"/>
        </w:numPr>
        <w:ind w:left="284" w:hanging="284"/>
        <w:rPr>
          <w:rFonts w:cs="Arial"/>
          <w:color w:val="auto"/>
        </w:rPr>
      </w:pPr>
      <w:r w:rsidRPr="008E7F85">
        <w:rPr>
          <w:rStyle w:val="BrakA"/>
          <w:rFonts w:cs="Arial"/>
          <w:color w:val="auto"/>
        </w:rPr>
        <w:t xml:space="preserve">W przypadku </w:t>
      </w:r>
      <w:r w:rsidRPr="008E7F85">
        <w:rPr>
          <w:rStyle w:val="BrakA"/>
          <w:rFonts w:cs="Arial"/>
          <w:color w:val="auto"/>
        </w:rPr>
        <w:t>ustawowej zmiany stawki podatku VAT, wynagrodzenie Wykonawcy, o którym mowa w ust. 1 może ulec odpowiedniej zmianie, jeżeli jest następstwem okoliczności, których nie można było przewidzieć w dacie zawierania niniejszej umowy. Bez względu na powyższe, w pr</w:t>
      </w:r>
      <w:r w:rsidRPr="008E7F85">
        <w:rPr>
          <w:rStyle w:val="BrakA"/>
          <w:rFonts w:cs="Arial"/>
          <w:color w:val="auto"/>
        </w:rPr>
        <w:t>zypadku zmiany stawki podatku VAT Wykonawca będzie zobligowany do wystawienia faktury z właściwą, obowiązującą stawką podatku VAT.</w:t>
      </w:r>
    </w:p>
    <w:p w14:paraId="33B29C79" w14:textId="77777777" w:rsidR="000327C0" w:rsidRPr="008E7F85" w:rsidRDefault="001467FA">
      <w:pPr>
        <w:pStyle w:val="Default"/>
        <w:numPr>
          <w:ilvl w:val="0"/>
          <w:numId w:val="2"/>
        </w:numPr>
        <w:tabs>
          <w:tab w:val="clear" w:pos="1416"/>
          <w:tab w:val="clear" w:pos="2124"/>
          <w:tab w:val="clear" w:pos="2832"/>
          <w:tab w:val="left" w:pos="284"/>
        </w:tabs>
        <w:rPr>
          <w:rStyle w:val="BrakA"/>
          <w:rFonts w:cs="Arial"/>
          <w:color w:val="auto"/>
          <w:u w:color="4F81BD"/>
        </w:rPr>
      </w:pPr>
      <w:r w:rsidRPr="008E7F85">
        <w:rPr>
          <w:rStyle w:val="BrakA"/>
          <w:rFonts w:cs="Arial"/>
          <w:color w:val="auto"/>
        </w:rPr>
        <w:t>Zamawiający nie przewiduje możliwości udzielania zaliczek</w:t>
      </w:r>
      <w:r w:rsidRPr="008E7F85">
        <w:rPr>
          <w:rStyle w:val="BrakA"/>
          <w:rFonts w:cs="Arial"/>
          <w:color w:val="auto"/>
          <w:u w:color="4F81BD"/>
        </w:rPr>
        <w:t xml:space="preserve">. </w:t>
      </w:r>
    </w:p>
    <w:p w14:paraId="66299FDA" w14:textId="77777777" w:rsidR="000327C0" w:rsidRPr="008E7F85" w:rsidRDefault="001467FA">
      <w:pPr>
        <w:pStyle w:val="Default"/>
        <w:numPr>
          <w:ilvl w:val="0"/>
          <w:numId w:val="2"/>
        </w:numPr>
        <w:ind w:left="284" w:hanging="284"/>
        <w:rPr>
          <w:rFonts w:cs="Arial"/>
          <w:color w:val="auto"/>
        </w:rPr>
      </w:pPr>
      <w:r w:rsidRPr="008E7F85">
        <w:rPr>
          <w:rFonts w:cs="Arial"/>
          <w:color w:val="auto"/>
        </w:rPr>
        <w:t>Wynagrodzenie określone w ust. 1 niniejszego paragrafu będzie wyp</w:t>
      </w:r>
      <w:r w:rsidRPr="008E7F85">
        <w:rPr>
          <w:rFonts w:cs="Arial"/>
          <w:color w:val="auto"/>
        </w:rPr>
        <w:t>łacane Wykonawcy etapami na podstawie faktur częściowych, wystawianych miesięcznie stosownie do procentowego                              zaawansowania robót na podstawie protokołów odbiorów częściowych robót, zgodnie z                            zaakcepto</w:t>
      </w:r>
      <w:r w:rsidRPr="008E7F85">
        <w:rPr>
          <w:rFonts w:cs="Arial"/>
          <w:color w:val="auto"/>
        </w:rPr>
        <w:t xml:space="preserve">wanym przez Zamawiającego Harmonogramem rzeczowo – finansowym stanowiącym       </w:t>
      </w:r>
      <w:r w:rsidRPr="008E7F85">
        <w:rPr>
          <w:rFonts w:cs="Arial"/>
          <w:b/>
          <w:bCs/>
          <w:color w:val="auto"/>
        </w:rPr>
        <w:t>załącznik nr …….</w:t>
      </w:r>
      <w:r w:rsidRPr="008E7F85">
        <w:rPr>
          <w:rFonts w:cs="Arial"/>
          <w:color w:val="auto"/>
        </w:rPr>
        <w:t xml:space="preserve"> do niniejszej umowy przy czym w</w:t>
      </w:r>
      <w:r w:rsidRPr="008E7F85">
        <w:rPr>
          <w:rStyle w:val="BrakA"/>
          <w:rFonts w:cs="Arial"/>
          <w:color w:val="auto"/>
        </w:rPr>
        <w:t>artość końcowej faktury nie może być niższa niż 20 % ceny ofertowej brutto.</w:t>
      </w:r>
    </w:p>
    <w:p w14:paraId="65E65C7D" w14:textId="77777777" w:rsidR="000327C0" w:rsidRPr="008E7F85" w:rsidRDefault="001467FA">
      <w:pPr>
        <w:pStyle w:val="Default"/>
        <w:numPr>
          <w:ilvl w:val="0"/>
          <w:numId w:val="2"/>
        </w:numPr>
        <w:ind w:left="284" w:hanging="284"/>
        <w:rPr>
          <w:rStyle w:val="BrakA"/>
          <w:rFonts w:cs="Arial"/>
          <w:color w:val="auto"/>
        </w:rPr>
      </w:pPr>
      <w:r w:rsidRPr="008E7F85">
        <w:rPr>
          <w:rStyle w:val="BrakA"/>
          <w:rFonts w:cs="Arial"/>
          <w:color w:val="auto"/>
        </w:rPr>
        <w:t xml:space="preserve"> Podstawą wystawienia faktury końcowej jest protokół</w:t>
      </w:r>
      <w:r w:rsidRPr="008E7F85">
        <w:rPr>
          <w:rStyle w:val="BrakA"/>
          <w:rFonts w:cs="Arial"/>
          <w:color w:val="auto"/>
        </w:rPr>
        <w:t xml:space="preserve"> </w:t>
      </w:r>
      <w:r w:rsidRPr="008E7F85">
        <w:rPr>
          <w:rFonts w:cs="Arial"/>
          <w:color w:val="auto"/>
        </w:rPr>
        <w:t>bezusterkowego</w:t>
      </w:r>
      <w:r w:rsidRPr="008E7F85">
        <w:rPr>
          <w:rStyle w:val="BrakA"/>
          <w:rFonts w:cs="Arial"/>
          <w:color w:val="auto"/>
        </w:rPr>
        <w:t xml:space="preserve"> odbioru końcowego                      podpisany przez Komisję powołaną przez Komendanta Szpitala i zatwierdzony przez Komendanta Szpitala.</w:t>
      </w:r>
    </w:p>
    <w:p w14:paraId="51770FA2" w14:textId="77777777" w:rsidR="000327C0" w:rsidRPr="008E7F85" w:rsidRDefault="001467FA">
      <w:pPr>
        <w:pStyle w:val="Default"/>
        <w:numPr>
          <w:ilvl w:val="0"/>
          <w:numId w:val="2"/>
        </w:numPr>
        <w:ind w:left="284" w:hanging="284"/>
        <w:rPr>
          <w:rStyle w:val="BrakA"/>
          <w:rFonts w:eastAsia="Times New Roman" w:cs="Arial"/>
          <w:color w:val="auto"/>
        </w:rPr>
      </w:pPr>
      <w:r w:rsidRPr="008E7F85">
        <w:rPr>
          <w:rFonts w:cs="Arial"/>
          <w:color w:val="auto"/>
        </w:rPr>
        <w:t xml:space="preserve">W przypadku zlecenia przez Wykonawcę wykonania części przedmiotu niniejszej umowy                   </w:t>
      </w:r>
      <w:r w:rsidRPr="008E7F85">
        <w:rPr>
          <w:rFonts w:cs="Arial"/>
          <w:color w:val="auto"/>
        </w:rPr>
        <w:t xml:space="preserve">  zaakceptowanym przez Zamawiającego podwykonawcom lub dalszym podwykonawcom, do każdej z wystawianych faktur Wykonawca zobowiązany jest dołączyć również dowody potwierdzające zapłatę wynagrodzenia wszystkim podwykonawcom oraz dalszym podwykonawcom, pisemn</w:t>
      </w:r>
      <w:r w:rsidRPr="008E7F85">
        <w:rPr>
          <w:rFonts w:cs="Arial"/>
          <w:color w:val="auto"/>
        </w:rPr>
        <w:t>e oświadczenie wszystkich podwykonawców oraz dalszych podwykonawców wystawione nie wcześniej niż w dniu wystawienia faktury przez Wykonawcę o terminach i wysokości wszelkich nieuregulowanych, w tym także niewymagalnych zobowiązań Wykonawcy z tytułu realiza</w:t>
      </w:r>
      <w:r w:rsidRPr="008E7F85">
        <w:rPr>
          <w:rFonts w:cs="Arial"/>
          <w:color w:val="auto"/>
        </w:rPr>
        <w:t>cji przedmiotu niniejszej umowy.</w:t>
      </w:r>
      <w:r w:rsidRPr="008E7F85">
        <w:rPr>
          <w:rStyle w:val="BrakA"/>
          <w:rFonts w:cs="Arial"/>
          <w:b/>
          <w:bCs/>
          <w:color w:val="auto"/>
        </w:rPr>
        <w:t xml:space="preserve"> </w:t>
      </w:r>
      <w:r w:rsidRPr="008E7F85">
        <w:rPr>
          <w:rFonts w:cs="Arial"/>
          <w:color w:val="auto"/>
        </w:rPr>
        <w:t xml:space="preserve">Oświadczenie każdego z podwykonawców lub dalszych </w:t>
      </w:r>
      <w:r w:rsidRPr="008E7F85">
        <w:rPr>
          <w:rFonts w:cs="Arial"/>
          <w:color w:val="auto"/>
        </w:rPr>
        <w:lastRenderedPageBreak/>
        <w:t xml:space="preserve">podwykonawców musi zawierać zakres robót i zestawienie kwot, które były lub są należne podwykonawcom lub dalszym podwykonawcom z tytułu robót wykonanych na rzecz Wykonawcy. </w:t>
      </w:r>
    </w:p>
    <w:p w14:paraId="5F9FAD17" w14:textId="77777777" w:rsidR="000327C0" w:rsidRPr="008E7F85" w:rsidRDefault="001467FA">
      <w:pPr>
        <w:pStyle w:val="Default"/>
        <w:numPr>
          <w:ilvl w:val="0"/>
          <w:numId w:val="2"/>
        </w:numPr>
        <w:ind w:left="284" w:hanging="284"/>
        <w:rPr>
          <w:rStyle w:val="BrakA"/>
          <w:rFonts w:cs="Arial"/>
          <w:color w:val="auto"/>
        </w:rPr>
      </w:pPr>
      <w:r w:rsidRPr="008E7F85">
        <w:rPr>
          <w:rStyle w:val="BrakA"/>
          <w:rFonts w:cs="Arial"/>
          <w:color w:val="auto"/>
        </w:rPr>
        <w:t xml:space="preserve">W przypadku nie dołączenia odpowiednio wymaganych w danym przypadku oświadczeń                            podwykonawców lub dalszych podwykonawców i dowodów potwierdzających zapłatę                                     wynagrodzenia na rzecz podwykonawców </w:t>
      </w:r>
      <w:r w:rsidRPr="008E7F85">
        <w:rPr>
          <w:rStyle w:val="BrakA"/>
          <w:rFonts w:cs="Arial"/>
          <w:color w:val="auto"/>
        </w:rPr>
        <w:t xml:space="preserve">lub dalszych podwykonawców faktura wystawiona przez Wykonawcę będzie podlegała zwrotowi bez obowiązku zapłaty wynagrodzenia. </w:t>
      </w:r>
    </w:p>
    <w:p w14:paraId="0BC03322" w14:textId="77777777" w:rsidR="000327C0" w:rsidRPr="008E7F85" w:rsidRDefault="001467FA">
      <w:pPr>
        <w:pStyle w:val="Default"/>
        <w:numPr>
          <w:ilvl w:val="0"/>
          <w:numId w:val="2"/>
        </w:numPr>
        <w:ind w:left="284" w:hanging="284"/>
        <w:rPr>
          <w:rStyle w:val="BrakA"/>
          <w:rFonts w:eastAsia="Times New Roman" w:cs="Arial"/>
          <w:color w:val="auto"/>
        </w:rPr>
      </w:pPr>
      <w:r w:rsidRPr="008E7F85">
        <w:rPr>
          <w:rFonts w:cs="Arial"/>
          <w:color w:val="auto"/>
        </w:rPr>
        <w:t>W przypadku uchylania się od obowiązku zapłaty przez odpowiednio wykonawcę, podwykonawcę lub dalszego podwykonawcę Zamawiający dok</w:t>
      </w:r>
      <w:r w:rsidRPr="008E7F85">
        <w:rPr>
          <w:rFonts w:cs="Arial"/>
          <w:color w:val="auto"/>
        </w:rPr>
        <w:t>ona płatności podwykonawcy lub dalszemu                             podwykonawcy należności w terminie do 30 dni od daty otrzymania przez Zamawiającego informacji o nie dokonaniu płatności odpowiednio przez podwykonawcę lub dalszego podwykonawcę.</w:t>
      </w:r>
    </w:p>
    <w:p w14:paraId="677668C7" w14:textId="77777777" w:rsidR="000327C0" w:rsidRPr="008E7F85" w:rsidRDefault="001467FA">
      <w:pPr>
        <w:pStyle w:val="Default"/>
        <w:numPr>
          <w:ilvl w:val="0"/>
          <w:numId w:val="2"/>
        </w:numPr>
        <w:ind w:left="284" w:hanging="284"/>
        <w:rPr>
          <w:rFonts w:cs="Arial"/>
          <w:color w:val="auto"/>
        </w:rPr>
      </w:pPr>
      <w:r w:rsidRPr="008E7F85">
        <w:rPr>
          <w:rFonts w:cs="Arial"/>
          <w:color w:val="auto"/>
        </w:rPr>
        <w:t>Bezpośrednia zapłata,</w:t>
      </w:r>
      <w:r w:rsidRPr="008E7F85">
        <w:rPr>
          <w:rStyle w:val="BrakA"/>
          <w:rFonts w:cs="Arial"/>
          <w:color w:val="auto"/>
        </w:rPr>
        <w:t xml:space="preserve"> o której mowa w ust. 9 niniejszego paragrafu </w:t>
      </w:r>
      <w:r w:rsidRPr="008E7F85">
        <w:rPr>
          <w:rFonts w:cs="Arial"/>
          <w:color w:val="auto"/>
        </w:rPr>
        <w:t>obejmuje wyłącznie należne wynagrodzenie, bez odsetek należnych podwykonawcy lub dalszemu podwykonawcy.</w:t>
      </w:r>
    </w:p>
    <w:p w14:paraId="449E9ACC" w14:textId="77777777" w:rsidR="000327C0" w:rsidRPr="008E7F85" w:rsidRDefault="001467FA">
      <w:pPr>
        <w:pStyle w:val="Default"/>
        <w:numPr>
          <w:ilvl w:val="0"/>
          <w:numId w:val="2"/>
        </w:numPr>
        <w:ind w:left="284" w:hanging="284"/>
        <w:rPr>
          <w:rStyle w:val="BrakA"/>
          <w:rFonts w:cs="Arial"/>
          <w:color w:val="auto"/>
          <w:u w:color="4F81BD"/>
        </w:rPr>
      </w:pPr>
      <w:r w:rsidRPr="008E7F85">
        <w:rPr>
          <w:rStyle w:val="BrakA"/>
          <w:rFonts w:cs="Arial"/>
          <w:color w:val="auto"/>
        </w:rPr>
        <w:t>Przed dokonaniem bezpośredniej zapłaty Zamawiający umożliwi Wykonawcy zgłoszenie pise</w:t>
      </w:r>
      <w:r w:rsidRPr="008E7F85">
        <w:rPr>
          <w:rStyle w:val="BrakA"/>
          <w:rFonts w:cs="Arial"/>
          <w:color w:val="auto"/>
        </w:rPr>
        <w:t xml:space="preserve">mnych uwag dotyczących zasadności bezpośredniej zapłaty wynagrodzenia podwykonawcy lub dalszemu podwykonawcy w terminie 7 dni </w:t>
      </w:r>
      <w:r w:rsidRPr="008E7F85">
        <w:rPr>
          <w:rFonts w:cs="Arial"/>
          <w:color w:val="auto"/>
        </w:rPr>
        <w:t>o</w:t>
      </w:r>
      <w:r w:rsidRPr="008E7F85">
        <w:rPr>
          <w:rStyle w:val="BrakA"/>
          <w:rFonts w:cs="Arial"/>
          <w:color w:val="auto"/>
        </w:rPr>
        <w:t>d daty doręczenia tej informacji do Wykonawcy.</w:t>
      </w:r>
    </w:p>
    <w:p w14:paraId="13A54B4B" w14:textId="77777777" w:rsidR="000327C0" w:rsidRPr="008E7F85" w:rsidRDefault="001467FA">
      <w:pPr>
        <w:pStyle w:val="Default"/>
        <w:numPr>
          <w:ilvl w:val="0"/>
          <w:numId w:val="2"/>
        </w:numPr>
        <w:ind w:left="284" w:hanging="284"/>
        <w:rPr>
          <w:rStyle w:val="BrakA"/>
          <w:rFonts w:cs="Arial"/>
          <w:color w:val="auto"/>
        </w:rPr>
      </w:pPr>
      <w:r w:rsidRPr="008E7F85">
        <w:rPr>
          <w:rStyle w:val="BrakA"/>
          <w:rFonts w:cs="Arial"/>
          <w:color w:val="auto"/>
        </w:rPr>
        <w:t>W przypadku zgłoszenia uwag, o których mowa w ust. 11 niniejszego paragrafu w term</w:t>
      </w:r>
      <w:r w:rsidRPr="008E7F85">
        <w:rPr>
          <w:rStyle w:val="BrakA"/>
          <w:rFonts w:cs="Arial"/>
          <w:color w:val="auto"/>
        </w:rPr>
        <w:t xml:space="preserve">inie                 wskazanym przez Zamawiającego, Zamawiający może: </w:t>
      </w:r>
    </w:p>
    <w:p w14:paraId="47464527" w14:textId="77777777" w:rsidR="000327C0" w:rsidRPr="008E7F85" w:rsidRDefault="001467FA">
      <w:pPr>
        <w:numPr>
          <w:ilvl w:val="1"/>
          <w:numId w:val="11"/>
        </w:numPr>
        <w:suppressAutoHyphens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nie dokonać bezpośredniej zapłaty wynagrodzenia podwykonawcy lub dalszemu podwykonawcy, jeżeli Wykonawca wykaże niezasadność takiej zapłaty, albo </w:t>
      </w:r>
    </w:p>
    <w:p w14:paraId="6DD7B8E4" w14:textId="77777777" w:rsidR="000327C0" w:rsidRPr="008E7F85" w:rsidRDefault="001467FA">
      <w:pPr>
        <w:numPr>
          <w:ilvl w:val="1"/>
          <w:numId w:val="24"/>
        </w:numPr>
        <w:suppressAutoHyphens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złożyć do depozytu sądowego kwotę potr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zebną na pokrycie wynagrodzenia podwykonawcy lub dalszego podwykonawcy w przypadku istnienia zasadniczej wątpliwości Zamawiającego co do wysokości należnej zapłaty lub podmiotu, któremu płatność się należy, albo</w:t>
      </w:r>
    </w:p>
    <w:p w14:paraId="07DCE6DC" w14:textId="77777777" w:rsidR="000327C0" w:rsidRPr="008E7F85" w:rsidRDefault="001467FA">
      <w:pPr>
        <w:numPr>
          <w:ilvl w:val="1"/>
          <w:numId w:val="25"/>
        </w:numPr>
        <w:suppressAutoHyphens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dokonać bezpośredniej zapłaty wynagrodzenia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podwykonawcy lub dalszemu podwykonawcy, jeżeli podwykonawca lub dalszy podwykonawca wykaże zasadność takiej zapłaty.</w:t>
      </w:r>
    </w:p>
    <w:p w14:paraId="40914C48" w14:textId="77777777" w:rsidR="000327C0" w:rsidRPr="008E7F85" w:rsidRDefault="001467FA">
      <w:pPr>
        <w:suppressAutoHyphens/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  <w:u w:color="4F81BD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13. 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W przypadku dokonania bezpośredniej zapłaty wynagrodzenia podwykonawcy lub dalszemu podwykonawcy Zamawiający potrąci kwotę wypłaconego </w:t>
      </w:r>
      <w:r w:rsidRPr="008E7F85">
        <w:rPr>
          <w:rFonts w:ascii="Arial" w:hAnsi="Arial" w:cs="Arial"/>
          <w:color w:val="auto"/>
          <w:sz w:val="20"/>
          <w:szCs w:val="20"/>
        </w:rPr>
        <w:t>wynagrodzenia  z wynagrodzenia należnego Wykonawcy</w:t>
      </w:r>
      <w:r w:rsidRPr="008E7F85">
        <w:rPr>
          <w:rStyle w:val="BrakA"/>
          <w:rFonts w:ascii="Arial" w:hAnsi="Arial" w:cs="Arial"/>
          <w:color w:val="auto"/>
          <w:sz w:val="20"/>
          <w:szCs w:val="20"/>
          <w:u w:color="4F81BD"/>
        </w:rPr>
        <w:t>.</w:t>
      </w:r>
    </w:p>
    <w:p w14:paraId="21282F23" w14:textId="77777777" w:rsidR="000327C0" w:rsidRPr="008E7F85" w:rsidRDefault="001467FA">
      <w:pPr>
        <w:suppressAutoHyphens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  <w:u w:color="4F81BD"/>
        </w:rPr>
        <w:t xml:space="preserve">14. 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Zamawiający wstrzyma, do czasu ustania przyczyny, płatność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faktury - 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w całości lub w części - w przypadku nie wywiązania się Wykonawcy, z któregokolwiek ze zobowiązań wynikających z niniejszej umowy. 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W takim przypadku Wykonawcy nie przysługują odsetki z tytułu opóźnienia w zapłacie. </w:t>
      </w:r>
    </w:p>
    <w:p w14:paraId="1DA52869" w14:textId="77777777" w:rsidR="000327C0" w:rsidRPr="008E7F85" w:rsidRDefault="001467FA">
      <w:pPr>
        <w:suppressAutoHyphens/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 xml:space="preserve">15. Wykonawca oświadcza, że zrzeka się prawa przeniesienia na osoby trzecie wynagrodzenia wynikającego z niniejszej umowy. </w:t>
      </w:r>
    </w:p>
    <w:p w14:paraId="640BFDB0" w14:textId="77777777" w:rsidR="000327C0" w:rsidRPr="008E7F85" w:rsidRDefault="001467FA">
      <w:pPr>
        <w:suppressAutoHyphens/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16. W przypadku pominięcia przez Wykonawcę w wycenie przedmiotu zamówienia jakichkolwiek prac lub kosztów określonych lub zasygnalizowanych w dokumentacji przetargowej i ich nie ujęcia w wynagrodzeniu, Wykonawcy nie przysługują względem Zamawiającego żadne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 roszczenia z powyższego tytułu, a w szczególności roszczenia o dodatkowe wynagrodzenie.  </w:t>
      </w:r>
    </w:p>
    <w:p w14:paraId="3B1035F5" w14:textId="77777777" w:rsidR="000327C0" w:rsidRPr="008E7F85" w:rsidRDefault="001467FA">
      <w:pPr>
        <w:suppressAutoHyphens/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17. Strony zgodnie ustalają, iż w przypadku zmniejszenia zakresu prac, wynagrodzenie określone w niniejszej umowie zostanie odpowiednio pomniejszone o wartość prac,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o które pomniejszono zakres przedmiotu niniejszej umowy. </w:t>
      </w:r>
    </w:p>
    <w:p w14:paraId="77F2DCDB" w14:textId="77777777" w:rsidR="000327C0" w:rsidRPr="008E7F85" w:rsidRDefault="001467FA">
      <w:pPr>
        <w:suppressAutoHyphens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>18. Zapłata należności za przedmiot zamówienia nastąpi w terminie do 60 dni od daty wpływu do Zamawiającego prawidłowo wystawionej faktury VAT po bezusterkowym odbiorze wykonanych robót.</w:t>
      </w:r>
    </w:p>
    <w:p w14:paraId="3B0FAA21" w14:textId="10D661BB" w:rsidR="000327C0" w:rsidRPr="008E7F85" w:rsidRDefault="001467FA">
      <w:pPr>
        <w:suppressAutoHyphens/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19. </w:t>
      </w:r>
      <w:r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 xml:space="preserve">Wykonawca </w:t>
      </w:r>
      <w:r w:rsidR="008E7F85"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>może</w:t>
      </w:r>
      <w:r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 xml:space="preserve"> dostarczyć fakturę w formie ustrukturyzowanej faktury elektronicznej w rozumieniu </w:t>
      </w:r>
      <w:r w:rsidR="008E7F85"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>przepisów</w:t>
      </w:r>
      <w:r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 xml:space="preserve"> ustawy z dnia 9 listopada 2018 roku o elektronicznym fakturowaniu w </w:t>
      </w:r>
      <w:r w:rsidR="008E7F85"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>zamówieniach</w:t>
      </w:r>
      <w:r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 xml:space="preserve"> publicznych, koncesjach na roboty budowlane lub usługi oraz partn</w:t>
      </w:r>
      <w:r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 xml:space="preserve">erstwie publiczno-prywatnym ( tekst jednolity Dz. U. 2020 poz. 1666 z dnia 29 września 2020 roku ). W przypadku wystawienia faktury, o </w:t>
      </w:r>
      <w:r w:rsidR="008E7F85"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>której</w:t>
      </w:r>
      <w:r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 xml:space="preserve"> mowa w zdaniu poprzedzającym, Wykonawca jest zobowiązany do wysłania jej do </w:t>
      </w:r>
      <w:r w:rsidR="008E7F85"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>Zamawiającego</w:t>
      </w:r>
      <w:r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 xml:space="preserve"> za </w:t>
      </w:r>
      <w:r w:rsidR="008E7F85"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>pośrednictwem</w:t>
      </w:r>
      <w:r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 xml:space="preserve"> Plat</w:t>
      </w:r>
      <w:r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 xml:space="preserve">formy Elektronicznego Fakturowania. Za moment </w:t>
      </w:r>
      <w:r w:rsidR="008E7F85"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>doręczenia</w:t>
      </w:r>
      <w:r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 xml:space="preserve"> ustrukturyzowanej faktury elektronicznej uznawany </w:t>
      </w:r>
      <w:r w:rsidR="008E7F85"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>będzie</w:t>
      </w:r>
      <w:r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 xml:space="preserve"> moment wprowadzenia prawidłowo wystawionej faktury do konta </w:t>
      </w:r>
      <w:r w:rsidR="008E7F85"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>Zamawiającego</w:t>
      </w:r>
      <w:r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 xml:space="preserve"> na Platformie Elektronicznego Fakturowania w </w:t>
      </w:r>
      <w:r w:rsidR="008E7F85"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>sposób</w:t>
      </w:r>
      <w:r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8E7F85"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>umożliwiający</w:t>
      </w:r>
      <w:r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8E7F85"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>Zamawiającemu</w:t>
      </w:r>
      <w:r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 xml:space="preserve"> zapoznanie </w:t>
      </w:r>
      <w:r w:rsidR="008E7F85"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>się</w:t>
      </w:r>
      <w:r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>̨</w:t>
      </w:r>
      <w:r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 xml:space="preserve"> z jej </w:t>
      </w:r>
      <w:r w:rsidR="008E7F85"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>treścią</w:t>
      </w:r>
      <w:r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>̨</w:t>
      </w:r>
      <w:r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 xml:space="preserve">, przy czym </w:t>
      </w:r>
      <w:r w:rsidR="008E7F85"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>jeżeli</w:t>
      </w:r>
      <w:r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 xml:space="preserve"> wprowadzenie to </w:t>
      </w:r>
      <w:r w:rsidR="008E7F85"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>nastąpi</w:t>
      </w:r>
      <w:r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 xml:space="preserve"> w dniu roboczym poza godzinami pracy </w:t>
      </w:r>
      <w:r w:rsidR="008E7F85"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>Zamawiającego</w:t>
      </w:r>
      <w:r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 xml:space="preserve">, w </w:t>
      </w:r>
      <w:r w:rsidR="008E7F85"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>sobotę</w:t>
      </w:r>
      <w:r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>̨</w:t>
      </w:r>
      <w:r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 xml:space="preserve"> lub w dniu ustawowo wolnym od pracy, </w:t>
      </w:r>
      <w:r w:rsidR="008E7F85"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>uznawać</w:t>
      </w:r>
      <w:r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 xml:space="preserve">́ </w:t>
      </w:r>
      <w:r w:rsidR="008E7F85"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>się</w:t>
      </w:r>
      <w:r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>̨</w:t>
      </w:r>
      <w:r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8E7F85"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>będzie</w:t>
      </w:r>
      <w:r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 xml:space="preserve">, </w:t>
      </w:r>
      <w:r w:rsidR="008E7F85"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>że</w:t>
      </w:r>
      <w:r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 xml:space="preserve"> dostarczenie ustrukturyzowanej fak</w:t>
      </w:r>
      <w:r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 xml:space="preserve">tury elektronicznej </w:t>
      </w:r>
      <w:r w:rsidR="008E7F85"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>nastąpiło</w:t>
      </w:r>
      <w:r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 xml:space="preserve"> w </w:t>
      </w:r>
      <w:r w:rsidR="008E7F85"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>najbliższym</w:t>
      </w:r>
      <w:r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 xml:space="preserve"> dniu roboczym. </w:t>
      </w:r>
    </w:p>
    <w:p w14:paraId="62FE9578" w14:textId="77777777" w:rsidR="000327C0" w:rsidRPr="008E7F85" w:rsidRDefault="001467FA">
      <w:pPr>
        <w:suppressAutoHyphens/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20. Wynagrodzenie Wykonawcy płatne będzie z rachunku bankowego Zamawiającego na rachunek bankowy Wykonawcy wskazany w treści faktury. Terminem płatności jest dzień obciążenia rachunku bankowego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Zamawiającego.</w:t>
      </w:r>
    </w:p>
    <w:p w14:paraId="5BB9027F" w14:textId="77777777" w:rsidR="000327C0" w:rsidRPr="008E7F85" w:rsidRDefault="001467FA">
      <w:pPr>
        <w:suppressAutoHyphens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21. 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Bez zgody Zamawiającego i Ministra Obrony Narodowej Wykonawca nie ma prawa dokonywać przelewu wierzytelności Wykonawcy wynikających z niniejszej umowy i związanych z nimi </w:t>
      </w:r>
      <w:r w:rsidRPr="008E7F85">
        <w:rPr>
          <w:rFonts w:ascii="Arial" w:hAnsi="Arial" w:cs="Arial"/>
          <w:color w:val="auto"/>
          <w:sz w:val="20"/>
          <w:szCs w:val="20"/>
        </w:rPr>
        <w:lastRenderedPageBreak/>
        <w:t>należności ubocznych (np. odsetek), jak również podejmować jakichk</w:t>
      </w:r>
      <w:r w:rsidRPr="008E7F85">
        <w:rPr>
          <w:rFonts w:ascii="Arial" w:hAnsi="Arial" w:cs="Arial"/>
          <w:color w:val="auto"/>
          <w:sz w:val="20"/>
          <w:szCs w:val="20"/>
        </w:rPr>
        <w:t>olwiek czynności prawnych ani faktycznych, w następstwie, których może dojść do zmiany po stronie wierzyciela. W szczególności Wykonawca bez pisemnej zgody Zamawiającego nie ma prawa zawierać umów poręczenia, umów gwarancji bądź dokonywać na podstawie art.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 921¹- art. 921</w:t>
      </w:r>
      <w:r w:rsidRPr="008E7F85">
        <w:rPr>
          <w:rStyle w:val="BrakA"/>
          <w:rFonts w:ascii="Arial" w:hAnsi="Arial" w:cs="Arial"/>
          <w:color w:val="auto"/>
          <w:sz w:val="20"/>
          <w:szCs w:val="20"/>
          <w:vertAlign w:val="superscript"/>
        </w:rPr>
        <w:t>5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8E7F85">
        <w:rPr>
          <w:rFonts w:ascii="Arial" w:hAnsi="Arial" w:cs="Arial"/>
          <w:color w:val="auto"/>
          <w:sz w:val="20"/>
          <w:szCs w:val="20"/>
        </w:rPr>
        <w:t>kc</w:t>
      </w:r>
      <w:proofErr w:type="spellEnd"/>
      <w:r w:rsidRPr="008E7F85">
        <w:rPr>
          <w:rFonts w:ascii="Arial" w:hAnsi="Arial" w:cs="Arial"/>
          <w:color w:val="auto"/>
          <w:sz w:val="20"/>
          <w:szCs w:val="20"/>
        </w:rPr>
        <w:t xml:space="preserve"> przekazu świadczenia Zamawiającego należnego na podstawie niniejszej umowy.</w:t>
      </w:r>
    </w:p>
    <w:p w14:paraId="63A19D2C" w14:textId="77777777" w:rsidR="000327C0" w:rsidRPr="008E7F85" w:rsidRDefault="001467FA">
      <w:pPr>
        <w:suppressAutoHyphens/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22. Zgoda, o której mowa w ust. 21 niniejszego paragrafu winna być wyrażona w formie pisemnej pod rygorem nieważności.</w:t>
      </w:r>
    </w:p>
    <w:p w14:paraId="4A17956C" w14:textId="77777777" w:rsidR="000327C0" w:rsidRPr="008E7F85" w:rsidRDefault="000327C0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42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</w:p>
    <w:p w14:paraId="05CC346B" w14:textId="77777777" w:rsidR="000327C0" w:rsidRPr="008E7F85" w:rsidRDefault="001467FA">
      <w:pPr>
        <w:tabs>
          <w:tab w:val="left" w:pos="3931"/>
        </w:tabs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>§ 9</w:t>
      </w:r>
    </w:p>
    <w:p w14:paraId="06039ABB" w14:textId="77777777" w:rsidR="000327C0" w:rsidRPr="008E7F85" w:rsidRDefault="001467FA">
      <w:pPr>
        <w:tabs>
          <w:tab w:val="left" w:pos="3931"/>
        </w:tabs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>Przedstawiciele stron</w:t>
      </w:r>
    </w:p>
    <w:p w14:paraId="5353B1B4" w14:textId="77777777" w:rsidR="000327C0" w:rsidRPr="008E7F85" w:rsidRDefault="000327C0">
      <w:pPr>
        <w:tabs>
          <w:tab w:val="left" w:pos="3931"/>
        </w:tabs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</w:p>
    <w:p w14:paraId="4CD521F4" w14:textId="77777777" w:rsidR="000327C0" w:rsidRPr="008E7F85" w:rsidRDefault="001467FA">
      <w:pPr>
        <w:ind w:left="284" w:hanging="284"/>
        <w:jc w:val="both"/>
        <w:rPr>
          <w:rStyle w:val="BrakA"/>
          <w:rFonts w:ascii="Arial" w:eastAsia="Arial" w:hAnsi="Arial" w:cs="Arial"/>
          <w:color w:val="auto"/>
          <w:spacing w:val="-7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1. Przedstawi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cielem Zamawiającego uprawnionym do reprezentowania go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 </w:t>
      </w:r>
      <w:r w:rsidRPr="008E7F85">
        <w:rPr>
          <w:rStyle w:val="BrakA"/>
          <w:rFonts w:ascii="Arial" w:hAnsi="Arial" w:cs="Arial"/>
          <w:color w:val="auto"/>
          <w:spacing w:val="2"/>
          <w:sz w:val="20"/>
          <w:szCs w:val="20"/>
        </w:rPr>
        <w:t xml:space="preserve">w sprawach związanych z bieżącą realizacją niniejszej umowy jest Konrad Szymanowski, </w:t>
      </w:r>
      <w:r w:rsidRPr="008E7F85">
        <w:rPr>
          <w:rStyle w:val="BrakA"/>
          <w:rFonts w:ascii="Arial" w:hAnsi="Arial" w:cs="Arial"/>
          <w:color w:val="auto"/>
          <w:spacing w:val="-7"/>
          <w:sz w:val="20"/>
          <w:szCs w:val="20"/>
        </w:rPr>
        <w:t xml:space="preserve">tel. 91/8105946, 502-035-225, e-mail: </w:t>
      </w:r>
      <w:hyperlink r:id="rId9">
        <w:r w:rsidRPr="008E7F85">
          <w:rPr>
            <w:rStyle w:val="Hyperlink1"/>
            <w:rFonts w:ascii="Arial" w:hAnsi="Arial" w:cs="Arial"/>
            <w:color w:val="auto"/>
            <w:sz w:val="20"/>
            <w:szCs w:val="20"/>
          </w:rPr>
          <w:t>inwestycje@109szpital.pl</w:t>
        </w:r>
      </w:hyperlink>
      <w:r w:rsidRPr="008E7F85">
        <w:rPr>
          <w:rStyle w:val="BrakA"/>
          <w:rFonts w:ascii="Arial" w:hAnsi="Arial" w:cs="Arial"/>
          <w:color w:val="auto"/>
          <w:spacing w:val="-7"/>
          <w:sz w:val="20"/>
          <w:szCs w:val="20"/>
        </w:rPr>
        <w:t>, a w zakresie nadzoru inwestorskiego są upoważnieni inspektorzy nadzoru inwestorskiego odpowiednich branż, którzy zostaną ustanowieni przez Zamawiającego i wskazani Wykonawcy.</w:t>
      </w:r>
    </w:p>
    <w:p w14:paraId="27846622" w14:textId="77777777" w:rsidR="000327C0" w:rsidRPr="008E7F85" w:rsidRDefault="001467FA">
      <w:pPr>
        <w:ind w:left="284" w:hanging="284"/>
        <w:jc w:val="both"/>
        <w:rPr>
          <w:rStyle w:val="BrakA"/>
          <w:rFonts w:ascii="Arial" w:eastAsia="Arial" w:hAnsi="Arial" w:cs="Arial"/>
          <w:color w:val="auto"/>
          <w:spacing w:val="-7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2</w:t>
      </w:r>
      <w:r w:rsidRPr="008E7F85">
        <w:rPr>
          <w:rStyle w:val="BrakA"/>
          <w:rFonts w:ascii="Arial" w:hAnsi="Arial" w:cs="Arial"/>
          <w:color w:val="auto"/>
          <w:spacing w:val="-7"/>
          <w:sz w:val="20"/>
          <w:szCs w:val="20"/>
        </w:rPr>
        <w:t xml:space="preserve">.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Prz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edstawicielem Wykonawcy uprawnionym do reprezentowania go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 </w:t>
      </w:r>
      <w:r w:rsidRPr="008E7F85">
        <w:rPr>
          <w:rStyle w:val="BrakA"/>
          <w:rFonts w:ascii="Arial" w:hAnsi="Arial" w:cs="Arial"/>
          <w:color w:val="auto"/>
          <w:spacing w:val="2"/>
          <w:sz w:val="20"/>
          <w:szCs w:val="20"/>
        </w:rPr>
        <w:t>w sprawach związanych z        bieżącą realizacją niniejszej umowy jest ………………….</w:t>
      </w:r>
      <w:r w:rsidRPr="008E7F85">
        <w:rPr>
          <w:rStyle w:val="BrakA"/>
          <w:rFonts w:ascii="Arial" w:hAnsi="Arial" w:cs="Arial"/>
          <w:color w:val="auto"/>
          <w:spacing w:val="-7"/>
          <w:sz w:val="20"/>
          <w:szCs w:val="20"/>
        </w:rPr>
        <w:t xml:space="preserve">  tel. ……………….,    e-mail ………………</w:t>
      </w:r>
    </w:p>
    <w:p w14:paraId="1D4EEDB0" w14:textId="77777777" w:rsidR="000327C0" w:rsidRPr="008E7F85" w:rsidRDefault="001467FA">
      <w:pPr>
        <w:ind w:left="284" w:hanging="284"/>
        <w:jc w:val="both"/>
        <w:rPr>
          <w:rStyle w:val="BrakA"/>
          <w:rFonts w:ascii="Arial" w:hAnsi="Arial" w:cs="Arial"/>
          <w:color w:val="auto"/>
          <w:spacing w:val="-7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3</w:t>
      </w:r>
      <w:r w:rsidRPr="008E7F85">
        <w:rPr>
          <w:rStyle w:val="BrakA"/>
          <w:rFonts w:ascii="Arial" w:hAnsi="Arial" w:cs="Arial"/>
          <w:color w:val="auto"/>
          <w:spacing w:val="-7"/>
          <w:sz w:val="20"/>
          <w:szCs w:val="20"/>
        </w:rPr>
        <w:t xml:space="preserve">. W imieniu Wykonawcy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obowiązki kierownika z uprawnieniami bez ograniczeń w specjaln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ości pełnić będą: </w:t>
      </w:r>
      <w:r w:rsidRPr="008E7F85">
        <w:rPr>
          <w:rStyle w:val="BrakA"/>
          <w:rFonts w:ascii="Arial" w:hAnsi="Arial" w:cs="Arial"/>
          <w:color w:val="auto"/>
          <w:spacing w:val="-7"/>
          <w:sz w:val="20"/>
          <w:szCs w:val="20"/>
        </w:rPr>
        <w:t xml:space="preserve"> </w:t>
      </w:r>
    </w:p>
    <w:p w14:paraId="7801296A" w14:textId="77777777" w:rsidR="000327C0" w:rsidRPr="008E7F85" w:rsidRDefault="001467FA">
      <w:pPr>
        <w:ind w:left="284"/>
        <w:jc w:val="both"/>
        <w:rPr>
          <w:rFonts w:ascii="Arial" w:hAnsi="Arial" w:cs="Arial"/>
          <w:color w:val="auto"/>
          <w:spacing w:val="-7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>kierownik budowy</w:t>
      </w:r>
      <w:r w:rsidRPr="008E7F85">
        <w:rPr>
          <w:rFonts w:ascii="Arial" w:hAnsi="Arial" w:cs="Arial"/>
          <w:color w:val="auto"/>
          <w:spacing w:val="-7"/>
          <w:sz w:val="20"/>
          <w:szCs w:val="20"/>
        </w:rPr>
        <w:t xml:space="preserve"> ……………………. </w:t>
      </w:r>
    </w:p>
    <w:p w14:paraId="5F9EB55A" w14:textId="77777777" w:rsidR="000327C0" w:rsidRPr="008E7F85" w:rsidRDefault="001467FA">
      <w:pPr>
        <w:ind w:left="284"/>
        <w:jc w:val="both"/>
        <w:rPr>
          <w:rFonts w:ascii="Arial" w:hAnsi="Arial" w:cs="Arial"/>
          <w:color w:val="auto"/>
          <w:spacing w:val="-7"/>
          <w:sz w:val="20"/>
          <w:szCs w:val="20"/>
        </w:rPr>
      </w:pPr>
      <w:r w:rsidRPr="008E7F85">
        <w:rPr>
          <w:rFonts w:ascii="Arial" w:hAnsi="Arial" w:cs="Arial"/>
          <w:color w:val="auto"/>
          <w:spacing w:val="-7"/>
          <w:sz w:val="20"/>
          <w:szCs w:val="20"/>
        </w:rPr>
        <w:t>kierownik robót elektrycznych ……………………….</w:t>
      </w:r>
    </w:p>
    <w:p w14:paraId="66A0229F" w14:textId="77777777" w:rsidR="000327C0" w:rsidRPr="008E7F85" w:rsidRDefault="001467FA">
      <w:pPr>
        <w:ind w:left="284"/>
        <w:jc w:val="both"/>
        <w:rPr>
          <w:rStyle w:val="BrakA"/>
          <w:rFonts w:ascii="Arial" w:eastAsia="Arial" w:hAnsi="Arial" w:cs="Arial"/>
          <w:color w:val="auto"/>
          <w:spacing w:val="-7"/>
          <w:sz w:val="20"/>
          <w:szCs w:val="20"/>
        </w:rPr>
      </w:pPr>
      <w:r w:rsidRPr="008E7F85">
        <w:rPr>
          <w:rFonts w:ascii="Arial" w:hAnsi="Arial" w:cs="Arial"/>
          <w:color w:val="auto"/>
          <w:spacing w:val="-7"/>
          <w:sz w:val="20"/>
          <w:szCs w:val="20"/>
        </w:rPr>
        <w:t>kierownik robót sanitarnych ……………………………..</w:t>
      </w:r>
    </w:p>
    <w:p w14:paraId="285D214E" w14:textId="77777777" w:rsidR="000327C0" w:rsidRPr="008E7F85" w:rsidRDefault="001467FA">
      <w:pPr>
        <w:pStyle w:val="Bezodstpw"/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4. Zmiana osób wymienionych w ust. 2 i 3 niniejszego paragrafu może nastąpić tylko z uzasadnionych przyczyn za pisemną zgodą Zamawiającego poprzez zawarcie aneksu do niniejszej umowy. </w:t>
      </w:r>
    </w:p>
    <w:p w14:paraId="17D36443" w14:textId="77777777" w:rsidR="000327C0" w:rsidRPr="008E7F85" w:rsidRDefault="001467FA">
      <w:pPr>
        <w:pStyle w:val="Bezodstpw"/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5. Zmiana osób wymienionych w ust. 2 i 3 niniejszego paragrafu w inny s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posób niż określono w ust. 4 niniejszego paragrafu będzie traktowana jako niewywiązanie się Wykonawcy z warunków niniejszej umowy i będzie skutkowało wypowiedzeniem niniejszej umowy z winy Wykonawcy.</w:t>
      </w:r>
    </w:p>
    <w:p w14:paraId="23BA174A" w14:textId="77777777" w:rsidR="000327C0" w:rsidRPr="008E7F85" w:rsidRDefault="000327C0">
      <w:pPr>
        <w:pStyle w:val="Bezodstpw"/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</w:p>
    <w:p w14:paraId="351C2728" w14:textId="77777777" w:rsidR="000327C0" w:rsidRPr="008E7F85" w:rsidRDefault="000327C0">
      <w:pPr>
        <w:pStyle w:val="Bezodstpw"/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</w:p>
    <w:p w14:paraId="141708FE" w14:textId="77777777" w:rsidR="000327C0" w:rsidRPr="008E7F85" w:rsidRDefault="001467FA">
      <w:pPr>
        <w:tabs>
          <w:tab w:val="left" w:pos="3931"/>
        </w:tabs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>§ 10</w:t>
      </w:r>
    </w:p>
    <w:p w14:paraId="52C0BB7C" w14:textId="77777777" w:rsidR="000327C0" w:rsidRPr="008E7F85" w:rsidRDefault="001467FA">
      <w:pPr>
        <w:tabs>
          <w:tab w:val="left" w:pos="3931"/>
        </w:tabs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>Odpowiedzialność Wykonawcy</w:t>
      </w:r>
    </w:p>
    <w:p w14:paraId="46E55B43" w14:textId="77777777" w:rsidR="000327C0" w:rsidRPr="008E7F85" w:rsidRDefault="000327C0">
      <w:pPr>
        <w:tabs>
          <w:tab w:val="left" w:pos="3931"/>
        </w:tabs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</w:p>
    <w:p w14:paraId="67EB03A9" w14:textId="77777777" w:rsidR="000327C0" w:rsidRPr="008E7F85" w:rsidRDefault="001467FA">
      <w:pPr>
        <w:pStyle w:val="Domylne"/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1. Wykonawca ponosi odpowiedzialność za wszelkie szkody i straty, które spowodował w czasie            realizacji przedmiotu niniejszej umowy wobec Zamawiającego i osób trzecich. </w:t>
      </w:r>
    </w:p>
    <w:p w14:paraId="3DF860EE" w14:textId="77777777" w:rsidR="000327C0" w:rsidRPr="008E7F85" w:rsidRDefault="001467FA">
      <w:pPr>
        <w:pStyle w:val="Domylne"/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2. Wykonywanie robót przez Wykonawcę przy pomocy podwykonawców odbywać się m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oże za zgodą Zamawiającego wyłącznie na zasadach określonych w art. 647</w:t>
      </w:r>
      <w:r w:rsidRPr="008E7F85">
        <w:rPr>
          <w:rStyle w:val="BrakA"/>
          <w:rFonts w:ascii="Arial" w:hAnsi="Arial" w:cs="Arial"/>
          <w:color w:val="auto"/>
          <w:sz w:val="20"/>
          <w:szCs w:val="20"/>
          <w:vertAlign w:val="superscript"/>
        </w:rPr>
        <w:t>1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 kodeksu cywilnego z zastrzeżeniem postanowień ustawy Prawo zamówień publicznych.</w:t>
      </w:r>
    </w:p>
    <w:p w14:paraId="7CAB71EF" w14:textId="77777777" w:rsidR="000327C0" w:rsidRPr="008E7F85" w:rsidRDefault="001467FA">
      <w:pPr>
        <w:pStyle w:val="Domylne"/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3. Wykonawca ponosi pełną odpowiedzialność wobec Zamawiającego za roboty, które wykonuje przy pomocy p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odwykonawców.</w:t>
      </w:r>
    </w:p>
    <w:p w14:paraId="583ED81B" w14:textId="77777777" w:rsidR="000327C0" w:rsidRPr="008E7F85" w:rsidRDefault="001467FA">
      <w:pPr>
        <w:pStyle w:val="Domylne"/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4. Wykonawca ponosi pełną i niczym nieograniczoną odpowiedzialność za wszelkie szkody wyrządzone przez swoich pracowników, podwykonawców lub inne osoby z nim współpracujące, wyrządzone w mieniu znajdującym się na terenie budowy.</w:t>
      </w:r>
    </w:p>
    <w:p w14:paraId="7DF56E6E" w14:textId="77777777" w:rsidR="000327C0" w:rsidRPr="008E7F85" w:rsidRDefault="000327C0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26" w:hanging="397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</w:p>
    <w:p w14:paraId="4B9A5E02" w14:textId="77777777" w:rsidR="000327C0" w:rsidRPr="008E7F85" w:rsidRDefault="001467FA">
      <w:pPr>
        <w:tabs>
          <w:tab w:val="left" w:pos="3931"/>
        </w:tabs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>§ 11</w:t>
      </w:r>
    </w:p>
    <w:p w14:paraId="7C1549DD" w14:textId="77777777" w:rsidR="000327C0" w:rsidRPr="008E7F85" w:rsidRDefault="001467FA">
      <w:pPr>
        <w:tabs>
          <w:tab w:val="left" w:pos="3931"/>
        </w:tabs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>Podwyko</w:t>
      </w: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>nawcy</w:t>
      </w:r>
    </w:p>
    <w:p w14:paraId="57BFAD01" w14:textId="77777777" w:rsidR="000327C0" w:rsidRPr="008E7F85" w:rsidRDefault="000327C0">
      <w:pPr>
        <w:tabs>
          <w:tab w:val="left" w:pos="3931"/>
        </w:tabs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</w:p>
    <w:p w14:paraId="6F5CD3CE" w14:textId="77777777" w:rsidR="000327C0" w:rsidRPr="008E7F85" w:rsidRDefault="001467FA">
      <w:pPr>
        <w:pStyle w:val="Domylne"/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>1. Wykonawca może wykonać część przedmiotu niniejszej umowy przy udziale podwykonawców, pod warunkiem, że posiadają oni stosowne uprawnienia i kwalifikacje do ich wykonania, zawierając z nimi stosowne umowy w formie pisemnej pod rygorem nieważności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.</w:t>
      </w:r>
    </w:p>
    <w:p w14:paraId="57367ADF" w14:textId="77777777" w:rsidR="000327C0" w:rsidRPr="008E7F85" w:rsidRDefault="001467FA">
      <w:pPr>
        <w:pStyle w:val="Domylne"/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2. Podwykonawcą robót - …………………….. będzie ………… .</w:t>
      </w:r>
    </w:p>
    <w:p w14:paraId="6014B2B9" w14:textId="77777777" w:rsidR="000327C0" w:rsidRPr="008E7F85" w:rsidRDefault="001467FA">
      <w:pPr>
        <w:pStyle w:val="Domylne"/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 xml:space="preserve">3. Wykonawca jest odpowiedzialny za działania lub zaniechania podwykonawców, dalszych                        podwykonawców, ich przedstawicieli lub pracowników, jak za własne działania lub zaniechania.     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     Jakakolwiek przerwa w wykonaniu przedmiotu niniejszej umowy wynikająca z przyczyn zależnych od podwykonawcy lub dalszego podwykonawcy będzie traktowana jako przerwa wynikająca z             przyczyn zależnych od Wykonawcy i nie może stanowić podstawy </w:t>
      </w:r>
      <w:r w:rsidRPr="008E7F85">
        <w:rPr>
          <w:rFonts w:ascii="Arial" w:hAnsi="Arial" w:cs="Arial"/>
          <w:color w:val="auto"/>
          <w:sz w:val="20"/>
          <w:szCs w:val="20"/>
        </w:rPr>
        <w:t>do zmiany terminu zakończenia robót, o którym mowa w § 5 ust. 1 lit b niniejszej umowy.</w:t>
      </w:r>
    </w:p>
    <w:p w14:paraId="15194AC3" w14:textId="77777777" w:rsidR="000327C0" w:rsidRPr="008E7F85" w:rsidRDefault="001467FA">
      <w:pPr>
        <w:pStyle w:val="Domylne"/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4. Wykonawca, podwykonawca lub dalszy podwykonawca realizujący przedmiot niniejszej umowy lub jego część zamierzający zawrzeć umowę o podwykonawstwo, której przedmiotem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 są roboty                   budowlane lub dokonać zmian w zawartej umowie każdorazowo jest zobowiązany do przedłożenia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lastRenderedPageBreak/>
        <w:t>Zamawiającemu projektu tej umowy lub projektu jej zmian wraz z przedłożoną zgodą wykonawcy na zawarcie umowy o podwykonawstwo lub dokona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nie zmian w zawartej umowie.</w:t>
      </w:r>
    </w:p>
    <w:p w14:paraId="0655CF5E" w14:textId="77777777" w:rsidR="000327C0" w:rsidRPr="008E7F85" w:rsidRDefault="001467FA">
      <w:pPr>
        <w:pStyle w:val="Domylne"/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5.</w:t>
      </w: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Projekt umowy z podwykonawcą lub z dalszym podwykonawcą powinien w szczególności: </w:t>
      </w:r>
    </w:p>
    <w:p w14:paraId="2501094A" w14:textId="77777777" w:rsidR="000327C0" w:rsidRPr="008E7F85" w:rsidRDefault="001467FA">
      <w:pPr>
        <w:pStyle w:val="Domylne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a) ustalać terminy zapłaty wynagrodzenia, które nie mogą być dłuższe niż 30 dni od dnia doręczenia wykonawcy, podwykonawcy lub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dalszemu podwykonawcy faktury lub rachunku, potwierdzających wykonanie zleconej podwykonawcy lub dalszemu podwykonawcy dostawy, usługi lub roboty                 budowlanej;</w:t>
      </w:r>
    </w:p>
    <w:p w14:paraId="33CE21F1" w14:textId="77777777" w:rsidR="000327C0" w:rsidRPr="008E7F85" w:rsidRDefault="001467FA">
      <w:pPr>
        <w:pStyle w:val="Domylne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b) zastrzegać, że w przypadku uchylania się przez wykonawcę od obowiązku zapłaty w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ymagalnego wynagrodzenia przysługującego podwykonawcy lub dalszemu podwykonawcy, którzy zawarli            zaakceptowane przez Zamawiającego umowy o podwykonawstwo, których przedmiotem są roboty budowlane lub przedłożone Zamawiającemu umowy o podwykonawstw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o, których przedmiotem są dostawy lub usługi, Zamawiający zapłaci bezpośrednio podwykonawcy lub dalszemu podwykonawcy kwotę należnego wynagrodzenia bez odsetek należnych podwykonawcy lub dalszemu podwykonawcy zgodnie z treścią umowy o podwykonawstwie;</w:t>
      </w:r>
    </w:p>
    <w:p w14:paraId="05F8EE06" w14:textId="77777777" w:rsidR="000327C0" w:rsidRPr="008E7F85" w:rsidRDefault="001467FA">
      <w:pPr>
        <w:pStyle w:val="Domylne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>c) z</w:t>
      </w:r>
      <w:r w:rsidRPr="008E7F85">
        <w:rPr>
          <w:rFonts w:ascii="Arial" w:hAnsi="Arial" w:cs="Arial"/>
          <w:color w:val="auto"/>
          <w:sz w:val="20"/>
          <w:szCs w:val="20"/>
        </w:rPr>
        <w:t>astrzegać spełnienie przez podwykonawcę lub dalszego podwykonawcę obowiązku udzielenia              również Zamawiającemu gwarancji na okres co najmniej ………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 miesięcy;</w:t>
      </w:r>
    </w:p>
    <w:p w14:paraId="39D01CFE" w14:textId="77777777" w:rsidR="000327C0" w:rsidRPr="008E7F85" w:rsidRDefault="001467FA">
      <w:pPr>
        <w:pStyle w:val="Domylne"/>
        <w:ind w:left="284" w:hanging="284"/>
        <w:jc w:val="both"/>
        <w:rPr>
          <w:rFonts w:ascii="Arial" w:eastAsia="Tahoma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 xml:space="preserve">d) zastrzegać obowiązek uzyskania zgody Wykonawcy i Zamawiającego na zawarcie umowy z </w:t>
      </w:r>
      <w:r w:rsidRPr="008E7F85">
        <w:rPr>
          <w:rFonts w:ascii="Arial" w:hAnsi="Arial" w:cs="Arial"/>
          <w:color w:val="auto"/>
          <w:sz w:val="20"/>
          <w:szCs w:val="20"/>
        </w:rPr>
        <w:t>dalszym podwykonawcą;</w:t>
      </w:r>
    </w:p>
    <w:p w14:paraId="7FF51AAE" w14:textId="77777777" w:rsidR="000327C0" w:rsidRPr="008E7F85" w:rsidRDefault="001467FA">
      <w:pPr>
        <w:pStyle w:val="Domylne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e) określać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 t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ermin realizacji, sposób spełnienia świadczenia oraz zmiany zawartej umowy w sposób zgodny z wymogami określonymi w SWZ;</w:t>
      </w:r>
    </w:p>
    <w:p w14:paraId="790D8051" w14:textId="77777777" w:rsidR="000327C0" w:rsidRPr="008E7F85" w:rsidRDefault="001467FA">
      <w:pPr>
        <w:pStyle w:val="Domylne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f) określać zakres i wielkość kar umownych w sposób, który nie jest bardziej rygorystyczny niż     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           określony w niniejszej umowie;</w:t>
      </w:r>
    </w:p>
    <w:p w14:paraId="16008E0D" w14:textId="77777777" w:rsidR="000327C0" w:rsidRPr="008E7F85" w:rsidRDefault="001467FA">
      <w:pPr>
        <w:pStyle w:val="Domylne"/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g) określać wysokość i warunki zabezpieczenia należytego wykonania umowy w sposób, który nie jest bardziej rygorystyczny niż określony w niniejszej umowie.</w:t>
      </w:r>
    </w:p>
    <w:p w14:paraId="2E564E7B" w14:textId="77777777" w:rsidR="000327C0" w:rsidRPr="008E7F85" w:rsidRDefault="001467FA">
      <w:pPr>
        <w:pStyle w:val="Domylne"/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6. Zakazuje się wprowadzenia do umowy z podwykonawcą lub d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alszym podwykonawcą zapisów, które będą zwalniały Wykonawcę z odpowiedzialności względem Zamawiającego za roboty wykonane przez podwykonawcę lub dalszych podwykonawców.</w:t>
      </w:r>
    </w:p>
    <w:p w14:paraId="400DA2A5" w14:textId="77777777" w:rsidR="000327C0" w:rsidRPr="008E7F85" w:rsidRDefault="001467FA">
      <w:pPr>
        <w:pStyle w:val="Domylne"/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7. Zamawiający w terminie 14 dni od daty przekazania projektu umowy o podwykonawstwo, k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tórej przedmiotem są roboty budowlane lub projektu jej zmiany może złożyć w formie pisemnej                   zastrzeżenia do ich treści lub sprzeciw wobec ich zawarcia. W przypadku niezgłoszenia pisemnych zastrzeżeń lub sprzeciwu w terminie wskazanym w zd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aniu poprzedzającym uważa się projekt umowy lub projekt zmiany umowy za zaakceptowany.</w:t>
      </w:r>
    </w:p>
    <w:p w14:paraId="6625653D" w14:textId="77777777" w:rsidR="000327C0" w:rsidRPr="008E7F85" w:rsidRDefault="001467FA">
      <w:pPr>
        <w:pStyle w:val="Domylne"/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8. Wykonawca, podwykonawca lub dalszy podwykonawca realizujący przedmiot niniejszej umowy lub jego część zobowiązany jest każdorazowo do przedłożenia Zamawiającemu poświ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adczonej za zgodność z oryginałem kopii zawartej umowy o podwykonawstwo, której przedmiotem są roboty           budowlane oraz jej zmiany w terminie 7 dni od dnia ich zawarcia.</w:t>
      </w:r>
    </w:p>
    <w:p w14:paraId="43A9B212" w14:textId="77777777" w:rsidR="000327C0" w:rsidRPr="008E7F85" w:rsidRDefault="001467FA">
      <w:pPr>
        <w:pStyle w:val="Domylne"/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9. Wykonawca, podwykonawca lub dalszy podwykonawca zamówienia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realizujący przed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miot niniejszej umowy lub jego część zobowiązany jest każdorazowo do przedłożenia Zamawiającemu                      poświadczonej za zgodność z oryginałem kopii zawartej umowy o podwykonawstwo, której                przedmiotem są dostawy lub usługi oraz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jej zmiany w terminie 7 dni od dnia ich zawarcia.</w:t>
      </w:r>
    </w:p>
    <w:p w14:paraId="60213F5E" w14:textId="77777777" w:rsidR="000327C0" w:rsidRPr="008E7F85" w:rsidRDefault="001467FA">
      <w:pPr>
        <w:pStyle w:val="Domylne"/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10. Jeśli Wykonawca w toku postępowania o udzielenie zamówienia publicznego, w wyniku którego zawarto niniejszą umowę, powoływał się na zasoby innych podmiotów będących jego                               po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dwykonawcami w zakresie wskazanym w art. 118 ust. 1 ustawy Prawo zamówień publicznych w celu wykazania spełniania warunków udziału w postępowaniu, jest obowiązany wykazać, że                     proponowany ewentualny inny podwykonawca lub on samodzielnie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spełnia je w stopniu nie                mniejszym niż określony w SWZ. Wykonawca zobowiązany jest do wykazania, że nowy podmiot trzeci lub podwykonawca nie podlega wykluczeniu z postępowania*. </w:t>
      </w:r>
    </w:p>
    <w:p w14:paraId="7688E963" w14:textId="77777777" w:rsidR="000327C0" w:rsidRPr="008E7F85" w:rsidRDefault="001467FA">
      <w:pPr>
        <w:pStyle w:val="Domylne"/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11.W przypadku powierzenia przez Wykonawcę realizacji części n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iniejszej umowy podwykonawcy, Wykonawca jest zobowiązany do dokonania we własnym zakresie zapłaty wynagrodzenia należnego podwykonawcy z zachowaniem terminów płatności określonych w umowie z podwykonawcą.</w:t>
      </w:r>
    </w:p>
    <w:p w14:paraId="7D6E7EE9" w14:textId="77777777" w:rsidR="000327C0" w:rsidRPr="008E7F85" w:rsidRDefault="000327C0">
      <w:pPr>
        <w:rPr>
          <w:rStyle w:val="BrakA"/>
          <w:rFonts w:ascii="Arial" w:eastAsia="Arial" w:hAnsi="Arial" w:cs="Arial"/>
          <w:color w:val="auto"/>
          <w:sz w:val="20"/>
          <w:szCs w:val="20"/>
        </w:rPr>
      </w:pPr>
    </w:p>
    <w:p w14:paraId="1307ABE8" w14:textId="77777777" w:rsidR="000327C0" w:rsidRPr="008E7F85" w:rsidRDefault="000327C0">
      <w:pPr>
        <w:tabs>
          <w:tab w:val="left" w:pos="3931"/>
        </w:tabs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</w:p>
    <w:p w14:paraId="285A8F1E" w14:textId="77777777" w:rsidR="000327C0" w:rsidRPr="008E7F85" w:rsidRDefault="001467FA">
      <w:pPr>
        <w:tabs>
          <w:tab w:val="left" w:pos="3931"/>
        </w:tabs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 xml:space="preserve">§ 12 </w:t>
      </w:r>
    </w:p>
    <w:p w14:paraId="35312F57" w14:textId="77777777" w:rsidR="000327C0" w:rsidRPr="008E7F85" w:rsidRDefault="001467FA">
      <w:pPr>
        <w:tabs>
          <w:tab w:val="left" w:pos="3931"/>
        </w:tabs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>Określenie wymagań dotyczących zatrudniania</w:t>
      </w: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 xml:space="preserve"> przez wykonawcę</w:t>
      </w:r>
    </w:p>
    <w:p w14:paraId="3AF1F459" w14:textId="77777777" w:rsidR="000327C0" w:rsidRPr="008E7F85" w:rsidRDefault="000327C0">
      <w:pPr>
        <w:tabs>
          <w:tab w:val="left" w:pos="3931"/>
        </w:tabs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</w:p>
    <w:p w14:paraId="6F37C8B4" w14:textId="77777777" w:rsidR="000327C0" w:rsidRPr="008E7F85" w:rsidRDefault="001467FA">
      <w:pPr>
        <w:numPr>
          <w:ilvl w:val="0"/>
          <w:numId w:val="3"/>
        </w:numPr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 xml:space="preserve">Zamawiający zgodnie z przepisami art. 95 ust. 1 ustawy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Prawo zamówień publicznych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 wymaga zatrudnienia przez Wykonawcę lub podwykonawcę na podstawie umowy o pracę w rozumieniu art. 22 § 1 Kodeksu Pracy osób wykonujących roboty budowlane. W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ykonawca zobowiązuje się do  zapewnienia od dnia protokolarnego przejęcia terenu budowy do dnia zakończenia wykonywania </w:t>
      </w:r>
      <w:r w:rsidRPr="008E7F85">
        <w:rPr>
          <w:rFonts w:ascii="Arial" w:hAnsi="Arial" w:cs="Arial"/>
          <w:color w:val="auto"/>
          <w:sz w:val="20"/>
          <w:szCs w:val="20"/>
        </w:rPr>
        <w:lastRenderedPageBreak/>
        <w:t xml:space="preserve">przedmiotu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niniejszej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 umowy, że czynności w zakresie realizacji robót budowlanych będą wykonywane przez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osoby</w:t>
      </w:r>
      <w:r w:rsidRPr="008E7F85">
        <w:rPr>
          <w:rStyle w:val="BrakA"/>
          <w:rFonts w:ascii="Arial" w:hAnsi="Arial" w:cs="Arial"/>
          <w:color w:val="auto"/>
          <w:sz w:val="20"/>
          <w:szCs w:val="20"/>
          <w:u w:color="FF0000"/>
        </w:rPr>
        <w:t xml:space="preserve">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zatrudnione na podstawie umowy o pracę </w:t>
      </w:r>
      <w:r w:rsidRPr="008E7F85">
        <w:rPr>
          <w:rFonts w:ascii="Arial" w:hAnsi="Arial" w:cs="Arial"/>
          <w:color w:val="auto"/>
          <w:sz w:val="20"/>
          <w:szCs w:val="20"/>
        </w:rPr>
        <w:t>w rozumieniu Kodeksu Pracy przez Wykonawcę lub podwykonawcę.</w:t>
      </w:r>
    </w:p>
    <w:p w14:paraId="4A1BA171" w14:textId="77777777" w:rsidR="000327C0" w:rsidRPr="008E7F85" w:rsidRDefault="001467FA">
      <w:pPr>
        <w:numPr>
          <w:ilvl w:val="0"/>
          <w:numId w:val="3"/>
        </w:numPr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 xml:space="preserve">Warunek, o którym mowa w ust. 1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niniejszego paragrafu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 zostanie spełniony poprzez zatrudnienie na podstawie umowy o pracę nowych pracowników lub wyznaczenie 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do realizacji zamówienia  zatrudnionych już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osób </w:t>
      </w:r>
      <w:r w:rsidRPr="008E7F85">
        <w:rPr>
          <w:rFonts w:ascii="Arial" w:hAnsi="Arial" w:cs="Arial"/>
          <w:color w:val="auto"/>
          <w:sz w:val="20"/>
          <w:szCs w:val="20"/>
        </w:rPr>
        <w:t>w charakterze pracowników budowlanych lub instalacyjnych.</w:t>
      </w:r>
    </w:p>
    <w:p w14:paraId="210D563A" w14:textId="0B4FC4C0" w:rsidR="000327C0" w:rsidRPr="008E7F85" w:rsidRDefault="001467FA">
      <w:pPr>
        <w:widowControl w:val="0"/>
        <w:numPr>
          <w:ilvl w:val="0"/>
          <w:numId w:val="3"/>
        </w:numPr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>Wykonawca w terminie 3 dni od dnia protokolarnego przejęcia terenu budowy oraz na każde żądanie Zamawiającego zobowiązany jest do złożenia w terminie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 2 dni roboczych od dnia otrzymania wezwania Zamawiającemu poświadczonych za zgodność z oryginałem odpowiednio przez Wykonawcę lub podwykonawcę kopii zanonimizowanych umów o pracę osób wykonujących czynności, o których mowa w ust. 1 i 2 niniejszego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paragra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fu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 wraz z oświadczeniem wykonawcy, że osoby te są zatrudnione na umowę o pracę przez niego lub jego podwykonawców.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Każda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 kopia umowy powinna zostać zanonimizowaną w sposób zapewniają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cy ochron</w:t>
      </w:r>
      <w:r w:rsidRPr="008E7F85">
        <w:rPr>
          <w:rFonts w:ascii="Arial" w:hAnsi="Arial" w:cs="Arial"/>
          <w:color w:val="auto"/>
          <w:sz w:val="20"/>
          <w:szCs w:val="20"/>
        </w:rPr>
        <w:t>ę danych osobowych  pracowników, zgodnie z przepisami ustawy z dn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ia 29 sierpnia 1997 r. o ochronie danych osobowych ( tekst jednolity Dz. U. 2019 poz. 1781 z dnia 19.09.2019 roku ), w szczególności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nie może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 zawierać adresów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oraz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numerów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 PESEL pracowników. Imię i nazwisko pracownika nie podlega animizacji</w:t>
      </w:r>
      <w:r w:rsidRPr="008E7F85">
        <w:rPr>
          <w:rFonts w:ascii="Arial" w:hAnsi="Arial" w:cs="Arial"/>
          <w:color w:val="auto"/>
          <w:sz w:val="20"/>
          <w:szCs w:val="20"/>
        </w:rPr>
        <w:t>. Informacje t</w:t>
      </w:r>
      <w:r w:rsidRPr="008E7F85">
        <w:rPr>
          <w:rFonts w:ascii="Arial" w:hAnsi="Arial" w:cs="Arial"/>
          <w:color w:val="auto"/>
          <w:sz w:val="20"/>
          <w:szCs w:val="20"/>
        </w:rPr>
        <w:t>akie jak: data zawarcia umowy, rodzaj umowy o pracę i wymiar etatu powinny być możliwe do zidentyfikowania.</w:t>
      </w:r>
    </w:p>
    <w:p w14:paraId="17B1B14F" w14:textId="77777777" w:rsidR="000327C0" w:rsidRPr="008E7F85" w:rsidRDefault="001467FA">
      <w:pPr>
        <w:widowControl w:val="0"/>
        <w:numPr>
          <w:ilvl w:val="0"/>
          <w:numId w:val="3"/>
        </w:numPr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W przypadku powzięcia wątpliwości w zakresie czy osoby </w:t>
      </w:r>
      <w:r w:rsidRPr="008E7F85">
        <w:rPr>
          <w:rFonts w:ascii="Arial" w:hAnsi="Arial" w:cs="Arial"/>
          <w:color w:val="auto"/>
          <w:sz w:val="20"/>
          <w:szCs w:val="20"/>
        </w:rPr>
        <w:t>realizujące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 przedmiot niniejszej umowy są zatrudnione na podstawie umowy o pracę, Zamawiający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 powiadomi właściwy inspektorat pracy, celem przeprowadzenia czynności kontrolnych.</w:t>
      </w:r>
    </w:p>
    <w:p w14:paraId="16EBED0F" w14:textId="77777777" w:rsidR="000327C0" w:rsidRPr="008E7F85" w:rsidRDefault="001467FA">
      <w:pPr>
        <w:widowControl w:val="0"/>
        <w:numPr>
          <w:ilvl w:val="0"/>
          <w:numId w:val="3"/>
        </w:numPr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Wykonawca zobowiązany jest do składania faktur VAT wraz z pisemnym oświadczeniem o               wykonaniu obowiązku określonego w ust. 1 i 2 niniejszego paragrafu.</w:t>
      </w:r>
    </w:p>
    <w:p w14:paraId="73F20541" w14:textId="17F25301" w:rsidR="000327C0" w:rsidRPr="008E7F85" w:rsidRDefault="001467FA">
      <w:pPr>
        <w:widowControl w:val="0"/>
        <w:numPr>
          <w:ilvl w:val="0"/>
          <w:numId w:val="3"/>
        </w:numPr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Wykonaw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ca zobowiązany jest do zatrudniania osób, o których mowa w ust. 1 i 2 niniejszego              paragrafu przy realizacji przedmiotu niniejszej umowy w okresie od dnia protokolarnego przejęcia terenu budowy do dnia zakończenia wykonywania przedmiotu niniejs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zej umowy. W przypadku rozwiązania stosunku pracy przed zakończeniem tego okresu, Wykonawca zobowiązuje się, w terminie 14 dni od dnia rozwiązania umowy z zatrudnioną osobą, do zatrudnienia na to miejsce innej osoby na warunkach określonych w ust. 1 i 2 ni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niejszego paragrafu posiadającej tożsamą 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wiedzę i doświadczenie w zakresie wykonywania robót budowlanych. Zmiany, o których mowa w zdaniu poprzedzającym, nie stanowią zmiany niniejszej umowy.</w:t>
      </w:r>
    </w:p>
    <w:p w14:paraId="26C08048" w14:textId="77777777" w:rsidR="000327C0" w:rsidRPr="008E7F85" w:rsidRDefault="001467FA">
      <w:pPr>
        <w:widowControl w:val="0"/>
        <w:numPr>
          <w:ilvl w:val="0"/>
          <w:numId w:val="3"/>
        </w:numPr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W przypadku niedopełnienia obowiązku określonego w us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t. 1, 2 i 3 niniejszego paragrafu                   Wykonawca zostanie obciążony karą umowną w wysokości 500,00 zł za każdy przypadek naruszenia.</w:t>
      </w:r>
    </w:p>
    <w:p w14:paraId="420612C3" w14:textId="77777777" w:rsidR="000327C0" w:rsidRPr="008E7F85" w:rsidRDefault="000327C0">
      <w:pPr>
        <w:widowControl w:val="0"/>
        <w:jc w:val="both"/>
        <w:rPr>
          <w:rFonts w:ascii="Arial" w:eastAsia="Arial" w:hAnsi="Arial" w:cs="Arial"/>
          <w:color w:val="auto"/>
          <w:sz w:val="20"/>
          <w:szCs w:val="20"/>
        </w:rPr>
      </w:pPr>
    </w:p>
    <w:p w14:paraId="7E0A9D0D" w14:textId="77777777" w:rsidR="000327C0" w:rsidRPr="008E7F85" w:rsidRDefault="001467FA">
      <w:pPr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>§ 13</w:t>
      </w:r>
    </w:p>
    <w:p w14:paraId="7837F03C" w14:textId="77777777" w:rsidR="000327C0" w:rsidRPr="008E7F85" w:rsidRDefault="001467FA">
      <w:pPr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>Ubezpieczenie</w:t>
      </w:r>
    </w:p>
    <w:p w14:paraId="15081906" w14:textId="77777777" w:rsidR="000327C0" w:rsidRPr="008E7F85" w:rsidRDefault="000327C0">
      <w:pPr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</w:p>
    <w:p w14:paraId="72B4ABF5" w14:textId="77777777" w:rsidR="000327C0" w:rsidRPr="008E7F85" w:rsidRDefault="001467FA">
      <w:pPr>
        <w:pStyle w:val="Akapitzlist"/>
        <w:widowControl w:val="0"/>
        <w:numPr>
          <w:ilvl w:val="0"/>
          <w:numId w:val="4"/>
        </w:numPr>
        <w:spacing w:after="0" w:line="240" w:lineRule="auto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Wykonawca zobowiązany jest przedłożyć, </w:t>
      </w:r>
      <w:r w:rsidRPr="008E7F85">
        <w:rPr>
          <w:rStyle w:val="BrakA"/>
          <w:rFonts w:ascii="Arial" w:hAnsi="Arial"/>
          <w:color w:val="auto"/>
          <w:sz w:val="20"/>
          <w:szCs w:val="20"/>
        </w:rPr>
        <w:t xml:space="preserve">Zamawiającemu najpóźniej wraz z popisaniem niniejszej umowy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i posiadać przez cały okres obowiązywania niniejszej umowy polisę ubezpieczenia  odpowiedzialności cywilnej ( kontraktowej i deliktowej ) z tytułu prowadzonej działalności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gospodarczej, obejmującej przedmiot niniejszej umowy oraz z tytułu posiadania mienia, za szkody w mieniu lub na osobie wyrządzone przez Wykonawcę lub jego podwykonawców w trakcie realizacji przedmiotu niniejszej umowy powstałe w związku z realizacją przedm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iotu niniejszej umowy, przy sumie gwarancyjnej nie niższej niż 1.000.000,00 PLN n</w:t>
      </w:r>
      <w:r w:rsidRPr="008E7F85">
        <w:rPr>
          <w:rStyle w:val="BrakA"/>
          <w:rFonts w:ascii="Arial" w:eastAsia="Arial" w:hAnsi="Arial" w:cs="Arial"/>
          <w:color w:val="auto"/>
          <w:sz w:val="20"/>
          <w:szCs w:val="20"/>
        </w:rPr>
        <w:t>a jeden i wszystkie wypadki w okresie ubezpieczenia.</w:t>
      </w:r>
    </w:p>
    <w:p w14:paraId="1835B95D" w14:textId="77777777" w:rsidR="000327C0" w:rsidRPr="008E7F85" w:rsidRDefault="001467FA">
      <w:pPr>
        <w:pStyle w:val="Akapitzlist"/>
        <w:widowControl w:val="0"/>
        <w:numPr>
          <w:ilvl w:val="0"/>
          <w:numId w:val="4"/>
        </w:numPr>
        <w:spacing w:after="0" w:line="240" w:lineRule="auto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Wykonawca zobowiązany jest przedłożyć, Zamawiającemu najpóźniej wraz z podpisaniem niniejszej umowy i posiadać przez cały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okres obowiązywania niniejszej umowy </w:t>
      </w:r>
      <w:r w:rsidRPr="008E7F85">
        <w:rPr>
          <w:rStyle w:val="BrakA"/>
          <w:rFonts w:ascii="Arial" w:eastAsia="Arial" w:hAnsi="Arial" w:cs="Arial"/>
          <w:color w:val="auto"/>
          <w:sz w:val="20"/>
          <w:szCs w:val="20"/>
        </w:rPr>
        <w:t xml:space="preserve">polisę ubezpieczenia budowy od wszystkich </w:t>
      </w:r>
      <w:proofErr w:type="spellStart"/>
      <w:r w:rsidRPr="008E7F85">
        <w:rPr>
          <w:rStyle w:val="BrakA"/>
          <w:rFonts w:ascii="Arial" w:eastAsia="Arial" w:hAnsi="Arial" w:cs="Arial"/>
          <w:color w:val="auto"/>
          <w:sz w:val="20"/>
          <w:szCs w:val="20"/>
        </w:rPr>
        <w:t>ryzyk</w:t>
      </w:r>
      <w:proofErr w:type="spellEnd"/>
      <w:r w:rsidRPr="008E7F85">
        <w:rPr>
          <w:rStyle w:val="BrakA"/>
          <w:rFonts w:ascii="Arial" w:eastAsia="Arial" w:hAnsi="Arial" w:cs="Arial"/>
          <w:color w:val="auto"/>
          <w:sz w:val="20"/>
          <w:szCs w:val="20"/>
        </w:rPr>
        <w:t xml:space="preserve"> – CAR (sekcja I – ubezpieczenie mienia) dla zadania</w:t>
      </w:r>
      <w:r w:rsidRPr="008E7F85">
        <w:rPr>
          <w:rFonts w:ascii="Arial" w:eastAsia="Arial" w:hAnsi="Arial" w:cs="Arial"/>
          <w:color w:val="auto"/>
          <w:sz w:val="20"/>
          <w:szCs w:val="20"/>
        </w:rPr>
        <w:t xml:space="preserve"> nr 91680 pn. </w:t>
      </w:r>
      <w:r w:rsidRPr="008E7F85">
        <w:rPr>
          <w:rFonts w:ascii="Arial" w:eastAsia="Times New Roman" w:hAnsi="Arial" w:cs="Arial"/>
          <w:b/>
          <w:bCs/>
          <w:color w:val="auto"/>
          <w:sz w:val="20"/>
          <w:szCs w:val="20"/>
          <w:lang w:eastAsia="pl-PL" w:bidi="ar-SA"/>
        </w:rPr>
        <w:t>„</w:t>
      </w:r>
      <w:bookmarkStart w:id="0" w:name="_Hlk79572593"/>
      <w:r w:rsidRPr="008E7F85">
        <w:rPr>
          <w:rFonts w:ascii="Arial" w:eastAsia="Times New Roman" w:hAnsi="Arial" w:cs="Arial"/>
          <w:b/>
          <w:bCs/>
          <w:color w:val="auto"/>
          <w:sz w:val="20"/>
          <w:szCs w:val="20"/>
          <w:lang w:eastAsia="pl-PL" w:bidi="ar-SA"/>
        </w:rPr>
        <w:t>Przebudowa istniejącego budynku sterowni w celu stworzenia centrali gazów medycznych</w:t>
      </w:r>
      <w:bookmarkEnd w:id="0"/>
      <w:r w:rsidRPr="008E7F85">
        <w:rPr>
          <w:rFonts w:ascii="Arial" w:eastAsia="Times New Roman" w:hAnsi="Arial" w:cs="Arial"/>
          <w:b/>
          <w:bCs/>
          <w:color w:val="auto"/>
          <w:sz w:val="20"/>
          <w:szCs w:val="20"/>
          <w:lang w:eastAsia="pl-PL" w:bidi="ar-SA"/>
        </w:rPr>
        <w:t>”</w:t>
      </w:r>
      <w:r w:rsidRPr="008E7F85">
        <w:rPr>
          <w:rFonts w:ascii="Arial" w:eastAsia="Arial" w:hAnsi="Arial" w:cs="Arial"/>
          <w:color w:val="auto"/>
          <w:sz w:val="20"/>
          <w:szCs w:val="20"/>
        </w:rPr>
        <w:t xml:space="preserve">” </w:t>
      </w:r>
      <w:r w:rsidRPr="008E7F85">
        <w:rPr>
          <w:rStyle w:val="BrakA"/>
          <w:rFonts w:ascii="Arial" w:eastAsia="Arial" w:hAnsi="Arial" w:cs="Arial"/>
          <w:color w:val="auto"/>
          <w:sz w:val="20"/>
          <w:szCs w:val="20"/>
        </w:rPr>
        <w:t>z sumą ubezpieczen</w:t>
      </w:r>
      <w:r w:rsidRPr="008E7F85">
        <w:rPr>
          <w:rStyle w:val="BrakA"/>
          <w:rFonts w:ascii="Arial" w:eastAsia="Arial" w:hAnsi="Arial" w:cs="Arial"/>
          <w:color w:val="auto"/>
          <w:sz w:val="20"/>
          <w:szCs w:val="20"/>
        </w:rPr>
        <w:t xml:space="preserve">ia do pełnej wysokości wartości wynagrodzenia określonego w § 8 ust. 1 niniejszej umowy, z okresem ubezpieczenia na czas realizacji niniejszej umowy z rozszerzeniem o: </w:t>
      </w:r>
    </w:p>
    <w:p w14:paraId="6014D2DD" w14:textId="39C40D5E" w:rsidR="000327C0" w:rsidRPr="008E7F85" w:rsidRDefault="001467FA">
      <w:pPr>
        <w:pStyle w:val="Akapitzlist"/>
        <w:widowControl w:val="0"/>
        <w:spacing w:after="0" w:line="240" w:lineRule="auto"/>
        <w:ind w:left="0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eastAsia="Arial" w:hAnsi="Arial" w:cs="Arial"/>
          <w:color w:val="auto"/>
          <w:sz w:val="20"/>
          <w:szCs w:val="20"/>
        </w:rPr>
        <w:t>a) szkody w mieniu istniejącym należącym do Zamawiającego, jeżeli szkody te zostały spo</w:t>
      </w:r>
      <w:r w:rsidRPr="008E7F85">
        <w:rPr>
          <w:rStyle w:val="BrakA"/>
          <w:rFonts w:ascii="Arial" w:eastAsia="Arial" w:hAnsi="Arial" w:cs="Arial"/>
          <w:color w:val="auto"/>
          <w:sz w:val="20"/>
          <w:szCs w:val="20"/>
        </w:rPr>
        <w:t xml:space="preserve">wodowane lub powstały w wyniku prowadzonych robót kontraktowych objętych ochroną ubezpieczeniową  </w:t>
      </w:r>
      <w:r w:rsidR="008E7F85">
        <w:rPr>
          <w:rStyle w:val="BrakA"/>
          <w:rFonts w:ascii="Arial" w:eastAsia="Arial" w:hAnsi="Arial" w:cs="Arial"/>
          <w:color w:val="auto"/>
          <w:sz w:val="20"/>
          <w:szCs w:val="20"/>
        </w:rPr>
        <w:t xml:space="preserve">                           </w:t>
      </w:r>
      <w:r w:rsidRPr="008E7F85">
        <w:rPr>
          <w:rStyle w:val="BrakA"/>
          <w:rFonts w:ascii="Arial" w:eastAsia="Arial" w:hAnsi="Arial" w:cs="Arial"/>
          <w:color w:val="auto"/>
          <w:sz w:val="20"/>
          <w:szCs w:val="20"/>
        </w:rPr>
        <w:t>w ramach polisy  CAR z limitem 500.000,00 PLN;</w:t>
      </w:r>
    </w:p>
    <w:p w14:paraId="19EA5D53" w14:textId="77777777" w:rsidR="000327C0" w:rsidRPr="008E7F85" w:rsidRDefault="001467FA">
      <w:pPr>
        <w:pStyle w:val="Akapitzlist"/>
        <w:widowControl w:val="0"/>
        <w:spacing w:after="0" w:line="240" w:lineRule="auto"/>
        <w:ind w:left="0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eastAsia="Arial" w:hAnsi="Arial" w:cs="Arial"/>
          <w:color w:val="auto"/>
          <w:sz w:val="20"/>
          <w:szCs w:val="20"/>
        </w:rPr>
        <w:t>b) szkody w ubezpieczonym obiekcie budowlano-montażowym powstałe po dokonaniu odbioru inwestycji w okresie udzi</w:t>
      </w:r>
      <w:r w:rsidRPr="008E7F85">
        <w:rPr>
          <w:rStyle w:val="BrakA"/>
          <w:rFonts w:ascii="Arial" w:eastAsia="Arial" w:hAnsi="Arial" w:cs="Arial"/>
          <w:color w:val="auto"/>
          <w:sz w:val="20"/>
          <w:szCs w:val="20"/>
        </w:rPr>
        <w:t>elonej przez Wykonawcę gwarancji i rękojmi,</w:t>
      </w:r>
    </w:p>
    <w:p w14:paraId="4F0B085A" w14:textId="337D6834" w:rsidR="000327C0" w:rsidRPr="008E7F85" w:rsidRDefault="001467FA">
      <w:pPr>
        <w:pStyle w:val="Akapitzlist"/>
        <w:widowControl w:val="0"/>
        <w:spacing w:after="0" w:line="240" w:lineRule="auto"/>
        <w:ind w:left="0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eastAsia="Arial" w:hAnsi="Arial" w:cs="Arial"/>
          <w:color w:val="auto"/>
          <w:sz w:val="20"/>
          <w:szCs w:val="20"/>
        </w:rPr>
        <w:t xml:space="preserve">c) szkody w kontraktach budowlanych (CAR) spowodowanych wadami projektowymi i błędami </w:t>
      </w:r>
      <w:r w:rsidR="008E7F85">
        <w:rPr>
          <w:rStyle w:val="BrakA"/>
          <w:rFonts w:ascii="Arial" w:eastAsia="Arial" w:hAnsi="Arial" w:cs="Arial"/>
          <w:color w:val="auto"/>
          <w:sz w:val="20"/>
          <w:szCs w:val="20"/>
        </w:rPr>
        <w:t xml:space="preserve">                 </w:t>
      </w:r>
      <w:r w:rsidRPr="008E7F85">
        <w:rPr>
          <w:rStyle w:val="BrakA"/>
          <w:rFonts w:ascii="Arial" w:eastAsia="Arial" w:hAnsi="Arial" w:cs="Arial"/>
          <w:color w:val="auto"/>
          <w:sz w:val="20"/>
          <w:szCs w:val="20"/>
        </w:rPr>
        <w:t>montażowymi.</w:t>
      </w:r>
    </w:p>
    <w:p w14:paraId="754C3E4E" w14:textId="77777777" w:rsidR="000327C0" w:rsidRPr="008E7F85" w:rsidRDefault="001467FA">
      <w:pPr>
        <w:pStyle w:val="Akapitzlist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 xml:space="preserve">Wykonawca dostarczy Zamawiającemu dowody ubezpieczenia, o których mowa w ust. 1 i 2 niniejszego paragrafu wraz z </w:t>
      </w:r>
      <w:r w:rsidRPr="008E7F85">
        <w:rPr>
          <w:rFonts w:ascii="Arial" w:hAnsi="Arial" w:cs="Arial"/>
          <w:color w:val="auto"/>
          <w:sz w:val="20"/>
          <w:szCs w:val="20"/>
        </w:rPr>
        <w:t>potwierdzeniem zapłaty składki (w przypadku płatności ratalnej wymagalnych rat składek ) najpóźniej wraz z podpisaniem niniejszej umowy.</w:t>
      </w:r>
    </w:p>
    <w:p w14:paraId="08FF3FD5" w14:textId="7141AB7C" w:rsidR="000327C0" w:rsidRPr="008E7F85" w:rsidRDefault="001467FA">
      <w:pPr>
        <w:pStyle w:val="Akapitzlist"/>
        <w:widowControl w:val="0"/>
        <w:numPr>
          <w:ilvl w:val="0"/>
          <w:numId w:val="4"/>
        </w:numPr>
        <w:spacing w:after="0" w:line="240" w:lineRule="auto"/>
        <w:jc w:val="both"/>
        <w:rPr>
          <w:rStyle w:val="BrakA"/>
          <w:rFonts w:ascii="Arial" w:eastAsia="Arial" w:hAnsi="Arial" w:cs="Arial"/>
          <w:color w:val="auto"/>
          <w:sz w:val="20"/>
          <w:szCs w:val="20"/>
          <w:u w:color="FF000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Jako Ubezpieczonych na polisach należy wskazać: Zamawiającego, Wykonawcę,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lastRenderedPageBreak/>
        <w:t>podwykonawców oraz pozostałe podmioty formaln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ie zatrudnione przy realizacji ubezpieczonego kontraktu w odniesieniu do ich odpowiednich praw i interesów związanych z udziałem w tym kontrakcie</w:t>
      </w:r>
      <w:r w:rsidR="008E7F85" w:rsidRPr="008E7F85">
        <w:rPr>
          <w:rStyle w:val="BrakA"/>
          <w:rFonts w:ascii="Arial" w:hAnsi="Arial" w:cs="Arial"/>
          <w:color w:val="auto"/>
          <w:sz w:val="20"/>
          <w:szCs w:val="20"/>
        </w:rPr>
        <w:t>.</w:t>
      </w:r>
    </w:p>
    <w:p w14:paraId="43408DD8" w14:textId="77777777" w:rsidR="000327C0" w:rsidRPr="008E7F85" w:rsidRDefault="001467FA">
      <w:pPr>
        <w:pStyle w:val="Akapitzlist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Arial" w:hAnsi="Arial" w:cs="Arial"/>
          <w:color w:val="auto"/>
          <w:sz w:val="20"/>
          <w:szCs w:val="20"/>
          <w:u w:color="FF0000"/>
        </w:rPr>
      </w:pPr>
      <w:r w:rsidRPr="008E7F85">
        <w:rPr>
          <w:rFonts w:ascii="Arial" w:hAnsi="Arial" w:cs="Arial"/>
          <w:color w:val="auto"/>
          <w:sz w:val="20"/>
          <w:szCs w:val="20"/>
        </w:rPr>
        <w:t xml:space="preserve">W przypadku wygaśnięcia </w:t>
      </w:r>
      <w:r w:rsidRPr="008E7F85">
        <w:rPr>
          <w:rFonts w:ascii="Arial" w:hAnsi="Arial" w:cs="Arial"/>
          <w:color w:val="auto"/>
          <w:sz w:val="20"/>
          <w:szCs w:val="20"/>
        </w:rPr>
        <w:t>polisy w trakcie trwania niniejszej umowy, Wykonawca zobowiązuje się bez odrębnego wezwania przedłużyć polisę spełniającą wymagania określone odpowiednio w ust. 1 i 2 niniejszego paragrafu oraz przedłożyć Zamawiającemu kopię nowej polisy wraz z potwierdzen</w:t>
      </w:r>
      <w:r w:rsidRPr="008E7F85">
        <w:rPr>
          <w:rFonts w:ascii="Arial" w:hAnsi="Arial" w:cs="Arial"/>
          <w:color w:val="auto"/>
          <w:sz w:val="20"/>
          <w:szCs w:val="20"/>
        </w:rPr>
        <w:t>iem zapłaty składki najpóźniej na 7 dni przed datą wygaśnięcia poprzedniej polisy.</w:t>
      </w:r>
      <w:bookmarkStart w:id="1" w:name="_Hlk80188157"/>
      <w:bookmarkEnd w:id="1"/>
    </w:p>
    <w:p w14:paraId="1E8E6B8A" w14:textId="77777777" w:rsidR="000327C0" w:rsidRPr="008E7F85" w:rsidRDefault="001467FA">
      <w:pPr>
        <w:pStyle w:val="Akapitzlist"/>
        <w:widowControl w:val="0"/>
        <w:numPr>
          <w:ilvl w:val="0"/>
          <w:numId w:val="4"/>
        </w:numPr>
        <w:spacing w:after="0" w:line="240" w:lineRule="auto"/>
        <w:jc w:val="both"/>
        <w:rPr>
          <w:rStyle w:val="BrakA"/>
          <w:rFonts w:ascii="Arial" w:eastAsia="Arial" w:hAnsi="Arial" w:cs="Arial"/>
          <w:color w:val="auto"/>
          <w:sz w:val="20"/>
          <w:szCs w:val="20"/>
          <w:u w:color="FF0000"/>
        </w:rPr>
      </w:pPr>
      <w:r w:rsidRPr="008E7F85">
        <w:rPr>
          <w:rFonts w:ascii="Arial" w:hAnsi="Arial" w:cs="Arial"/>
          <w:color w:val="auto"/>
          <w:sz w:val="20"/>
          <w:szCs w:val="20"/>
        </w:rPr>
        <w:t>W przypadku niespełnienia przez Wykonawcę obowiązku przedłożenia najpóźniej wraz z podpisaniem niniejszej umowy którejkolwiek z polis, o których mowa w ust. 1 i 2 niniejszeg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o paragrafu albo przedłożenia przez Wykonawcę polis niespełniających któregokolwiek z wymogów wymienionych w ust. 1 lub 2 i ust. 4 niniejszego paragrafu a także w przypadku niespełnienia przez Wykonawcę obowiązku określonego w ust. 5 niniejszego paragrafu </w:t>
      </w:r>
      <w:r w:rsidRPr="008E7F85">
        <w:rPr>
          <w:rFonts w:ascii="Arial" w:hAnsi="Arial" w:cs="Arial"/>
          <w:color w:val="auto"/>
          <w:sz w:val="20"/>
          <w:szCs w:val="20"/>
        </w:rPr>
        <w:t>lub zaprzestania utrzymywania ubezpieczenia przez cały okres obowiązywania niniejszej umowy Zamawiający może zawrzeć wymagane umowy ubezpieczenia w zakresie wskazanym w ust. 1 i 2 niniejszego paragrafu w wybranym przez siebie zakładzie ubezpieczeń na koszt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 Wykonawcy. W przypadku określonym w zdaniu poprzedzającym Zamawiający może kosztami ubezpieczenia obciążyć Wykonawcę poprzez potrącenie ich z należnego Wykonawcy wynagrodzenia, na co Wykonawca wyraża niniejszym zgodę. W przypadku gdyby wynagrodzenie nie b</w:t>
      </w:r>
      <w:r w:rsidRPr="008E7F85">
        <w:rPr>
          <w:rFonts w:ascii="Arial" w:hAnsi="Arial" w:cs="Arial"/>
          <w:color w:val="auto"/>
          <w:sz w:val="20"/>
          <w:szCs w:val="20"/>
        </w:rPr>
        <w:t>yło należne Wykonawcy lub kwota należnego wynagrodzenia Wykonawcy nie pokrywałaby całości kosztów poniesionych z tytułu ubezpieczenia przez Zamawiającego, Wykonawca zobowiązany jest do zwrotu Zamawiającemu poniesionych kosztów ubezpieczenia w terminie 7 dn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i od dnia otrzymania wezwania w tym zakresie.   </w:t>
      </w:r>
    </w:p>
    <w:p w14:paraId="58C05F54" w14:textId="77777777" w:rsidR="000327C0" w:rsidRPr="008E7F85" w:rsidRDefault="001467FA">
      <w:pPr>
        <w:pStyle w:val="Akapitzlist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Arial" w:hAnsi="Arial" w:cs="Arial"/>
          <w:color w:val="auto"/>
          <w:sz w:val="20"/>
          <w:szCs w:val="20"/>
          <w:u w:color="FF000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Wykonawca zobowiązany jest do pokrycia wszelkich kwot nieuznanych przez zakład ubezpieczeń, udziałów własnych i franszyz, a także wyczerpanych limitów odpowiedzialnoś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ci do pe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łnej kwoty roszczenia poszkodowan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ego lub niezbędnych w celu likwidacji zaistniałej szkody</w:t>
      </w:r>
      <w:r w:rsidRPr="008E7F85">
        <w:rPr>
          <w:rStyle w:val="BrakA"/>
          <w:rFonts w:ascii="Arial" w:eastAsia="Arial" w:hAnsi="Arial" w:cs="Arial"/>
          <w:color w:val="auto"/>
          <w:sz w:val="20"/>
          <w:szCs w:val="20"/>
          <w:u w:color="FF0000"/>
        </w:rPr>
        <w:t>.</w:t>
      </w:r>
    </w:p>
    <w:p w14:paraId="6715FD51" w14:textId="77777777" w:rsidR="000327C0" w:rsidRPr="008E7F85" w:rsidRDefault="000327C0">
      <w:pPr>
        <w:pStyle w:val="Akapitzlist"/>
        <w:widowControl w:val="0"/>
        <w:spacing w:after="0" w:line="240" w:lineRule="auto"/>
        <w:jc w:val="both"/>
        <w:rPr>
          <w:rFonts w:ascii="Arial" w:eastAsia="Arial" w:hAnsi="Arial" w:cs="Arial"/>
          <w:color w:val="auto"/>
          <w:sz w:val="20"/>
          <w:szCs w:val="20"/>
          <w:u w:color="FF0000"/>
        </w:rPr>
      </w:pPr>
    </w:p>
    <w:p w14:paraId="51A40A88" w14:textId="77777777" w:rsidR="000327C0" w:rsidRPr="008E7F85" w:rsidRDefault="001467FA">
      <w:pPr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>§ 14</w:t>
      </w:r>
    </w:p>
    <w:p w14:paraId="1D34D1C9" w14:textId="77777777" w:rsidR="000327C0" w:rsidRPr="008E7F85" w:rsidRDefault="001467FA">
      <w:pPr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>Rękojmia i gwarancja jakości</w:t>
      </w:r>
    </w:p>
    <w:p w14:paraId="0E60BF59" w14:textId="77777777" w:rsidR="000327C0" w:rsidRPr="008E7F85" w:rsidRDefault="000327C0">
      <w:pPr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</w:p>
    <w:p w14:paraId="30997D12" w14:textId="77777777" w:rsidR="000327C0" w:rsidRPr="008E7F85" w:rsidRDefault="001467FA">
      <w:pPr>
        <w:pStyle w:val="Domylne"/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>1. Wykonawca gwarantuje Zamawiającemu, że przedmiot niniejszej umowy będzie wykonany zgodnie z niniejszą umową, z zachowaniem zasad wynikających z ustawy z dnia 7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 lipca 1994 roku Prawo budowlane ( Dz.U.2020.1333 </w:t>
      </w:r>
      <w:proofErr w:type="spellStart"/>
      <w:r w:rsidRPr="008E7F85">
        <w:rPr>
          <w:rFonts w:ascii="Arial" w:hAnsi="Arial" w:cs="Arial"/>
          <w:color w:val="auto"/>
          <w:sz w:val="20"/>
          <w:szCs w:val="20"/>
        </w:rPr>
        <w:t>t.j</w:t>
      </w:r>
      <w:proofErr w:type="spellEnd"/>
      <w:r w:rsidRPr="008E7F85">
        <w:rPr>
          <w:rFonts w:ascii="Arial" w:hAnsi="Arial" w:cs="Arial"/>
          <w:color w:val="auto"/>
          <w:sz w:val="20"/>
          <w:szCs w:val="20"/>
        </w:rPr>
        <w:t>. z dnia 8.03.2020 ze zmianami ) i obowiązujących norm oraz będzie wolny od jakichkolwiek wad i usterek.</w:t>
      </w:r>
    </w:p>
    <w:p w14:paraId="0B5FD6D0" w14:textId="77777777" w:rsidR="000327C0" w:rsidRPr="008E7F85" w:rsidRDefault="001467FA">
      <w:pPr>
        <w:pStyle w:val="Domylne"/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>2. Wykonawca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 udziela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 Zamawiającemu</w:t>
      </w: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 xml:space="preserve"> ………….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 miesięcznej</w:t>
      </w: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gwarancji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jakości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 i rękojmi na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wykonane roboty oraz na dostarczone materiały i urządzenia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. Bieg i termin gwarancji i rękojmi rozpoczyna się w dniu następnym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po dniu podpisania protokołu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 odbioru końcowego przedmiotu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niniejszej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 umowy. </w:t>
      </w:r>
    </w:p>
    <w:p w14:paraId="76C090AC" w14:textId="77777777" w:rsidR="000327C0" w:rsidRPr="008E7F85" w:rsidRDefault="001467FA">
      <w:pPr>
        <w:pStyle w:val="Domylne"/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  <w:u w:color="FF0000"/>
        </w:rPr>
      </w:pPr>
      <w:r w:rsidRPr="008E7F85">
        <w:rPr>
          <w:rFonts w:ascii="Arial" w:hAnsi="Arial" w:cs="Arial"/>
          <w:color w:val="auto"/>
          <w:sz w:val="20"/>
          <w:szCs w:val="20"/>
        </w:rPr>
        <w:t xml:space="preserve">3. Wykonawca obowiązany jest przekazać Zamawiającemu 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w dniu odbioru końcowego przedmiotu               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niniejszej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 umowy warunki udzielonej przez siebie gwarancji.</w:t>
      </w:r>
      <w:r w:rsidRPr="008E7F85">
        <w:rPr>
          <w:rStyle w:val="BrakA"/>
          <w:rFonts w:ascii="Arial" w:hAnsi="Arial" w:cs="Arial"/>
          <w:color w:val="auto"/>
          <w:sz w:val="20"/>
          <w:szCs w:val="20"/>
          <w:u w:color="FF0000"/>
        </w:rPr>
        <w:t xml:space="preserve"> </w:t>
      </w:r>
    </w:p>
    <w:p w14:paraId="547B0FA4" w14:textId="77777777" w:rsidR="000327C0" w:rsidRPr="008E7F85" w:rsidRDefault="001467FA">
      <w:pPr>
        <w:pStyle w:val="Domylne"/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 xml:space="preserve">4. W razie wątpliwości przy ocenie obowiązków wykonawcy wynikających z udzielonej przez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niego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 gwarancji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jakośc</w:t>
      </w:r>
      <w:r w:rsidRPr="008E7F85">
        <w:rPr>
          <w:rFonts w:ascii="Arial" w:hAnsi="Arial" w:cs="Arial"/>
          <w:color w:val="auto"/>
          <w:sz w:val="20"/>
          <w:szCs w:val="20"/>
        </w:rPr>
        <w:t>i, wykonawca w zakresie dostarczon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ych  materiałów i wykonanych robót uważany              będzie za sprzedawcę w rozumieniu przepisów kodeksu cywilnego o gwarancji jakości tych urządzeń i robót. </w:t>
      </w:r>
    </w:p>
    <w:p w14:paraId="1013FBD8" w14:textId="77777777" w:rsidR="000327C0" w:rsidRPr="008E7F85" w:rsidRDefault="001467FA">
      <w:pPr>
        <w:pStyle w:val="Domylne"/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 xml:space="preserve">5. Wykonawca odpowiada wobec Zamawiającego z tytułu gwarancji i rękojmi za cały </w:t>
      </w:r>
      <w:r w:rsidRPr="008E7F85">
        <w:rPr>
          <w:rFonts w:ascii="Arial" w:hAnsi="Arial" w:cs="Arial"/>
          <w:color w:val="auto"/>
          <w:sz w:val="20"/>
          <w:szCs w:val="20"/>
        </w:rPr>
        <w:t>przedmiot                niniejszej umowy oraz za realizację wszystkich zobowiązań z niej wnikających, w tym także za części robót realizowane przez podwykonawców i dalszych podwykonawców.</w:t>
      </w:r>
    </w:p>
    <w:p w14:paraId="69B14B35" w14:textId="77777777" w:rsidR="000327C0" w:rsidRPr="008E7F85" w:rsidRDefault="001467FA">
      <w:pPr>
        <w:pStyle w:val="Domylne"/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>6. W okresie gwarancji jakości Wykonawca będzie zobowiązany do orga</w:t>
      </w:r>
      <w:r w:rsidRPr="008E7F85">
        <w:rPr>
          <w:rFonts w:ascii="Arial" w:hAnsi="Arial" w:cs="Arial"/>
          <w:color w:val="auto"/>
          <w:sz w:val="20"/>
          <w:szCs w:val="20"/>
        </w:rPr>
        <w:t>nizowania i wykonywania wszelkich przeglądów okresowych i czynności w zakresie konserwacji urządzeń i instalacji, zgodnie z wymaganiami ich producentów lub dostawców - na własny koszt i własnym staraniem.</w:t>
      </w:r>
    </w:p>
    <w:p w14:paraId="519F23DE" w14:textId="77777777" w:rsidR="000327C0" w:rsidRPr="008E7F85" w:rsidRDefault="001467FA">
      <w:pPr>
        <w:pStyle w:val="Domylne"/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>7. W okresie gwarancji jakości Wykonawca jest zobow</w:t>
      </w:r>
      <w:r w:rsidRPr="008E7F85">
        <w:rPr>
          <w:rFonts w:ascii="Arial" w:hAnsi="Arial" w:cs="Arial"/>
          <w:color w:val="auto"/>
          <w:sz w:val="20"/>
          <w:szCs w:val="20"/>
        </w:rPr>
        <w:t>iązany do nieodpłatnego usunięcia wszelkich wad i usterek niezwłocznie, nie później jednak niż w terminie 7 dni, licząc od dnia powiadomienia Wykonawcy o ich powstaniu, lub w innym technicznie uzasadnionym terminie, o ile zostanie uzgodniony przez Strony.</w:t>
      </w:r>
    </w:p>
    <w:p w14:paraId="612FDFE7" w14:textId="77777777" w:rsidR="000327C0" w:rsidRPr="008E7F85" w:rsidRDefault="001467FA">
      <w:pPr>
        <w:pStyle w:val="Domylne"/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>8. Zgłoszenia wad i usterek będą dokonywane przez Zamawiającego w formie pisemnej, faksem na nr ………………………… lub drogą elektroniczną na adres …………………………………...                    Potwierdzenie prawidłowości transmisji faksu lub wysłania wiadomości za pośredni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ctwem poczty elektronicznej jest dowodem na dokonanie zgłoszenia.  </w:t>
      </w:r>
    </w:p>
    <w:p w14:paraId="04AD7C1C" w14:textId="77777777" w:rsidR="000327C0" w:rsidRPr="008E7F85" w:rsidRDefault="001467FA">
      <w:pPr>
        <w:pStyle w:val="Domylne"/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>9. Istnienie wad i usterek strony potwierdzą protokolarnie, uzgadniając sposób i termin ich usunięcia, jeżeli termin podstawowy określony w ust. 7 niniejszego paragrafu będzie w danym przy</w:t>
      </w:r>
      <w:r w:rsidRPr="008E7F85">
        <w:rPr>
          <w:rFonts w:ascii="Arial" w:hAnsi="Arial" w:cs="Arial"/>
          <w:color w:val="auto"/>
          <w:sz w:val="20"/>
          <w:szCs w:val="20"/>
        </w:rPr>
        <w:t>padku                niewystarczający do usunięcia wad i usterek.</w:t>
      </w:r>
    </w:p>
    <w:p w14:paraId="0E7EF3D3" w14:textId="77777777" w:rsidR="000327C0" w:rsidRPr="008E7F85" w:rsidRDefault="001467FA">
      <w:pPr>
        <w:pStyle w:val="Domylne"/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>10. W razie braku porozumienia co do sposobu i terminu usunięcia wad i usterek Zamawiający                wyznaczy jednostronnie Wykonawcy sposób i termin usunięcia wad i usterek lub zleci i</w:t>
      </w:r>
      <w:r w:rsidRPr="008E7F85">
        <w:rPr>
          <w:rFonts w:ascii="Arial" w:hAnsi="Arial" w:cs="Arial"/>
          <w:color w:val="auto"/>
          <w:sz w:val="20"/>
          <w:szCs w:val="20"/>
        </w:rPr>
        <w:t>ch usunięcie innemu podmiotowi na koszt i ryzyko Wykonawcy bez utraty praw gwarancyjnych.</w:t>
      </w:r>
    </w:p>
    <w:p w14:paraId="375C9B3A" w14:textId="77777777" w:rsidR="000327C0" w:rsidRPr="008E7F85" w:rsidRDefault="001467FA">
      <w:pPr>
        <w:pStyle w:val="Domylne"/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lastRenderedPageBreak/>
        <w:t>11. W przypadku bezskutecznego upływu wyznaczonego stosownie do ust. 8 niniejszego paragrafu terminu usunięcia stwierdzonych wad i usterek Zamawiający ma prawo, bez u</w:t>
      </w:r>
      <w:r w:rsidRPr="008E7F85">
        <w:rPr>
          <w:rFonts w:ascii="Arial" w:hAnsi="Arial" w:cs="Arial"/>
          <w:color w:val="auto"/>
          <w:sz w:val="20"/>
          <w:szCs w:val="20"/>
        </w:rPr>
        <w:t>traty praw                           gwarancyjnych, usunąć je we własnym zakresie lub zlecić ich usunięcie innemu podmiotowi, na koszt i ryzyko Wykonawcy.</w:t>
      </w:r>
    </w:p>
    <w:p w14:paraId="76BBD509" w14:textId="77777777" w:rsidR="000327C0" w:rsidRPr="008E7F85" w:rsidRDefault="001467FA">
      <w:pPr>
        <w:pStyle w:val="Domylne"/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 xml:space="preserve">12. Wszelkie koszty związane ze świadczeniem usług gwarancyjnych obciążają Wykonawcę, w              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  szczególności koszty przejazdów, transportu, zużytych materiałów i robocizny.</w:t>
      </w:r>
    </w:p>
    <w:p w14:paraId="1EE8B9BA" w14:textId="77777777" w:rsidR="000327C0" w:rsidRPr="008E7F85" w:rsidRDefault="001467FA">
      <w:pPr>
        <w:pStyle w:val="Domylne"/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>13. Usunięcie wad i usterek uważa się za skuteczne z chwilą podpisania przez obie strony protokołu odbioru prac z usuwania wad i usterek. Protokół będzie potwierdzał datę rzecz</w:t>
      </w:r>
      <w:r w:rsidRPr="008E7F85">
        <w:rPr>
          <w:rFonts w:ascii="Arial" w:hAnsi="Arial" w:cs="Arial"/>
          <w:color w:val="auto"/>
          <w:sz w:val="20"/>
          <w:szCs w:val="20"/>
        </w:rPr>
        <w:t>ywistego usunięcia wad i usterek.</w:t>
      </w:r>
    </w:p>
    <w:p w14:paraId="6129C6FF" w14:textId="77777777" w:rsidR="000327C0" w:rsidRPr="008E7F85" w:rsidRDefault="001467FA">
      <w:pPr>
        <w:pStyle w:val="Domylne"/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 xml:space="preserve">14. Zamawiający może wykonywać uprawnienia z tytułu rękojmi niezależnie od uprawnień z tytułu                   gwarancji. Do odpowiedzialności z tytułu rękojmi stosuje się przepisy Kodeksu cywilnego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z                   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     zastrzeżeniem, że Zamawiający może zawiadomić Wykonawcę o stwierdzonych wadach przedmiotu  odbioru w ciągu 10 dni od ich ujawnienia, natomiast Wykonawca jest zobowiązany do ich usunięcia w wyznaczonym terminie nie dłuższym niż 14 dni od daty zgłoszeni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a. W przypadku nie usunięcia wad w wyznaczonym terminie</w:t>
      </w:r>
      <w:r w:rsidRPr="008E7F85">
        <w:rPr>
          <w:rStyle w:val="BrakA"/>
          <w:rFonts w:ascii="Arial" w:hAnsi="Arial" w:cs="Arial"/>
          <w:color w:val="auto"/>
          <w:spacing w:val="2"/>
          <w:sz w:val="20"/>
          <w:szCs w:val="20"/>
        </w:rPr>
        <w:t xml:space="preserve"> Zamawiający będzie uprawniony usunąć wady na koszt i ryzyko Wykonawcy.</w:t>
      </w:r>
    </w:p>
    <w:p w14:paraId="1AC407D8" w14:textId="77777777" w:rsidR="000327C0" w:rsidRPr="008E7F85" w:rsidRDefault="001467FA">
      <w:pPr>
        <w:pStyle w:val="Domylne"/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>15. W okresie usuwania wad i usterek Wykonawca będzie mógł używać w uzgodnieniu z Zamawiającym tylko taką część terenu budowy, kt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óra będzie mu potrzebna do prawidłowego wywiązywania się z postanowień niniejszej umowy. </w:t>
      </w:r>
    </w:p>
    <w:p w14:paraId="6D6DAFD3" w14:textId="77777777" w:rsidR="000327C0" w:rsidRPr="008E7F85" w:rsidRDefault="001467FA">
      <w:pPr>
        <w:pStyle w:val="Domylne"/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>16. Strony mogą zawrzeć w formie pisemnej pod rygorem nieważności odrębne porozumienie w                       zakresie usuwania wad w trybie awaryjnym przez inny pod</w:t>
      </w:r>
      <w:r w:rsidRPr="008E7F85">
        <w:rPr>
          <w:rFonts w:ascii="Arial" w:hAnsi="Arial" w:cs="Arial"/>
          <w:color w:val="auto"/>
          <w:sz w:val="20"/>
          <w:szCs w:val="20"/>
        </w:rPr>
        <w:t>miot na koszt i ryzyko Wykonawcy.</w:t>
      </w:r>
    </w:p>
    <w:p w14:paraId="23FF20FF" w14:textId="77777777" w:rsidR="000327C0" w:rsidRPr="008E7F85" w:rsidRDefault="000327C0">
      <w:pPr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</w:p>
    <w:p w14:paraId="0DA1AD7B" w14:textId="77777777" w:rsidR="000327C0" w:rsidRPr="008E7F85" w:rsidRDefault="001467FA">
      <w:pPr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>§ 15</w:t>
      </w:r>
    </w:p>
    <w:p w14:paraId="0E890F2B" w14:textId="77777777" w:rsidR="000327C0" w:rsidRPr="008E7F85" w:rsidRDefault="001467FA">
      <w:pPr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>Kary umowne</w:t>
      </w:r>
    </w:p>
    <w:p w14:paraId="3B17A309" w14:textId="77777777" w:rsidR="000327C0" w:rsidRPr="008E7F85" w:rsidRDefault="000327C0">
      <w:pPr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</w:p>
    <w:p w14:paraId="14D675E0" w14:textId="77777777" w:rsidR="000327C0" w:rsidRPr="008E7F85" w:rsidRDefault="001467FA">
      <w:pPr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1.</w:t>
      </w: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W przypadku niewykonania w terminie umownym lub nienależytego wykonania niniejszej umowy lub jej części naliczone będą kary umowne na warunkach określonych w niniejszym paragrafie.</w:t>
      </w:r>
    </w:p>
    <w:p w14:paraId="0274D18B" w14:textId="77777777" w:rsidR="000327C0" w:rsidRPr="008E7F85" w:rsidRDefault="001467FA">
      <w:pPr>
        <w:ind w:left="284" w:hanging="284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2. Wykonawca zapłac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i Zamawiającemu karę umowną:</w:t>
      </w:r>
    </w:p>
    <w:p w14:paraId="569779B1" w14:textId="77777777" w:rsidR="000327C0" w:rsidRPr="008E7F85" w:rsidRDefault="001467FA">
      <w:pPr>
        <w:ind w:left="284" w:hanging="142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1) za odstąpienie od niniejszej umowy przez Wykonawcę lub Zamawiającego z przyczyn leżących po stronie Wykonawcy, w szczególności w przypadkach określonych w § 16 niniejszej umowy w                   wysokości 10 % wynagrodzeni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a ryczałtowego brutto określonego w § 8 ust. 1 niniejszej umowy,</w:t>
      </w:r>
    </w:p>
    <w:p w14:paraId="0C245DFD" w14:textId="77777777" w:rsidR="000327C0" w:rsidRPr="008E7F85" w:rsidRDefault="001467FA">
      <w:pPr>
        <w:ind w:left="284" w:hanging="142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2) za przekroczenie terminu, o którym mowa w § 5 ust. 1 lit b niniejszej umowy </w:t>
      </w:r>
      <w:bookmarkStart w:id="2" w:name="_Hlk79994638"/>
      <w:r w:rsidRPr="008E7F85">
        <w:rPr>
          <w:rStyle w:val="BrakA"/>
          <w:rFonts w:ascii="Arial" w:hAnsi="Arial" w:cs="Arial"/>
          <w:color w:val="auto"/>
          <w:sz w:val="20"/>
          <w:szCs w:val="20"/>
        </w:rPr>
        <w:t>w wysokości 0,2% wynagrodzenia ryczałtowego brutto określonego w</w:t>
      </w:r>
      <w:r w:rsidRPr="008E7F85">
        <w:rPr>
          <w:rStyle w:val="BrakA"/>
          <w:rFonts w:ascii="Arial" w:hAnsi="Arial" w:cs="Arial"/>
          <w:color w:val="auto"/>
          <w:sz w:val="20"/>
          <w:szCs w:val="20"/>
          <w:u w:color="FF0000"/>
        </w:rPr>
        <w:t xml:space="preserve">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§ 8 ust. 1 niniejszej umowy za każdy rozpoczęty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 dzień zwłoki</w:t>
      </w:r>
      <w:bookmarkEnd w:id="2"/>
      <w:r w:rsidRPr="008E7F85">
        <w:rPr>
          <w:rStyle w:val="BrakA"/>
          <w:rFonts w:ascii="Arial" w:hAnsi="Arial" w:cs="Arial"/>
          <w:color w:val="auto"/>
          <w:sz w:val="20"/>
          <w:szCs w:val="20"/>
        </w:rPr>
        <w:t>,</w:t>
      </w:r>
    </w:p>
    <w:p w14:paraId="6A365F7E" w14:textId="77777777" w:rsidR="000327C0" w:rsidRPr="008E7F85" w:rsidRDefault="001467FA">
      <w:pPr>
        <w:ind w:left="284" w:hanging="142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3) za zwłokę w usunięciu wad stwierdzonych przy odbiorze lub w okresie rękojmi lub gwarancji                     jakości w wysokości 0,2% wynagrodzenia ryczałtowego brutto określonego w § 8 ust. 1 niniejszej umowy za każdy rozpoczęty dzień z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włoki liczonej od daty wyznaczonej na usunięcie wad,</w:t>
      </w:r>
    </w:p>
    <w:p w14:paraId="42FA4189" w14:textId="77777777" w:rsidR="000327C0" w:rsidRPr="008E7F85" w:rsidRDefault="001467FA">
      <w:pPr>
        <w:ind w:left="284" w:hanging="142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4) za nieprzedłożenie do zaakceptowania projektu umowy o podwykonawstwo, której przedmiotem są roboty budowlane lub projektu jej zmiany w wysokości 5 % wartości zamówienia udzielanego podwykonawcy za każ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dy stwierdzony przypadek,</w:t>
      </w:r>
    </w:p>
    <w:p w14:paraId="15B0F9AB" w14:textId="77777777" w:rsidR="000327C0" w:rsidRPr="008E7F85" w:rsidRDefault="001467FA">
      <w:pPr>
        <w:ind w:left="284" w:hanging="142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5)  za nieprzedłożenie poświadczonej za zgodność z oryginałem kopii  umowy o podwykonawstwo lub jej zmiany w wysokości 5 % wartości zamówienia udzielanego podwykonawcy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za każdy stwierdzony przypadek,</w:t>
      </w:r>
    </w:p>
    <w:p w14:paraId="4166C0E1" w14:textId="77777777" w:rsidR="000327C0" w:rsidRPr="008E7F85" w:rsidRDefault="001467FA">
      <w:pPr>
        <w:ind w:left="284" w:hanging="142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6) za brak zapłaty lub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nieterminową zapłatę wynagrodzenia należnego podwykonawcy(om) lub            dalszemu podwykonawcy(om) za każdy stwierdzony przypadek w wysokości 5 % wartości zamówienia udzielanego podwykonawcy,</w:t>
      </w:r>
    </w:p>
    <w:p w14:paraId="1E025494" w14:textId="77777777" w:rsidR="000327C0" w:rsidRPr="008E7F85" w:rsidRDefault="001467FA">
      <w:pPr>
        <w:ind w:left="284" w:hanging="142"/>
        <w:jc w:val="both"/>
        <w:rPr>
          <w:rStyle w:val="BrakA"/>
          <w:rFonts w:ascii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7) 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za brak zmiany umowy o podwykonawstwo w zakresie terminu zapłaty, zgodnie z art. 464 ust. 10 ustawy Prawo zamówień publicznych w wysokości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5 % wartości zamówienia udzielanego                 podwykonawcy,</w:t>
      </w:r>
    </w:p>
    <w:p w14:paraId="5A736743" w14:textId="77777777" w:rsidR="000327C0" w:rsidRPr="008E7F85" w:rsidRDefault="001467FA">
      <w:pPr>
        <w:ind w:left="284" w:hanging="142"/>
        <w:jc w:val="both"/>
        <w:rPr>
          <w:rStyle w:val="BrakA"/>
          <w:rFonts w:ascii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8) za naruszenie  przez pracowników Wykonawcy, podw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ykonawców lub dalszych podwykonawców zakazu palenia papierosów i spożywania napojów alkoholowych oraz środków odurzających na terenie kompleksu Szpitala  – 1.000 zł za każdy stwierdzony przypadek,</w:t>
      </w:r>
    </w:p>
    <w:p w14:paraId="184D69B5" w14:textId="77777777" w:rsidR="000327C0" w:rsidRPr="008E7F85" w:rsidRDefault="001467FA">
      <w:pPr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3. Zamawiający zapłaci Wykonawcy karę umowną w przypadku:</w:t>
      </w:r>
    </w:p>
    <w:p w14:paraId="6CDCFB99" w14:textId="77777777" w:rsidR="000327C0" w:rsidRPr="008E7F85" w:rsidRDefault="001467FA">
      <w:pPr>
        <w:ind w:left="567" w:hanging="283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1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) odstąpienia od niniejszej umowy przez Wykonawcę lub Zamawiającego z przyczyn leżących po stronie Zamawiającego, za wyjątkiem odstąpienia na skutek okoliczności określonych w art. 456 ustawy Prawo zamówień publicznych - w wysokości 5 % ceny ofertowej brut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to tej części robót, od których realizacji odstąpiono,</w:t>
      </w:r>
    </w:p>
    <w:p w14:paraId="74AD1B48" w14:textId="77777777" w:rsidR="000327C0" w:rsidRPr="008E7F85" w:rsidRDefault="001467FA">
      <w:pPr>
        <w:ind w:left="426" w:hanging="142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2) za zwłokę w przeprowadzeniu odbioru końcowego w wysokości 0,1 % wynagrodzenia                          ryczałtowego brutto określonego w § 8 ust. 1 niniejszej umowy, za każdy rozpoczęty dzień zwłoki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 licząc od następnego dnia po terminie, w którym odbiór miał być zakończony.</w:t>
      </w:r>
    </w:p>
    <w:p w14:paraId="2FFC9F5B" w14:textId="77777777" w:rsidR="000327C0" w:rsidRPr="008E7F85" w:rsidRDefault="001467FA">
      <w:pPr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eastAsia="Arial" w:hAnsi="Arial" w:cs="Arial"/>
          <w:color w:val="auto"/>
          <w:sz w:val="20"/>
          <w:szCs w:val="20"/>
        </w:rPr>
        <w:lastRenderedPageBreak/>
        <w:t>4. Łącznie wysokość kar umownych naliczonych każdej ze stron niniejszej umowy nie może przekraczać 30 % wartości brutto wynagrodzenia przewidzianego za ich wykonanie.</w:t>
      </w:r>
    </w:p>
    <w:p w14:paraId="097A25D4" w14:textId="77777777" w:rsidR="000327C0" w:rsidRPr="008E7F85" w:rsidRDefault="001467FA">
      <w:pPr>
        <w:pStyle w:val="Styl"/>
        <w:ind w:left="284" w:right="45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5. W przypad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ku, gdy wartość roszczeń z tytułu niewykonania lub nienależytego wykonania niniejszej umowy przewyższa wartość przewidzianych kar umownych strony zastrzegają sobie prawo                 dochodzenia odszkodowania uzupełniającego do wysokości rzeczywiście po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niesionej szkody, wraz z odsetkami.</w:t>
      </w:r>
    </w:p>
    <w:p w14:paraId="2E09D93C" w14:textId="77777777" w:rsidR="000327C0" w:rsidRPr="008E7F85" w:rsidRDefault="001467FA">
      <w:pPr>
        <w:pStyle w:val="Styl"/>
        <w:ind w:left="284" w:right="45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6. W przypadku naliczenia Wykonawcy kar umownych, o których mowa w ust. 2 niniejszego paragrafu, Zamawiający wystawi notę obciążeniową i potrąci należną mu kwotę z wynagrodzenia Wykonawcy przy opłacaniu faktury za realiz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ację przedmiotu niniejszej umowy, na co Wykonawca niniejszym wyraża zgodę, lub zobowiąże Wykonawcę do dokonania płatności w kwocie wskazanej w nocie obciążeniowej w terminie do 7 dni licząc od dnia jej otrzymania przez Wykonawcę.</w:t>
      </w:r>
    </w:p>
    <w:p w14:paraId="4ADF9482" w14:textId="77777777" w:rsidR="000327C0" w:rsidRPr="008E7F85" w:rsidRDefault="000327C0">
      <w:pPr>
        <w:pStyle w:val="Styl"/>
        <w:ind w:left="284" w:right="45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</w:p>
    <w:p w14:paraId="7E512487" w14:textId="77777777" w:rsidR="000327C0" w:rsidRPr="008E7F85" w:rsidRDefault="001467FA">
      <w:pPr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>§ 16</w:t>
      </w:r>
    </w:p>
    <w:p w14:paraId="09F33F10" w14:textId="77777777" w:rsidR="000327C0" w:rsidRPr="008E7F85" w:rsidRDefault="001467FA">
      <w:pPr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>Odstąpienie od umowy</w:t>
      </w: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 xml:space="preserve"> </w:t>
      </w:r>
    </w:p>
    <w:p w14:paraId="53C71191" w14:textId="77777777" w:rsidR="000327C0" w:rsidRPr="008E7F85" w:rsidRDefault="000327C0">
      <w:pPr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</w:p>
    <w:p w14:paraId="16F9CFD4" w14:textId="77777777" w:rsidR="000327C0" w:rsidRPr="008E7F85" w:rsidRDefault="001467FA">
      <w:pPr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1. W przypadku odstąpienia od niniejszej umowy przez jedną ze stron, Wykonawca powinien                  natychmiast wstrzymać i zabezpieczyć nie zakończone roboty oraz teren budowy.</w:t>
      </w:r>
    </w:p>
    <w:p w14:paraId="08A6BDED" w14:textId="77777777" w:rsidR="000327C0" w:rsidRPr="008E7F85" w:rsidRDefault="001467FA">
      <w:pPr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2. Niezależnie od przypadków wymienionych w ustawach Kodeks cywilny or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az Prawo zamówień                 publicznych Zamawiającemu przysługuje prawo do odstąpienia od niniejszej umowy lub jej                        niezrealizowanej części, gdy:</w:t>
      </w:r>
    </w:p>
    <w:p w14:paraId="7FD0F2A1" w14:textId="77777777" w:rsidR="000327C0" w:rsidRPr="008E7F85" w:rsidRDefault="001467FA">
      <w:pPr>
        <w:ind w:left="567" w:hanging="283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1) wystąpi istotna zmiana okoliczności powodująca, że wykonanie niniejszej umowy n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ie leży w interesie publicznym, czego nie można było przewidzieć w chwili zawarcia niniejszej umowy,</w:t>
      </w:r>
    </w:p>
    <w:p w14:paraId="0DF8F9E9" w14:textId="77777777" w:rsidR="000327C0" w:rsidRPr="008E7F85" w:rsidRDefault="001467FA">
      <w:pPr>
        <w:ind w:firstLine="284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2) zostanie zajęty cały majątek Wykonawcy,</w:t>
      </w:r>
    </w:p>
    <w:p w14:paraId="23981705" w14:textId="77777777" w:rsidR="000327C0" w:rsidRPr="008E7F85" w:rsidRDefault="001467FA">
      <w:pPr>
        <w:ind w:left="567" w:hanging="283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3) Wykonawca opóźnia się z rozpoczęciem lub wykonaniem robót tak dalece, że nie jest                    prawdopo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dobne, żeby zdołał je ukończyć w terminie ustalonym w niniejszej umowie,</w:t>
      </w:r>
    </w:p>
    <w:p w14:paraId="1CB7D736" w14:textId="77777777" w:rsidR="000327C0" w:rsidRPr="008E7F85" w:rsidRDefault="001467FA">
      <w:pPr>
        <w:ind w:left="567" w:hanging="283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4) Wykonawca bez uzasadnionych przyczyn nie rozpoczął realizacji robót w terminie 7 dni licząc od dnia przejęcia terenu budowy od Zamawiającego lub uchyla się od przejęcia terenu budo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wy przez okres dłuższy niż 7 dni licząc od dnia wyznaczonego przez Zamawiającego,</w:t>
      </w:r>
    </w:p>
    <w:p w14:paraId="53C7F587" w14:textId="77777777" w:rsidR="000327C0" w:rsidRPr="008E7F85" w:rsidRDefault="001467FA">
      <w:pPr>
        <w:ind w:left="567" w:hanging="283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5) Wykonawca bez uzasadnionej przyczyny i bez upoważnienia ze strony Zamawiającego przerwał realizację robót i przerwa trwa dłużej niż jeden tydzień pomimo pisemnego wezwania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                             Zamawiającego,</w:t>
      </w:r>
    </w:p>
    <w:p w14:paraId="39231DC0" w14:textId="77777777" w:rsidR="000327C0" w:rsidRPr="008E7F85" w:rsidRDefault="001467FA">
      <w:pPr>
        <w:tabs>
          <w:tab w:val="left" w:pos="681"/>
        </w:tabs>
        <w:ind w:left="567" w:hanging="283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6) Wykonawca wykonuje roboty sprzecznie z warunkami niniejszej umowy, w szczególności                    niezgodne z dokumentacją techniczną, w sposób odbiegający od sztuki budowlanej lub                 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obowiązujących norm budowlanych i pomimo wezwania do zmiany sposobu wykonania robót nie podejmuje w tym kierunku żadnych kroków lub działania jego nie powodują zmiany jakości robót,</w:t>
      </w:r>
    </w:p>
    <w:p w14:paraId="13392332" w14:textId="77777777" w:rsidR="000327C0" w:rsidRPr="008E7F85" w:rsidRDefault="001467FA">
      <w:pPr>
        <w:ind w:left="567" w:hanging="283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7) Wykonawca, jego podwykonawca lub dalszy podwykonawca w sposób rażący na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ruszy przepisy BHP lub przeciwpożarowe podczas wykonywania robót i nie zmieni sposobu realizacji niniejszej umowy pomimo wezwania go do tego przez Zamawiającego w terminie określonym w tym                    wezwaniu,</w:t>
      </w:r>
    </w:p>
    <w:p w14:paraId="120803D8" w14:textId="77777777" w:rsidR="000327C0" w:rsidRPr="008E7F85" w:rsidRDefault="001467FA">
      <w:pPr>
        <w:ind w:left="567" w:hanging="283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8) Zamawiający co najmniej trzykrotnie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 dokonał bezpośredniej zapłaty podwykonawcy lub dalszemu podwykonawcy, lub dokonał bezpośrednich zapłat na sumę większą niż 5% wartości niniejszej umowy,</w:t>
      </w:r>
    </w:p>
    <w:p w14:paraId="58881E4E" w14:textId="77777777" w:rsidR="000327C0" w:rsidRPr="008E7F85" w:rsidRDefault="001467FA">
      <w:pPr>
        <w:ind w:left="567" w:hanging="283"/>
        <w:jc w:val="both"/>
        <w:rPr>
          <w:rStyle w:val="BrakA"/>
          <w:rFonts w:ascii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9) Wykonawca nie doręczy któregokolwiek zabezpieczenia w terminach określonych w § 17                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       niniejszej umowy;</w:t>
      </w:r>
    </w:p>
    <w:p w14:paraId="78FF6FF2" w14:textId="77777777" w:rsidR="000327C0" w:rsidRPr="008E7F85" w:rsidRDefault="001467FA">
      <w:pPr>
        <w:ind w:left="567" w:hanging="283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10) Wykonawca nie spełnił któregokolwiek z wymogów określonych w § 13 ust. 1-5 niniejszej umowy.</w:t>
      </w:r>
    </w:p>
    <w:p w14:paraId="7A76A067" w14:textId="77777777" w:rsidR="000327C0" w:rsidRPr="008E7F85" w:rsidRDefault="001467FA">
      <w:pPr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3. Wykonawcy przysługuje prawo do odstąpienia od niniejszej umowy gdy Zamawiający bez                             uzasadnionych przycz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yn nie przystąpił do odbioru końcowego, odmawia dokonania odbioru robót lub odmawia podpisania protokołu odbioru.</w:t>
      </w:r>
    </w:p>
    <w:p w14:paraId="33F49B9C" w14:textId="77777777" w:rsidR="000327C0" w:rsidRPr="008E7F85" w:rsidRDefault="001467FA">
      <w:pPr>
        <w:ind w:left="284" w:hanging="284"/>
        <w:jc w:val="both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4. Odstąpienie od niniejszej umowy powinno nastąpić w formie pisemnej pod rygorem nieważności takiego oświadczenia i powinno zawierać uzasadni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enie oraz jest skuteczne z chwilą doręczenia go drugiej stronie. Oświadczenie o odstąpieniu od niniejszej umowy zostanie przesłane na adres siedziby strony, wskazany w komparycji niniejszej umowy. Korespondencję odebraną lub nieodebraną a nadaną listem pol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econym za pośrednictwem operatora pocztowego i zwróconą nadawcy z powodu braku możliwości jej doręczenia, uważa się za skutecznie doręczoną.</w:t>
      </w:r>
    </w:p>
    <w:p w14:paraId="4A0283D1" w14:textId="77777777" w:rsidR="000327C0" w:rsidRPr="008E7F85" w:rsidRDefault="001467FA">
      <w:pPr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5. W przypadku odstąpienia od niniejszej umowy - o ile odstąpienie nastąpi po przejęciu przez               Wykonaw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cę terenu budowy - Wykonawcę oraz Zamawiającego obciążają następujące obowiązki szczegółowe:</w:t>
      </w:r>
    </w:p>
    <w:p w14:paraId="5D87C217" w14:textId="77777777" w:rsidR="000327C0" w:rsidRPr="008E7F85" w:rsidRDefault="001467FA">
      <w:pPr>
        <w:ind w:left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1) w terminie siedmiu dni od daty odstąpienia od niniejszej umowy Wykonawca przy udziale Zamawiającego sporządzi szczegółowy protokół inwentaryzacji robót w toku,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materiałów i wyrobów znajdujących się na terenie budowy według stanu na dzień odstąpienia, potwierdzony przez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lastRenderedPageBreak/>
        <w:t>przedstawicieli Zamawiającego, który będzie podstawą do ustalenia procentowego zaawansowania robót,</w:t>
      </w:r>
    </w:p>
    <w:p w14:paraId="3C2DCC0A" w14:textId="77777777" w:rsidR="000327C0" w:rsidRPr="008E7F85" w:rsidRDefault="001467FA">
      <w:pPr>
        <w:ind w:left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2) Wykonawca zabezpieczy przerwane roboty w za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kresie obustronnie uzgodnionym, na koszt tej strony, której dotyczyły przyczyny odstąpienia od niniejszej umowy;</w:t>
      </w:r>
    </w:p>
    <w:p w14:paraId="43F973C0" w14:textId="77777777" w:rsidR="000327C0" w:rsidRPr="008E7F85" w:rsidRDefault="001467FA">
      <w:pPr>
        <w:ind w:left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3) Wykonawca niezwłocznie, ale nie później niż w terminie 14 dni od daty odstąpienia od niniejszej umowy opuści oraz uprzątnie teren budowy a t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akże usunie z niego urządzenia techniczne oraz                   materiały przez niego dostarczone lub wniesione w sposób zgodny z obowiązującymi przepisami i zasadami sztuki budowlanej.</w:t>
      </w:r>
    </w:p>
    <w:p w14:paraId="53DA579A" w14:textId="77777777" w:rsidR="000327C0" w:rsidRPr="008E7F85" w:rsidRDefault="001467FA">
      <w:pPr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6. W przypadku odstąpienia od niniejszej umowy z przyczyn niezależnyc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h od Wykonawcy, Zamawiający zobowiązany jest do dokonania odbioru robót wykonanych do dnia odstąpienia od niniejszej umowy, zapłaty wynagrodzenia za wykonane roboty oraz protokolarnego przejęcia terenu budowy.</w:t>
      </w:r>
    </w:p>
    <w:p w14:paraId="7A5F9A64" w14:textId="77777777" w:rsidR="000327C0" w:rsidRPr="008E7F85" w:rsidRDefault="001467FA">
      <w:pPr>
        <w:widowControl w:val="0"/>
        <w:tabs>
          <w:tab w:val="left" w:pos="2380"/>
        </w:tabs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7. Zamawiający może odstąpić od niniejszej umo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wy, jeżeli zachodzi co najmniej jedna z następujących okoliczności: </w:t>
      </w:r>
    </w:p>
    <w:p w14:paraId="40B2DA4D" w14:textId="77777777" w:rsidR="000327C0" w:rsidRPr="008E7F85" w:rsidRDefault="001467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a) zmiana umowy została dokonana z naruszeniem art. 454 i 455 ustawy Prawo zamówień                       publicznych; </w:t>
      </w:r>
    </w:p>
    <w:p w14:paraId="286D8C13" w14:textId="77777777" w:rsidR="000327C0" w:rsidRPr="008E7F85" w:rsidRDefault="001467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b) Wykonawca w chwili zawarcia umowy podlegał wykluczeniu na podsta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wie art. 108 ustawy Prawo zamówień publicznych,</w:t>
      </w:r>
    </w:p>
    <w:p w14:paraId="0DA36F0D" w14:textId="77777777" w:rsidR="000327C0" w:rsidRPr="008E7F85" w:rsidRDefault="001467FA">
      <w:pPr>
        <w:ind w:left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c) Trybunał Sprawiedliwości Unii Europejskiej stwierdził w ramach procedury przewidzianej w art. 258 Traktatu o funkcjonowaniu Unii Europejskiej, że Rzeczpospolita Polska uchybiła                            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zobowiązaniom, które ciążą na niej na mocy Traktatów, dyrektywy 2014/24/UE, dyrektywy 22014/25/UE i dyrektywy 2009/81/WE, z uwagi na to, że zamawiający udzielił zamówienia z naruszeniem prawa Unii Europejskiej.</w:t>
      </w:r>
    </w:p>
    <w:p w14:paraId="51E7F766" w14:textId="77777777" w:rsidR="000327C0" w:rsidRPr="008E7F85" w:rsidRDefault="001467FA">
      <w:pPr>
        <w:widowControl w:val="0"/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8. W przypadku, o którym mowa w ust. 7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lit. a) niniejszego paragrafu Zamawiający odstępuje od                        niniejszej umowy w części, której zmiana dotyczy.</w:t>
      </w:r>
    </w:p>
    <w:p w14:paraId="4B0AEE4D" w14:textId="77777777" w:rsidR="000327C0" w:rsidRPr="008E7F85" w:rsidRDefault="001467FA">
      <w:pPr>
        <w:widowControl w:val="0"/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9. W przypadkach, o których mowa w ust. 8 niniejszego paragrafu, Wykonawca może żądać wyłącznie wynagrodzenia należnego z tytułu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 wykonania części niniejszej umowy.</w:t>
      </w:r>
    </w:p>
    <w:p w14:paraId="7D64EF8A" w14:textId="77777777" w:rsidR="000327C0" w:rsidRPr="008E7F85" w:rsidRDefault="000327C0">
      <w:pPr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</w:p>
    <w:p w14:paraId="24466CBB" w14:textId="77777777" w:rsidR="000327C0" w:rsidRPr="008E7F85" w:rsidRDefault="000327C0">
      <w:pPr>
        <w:rPr>
          <w:rFonts w:ascii="Arial" w:eastAsia="Arial" w:hAnsi="Arial" w:cs="Arial"/>
          <w:color w:val="auto"/>
          <w:sz w:val="20"/>
          <w:szCs w:val="20"/>
        </w:rPr>
      </w:pPr>
    </w:p>
    <w:p w14:paraId="3CC6157B" w14:textId="77777777" w:rsidR="000327C0" w:rsidRPr="008E7F85" w:rsidRDefault="001467FA">
      <w:pPr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>§ 17</w:t>
      </w:r>
    </w:p>
    <w:p w14:paraId="1632D778" w14:textId="77777777" w:rsidR="000327C0" w:rsidRPr="008E7F85" w:rsidRDefault="001467FA">
      <w:pPr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>Zabezpieczenie należytego wykonania umowy</w:t>
      </w:r>
    </w:p>
    <w:p w14:paraId="3780CA85" w14:textId="77777777" w:rsidR="000327C0" w:rsidRPr="008E7F85" w:rsidRDefault="000327C0">
      <w:pPr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</w:p>
    <w:p w14:paraId="62E6256F" w14:textId="77777777" w:rsidR="000327C0" w:rsidRPr="008E7F85" w:rsidRDefault="001467FA">
      <w:pPr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1. Celem zabezpieczenia ewentualnych roszczeń Zamawiającego z tytułu niewykonania lub                         nienależytego wykonania przedmiotu niniejszej umowy Wykonawc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a wniesie, najpóźniej w dniu              podpisania niniejszej umowy, zabezpieczenie należytego wykonania niniejszej</w:t>
      </w: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umowy</w:t>
      </w: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w wysokości stanowiącej 5% wynagrodzenia umownego określonego w § 8 ust. 1 niniejszej umowy, tj. w                kwocie ……………….zł.</w:t>
      </w:r>
    </w:p>
    <w:p w14:paraId="3236FA5A" w14:textId="77777777" w:rsidR="000327C0" w:rsidRPr="008E7F85" w:rsidRDefault="001467FA">
      <w:pPr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>2. Zabezpieczenie należytego wykonania niniejszej umowy, o którym mowa w ust. 1 niniejszego              paragrafu Wykonawca może wnieść w:</w:t>
      </w:r>
    </w:p>
    <w:p w14:paraId="022F1F2C" w14:textId="77777777" w:rsidR="000327C0" w:rsidRPr="008E7F85" w:rsidRDefault="001467FA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>a. pieniądzu,</w:t>
      </w:r>
    </w:p>
    <w:p w14:paraId="64CB919B" w14:textId="77777777" w:rsidR="000327C0" w:rsidRPr="008E7F85" w:rsidRDefault="001467FA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 xml:space="preserve">b. poręczeniach bankowych lub poręczeniach spółdzielczej kasy oszczędnościowo - kredytowej, z tym, </w:t>
      </w:r>
      <w:r w:rsidRPr="008E7F85">
        <w:rPr>
          <w:rFonts w:ascii="Arial" w:hAnsi="Arial" w:cs="Arial"/>
          <w:color w:val="auto"/>
          <w:sz w:val="20"/>
          <w:szCs w:val="20"/>
        </w:rPr>
        <w:t>że zobowiązanie kasy jest zawsze zobowiązaniem pieniężnym,</w:t>
      </w:r>
    </w:p>
    <w:p w14:paraId="709DD11B" w14:textId="77777777" w:rsidR="000327C0" w:rsidRPr="008E7F85" w:rsidRDefault="001467FA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>c. gwarancjach ubezpieczeniowych,</w:t>
      </w:r>
    </w:p>
    <w:p w14:paraId="716BFBEE" w14:textId="77777777" w:rsidR="000327C0" w:rsidRPr="008E7F85" w:rsidRDefault="001467FA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>d. gwarancjach bankowych,</w:t>
      </w:r>
    </w:p>
    <w:p w14:paraId="56ACD4DE" w14:textId="77777777" w:rsidR="000327C0" w:rsidRPr="008E7F85" w:rsidRDefault="001467FA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>e. poręczeniach udzielanych przez podmioty, o których mowa w art. 6b ust. 5 pkt 2 ustawy z dnia 9 listopada 2000 roku o utworzeniu Polski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ej Agencji Rozwoju przedsiębiorczości </w:t>
      </w:r>
      <w:r w:rsidRPr="008E7F85">
        <w:rPr>
          <w:rFonts w:ascii="Arial" w:eastAsia="Arial" w:hAnsi="Arial" w:cs="Arial"/>
          <w:color w:val="auto"/>
          <w:sz w:val="20"/>
          <w:szCs w:val="20"/>
        </w:rPr>
        <w:t>( tekst jednolity Dz. U. 2020 poz. 299 z dnia 25 lutego 2020 roku ).</w:t>
      </w:r>
    </w:p>
    <w:p w14:paraId="3F6F28C8" w14:textId="77777777" w:rsidR="000327C0" w:rsidRPr="008E7F85" w:rsidRDefault="001467FA">
      <w:pPr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 xml:space="preserve">3. W przypadku wnoszenia zabezpieczenia w gotówce, środki należy wpłacić na rachunek bankowy   Zamawiającego w </w:t>
      </w:r>
      <w:r w:rsidRPr="008E7F85">
        <w:rPr>
          <w:rFonts w:ascii="Arial" w:hAnsi="Arial" w:cs="Arial"/>
          <w:b/>
          <w:color w:val="auto"/>
          <w:sz w:val="20"/>
          <w:szCs w:val="20"/>
        </w:rPr>
        <w:t xml:space="preserve">Banku Gospodarstwa Krajowego, Oddział </w:t>
      </w:r>
      <w:r w:rsidRPr="008E7F85">
        <w:rPr>
          <w:rFonts w:ascii="Arial" w:hAnsi="Arial" w:cs="Arial"/>
          <w:b/>
          <w:color w:val="auto"/>
          <w:sz w:val="20"/>
          <w:szCs w:val="20"/>
        </w:rPr>
        <w:t>w Szczecinie, nr 65 1130 1176 0022 2042 1520 0005.</w:t>
      </w:r>
    </w:p>
    <w:p w14:paraId="267C5C38" w14:textId="77777777" w:rsidR="000327C0" w:rsidRPr="008E7F85" w:rsidRDefault="001467FA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>4. W przypadku wnoszenia zabezpieczenia należytego wykonania niniejszej umowy w formie innej niż w pieniądzu, Wykonawca zapewni aby zabezpieczenie wykonania niniejszej umowy było ważne i wykonalne oraz poz</w:t>
      </w:r>
      <w:r w:rsidRPr="008E7F85">
        <w:rPr>
          <w:rFonts w:ascii="Arial" w:hAnsi="Arial" w:cs="Arial"/>
          <w:color w:val="auto"/>
          <w:sz w:val="20"/>
          <w:szCs w:val="20"/>
        </w:rPr>
        <w:t>ostawało w dyspozycji Zamawiającego do upływu okresów, na jakie zostało  ustanowione, przy zachowaniu odpowiednich mechanizmów przedłużających okresy obowiązywania tego zabezpieczenia na wypadek przedłużenia okresu wykonywania niniejszej umowy lub okresu r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ękojmi i gwarancji. </w:t>
      </w:r>
    </w:p>
    <w:p w14:paraId="0BEAA8D6" w14:textId="77777777" w:rsidR="000327C0" w:rsidRPr="008E7F85" w:rsidRDefault="001467FA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 xml:space="preserve">5. Część,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wynosząca 70% wniesionego zabezpieczenia, zabezpiecza zgodne z niniejszą umową wykonanie robót. Ważność tej części zabezpieczenia, w przypadku jego wniesienia w postaci gwarancji bankowej lub ubezpieczeniowej nie może upłynąć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 wcześniej niż 30 dni po dacie odbioru końcowego przedmiotu niniejszej umowy przez Zamawiającego. Pozostała część, wynosząca 30% wniesionego zabezpieczenia, stanowi zabezpieczenie roszczeń Zamawiającego z tytułu rękojmi i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lastRenderedPageBreak/>
        <w:t>ważność tej części zabezpieczenia,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 w przypadku jego wniesienia w postaci gwarancji bankowej lub                          ubezpieczeniowej, nie może upłynąć wcześniej niż 15 dni po upływie okresu rękojmi.</w:t>
      </w:r>
    </w:p>
    <w:p w14:paraId="445BE113" w14:textId="77777777" w:rsidR="000327C0" w:rsidRPr="008E7F85" w:rsidRDefault="001467FA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6. Jeżeli zabezpieczenie wniesione jest w postaci gwarancji bankowej lub ubezpieczenio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wej dokument gwarancyjny winien zawierać klauzulę, w której gwarant zobowiązuje się do bezwarunkowej i nieodwołalnej wypłaty kwoty gwarancyjnej na pierwsze pisemne żądanie Zamawiającego, złożone wraz z oświadczeniem, że Wykonawca nie wywiązał się ze swoich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 zobowiązań w terminie przewidzianym w niniejszej umowie lub zgodnie z postanowieniami niniejszej umowy, bez konieczności składania przez Zamawiającego jakichkolwiek dodatkowych dokumentów.</w:t>
      </w:r>
    </w:p>
    <w:p w14:paraId="13D66CBF" w14:textId="77777777" w:rsidR="000327C0" w:rsidRPr="008E7F85" w:rsidRDefault="001467FA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7. Zabezpieczenie, o którym mowa w ust. 1 niniejszego paragrafu, z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ostanie zwrócone Wykonawcy w sposób następujący:</w:t>
      </w:r>
    </w:p>
    <w:p w14:paraId="2416A2DF" w14:textId="77777777" w:rsidR="000327C0" w:rsidRPr="008E7F85" w:rsidRDefault="001467FA">
      <w:pPr>
        <w:tabs>
          <w:tab w:val="left" w:pos="8566"/>
        </w:tabs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1) 70% kwoty zabezpieczenia należytego wykonania umowy zostanie zwrócone Wykonawcy w terminie 30 dni po końcowym odbiorze przedmiotu niniejszej umowy przez Zamawiającego i usunięciu          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ewentualnych wad stwierdzonych w czasie odbioru, chyba że Zamawiający będzie zaspakajał się z tej kwoty z uwagi na przysługujące mu roszczenia;</w:t>
      </w:r>
    </w:p>
    <w:p w14:paraId="1373036E" w14:textId="77777777" w:rsidR="000327C0" w:rsidRPr="008E7F85" w:rsidRDefault="001467FA">
      <w:pPr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2) 30% kwoty zabezpieczenia, stanowiące zabezpieczenie wykonania zobowiązań Wykonawcy w         okresie rękojmi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zostanie zwrócone Wykonawcy w terminie 15 dni po upływie okresu rękojmi oraz usunięciu wszelkich wad stwierdzonych w tym okresie, chyba że Zamawiający będzie zaspakajał się z tej kwoty z uwagi na przysługujące mu roszczenia.</w:t>
      </w:r>
    </w:p>
    <w:p w14:paraId="3E575233" w14:textId="77777777" w:rsidR="000327C0" w:rsidRPr="008E7F85" w:rsidRDefault="001467FA">
      <w:pPr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8. Jeżeli termin zakończenia ro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bót stanowiących przedmiot niniejszej umowy nie zostanie dotrzymany Wykonawca jest zobowiązany do przedłużenia terminu ważności zabezpieczenia o taki sam okres, o jaki wydłużony został termin zakończenia robót. Dokument potwierdzający przedłużenie terminu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ważności zabezpieczenia winien zostać przedłożony Zamawiającemu w terminie 14 dni roboczych od daty podpisania aneksu przedłużającego termin zakończenia robót.</w:t>
      </w:r>
    </w:p>
    <w:p w14:paraId="36F9540E" w14:textId="77777777" w:rsidR="000327C0" w:rsidRPr="008E7F85" w:rsidRDefault="001467FA">
      <w:pPr>
        <w:tabs>
          <w:tab w:val="left" w:pos="8566"/>
        </w:tabs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9. W przypadku niedostarczenia dokumentu potwierdzającego przedłużenie terminu ważności        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             zabezpieczenia, zgodnie z ust. 8 niniejszego paragrafu w określonym w nim terminie, Zamawiający będzie uprawniony do zatrzymania z każdej kolejnej faktury wystawionej po bezskutecznym upływie terminu kwoty stanowiącej 10 % wynagrodzenia brutto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 Wykonawcy.</w:t>
      </w:r>
    </w:p>
    <w:p w14:paraId="161A7BA6" w14:textId="77777777" w:rsidR="000327C0" w:rsidRPr="008E7F85" w:rsidRDefault="001467FA">
      <w:pPr>
        <w:tabs>
          <w:tab w:val="left" w:pos="8566"/>
        </w:tabs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10. Zamawiający po powiadomieniu Wykonawcy może wykorzystać zabezpieczenie, jeżeli Wykonawca narusza istotne postanowienia niniejszej umowy.</w:t>
      </w:r>
    </w:p>
    <w:p w14:paraId="11064BA0" w14:textId="77777777" w:rsidR="000327C0" w:rsidRPr="008E7F85" w:rsidRDefault="001467FA">
      <w:pPr>
        <w:tabs>
          <w:tab w:val="left" w:pos="8566"/>
        </w:tabs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11. Zamawiający może, na wniosek Wykonawcy, wyrazić zgodę na zmianę formy wniesionego                 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   zabezpieczenia pod warunkiem zachowania ciągłości zabezpieczenia i nie zmniejszenia jego              wysokości.</w:t>
      </w:r>
    </w:p>
    <w:p w14:paraId="398FF511" w14:textId="77777777" w:rsidR="000327C0" w:rsidRPr="008E7F85" w:rsidRDefault="001467FA">
      <w:pPr>
        <w:tabs>
          <w:tab w:val="left" w:pos="8566"/>
        </w:tabs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12. W przypadku, gdy wartość roszczeń z tytułu rękojmi przewyższa wartość zabezpieczenia złożonego przez Wykonawcę, Zmawiający może dochodzi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ć odszkodowania na zasadach ogólnych niezależnie od wysokości zabezpieczenia należytego wykonania niniejszej umowy.</w:t>
      </w:r>
    </w:p>
    <w:p w14:paraId="62B97300" w14:textId="77777777" w:rsidR="000327C0" w:rsidRPr="008E7F85" w:rsidRDefault="001467FA">
      <w:pPr>
        <w:tabs>
          <w:tab w:val="left" w:pos="8566"/>
        </w:tabs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13. W przypadku, gdy w czasie obowiązywania niniejszej umowy lub w okresie rękojmi lub gwarancji podmiot udzielający gwarancję nie jest zdol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ny do dotrzymania swoich zobowiązań wynikających z gwarancji, Zamawiający wezwie Wykonawcę do przedstawienia nowej gwarancji na tych samych warunkach co poprzednia. Jeśli Wykonawca nie przedstawi nowej gwarancji, Zamawiający może odstąpić od niniejszej umo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wy z przyczyn leżących po stronie Wykonawcy.</w:t>
      </w:r>
    </w:p>
    <w:p w14:paraId="7F7DC16E" w14:textId="77777777" w:rsidR="000327C0" w:rsidRPr="008E7F85" w:rsidRDefault="000327C0">
      <w:pPr>
        <w:ind w:left="284" w:hanging="284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</w:p>
    <w:p w14:paraId="16729186" w14:textId="77777777" w:rsidR="000327C0" w:rsidRPr="008E7F85" w:rsidRDefault="001467FA">
      <w:pPr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>§ 18</w:t>
      </w:r>
    </w:p>
    <w:p w14:paraId="44457F32" w14:textId="77777777" w:rsidR="000327C0" w:rsidRPr="008E7F85" w:rsidRDefault="001467FA">
      <w:pPr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>Zmiany umowy</w:t>
      </w:r>
    </w:p>
    <w:p w14:paraId="392D7FE0" w14:textId="77777777" w:rsidR="000327C0" w:rsidRPr="008E7F85" w:rsidRDefault="000327C0">
      <w:pPr>
        <w:ind w:firstLine="3912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</w:p>
    <w:p w14:paraId="218F7EA2" w14:textId="77777777" w:rsidR="000327C0" w:rsidRPr="008E7F85" w:rsidRDefault="001467FA">
      <w:pPr>
        <w:ind w:left="284" w:hanging="284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1. Wszelkie zmiany i uzupełnienia treści niniejszej umowy wymagają aneksu sporządzonego w formie pisemnej pod rygorem nieważności.</w:t>
      </w:r>
    </w:p>
    <w:p w14:paraId="18F9C08E" w14:textId="77777777" w:rsidR="000327C0" w:rsidRPr="008E7F85" w:rsidRDefault="001467FA">
      <w:pPr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2. W przypadkach przewidzianych w niniejszej umowie dopuszcza się wprowadzenie zmian za zgodą Zamawiającego. </w:t>
      </w:r>
    </w:p>
    <w:p w14:paraId="405CC7CD" w14:textId="77777777" w:rsidR="000327C0" w:rsidRPr="008E7F85" w:rsidRDefault="001467FA">
      <w:pPr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 xml:space="preserve">3. Zmiana  postanowień niniejszej umowy może nastąpić na podstawie i pod rygorami art. 455 ustawy Prawo zamówień publicznych. </w:t>
      </w:r>
    </w:p>
    <w:p w14:paraId="4269D080" w14:textId="77777777" w:rsidR="000327C0" w:rsidRPr="008E7F85" w:rsidRDefault="001467FA">
      <w:pPr>
        <w:pStyle w:val="Zwykytekst"/>
        <w:ind w:left="284" w:hanging="284"/>
        <w:jc w:val="both"/>
        <w:rPr>
          <w:rStyle w:val="BrakA"/>
          <w:rFonts w:ascii="Arial" w:eastAsia="Arial" w:hAnsi="Arial" w:cs="Arial"/>
          <w:color w:val="auto"/>
        </w:rPr>
      </w:pPr>
      <w:r w:rsidRPr="008E7F85">
        <w:rPr>
          <w:rStyle w:val="BrakA"/>
          <w:rFonts w:ascii="Arial" w:hAnsi="Arial" w:cs="Arial"/>
          <w:color w:val="auto"/>
        </w:rPr>
        <w:t>4. Zamawiający prze</w:t>
      </w:r>
      <w:r w:rsidRPr="008E7F85">
        <w:rPr>
          <w:rStyle w:val="BrakA"/>
          <w:rFonts w:ascii="Arial" w:hAnsi="Arial" w:cs="Arial"/>
          <w:color w:val="auto"/>
        </w:rPr>
        <w:t>widuje możliwość wprowadzenia istotnych zmian postanowień niniejszej umowy, które będą dotyczyć:</w:t>
      </w:r>
    </w:p>
    <w:p w14:paraId="70708DD9" w14:textId="77777777" w:rsidR="000327C0" w:rsidRPr="008E7F85" w:rsidRDefault="001467FA">
      <w:pPr>
        <w:pStyle w:val="Zwykytekst"/>
        <w:ind w:left="709" w:hanging="425"/>
        <w:jc w:val="both"/>
        <w:rPr>
          <w:rStyle w:val="BrakA"/>
          <w:rFonts w:ascii="Arial" w:eastAsia="Arial" w:hAnsi="Arial" w:cs="Arial"/>
          <w:color w:val="auto"/>
        </w:rPr>
      </w:pPr>
      <w:r w:rsidRPr="008E7F85">
        <w:rPr>
          <w:rStyle w:val="BrakA"/>
          <w:rFonts w:ascii="Arial" w:hAnsi="Arial" w:cs="Arial"/>
          <w:color w:val="auto"/>
        </w:rPr>
        <w:t>1)   zmiany kadry przewidzianej do realizacji przedmiotu niniejszej umowy pod warunkiem spełnienia przez nowe osoby  warunków określonych w SWZ;</w:t>
      </w:r>
    </w:p>
    <w:p w14:paraId="28FEA562" w14:textId="77777777" w:rsidR="000327C0" w:rsidRPr="008E7F85" w:rsidRDefault="001467FA">
      <w:pPr>
        <w:pStyle w:val="Zwykytekst"/>
        <w:ind w:left="709" w:hanging="425"/>
        <w:jc w:val="both"/>
        <w:rPr>
          <w:rStyle w:val="BrakA"/>
          <w:rFonts w:ascii="Arial" w:eastAsia="Arial" w:hAnsi="Arial" w:cs="Arial"/>
          <w:color w:val="auto"/>
        </w:rPr>
      </w:pPr>
      <w:r w:rsidRPr="008E7F85">
        <w:rPr>
          <w:rStyle w:val="BrakA"/>
          <w:rFonts w:ascii="Arial" w:hAnsi="Arial" w:cs="Arial"/>
          <w:color w:val="auto"/>
        </w:rPr>
        <w:t>2) uzupełnieni</w:t>
      </w:r>
      <w:r w:rsidRPr="008E7F85">
        <w:rPr>
          <w:rStyle w:val="BrakA"/>
          <w:rFonts w:ascii="Arial" w:hAnsi="Arial" w:cs="Arial"/>
          <w:color w:val="auto"/>
        </w:rPr>
        <w:t>a kadry przewidzianej do realizacji przedmiotu niniejszej umowy w przypadku powstania w tym zakresie  obowiązków wynikających z treści decyzji i postanowień uzyskanych w trakcie realizacji zamówienia przedmiotu niniejszej umowy;</w:t>
      </w:r>
    </w:p>
    <w:p w14:paraId="4C1B7BA4" w14:textId="77777777" w:rsidR="000327C0" w:rsidRPr="008E7F85" w:rsidRDefault="001467FA">
      <w:pPr>
        <w:tabs>
          <w:tab w:val="left" w:pos="284"/>
        </w:tabs>
        <w:ind w:left="709" w:hanging="425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3) zmianę terminu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wykonania przedmiotu niniejszej umowy poprzez jej przedłużenie o okres odpowiadający wstrzymaniu jej wykonania lub opóźnieniu w jej wykonaniu w przypadku:</w:t>
      </w:r>
    </w:p>
    <w:p w14:paraId="556310A7" w14:textId="77777777" w:rsidR="000327C0" w:rsidRPr="008E7F85" w:rsidRDefault="001467FA">
      <w:pPr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lastRenderedPageBreak/>
        <w:t>a)  wstrzymania robót przez właściwy organ lub przez Zamawiającego z przyczyn niezawinionych przez Wy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konawcę, w szczególności w przypadku braku możliwości terminowego przekazania Wykonawcy terenu budowy przez Zamawiającego, </w:t>
      </w:r>
    </w:p>
    <w:p w14:paraId="5482BAD9" w14:textId="77777777" w:rsidR="000327C0" w:rsidRPr="008E7F85" w:rsidRDefault="001467FA">
      <w:pPr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b) powstania okoliczności będących następstwem działania organów administracji, w szczególności przekroczenia zakreślonych przez pra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wo terminów wydawania przez organy administracji decyzji,  zezwoleń itp.,</w:t>
      </w:r>
    </w:p>
    <w:p w14:paraId="3646EB0D" w14:textId="77777777" w:rsidR="000327C0" w:rsidRPr="008E7F85" w:rsidRDefault="001467FA">
      <w:pPr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c) wystąpienia istotnych błędów lub braków w dokumentacji projektowej, powodujących konieczność wprowadzenia zmian w dokumentacji projektowej,</w:t>
      </w:r>
    </w:p>
    <w:p w14:paraId="70E97A1E" w14:textId="7E490450" w:rsidR="000327C0" w:rsidRPr="008E7F85" w:rsidRDefault="001467FA" w:rsidP="008E7F85">
      <w:pPr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d) wystąpienia okoliczności wywołanych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siłą wyższą,</w:t>
      </w:r>
      <w:r w:rsidR="008E7F85"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 </w:t>
      </w:r>
      <w:r w:rsidRPr="008E7F85">
        <w:rPr>
          <w:rStyle w:val="BrakA"/>
          <w:rFonts w:ascii="Arial" w:eastAsia="Arial" w:hAnsi="Arial" w:cs="Arial"/>
          <w:color w:val="auto"/>
          <w:sz w:val="20"/>
          <w:szCs w:val="20"/>
        </w:rPr>
        <w:t>w szczególności klęską żywiołową,</w:t>
      </w:r>
    </w:p>
    <w:p w14:paraId="47FECFC0" w14:textId="1E09C8C8" w:rsidR="000327C0" w:rsidRPr="008E7F85" w:rsidRDefault="001467FA">
      <w:pPr>
        <w:pStyle w:val="Akapitzlist"/>
        <w:spacing w:after="0" w:line="240" w:lineRule="auto"/>
        <w:ind w:left="0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e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) jakiegokolwiek opóźnienia, utrudnienia lub przeszkody z winy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Zamawiającego lub innego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 podmiotu dokonującego czynności na jego zlecenie,</w:t>
      </w:r>
    </w:p>
    <w:p w14:paraId="1574E686" w14:textId="77777777" w:rsidR="000327C0" w:rsidRPr="008E7F85" w:rsidRDefault="001467FA">
      <w:pPr>
        <w:pStyle w:val="Akapitzlist"/>
        <w:spacing w:after="0" w:line="240" w:lineRule="auto"/>
        <w:ind w:left="0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f) niezawinionych przez Wykonawcę opóźnień w uzyskaniu wymaganych pozwoleń, uzgodnień, decyzji lub opinii innych organów, niezbędnych do uzyskania koniecznych pozwoleń,</w:t>
      </w:r>
    </w:p>
    <w:p w14:paraId="40BC5A20" w14:textId="427ADB7C" w:rsidR="000327C0" w:rsidRPr="008E7F85" w:rsidRDefault="001467FA">
      <w:pPr>
        <w:pStyle w:val="Akapitzlist"/>
        <w:spacing w:after="0" w:line="240" w:lineRule="auto"/>
        <w:ind w:left="0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g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) konieczności wykonania zamówienia dodatkowego, którego realizacja ma wpływ na termin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 wykonania niniejszej umowy,</w:t>
      </w:r>
    </w:p>
    <w:p w14:paraId="14DA675A" w14:textId="77777777" w:rsidR="000327C0" w:rsidRPr="008E7F85" w:rsidRDefault="001467FA">
      <w:pPr>
        <w:pStyle w:val="Akapitzlist"/>
        <w:spacing w:after="0" w:line="240" w:lineRule="auto"/>
        <w:ind w:left="0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h) wystąpienia innych obiektywnych okoliczności mających wpływ na realizację przedmiotu niniejszej umowy zaakceptowanych przez Zama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wiającego.</w:t>
      </w:r>
    </w:p>
    <w:p w14:paraId="19BBA67D" w14:textId="77777777" w:rsidR="000327C0" w:rsidRPr="008E7F85" w:rsidRDefault="001467FA">
      <w:pPr>
        <w:pStyle w:val="Akapitzlist"/>
        <w:spacing w:after="0" w:line="240" w:lineRule="auto"/>
        <w:ind w:left="0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4) zmianę zakresu robót budowlanych stanowiących przedmiot niniejszej umowy w przypadku:</w:t>
      </w:r>
    </w:p>
    <w:p w14:paraId="4EEEC521" w14:textId="0B1ED778" w:rsidR="000327C0" w:rsidRPr="008E7F85" w:rsidRDefault="001467FA">
      <w:pPr>
        <w:pStyle w:val="Akapitzlist"/>
        <w:spacing w:after="0" w:line="240" w:lineRule="auto"/>
        <w:ind w:left="0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a) rezygnacji przez Zamawiającego z wykonania części robót i wykonania robót zamiennych. </w:t>
      </w:r>
      <w:r w:rsidR="008E7F85">
        <w:rPr>
          <w:rStyle w:val="BrakA"/>
          <w:rFonts w:ascii="Arial" w:hAnsi="Arial" w:cs="Arial"/>
          <w:color w:val="auto"/>
          <w:sz w:val="20"/>
          <w:szCs w:val="20"/>
        </w:rPr>
        <w:t xml:space="preserve">                 </w:t>
      </w:r>
      <w:r w:rsidR="008E7F85"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>Zamawiający</w:t>
      </w:r>
      <w:r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 xml:space="preserve"> dopuszcza </w:t>
      </w:r>
      <w:r w:rsidR="008E7F85"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>możliwość</w:t>
      </w:r>
      <w:r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 xml:space="preserve">́ wprowadzenia </w:t>
      </w:r>
      <w:r w:rsidR="008E7F85"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>robót</w:t>
      </w:r>
      <w:r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 xml:space="preserve"> zamiennych,</w:t>
      </w:r>
      <w:r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8E7F85"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>których</w:t>
      </w:r>
      <w:r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8E7F85"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>wartość</w:t>
      </w:r>
      <w:r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 xml:space="preserve">́ nie </w:t>
      </w:r>
      <w:r w:rsidR="008E7F85"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>zwiększa</w:t>
      </w:r>
      <w:r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 xml:space="preserve"> wynagrodzenia umownego Wykonawcy. Podstawą wprowadzenia </w:t>
      </w:r>
      <w:r w:rsidR="008E7F85"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>robót</w:t>
      </w:r>
      <w:r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 xml:space="preserve"> zamiennych jest </w:t>
      </w:r>
      <w:r w:rsidR="008E7F85"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>protokół</w:t>
      </w:r>
      <w:r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 xml:space="preserve">                             </w:t>
      </w:r>
      <w:r w:rsidR="008E7F85"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>konieczności</w:t>
      </w:r>
      <w:r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8E7F85"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>robót</w:t>
      </w:r>
      <w:r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 xml:space="preserve"> zamiennych </w:t>
      </w:r>
      <w:r w:rsidR="008E7F85"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>sporządzony</w:t>
      </w:r>
      <w:r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 xml:space="preserve"> przez </w:t>
      </w:r>
      <w:r w:rsidR="008E7F85"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>Zamawiającego</w:t>
      </w:r>
      <w:r w:rsidRPr="008E7F85">
        <w:rPr>
          <w:rStyle w:val="BrakA"/>
          <w:rFonts w:ascii="Arial" w:hAnsi="Arial" w:cs="Arial"/>
          <w:sz w:val="20"/>
          <w:szCs w:val="20"/>
          <w:shd w:val="clear" w:color="auto" w:fill="FFFFFF"/>
        </w:rPr>
        <w:t xml:space="preserve"> przy udziale Inspektora Nadzoru oraz Wykonawcy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,</w:t>
      </w:r>
    </w:p>
    <w:p w14:paraId="390D53E9" w14:textId="77777777" w:rsidR="000327C0" w:rsidRPr="008E7F85" w:rsidRDefault="001467FA">
      <w:pPr>
        <w:pStyle w:val="Akapitzlist"/>
        <w:spacing w:after="0" w:line="240" w:lineRule="auto"/>
        <w:ind w:left="0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b) zmiany zakresu 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robót wynikających z decyzji administracyjnych,</w:t>
      </w:r>
    </w:p>
    <w:p w14:paraId="4F58F214" w14:textId="77777777" w:rsidR="000327C0" w:rsidRPr="008E7F85" w:rsidRDefault="001467FA">
      <w:pPr>
        <w:pStyle w:val="Default"/>
        <w:rPr>
          <w:rFonts w:cs="Arial"/>
          <w:color w:val="auto"/>
        </w:rPr>
      </w:pPr>
      <w:r w:rsidRPr="008E7F85">
        <w:rPr>
          <w:rFonts w:cs="Arial"/>
          <w:color w:val="auto"/>
        </w:rPr>
        <w:t xml:space="preserve">c) aktualizacji rozwiązań projektowych z uwagi na postęp technologiczny, zmiany obowiązujących przepisów, warunki uniemożliwiające prowadzenie robót, bezpieczeństwa pracy, a także zmian wynikających z innych </w:t>
      </w:r>
      <w:r w:rsidRPr="008E7F85">
        <w:rPr>
          <w:rFonts w:cs="Arial"/>
          <w:color w:val="auto"/>
        </w:rPr>
        <w:t xml:space="preserve">nieprzewidywalnych istotnych okoliczności, zmian rozwiązań technologicznych wykonania robót wyszczególnionych w dokumentacji przetargowej polegających na zmianie sposobu wykonania robót, których wprowadzenie będzie korzystne dla Zamawiającego </w:t>
      </w:r>
      <w:r w:rsidRPr="008E7F85">
        <w:rPr>
          <w:rStyle w:val="BrakA"/>
          <w:rFonts w:cs="Arial"/>
          <w:color w:val="auto"/>
        </w:rPr>
        <w:t>pod warunkiem</w:t>
      </w:r>
      <w:r w:rsidRPr="008E7F85">
        <w:rPr>
          <w:rStyle w:val="BrakA"/>
          <w:rFonts w:cs="Arial"/>
          <w:color w:val="auto"/>
        </w:rPr>
        <w:t xml:space="preserve">: technologia proponowanego rozwiązania musi być co najmniej na poziomie technologii zastosowanej w dokumentacji projektowej lub wyższym. </w:t>
      </w:r>
      <w:r w:rsidRPr="008E7F85">
        <w:rPr>
          <w:rFonts w:cs="Arial"/>
          <w:color w:val="auto"/>
        </w:rPr>
        <w:t>Wykonawca musi uzyskać zgodę Zamawiającego na zastosowanie innych rozwiązań,</w:t>
      </w:r>
    </w:p>
    <w:p w14:paraId="224BBA57" w14:textId="77777777" w:rsidR="000327C0" w:rsidRPr="008E7F85" w:rsidRDefault="001467FA">
      <w:pPr>
        <w:pStyle w:val="Akapitzlist"/>
        <w:spacing w:after="0" w:line="240" w:lineRule="auto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5) obniżenie wartości wynagrodzenia umown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ego w przypadku:</w:t>
      </w:r>
    </w:p>
    <w:p w14:paraId="4E38639C" w14:textId="77777777" w:rsidR="000327C0" w:rsidRPr="008E7F85" w:rsidRDefault="001467FA">
      <w:pPr>
        <w:pStyle w:val="Akapitzlist"/>
        <w:spacing w:after="0" w:line="240" w:lineRule="auto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a) gdy zakres prac opisany w dokumentacji przetargowej ze względów technicznych, ekonomicznych lub </w:t>
      </w:r>
      <w:proofErr w:type="spellStart"/>
      <w:r w:rsidRPr="008E7F85">
        <w:rPr>
          <w:rStyle w:val="BrakA"/>
          <w:rFonts w:ascii="Arial" w:hAnsi="Arial" w:cs="Arial"/>
          <w:color w:val="auto"/>
          <w:sz w:val="20"/>
          <w:szCs w:val="20"/>
        </w:rPr>
        <w:t>formalno</w:t>
      </w:r>
      <w:proofErr w:type="spellEnd"/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 –  prawnych nie będzie konieczny do wykonania,</w:t>
      </w:r>
    </w:p>
    <w:p w14:paraId="645246DD" w14:textId="77777777" w:rsidR="000327C0" w:rsidRPr="008E7F85" w:rsidRDefault="001467FA">
      <w:pPr>
        <w:pStyle w:val="Akapitzlist"/>
        <w:spacing w:after="0" w:line="240" w:lineRule="auto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b) zmiany limitu środków w danym roku budżetowym, jakie Zamawiający może przeznaczyć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 na realizację zamówienia;</w:t>
      </w:r>
    </w:p>
    <w:p w14:paraId="43757B67" w14:textId="77777777" w:rsidR="000327C0" w:rsidRPr="008E7F85" w:rsidRDefault="001467FA">
      <w:pPr>
        <w:tabs>
          <w:tab w:val="left" w:pos="567"/>
        </w:tabs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6) zmianę sposobu wykonywania niniejszej umowy poprzez zastąpienie podwykonawcy robót innym podmiotem, pod warunkiem uzyskania zgody Zamawiającego na zatrudnienie nowego podwykonawcy lub poprzez samodzielne wykonanie przez Wykona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wcę tej części robót, które zgodnie z ofertą miał wykonać przy pomocy podwykonawcy, przy czym wprowadzenie takiej zmiany nie może powodować zwiększenia wynagrodzenia Wykonawcy lub przedłużenia terminu wykonania niniejszej umowy;</w:t>
      </w:r>
    </w:p>
    <w:p w14:paraId="0D0C0692" w14:textId="77777777" w:rsidR="000327C0" w:rsidRPr="008E7F85" w:rsidRDefault="001467FA">
      <w:pPr>
        <w:tabs>
          <w:tab w:val="left" w:pos="567"/>
        </w:tabs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7) zmianę sposobu wykonania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 niniejszej umowy w przypadku powstania konieczności zrealizowania przedmiotu niniejszej umowy przy zastosowaniu innych rozwiązań technicznych/technologicznych niż wskazane w dokumentacji  projektowej, w szczególności:</w:t>
      </w:r>
    </w:p>
    <w:p w14:paraId="2164D4F3" w14:textId="024DB805" w:rsidR="000327C0" w:rsidRPr="008E7F85" w:rsidRDefault="001467FA">
      <w:pPr>
        <w:tabs>
          <w:tab w:val="left" w:pos="851"/>
          <w:tab w:val="left" w:pos="1701"/>
        </w:tabs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a) w sytuacji, gdyby zastosowanie prz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ewidzianych rozwiązań groziłoby niewykonaniem lub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 wadliwym wykonaniem przedmiotu niniejszej umowy,</w:t>
      </w:r>
    </w:p>
    <w:p w14:paraId="344A33D0" w14:textId="77777777" w:rsidR="000327C0" w:rsidRPr="008E7F85" w:rsidRDefault="001467FA">
      <w:pPr>
        <w:tabs>
          <w:tab w:val="left" w:pos="851"/>
          <w:tab w:val="left" w:pos="1701"/>
        </w:tabs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b) jeżeli rozwiązania te będą miały znaczący wpływ na obniżenie kosztów eksploatacji, poprawy bezpieczeństwa, które ze względu na postęp techniczno-technologiczny nie były znane w okresie opracowywania dokumentacji projektowej, </w:t>
      </w:r>
    </w:p>
    <w:p w14:paraId="1DB27B9F" w14:textId="77777777" w:rsidR="000327C0" w:rsidRPr="008E7F85" w:rsidRDefault="001467FA">
      <w:pPr>
        <w:tabs>
          <w:tab w:val="left" w:pos="709"/>
          <w:tab w:val="left" w:pos="1701"/>
        </w:tabs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c) konieczności zrealizowan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ia przedmiotu niniejszej umowy przy zastosowaniu innych rozwiązań               technicznych lub materiałowych ze względu na zmiany obowiązującego  prawa. </w:t>
      </w:r>
    </w:p>
    <w:p w14:paraId="633D3A0F" w14:textId="77777777" w:rsidR="000327C0" w:rsidRPr="008E7F85" w:rsidRDefault="001467FA">
      <w:pPr>
        <w:tabs>
          <w:tab w:val="left" w:pos="709"/>
        </w:tabs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8) zmianę stawki podatku VAT powodującej zwiększenie lub zmniejszenie kosztów wykonania po stronie W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ykonawcy, </w:t>
      </w:r>
    </w:p>
    <w:p w14:paraId="3EE92D3D" w14:textId="77777777" w:rsidR="000327C0" w:rsidRPr="008E7F85" w:rsidRDefault="001467FA">
      <w:pPr>
        <w:tabs>
          <w:tab w:val="left" w:pos="709"/>
        </w:tabs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9) zmianę terminu wykonania, sposobu wykonania lub wartości niniejszej umowy w przypadku:</w:t>
      </w:r>
    </w:p>
    <w:p w14:paraId="12794432" w14:textId="77777777" w:rsidR="000327C0" w:rsidRPr="008E7F85" w:rsidRDefault="001467FA">
      <w:pPr>
        <w:tabs>
          <w:tab w:val="left" w:pos="709"/>
        </w:tabs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a) zaistnienia kolizji z planowanymi lub równolegle prowadzonymi przez inne podmioty inwestycjami -w takim przypadku zmiany w niniejszej umowie zostaną ogr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>aniczone do zmian koniecznych powodujących uniknięcie kolizji,</w:t>
      </w:r>
    </w:p>
    <w:p w14:paraId="5139ED22" w14:textId="77777777" w:rsidR="000327C0" w:rsidRPr="008E7F85" w:rsidRDefault="001467FA">
      <w:pPr>
        <w:tabs>
          <w:tab w:val="left" w:pos="709"/>
        </w:tabs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b) zaistnienia innej okoliczności prawnej, ekonomicznej lub technicznej skutkującej niemożliwością wykonania lub nienależytym wykonaniem umowy zgodnie z SWZ.</w:t>
      </w:r>
    </w:p>
    <w:p w14:paraId="364B0951" w14:textId="77777777" w:rsidR="000327C0" w:rsidRPr="008E7F85" w:rsidRDefault="001467FA">
      <w:pPr>
        <w:pStyle w:val="Zwykytekst"/>
        <w:jc w:val="both"/>
        <w:rPr>
          <w:rFonts w:ascii="Arial" w:hAnsi="Arial" w:cs="Arial"/>
          <w:color w:val="auto"/>
        </w:rPr>
      </w:pPr>
      <w:r w:rsidRPr="008E7F85">
        <w:rPr>
          <w:rStyle w:val="BrakA"/>
          <w:rFonts w:ascii="Arial" w:hAnsi="Arial" w:cs="Arial"/>
          <w:color w:val="auto"/>
        </w:rPr>
        <w:lastRenderedPageBreak/>
        <w:t>Wszystkie powyższe postanowienia st</w:t>
      </w:r>
      <w:r w:rsidRPr="008E7F85">
        <w:rPr>
          <w:rStyle w:val="BrakA"/>
          <w:rFonts w:ascii="Arial" w:hAnsi="Arial" w:cs="Arial"/>
          <w:color w:val="auto"/>
        </w:rPr>
        <w:t>anowią katalog zmian, na które Zamawiający może wyrazić zgodę. Nie stanowią jednocześnie zobowiązania do wyrażenia takiej zgody.</w:t>
      </w:r>
    </w:p>
    <w:p w14:paraId="77B14BB4" w14:textId="77777777" w:rsidR="000327C0" w:rsidRPr="008E7F85" w:rsidRDefault="001467FA">
      <w:pPr>
        <w:pStyle w:val="Zwykytekst"/>
        <w:ind w:left="284" w:hanging="284"/>
        <w:jc w:val="both"/>
        <w:rPr>
          <w:rStyle w:val="BrakA"/>
          <w:rFonts w:ascii="Arial" w:eastAsia="Arial" w:hAnsi="Arial" w:cs="Arial"/>
          <w:color w:val="auto"/>
        </w:rPr>
      </w:pPr>
      <w:r w:rsidRPr="008E7F85">
        <w:rPr>
          <w:rStyle w:val="BrakA"/>
          <w:rFonts w:ascii="Arial" w:hAnsi="Arial" w:cs="Arial"/>
          <w:color w:val="auto"/>
        </w:rPr>
        <w:t>5. W przypadku zmniejszenia zakresu robót wynagrodzenie zawarte w niniejszej umowie zostanie odpowiednio pomniejszone o wartość robót,  o  które pomniejszono  zakres  przedmiotu  niniejszej umowy.  Wartość  tych  robót zostanie wyliczona na podstawie sporz</w:t>
      </w:r>
      <w:r w:rsidRPr="008E7F85">
        <w:rPr>
          <w:rStyle w:val="BrakA"/>
          <w:rFonts w:ascii="Arial" w:hAnsi="Arial" w:cs="Arial"/>
          <w:color w:val="auto"/>
        </w:rPr>
        <w:t>ądzonego przez Wykonawcę kosztorysu z uwzględnieniem parametrów cenotwórczych, cen materiałów i pracy sprzętu przyjętych do obliczenia ceny oferty lub w przypadku zmniejszenia zakresu robót obejmujących cały element z Harmonogramu rzeczowo – finansowego na</w:t>
      </w:r>
      <w:r w:rsidRPr="008E7F85">
        <w:rPr>
          <w:rStyle w:val="BrakA"/>
          <w:rFonts w:ascii="Arial" w:hAnsi="Arial" w:cs="Arial"/>
          <w:color w:val="auto"/>
        </w:rPr>
        <w:t xml:space="preserve">  podstawie  wartości  tego  elementu  robót  określonego w jednym z wyżej wymienionych  dokumentów. </w:t>
      </w:r>
    </w:p>
    <w:p w14:paraId="67B22C14" w14:textId="77777777" w:rsidR="000327C0" w:rsidRPr="008E7F85" w:rsidRDefault="001467FA">
      <w:pPr>
        <w:pStyle w:val="Zwykytekst"/>
        <w:ind w:left="284" w:hanging="284"/>
        <w:jc w:val="both"/>
        <w:rPr>
          <w:rStyle w:val="BrakA"/>
          <w:rFonts w:ascii="Arial" w:eastAsia="Arial" w:hAnsi="Arial" w:cs="Arial"/>
          <w:color w:val="auto"/>
        </w:rPr>
      </w:pPr>
      <w:r w:rsidRPr="008E7F85">
        <w:rPr>
          <w:rStyle w:val="BrakA"/>
          <w:rFonts w:ascii="Arial" w:hAnsi="Arial" w:cs="Arial"/>
          <w:color w:val="auto"/>
        </w:rPr>
        <w:t>6. Dopuszczalna jest zmiana niniejszej umowy jeżeli dotyczy realizacji przez Wykonawcę dodatkowych robót budowlanych, usług lub dostaw w zakresie nie ujęt</w:t>
      </w:r>
      <w:r w:rsidRPr="008E7F85">
        <w:rPr>
          <w:rStyle w:val="BrakA"/>
          <w:rFonts w:ascii="Arial" w:hAnsi="Arial" w:cs="Arial"/>
          <w:color w:val="auto"/>
        </w:rPr>
        <w:t>ym zamówieniem podstawowym, o ile stały się one niezbędne i zostały speł</w:t>
      </w:r>
      <w:r w:rsidRPr="008E7F85">
        <w:rPr>
          <w:rStyle w:val="BrakA"/>
          <w:rFonts w:ascii="Arial" w:hAnsi="Arial" w:cs="Arial"/>
          <w:color w:val="auto"/>
        </w:rPr>
        <w:t xml:space="preserve">nione </w:t>
      </w:r>
      <w:r w:rsidRPr="008E7F85">
        <w:rPr>
          <w:rStyle w:val="BrakA"/>
          <w:rFonts w:ascii="Arial" w:hAnsi="Arial" w:cs="Arial"/>
          <w:color w:val="auto"/>
        </w:rPr>
        <w:t>łącznie następujące przesłanki:</w:t>
      </w:r>
    </w:p>
    <w:p w14:paraId="3951E67D" w14:textId="77777777" w:rsidR="000327C0" w:rsidRPr="008E7F85" w:rsidRDefault="001467FA">
      <w:pPr>
        <w:pStyle w:val="Zwykytekst"/>
        <w:ind w:left="284" w:hanging="284"/>
        <w:jc w:val="both"/>
        <w:rPr>
          <w:rStyle w:val="BrakA"/>
          <w:rFonts w:ascii="Arial" w:eastAsia="Arial" w:hAnsi="Arial" w:cs="Arial"/>
          <w:color w:val="auto"/>
        </w:rPr>
      </w:pPr>
      <w:r w:rsidRPr="008E7F85">
        <w:rPr>
          <w:rStyle w:val="BrakA"/>
          <w:rFonts w:ascii="Arial" w:eastAsia="Arial" w:hAnsi="Arial" w:cs="Arial"/>
          <w:color w:val="auto"/>
        </w:rPr>
        <w:tab/>
        <w:t>a) zmiana Wykonawcy nie mo</w:t>
      </w:r>
      <w:r w:rsidRPr="008E7F85">
        <w:rPr>
          <w:rStyle w:val="BrakA"/>
          <w:rFonts w:ascii="Arial" w:hAnsi="Arial" w:cs="Arial"/>
          <w:color w:val="auto"/>
        </w:rPr>
        <w:t>że zostać dokonana z powodów ekonomicznych lub technicznych, w szczególności dotyczących zamienności lub interoperacyjn</w:t>
      </w:r>
      <w:r w:rsidRPr="008E7F85">
        <w:rPr>
          <w:rStyle w:val="BrakA"/>
          <w:rFonts w:ascii="Arial" w:hAnsi="Arial" w:cs="Arial"/>
          <w:color w:val="auto"/>
        </w:rPr>
        <w:t>ości wyposażenia, usług lub instalacji, zamówionych w ramach zamówienia podstawowego;</w:t>
      </w:r>
    </w:p>
    <w:p w14:paraId="1604207B" w14:textId="77777777" w:rsidR="000327C0" w:rsidRPr="008E7F85" w:rsidRDefault="001467FA">
      <w:pPr>
        <w:pStyle w:val="Zwykytekst"/>
        <w:ind w:left="284" w:hanging="284"/>
        <w:jc w:val="both"/>
        <w:rPr>
          <w:rStyle w:val="BrakA"/>
          <w:rFonts w:ascii="Arial" w:eastAsia="Arial" w:hAnsi="Arial" w:cs="Arial"/>
          <w:color w:val="auto"/>
        </w:rPr>
      </w:pPr>
      <w:r w:rsidRPr="008E7F85">
        <w:rPr>
          <w:rStyle w:val="BrakA"/>
          <w:rFonts w:ascii="Arial" w:eastAsia="Arial" w:hAnsi="Arial" w:cs="Arial"/>
          <w:color w:val="auto"/>
        </w:rPr>
        <w:tab/>
        <w:t>b) zmiana Wykonawcy spowodowa</w:t>
      </w:r>
      <w:r w:rsidRPr="008E7F85">
        <w:rPr>
          <w:rStyle w:val="BrakA"/>
          <w:rFonts w:ascii="Arial" w:hAnsi="Arial" w:cs="Arial"/>
          <w:color w:val="auto"/>
        </w:rPr>
        <w:t>łaby istotną niedogodność lub znaczne zwiększenie kosztów dla Zamawiającego;</w:t>
      </w:r>
    </w:p>
    <w:p w14:paraId="375EC4B5" w14:textId="77777777" w:rsidR="000327C0" w:rsidRPr="008E7F85" w:rsidRDefault="001467FA">
      <w:pPr>
        <w:pStyle w:val="Zwykytekst"/>
        <w:ind w:left="284" w:hanging="284"/>
        <w:jc w:val="both"/>
        <w:rPr>
          <w:rStyle w:val="BrakA"/>
          <w:rFonts w:ascii="Arial" w:eastAsia="Arial" w:hAnsi="Arial" w:cs="Arial"/>
          <w:color w:val="auto"/>
        </w:rPr>
      </w:pPr>
      <w:r w:rsidRPr="008E7F85">
        <w:rPr>
          <w:rStyle w:val="BrakA"/>
          <w:rFonts w:ascii="Arial" w:eastAsia="Arial" w:hAnsi="Arial" w:cs="Arial"/>
          <w:color w:val="auto"/>
        </w:rPr>
        <w:tab/>
        <w:t>c) wzrost ceny spowodowany ka</w:t>
      </w:r>
      <w:r w:rsidRPr="008E7F85">
        <w:rPr>
          <w:rStyle w:val="BrakA"/>
          <w:rFonts w:ascii="Arial" w:hAnsi="Arial" w:cs="Arial"/>
          <w:color w:val="auto"/>
        </w:rPr>
        <w:t>żdą kolejną zmianą nie przekracza</w:t>
      </w:r>
      <w:r w:rsidRPr="008E7F85">
        <w:rPr>
          <w:rStyle w:val="BrakA"/>
          <w:rFonts w:ascii="Arial" w:hAnsi="Arial" w:cs="Arial"/>
          <w:color w:val="auto"/>
        </w:rPr>
        <w:t xml:space="preserve"> 50% wartości pierwotnej niniejszej umowy.</w:t>
      </w:r>
    </w:p>
    <w:p w14:paraId="49AD2C2B" w14:textId="77777777" w:rsidR="000327C0" w:rsidRPr="008E7F85" w:rsidRDefault="001467FA">
      <w:pPr>
        <w:pStyle w:val="Zwykytekst"/>
        <w:ind w:left="284" w:hanging="284"/>
        <w:jc w:val="both"/>
        <w:rPr>
          <w:rStyle w:val="BrakA"/>
          <w:rFonts w:ascii="Arial" w:eastAsia="Arial" w:hAnsi="Arial" w:cs="Arial"/>
          <w:color w:val="auto"/>
        </w:rPr>
      </w:pPr>
      <w:r w:rsidRPr="008E7F85">
        <w:rPr>
          <w:rStyle w:val="BrakA"/>
          <w:rFonts w:ascii="Arial" w:eastAsia="Arial" w:hAnsi="Arial" w:cs="Arial"/>
          <w:color w:val="auto"/>
        </w:rPr>
        <w:t>7. Dopuszczalna jest zmiana niniejszej umowy je</w:t>
      </w:r>
      <w:r w:rsidRPr="008E7F85">
        <w:rPr>
          <w:rStyle w:val="BrakA"/>
          <w:rFonts w:ascii="Arial" w:hAnsi="Arial" w:cs="Arial"/>
          <w:color w:val="auto"/>
        </w:rPr>
        <w:t xml:space="preserve">żeli konieczność zmiany niniejszej umowy spowodowana jest okolicznościami, których Zamawiający, działając z należytą starannością, nie mógł przewidzieć, o ile zmiana </w:t>
      </w:r>
      <w:r w:rsidRPr="008E7F85">
        <w:rPr>
          <w:rStyle w:val="BrakA"/>
          <w:rFonts w:ascii="Arial" w:hAnsi="Arial" w:cs="Arial"/>
          <w:color w:val="auto"/>
        </w:rPr>
        <w:t xml:space="preserve">nie modyfikuje ogólnego charakteru niniejszej umowy a wzrost ceny spowodowany każdą kolejną zmianą nie przekracza 50% wartości pierwotnej niniejszej umowy. </w:t>
      </w:r>
    </w:p>
    <w:p w14:paraId="1384545A" w14:textId="77777777" w:rsidR="000327C0" w:rsidRPr="008E7F85" w:rsidRDefault="001467FA">
      <w:pPr>
        <w:pStyle w:val="Zwykytekst"/>
        <w:ind w:left="284" w:hanging="284"/>
        <w:jc w:val="both"/>
        <w:rPr>
          <w:rStyle w:val="BrakA"/>
          <w:rFonts w:ascii="Arial" w:eastAsia="Arial" w:hAnsi="Arial" w:cs="Arial"/>
          <w:color w:val="auto"/>
        </w:rPr>
      </w:pPr>
      <w:r w:rsidRPr="008E7F85">
        <w:rPr>
          <w:rStyle w:val="BrakA"/>
          <w:rFonts w:ascii="Arial" w:hAnsi="Arial" w:cs="Arial"/>
          <w:color w:val="auto"/>
        </w:rPr>
        <w:t>8. Zmiana niniejszej umowy nastąpić może z inicjatywy Zamawiającego albo Wykonawcy poprzez przedsta</w:t>
      </w:r>
      <w:r w:rsidRPr="008E7F85">
        <w:rPr>
          <w:rStyle w:val="BrakA"/>
          <w:rFonts w:ascii="Arial" w:hAnsi="Arial" w:cs="Arial"/>
          <w:color w:val="auto"/>
        </w:rPr>
        <w:t xml:space="preserve">wienie drugiej stronie propozycji zmian w formie pisemnej, które powinny zawierać: </w:t>
      </w:r>
    </w:p>
    <w:p w14:paraId="56A4B54B" w14:textId="77777777" w:rsidR="000327C0" w:rsidRPr="008E7F85" w:rsidRDefault="001467FA">
      <w:pPr>
        <w:numPr>
          <w:ilvl w:val="0"/>
          <w:numId w:val="14"/>
        </w:numPr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opis zmiany,</w:t>
      </w:r>
    </w:p>
    <w:p w14:paraId="07CBEBB8" w14:textId="77777777" w:rsidR="000327C0" w:rsidRPr="008E7F85" w:rsidRDefault="001467FA">
      <w:pPr>
        <w:numPr>
          <w:ilvl w:val="0"/>
          <w:numId w:val="14"/>
        </w:numPr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uzasadnienie zmiany,</w:t>
      </w:r>
    </w:p>
    <w:p w14:paraId="351EB3C8" w14:textId="77777777" w:rsidR="000327C0" w:rsidRPr="008E7F85" w:rsidRDefault="001467FA">
      <w:pPr>
        <w:numPr>
          <w:ilvl w:val="0"/>
          <w:numId w:val="14"/>
        </w:numPr>
        <w:ind w:left="284" w:hanging="284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czas wykonania zmiany oraz wpływ zmiany na termin zakończenia niniejszej umowy.</w:t>
      </w:r>
    </w:p>
    <w:p w14:paraId="75E3D37F" w14:textId="77777777" w:rsidR="000327C0" w:rsidRPr="008E7F85" w:rsidRDefault="001467FA">
      <w:pPr>
        <w:ind w:left="360" w:hanging="360"/>
        <w:jc w:val="both"/>
        <w:rPr>
          <w:rStyle w:val="BrakA"/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9. Warunkiem wprowadzenia zmian do niniejszej umowy będzie</w:t>
      </w:r>
      <w:r w:rsidRPr="008E7F85">
        <w:rPr>
          <w:rStyle w:val="BrakA"/>
          <w:rFonts w:ascii="Arial" w:hAnsi="Arial" w:cs="Arial"/>
          <w:color w:val="auto"/>
          <w:sz w:val="20"/>
          <w:szCs w:val="20"/>
        </w:rPr>
        <w:t xml:space="preserve"> potwierdzenie powstałych okoliczności w formie opisowej i właściwie umotywowanej ( protokół wraz z uzasadnieniem ) przez powołaną przez Zamawiającego komisję techniczną, w składzie której będą m.in. Inspektor Nadzoru oraz kierownik budowy.</w:t>
      </w:r>
    </w:p>
    <w:p w14:paraId="4035B928" w14:textId="77777777" w:rsidR="000327C0" w:rsidRPr="008E7F85" w:rsidRDefault="001467FA">
      <w:pPr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>10. Niezależnie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 od powyższego, Zamawiający i Wykonawca dopuszczają możliwość zmian redakcyjnych niniejszej umowy oraz zmian będących następstwem zmian danych stron ujawnionych w rejestrach publicznych. </w:t>
      </w:r>
      <w:bookmarkStart w:id="3" w:name="_Hlk80188710"/>
      <w:bookmarkEnd w:id="3"/>
    </w:p>
    <w:p w14:paraId="680CFD7C" w14:textId="77777777" w:rsidR="000327C0" w:rsidRPr="008E7F85" w:rsidRDefault="000327C0">
      <w:pPr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</w:p>
    <w:p w14:paraId="5565629A" w14:textId="77777777" w:rsidR="000327C0" w:rsidRPr="008E7F85" w:rsidRDefault="001467FA">
      <w:pPr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>§ 19</w:t>
      </w:r>
    </w:p>
    <w:p w14:paraId="2D847EA5" w14:textId="77777777" w:rsidR="000327C0" w:rsidRPr="008E7F85" w:rsidRDefault="001467FA">
      <w:pPr>
        <w:jc w:val="center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>Postanowienia końcowe</w:t>
      </w:r>
    </w:p>
    <w:p w14:paraId="4EFB4B78" w14:textId="77777777" w:rsidR="000327C0" w:rsidRPr="008E7F85" w:rsidRDefault="000327C0">
      <w:pPr>
        <w:jc w:val="both"/>
        <w:rPr>
          <w:rFonts w:ascii="Arial" w:eastAsia="Arial" w:hAnsi="Arial" w:cs="Arial"/>
          <w:color w:val="auto"/>
          <w:sz w:val="20"/>
          <w:szCs w:val="20"/>
        </w:rPr>
      </w:pPr>
    </w:p>
    <w:p w14:paraId="198B1808" w14:textId="77777777" w:rsidR="000327C0" w:rsidRPr="008E7F85" w:rsidRDefault="001467FA">
      <w:pPr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 xml:space="preserve">1. W sprawach </w:t>
      </w:r>
      <w:r w:rsidRPr="008E7F85">
        <w:rPr>
          <w:rFonts w:ascii="Arial" w:hAnsi="Arial" w:cs="Arial"/>
          <w:color w:val="auto"/>
          <w:sz w:val="20"/>
          <w:szCs w:val="20"/>
        </w:rPr>
        <w:t>nieuregulowanych niniejszą umową znajdują zastosowanie przepisy Kodeksu Cywilnego oraz ustawy Prawo zamówień publicznych.</w:t>
      </w:r>
    </w:p>
    <w:p w14:paraId="0825B1CB" w14:textId="77777777" w:rsidR="000327C0" w:rsidRPr="008E7F85" w:rsidRDefault="001467FA">
      <w:pPr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>2. W razie powstania sporu na tle wykonania niniejszej umowy Zamawiający jest zobowiązany przede wszystkim do wyczerpania drogi postęp</w:t>
      </w:r>
      <w:r w:rsidRPr="008E7F85">
        <w:rPr>
          <w:rFonts w:ascii="Arial" w:hAnsi="Arial" w:cs="Arial"/>
          <w:color w:val="auto"/>
          <w:sz w:val="20"/>
          <w:szCs w:val="20"/>
        </w:rPr>
        <w:t>owania reklamacyjnego.</w:t>
      </w:r>
    </w:p>
    <w:p w14:paraId="292265C8" w14:textId="77777777" w:rsidR="000327C0" w:rsidRPr="008E7F85" w:rsidRDefault="001467FA">
      <w:pPr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>3. Reklamacje wykonuje się poprzez skierowania konkretnego roszczenia do Wykonawcy.</w:t>
      </w:r>
    </w:p>
    <w:p w14:paraId="27A76381" w14:textId="77777777" w:rsidR="000327C0" w:rsidRPr="008E7F85" w:rsidRDefault="001467FA">
      <w:pPr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>4. W razie odmowy przez Wykonawcę uznania roszczenia Zamawiającego, Zamawiający uprawniony jest do wystąpienia na drogę sądową.</w:t>
      </w:r>
    </w:p>
    <w:p w14:paraId="5BA10808" w14:textId="77777777" w:rsidR="000327C0" w:rsidRPr="008E7F85" w:rsidRDefault="001467FA">
      <w:pPr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>5. Spory wynikłe na t</w:t>
      </w:r>
      <w:r w:rsidRPr="008E7F85">
        <w:rPr>
          <w:rFonts w:ascii="Arial" w:hAnsi="Arial" w:cs="Arial"/>
          <w:color w:val="auto"/>
          <w:sz w:val="20"/>
          <w:szCs w:val="20"/>
        </w:rPr>
        <w:t>le realizacji niniejszej umowy będą ostatecznie rozstrzygane przez właściwy sąd powszechny w Szczecinie.</w:t>
      </w:r>
    </w:p>
    <w:p w14:paraId="4BBDEF46" w14:textId="77777777" w:rsidR="000327C0" w:rsidRPr="008E7F85" w:rsidRDefault="001467FA">
      <w:pPr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>6. W czasie trwania niniejszej umowy oraz w okresie obowiązywania gwarancji i rękojmi strony               zobowiązane są do wzajemnego powiadamiania s</w:t>
      </w:r>
      <w:r w:rsidRPr="008E7F85">
        <w:rPr>
          <w:rFonts w:ascii="Arial" w:hAnsi="Arial" w:cs="Arial"/>
          <w:color w:val="auto"/>
          <w:sz w:val="20"/>
          <w:szCs w:val="20"/>
        </w:rPr>
        <w:t>ię o zmianie ich danych wskazanych w komparycji niniejszej umowy pod rygorem uznania korespondencji wysłanej na dotychczasowe dane za                 skutecznie doręczoną.</w:t>
      </w:r>
    </w:p>
    <w:p w14:paraId="50913E80" w14:textId="77777777" w:rsidR="000327C0" w:rsidRPr="008E7F85" w:rsidRDefault="001467FA">
      <w:pPr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>7. Wykonawca i jego personel zobowiązani są do zachowania poufności i tajemnicy zawo</w:t>
      </w:r>
      <w:r w:rsidRPr="008E7F85">
        <w:rPr>
          <w:rFonts w:ascii="Arial" w:hAnsi="Arial" w:cs="Arial"/>
          <w:color w:val="auto"/>
          <w:sz w:val="20"/>
          <w:szCs w:val="20"/>
        </w:rPr>
        <w:t>dowej przez cały okres obowiązywania niniejszej umowy oraz po jej zakończeniu.</w:t>
      </w:r>
    </w:p>
    <w:p w14:paraId="6F1787D1" w14:textId="77777777" w:rsidR="000327C0" w:rsidRPr="008E7F85" w:rsidRDefault="001467FA">
      <w:pPr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>8. Wykonawca powstrzyma się od składania publicznych oświadczeń na temat wykonywanych w                  ramach niniejszej umowy robót bez uprzedniej pisemnej zgody Zamawiająceg</w:t>
      </w:r>
      <w:r w:rsidRPr="008E7F85">
        <w:rPr>
          <w:rFonts w:ascii="Arial" w:hAnsi="Arial" w:cs="Arial"/>
          <w:color w:val="auto"/>
          <w:sz w:val="20"/>
          <w:szCs w:val="20"/>
        </w:rPr>
        <w:t>o.</w:t>
      </w:r>
    </w:p>
    <w:p w14:paraId="74C25C87" w14:textId="77777777" w:rsidR="000327C0" w:rsidRPr="008E7F85" w:rsidRDefault="001467FA">
      <w:pPr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>9. Wykonawca nie będzie publikował lub pozwalał na publikowanie ani ujawniał szczegółów robót                 stanowiących przedmiot niniejszej umowy w żadnym periodyku zawodowym czy technicznym lub gdziekolwiek indziej bez uprzedniej pisemnej zgody Zam</w:t>
      </w:r>
      <w:r w:rsidRPr="008E7F85">
        <w:rPr>
          <w:rFonts w:ascii="Arial" w:hAnsi="Arial" w:cs="Arial"/>
          <w:color w:val="auto"/>
          <w:sz w:val="20"/>
          <w:szCs w:val="20"/>
        </w:rPr>
        <w:t>awiającego pod rygorem nieważności.</w:t>
      </w:r>
    </w:p>
    <w:p w14:paraId="5F648DC5" w14:textId="77777777" w:rsidR="000327C0" w:rsidRPr="008E7F85" w:rsidRDefault="001467FA">
      <w:pPr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lastRenderedPageBreak/>
        <w:t>10. Niniejsza umowa została sporządzona w trzech jednobrzmiących egzemplarzach:  2 egzemplarze dla  Zamawiającego i 1 egzemplarz dla Wykonawcy.</w:t>
      </w:r>
    </w:p>
    <w:p w14:paraId="2F9F999B" w14:textId="77777777" w:rsidR="000327C0" w:rsidRPr="008E7F85" w:rsidRDefault="001467FA">
      <w:pPr>
        <w:ind w:left="284" w:hanging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>11. Integralną część niniejszej umowy stanowią:</w:t>
      </w:r>
    </w:p>
    <w:p w14:paraId="18D49D63" w14:textId="77777777" w:rsidR="000327C0" w:rsidRPr="008E7F85" w:rsidRDefault="001467FA">
      <w:pPr>
        <w:ind w:left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a)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 Specyfikacja warunków zam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ówienia wraz z załącznikami </w:t>
      </w:r>
    </w:p>
    <w:p w14:paraId="2FA69CC8" w14:textId="77777777" w:rsidR="000327C0" w:rsidRPr="008E7F85" w:rsidRDefault="001467FA">
      <w:pPr>
        <w:ind w:left="284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8E7F85">
        <w:rPr>
          <w:rStyle w:val="BrakA"/>
          <w:rFonts w:ascii="Arial" w:hAnsi="Arial" w:cs="Arial"/>
          <w:color w:val="auto"/>
          <w:sz w:val="20"/>
          <w:szCs w:val="20"/>
        </w:rPr>
        <w:t>b)</w:t>
      </w:r>
      <w:r w:rsidRPr="008E7F85">
        <w:rPr>
          <w:rFonts w:ascii="Arial" w:hAnsi="Arial" w:cs="Arial"/>
          <w:color w:val="auto"/>
          <w:sz w:val="20"/>
          <w:szCs w:val="20"/>
        </w:rPr>
        <w:t xml:space="preserve"> Oferta wykonawcy</w:t>
      </w:r>
    </w:p>
    <w:p w14:paraId="25D978E1" w14:textId="77777777" w:rsidR="000327C0" w:rsidRPr="008E7F85" w:rsidRDefault="000327C0">
      <w:pPr>
        <w:jc w:val="both"/>
        <w:rPr>
          <w:rStyle w:val="BrakA"/>
          <w:rFonts w:ascii="Arial" w:eastAsia="Arial" w:hAnsi="Arial" w:cs="Arial"/>
          <w:color w:val="auto"/>
          <w:sz w:val="20"/>
          <w:szCs w:val="20"/>
          <w:u w:color="FF0000"/>
        </w:rPr>
      </w:pPr>
    </w:p>
    <w:p w14:paraId="22FF0983" w14:textId="77777777" w:rsidR="000327C0" w:rsidRPr="008E7F85" w:rsidRDefault="000327C0">
      <w:pPr>
        <w:jc w:val="both"/>
        <w:rPr>
          <w:rFonts w:ascii="Arial" w:eastAsia="Arial" w:hAnsi="Arial" w:cs="Arial"/>
          <w:color w:val="auto"/>
          <w:sz w:val="20"/>
          <w:szCs w:val="20"/>
        </w:rPr>
      </w:pPr>
    </w:p>
    <w:p w14:paraId="2D1C9BCA" w14:textId="77777777" w:rsidR="000327C0" w:rsidRPr="008E7F85" w:rsidRDefault="001467FA">
      <w:pPr>
        <w:jc w:val="both"/>
        <w:rPr>
          <w:rStyle w:val="BrakA"/>
          <w:rFonts w:ascii="Arial" w:eastAsia="Arial" w:hAnsi="Arial" w:cs="Arial"/>
          <w:b/>
          <w:bCs/>
          <w:color w:val="auto"/>
          <w:sz w:val="20"/>
          <w:szCs w:val="20"/>
        </w:rPr>
      </w:pPr>
      <w:r w:rsidRPr="008E7F85">
        <w:rPr>
          <w:rFonts w:ascii="Arial" w:hAnsi="Arial" w:cs="Arial"/>
          <w:color w:val="auto"/>
          <w:sz w:val="20"/>
          <w:szCs w:val="20"/>
        </w:rPr>
        <w:tab/>
      </w:r>
      <w:r w:rsidRPr="008E7F85">
        <w:rPr>
          <w:rFonts w:ascii="Arial" w:hAnsi="Arial" w:cs="Arial"/>
          <w:color w:val="auto"/>
          <w:sz w:val="20"/>
          <w:szCs w:val="20"/>
        </w:rPr>
        <w:tab/>
      </w: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>WYKONAWCA</w:t>
      </w: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ab/>
      </w: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ab/>
      </w: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ab/>
      </w: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ab/>
      </w: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ab/>
      </w: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ab/>
      </w:r>
      <w:r w:rsidRPr="008E7F85">
        <w:rPr>
          <w:rStyle w:val="BrakA"/>
          <w:rFonts w:ascii="Arial" w:hAnsi="Arial" w:cs="Arial"/>
          <w:b/>
          <w:bCs/>
          <w:color w:val="auto"/>
          <w:sz w:val="20"/>
          <w:szCs w:val="20"/>
        </w:rPr>
        <w:tab/>
        <w:t>ZAMAWIAJĄCY</w:t>
      </w:r>
    </w:p>
    <w:p w14:paraId="3D916CE0" w14:textId="77777777" w:rsidR="000327C0" w:rsidRPr="008E7F85" w:rsidRDefault="000327C0">
      <w:pPr>
        <w:jc w:val="center"/>
        <w:rPr>
          <w:rFonts w:ascii="Arial" w:eastAsia="Arial" w:hAnsi="Arial" w:cs="Arial"/>
          <w:color w:val="auto"/>
          <w:sz w:val="20"/>
          <w:szCs w:val="20"/>
        </w:rPr>
      </w:pPr>
    </w:p>
    <w:p w14:paraId="0F0A94B6" w14:textId="77777777" w:rsidR="000327C0" w:rsidRPr="008E7F85" w:rsidRDefault="000327C0">
      <w:pPr>
        <w:jc w:val="center"/>
        <w:rPr>
          <w:rFonts w:ascii="Arial" w:eastAsia="Arial" w:hAnsi="Arial" w:cs="Arial"/>
          <w:color w:val="auto"/>
          <w:sz w:val="20"/>
          <w:szCs w:val="20"/>
        </w:rPr>
      </w:pPr>
    </w:p>
    <w:p w14:paraId="23F7BA99" w14:textId="77777777" w:rsidR="000327C0" w:rsidRPr="008E7F85" w:rsidRDefault="000327C0">
      <w:pPr>
        <w:jc w:val="center"/>
        <w:rPr>
          <w:rFonts w:ascii="Arial" w:eastAsia="Arial" w:hAnsi="Arial" w:cs="Arial"/>
          <w:color w:val="auto"/>
          <w:sz w:val="20"/>
          <w:szCs w:val="20"/>
        </w:rPr>
      </w:pPr>
    </w:p>
    <w:p w14:paraId="71BE4710" w14:textId="77777777" w:rsidR="000327C0" w:rsidRPr="008E7F85" w:rsidRDefault="000327C0">
      <w:pPr>
        <w:jc w:val="center"/>
        <w:rPr>
          <w:rFonts w:ascii="Arial" w:eastAsia="Arial" w:hAnsi="Arial" w:cs="Arial"/>
          <w:color w:val="auto"/>
          <w:sz w:val="20"/>
          <w:szCs w:val="20"/>
        </w:rPr>
      </w:pPr>
    </w:p>
    <w:p w14:paraId="2BB91598" w14:textId="77777777" w:rsidR="000327C0" w:rsidRPr="008E7F85" w:rsidRDefault="000327C0">
      <w:pPr>
        <w:jc w:val="center"/>
        <w:rPr>
          <w:rFonts w:ascii="Arial" w:eastAsia="Arial" w:hAnsi="Arial" w:cs="Arial"/>
          <w:color w:val="auto"/>
          <w:sz w:val="20"/>
          <w:szCs w:val="20"/>
        </w:rPr>
      </w:pPr>
    </w:p>
    <w:p w14:paraId="767E2788" w14:textId="77777777" w:rsidR="000327C0" w:rsidRPr="008E7F85" w:rsidRDefault="000327C0">
      <w:pPr>
        <w:jc w:val="center"/>
        <w:rPr>
          <w:rFonts w:ascii="Arial" w:eastAsia="Arial" w:hAnsi="Arial" w:cs="Arial"/>
          <w:color w:val="auto"/>
          <w:sz w:val="20"/>
          <w:szCs w:val="20"/>
        </w:rPr>
      </w:pPr>
    </w:p>
    <w:p w14:paraId="60BF78E7" w14:textId="77777777" w:rsidR="000327C0" w:rsidRPr="008E7F85" w:rsidRDefault="000327C0">
      <w:pPr>
        <w:jc w:val="center"/>
        <w:rPr>
          <w:rFonts w:ascii="Arial" w:hAnsi="Arial" w:cs="Arial"/>
          <w:color w:val="auto"/>
          <w:sz w:val="20"/>
          <w:szCs w:val="20"/>
        </w:rPr>
      </w:pPr>
    </w:p>
    <w:sectPr w:rsidR="000327C0" w:rsidRPr="008E7F85">
      <w:footerReference w:type="default" r:id="rId10"/>
      <w:pgSz w:w="11906" w:h="16838"/>
      <w:pgMar w:top="1417" w:right="1417" w:bottom="1417" w:left="1417" w:header="0" w:footer="708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78BD1" w14:textId="77777777" w:rsidR="00000000" w:rsidRDefault="001467FA">
      <w:r>
        <w:separator/>
      </w:r>
    </w:p>
  </w:endnote>
  <w:endnote w:type="continuationSeparator" w:id="0">
    <w:p w14:paraId="3EA7AF75" w14:textId="77777777" w:rsidR="00000000" w:rsidRDefault="00146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749F" w14:textId="77777777" w:rsidR="000327C0" w:rsidRDefault="001467FA">
    <w:pPr>
      <w:pStyle w:val="Stopka"/>
      <w:tabs>
        <w:tab w:val="clear" w:pos="9072"/>
        <w:tab w:val="right" w:pos="9046"/>
      </w:tabs>
      <w:ind w:firstLine="3540"/>
      <w:jc w:val="center"/>
    </w:pPr>
    <w:proofErr w:type="spellStart"/>
    <w:r>
      <w:rPr>
        <w:rStyle w:val="BrakA"/>
        <w:rFonts w:ascii="Arial" w:hAnsi="Arial"/>
        <w:sz w:val="18"/>
        <w:szCs w:val="18"/>
      </w:rPr>
      <w:t>RPoZP</w:t>
    </w:r>
    <w:proofErr w:type="spellEnd"/>
    <w:r>
      <w:rPr>
        <w:rStyle w:val="BrakA"/>
        <w:rFonts w:ascii="Arial" w:hAnsi="Arial"/>
        <w:sz w:val="18"/>
        <w:szCs w:val="18"/>
      </w:rPr>
      <w:t xml:space="preserve"> 25/2021</w:t>
    </w:r>
    <w:r>
      <w:rPr>
        <w:rStyle w:val="BrakA"/>
        <w:rFonts w:ascii="Arial" w:hAnsi="Arial"/>
        <w:sz w:val="18"/>
        <w:szCs w:val="18"/>
      </w:rPr>
      <w:tab/>
    </w:r>
    <w:r>
      <w:rPr>
        <w:rStyle w:val="BrakA"/>
        <w:rFonts w:ascii="Arial" w:hAnsi="Arial"/>
        <w:sz w:val="18"/>
        <w:szCs w:val="18"/>
      </w:rPr>
      <w:tab/>
    </w: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CF508" w14:textId="77777777" w:rsidR="00000000" w:rsidRDefault="001467FA">
      <w:r>
        <w:separator/>
      </w:r>
    </w:p>
  </w:footnote>
  <w:footnote w:type="continuationSeparator" w:id="0">
    <w:p w14:paraId="12F0336E" w14:textId="77777777" w:rsidR="00000000" w:rsidRDefault="001467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732AC"/>
    <w:multiLevelType w:val="multilevel"/>
    <w:tmpl w:val="3FF270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F7A67FB"/>
    <w:multiLevelType w:val="multilevel"/>
    <w:tmpl w:val="BC6E74C4"/>
    <w:lvl w:ilvl="0">
      <w:start w:val="1"/>
      <w:numFmt w:val="decimal"/>
      <w:lvlText w:val="%1)"/>
      <w:lvlJc w:val="left"/>
      <w:pPr>
        <w:tabs>
          <w:tab w:val="num" w:pos="1200"/>
        </w:tabs>
        <w:ind w:left="360" w:hanging="7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200"/>
        </w:tabs>
        <w:ind w:left="360" w:hanging="7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288"/>
        </w:tabs>
        <w:ind w:left="1004" w:firstLine="88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008"/>
        </w:tabs>
        <w:ind w:left="1724" w:hanging="7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2728"/>
        </w:tabs>
        <w:ind w:left="2444" w:hanging="7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3448"/>
        </w:tabs>
        <w:ind w:left="3164" w:hanging="7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168"/>
        </w:tabs>
        <w:ind w:left="3884" w:hanging="7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4888"/>
        </w:tabs>
        <w:ind w:left="4604" w:hanging="7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5608"/>
        </w:tabs>
        <w:ind w:left="5324" w:hanging="7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vertAlign w:val="baseline"/>
      </w:rPr>
    </w:lvl>
  </w:abstractNum>
  <w:abstractNum w:abstractNumId="2" w15:restartNumberingAfterBreak="0">
    <w:nsid w:val="194404CD"/>
    <w:multiLevelType w:val="multilevel"/>
    <w:tmpl w:val="D09472B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39"/>
        </w:tabs>
        <w:ind w:left="1295" w:hanging="467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839"/>
        </w:tabs>
        <w:ind w:left="2095" w:hanging="467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639"/>
        </w:tabs>
        <w:ind w:left="2895" w:hanging="467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3439"/>
        </w:tabs>
        <w:ind w:left="3695" w:hanging="467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4239"/>
        </w:tabs>
        <w:ind w:left="4495" w:hanging="467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</w:abstractNum>
  <w:abstractNum w:abstractNumId="3" w15:restartNumberingAfterBreak="0">
    <w:nsid w:val="24C31661"/>
    <w:multiLevelType w:val="multilevel"/>
    <w:tmpl w:val="5D9CA15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567" w:hanging="283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1287" w:hanging="198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007" w:hanging="283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2727" w:hanging="283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3447" w:hanging="198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4167" w:hanging="283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</w:abstractNum>
  <w:abstractNum w:abstractNumId="4" w15:restartNumberingAfterBreak="0">
    <w:nsid w:val="26B2223A"/>
    <w:multiLevelType w:val="multilevel"/>
    <w:tmpl w:val="A404957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567" w:hanging="283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1287" w:hanging="198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007" w:hanging="283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2727" w:hanging="283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3447" w:hanging="198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4167" w:hanging="283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</w:abstractNum>
  <w:abstractNum w:abstractNumId="5" w15:restartNumberingAfterBreak="0">
    <w:nsid w:val="27952774"/>
    <w:multiLevelType w:val="multilevel"/>
    <w:tmpl w:val="756077D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</w:abstractNum>
  <w:abstractNum w:abstractNumId="6" w15:restartNumberingAfterBreak="0">
    <w:nsid w:val="28C132DB"/>
    <w:multiLevelType w:val="multilevel"/>
    <w:tmpl w:val="7040D84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39"/>
        </w:tabs>
        <w:ind w:left="1295" w:hanging="467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839"/>
        </w:tabs>
        <w:ind w:left="2095" w:hanging="467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639"/>
        </w:tabs>
        <w:ind w:left="2895" w:hanging="467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3439"/>
        </w:tabs>
        <w:ind w:left="3695" w:hanging="467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4239"/>
        </w:tabs>
        <w:ind w:left="4495" w:hanging="467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</w:abstractNum>
  <w:abstractNum w:abstractNumId="7" w15:restartNumberingAfterBreak="0">
    <w:nsid w:val="2DAE29E8"/>
    <w:multiLevelType w:val="multilevel"/>
    <w:tmpl w:val="A39636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</w:abstractNum>
  <w:abstractNum w:abstractNumId="8" w15:restartNumberingAfterBreak="0">
    <w:nsid w:val="2F0C0F63"/>
    <w:multiLevelType w:val="multilevel"/>
    <w:tmpl w:val="1D5CACD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</w:abstractNum>
  <w:abstractNum w:abstractNumId="9" w15:restartNumberingAfterBreak="0">
    <w:nsid w:val="46DF1225"/>
    <w:multiLevelType w:val="multilevel"/>
    <w:tmpl w:val="A24A7D9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567" w:hanging="283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1287" w:hanging="198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007" w:hanging="283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2727" w:hanging="283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3447" w:hanging="198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4167" w:hanging="283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</w:abstractNum>
  <w:abstractNum w:abstractNumId="10" w15:restartNumberingAfterBreak="0">
    <w:nsid w:val="4FCD2828"/>
    <w:multiLevelType w:val="multilevel"/>
    <w:tmpl w:val="903272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678073F9"/>
    <w:multiLevelType w:val="multilevel"/>
    <w:tmpl w:val="DDA8F9E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39"/>
        </w:tabs>
        <w:ind w:left="1295" w:hanging="467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839"/>
        </w:tabs>
        <w:ind w:left="2095" w:hanging="467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639"/>
        </w:tabs>
        <w:ind w:left="2895" w:hanging="467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3439"/>
        </w:tabs>
        <w:ind w:left="3695" w:hanging="467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4239"/>
        </w:tabs>
        <w:ind w:left="4495" w:hanging="467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</w:abstractNum>
  <w:abstractNum w:abstractNumId="12" w15:restartNumberingAfterBreak="0">
    <w:nsid w:val="6E950A90"/>
    <w:multiLevelType w:val="multilevel"/>
    <w:tmpl w:val="C42A08A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39"/>
        </w:tabs>
        <w:ind w:left="1295" w:hanging="467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839"/>
        </w:tabs>
        <w:ind w:left="2095" w:hanging="467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639"/>
        </w:tabs>
        <w:ind w:left="2895" w:hanging="467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3439"/>
        </w:tabs>
        <w:ind w:left="3695" w:hanging="467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4239"/>
        </w:tabs>
        <w:ind w:left="4495" w:hanging="467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</w:abstractNum>
  <w:abstractNum w:abstractNumId="13" w15:restartNumberingAfterBreak="0">
    <w:nsid w:val="752B5517"/>
    <w:multiLevelType w:val="multilevel"/>
    <w:tmpl w:val="40C6648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77A4174D"/>
    <w:multiLevelType w:val="multilevel"/>
    <w:tmpl w:val="4C3AA4B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vertAlign w:val="baseline"/>
      </w:rPr>
    </w:lvl>
  </w:abstractNum>
  <w:num w:numId="1">
    <w:abstractNumId w:val="5"/>
  </w:num>
  <w:num w:numId="2">
    <w:abstractNumId w:val="14"/>
  </w:num>
  <w:num w:numId="3">
    <w:abstractNumId w:val="8"/>
  </w:num>
  <w:num w:numId="4">
    <w:abstractNumId w:val="7"/>
  </w:num>
  <w:num w:numId="5">
    <w:abstractNumId w:val="10"/>
  </w:num>
  <w:num w:numId="6">
    <w:abstractNumId w:val="0"/>
  </w:num>
  <w:num w:numId="7">
    <w:abstractNumId w:val="11"/>
  </w:num>
  <w:num w:numId="8">
    <w:abstractNumId w:val="2"/>
  </w:num>
  <w:num w:numId="9">
    <w:abstractNumId w:val="6"/>
  </w:num>
  <w:num w:numId="10">
    <w:abstractNumId w:val="12"/>
  </w:num>
  <w:num w:numId="11">
    <w:abstractNumId w:val="3"/>
  </w:num>
  <w:num w:numId="12">
    <w:abstractNumId w:val="4"/>
  </w:num>
  <w:num w:numId="13">
    <w:abstractNumId w:val="9"/>
  </w:num>
  <w:num w:numId="14">
    <w:abstractNumId w:val="1"/>
  </w:num>
  <w:num w:numId="15">
    <w:abstractNumId w:val="13"/>
  </w:num>
  <w:num w:numId="16">
    <w:abstractNumId w:val="0"/>
    <w:lvlOverride w:ilvl="0">
      <w:startOverride w:val="1"/>
    </w:lvlOverride>
  </w:num>
  <w:num w:numId="17">
    <w:abstractNumId w:val="0"/>
  </w:num>
  <w:num w:numId="18">
    <w:abstractNumId w:val="0"/>
  </w:num>
  <w:num w:numId="19">
    <w:abstractNumId w:val="0"/>
  </w:num>
  <w:num w:numId="20">
    <w:abstractNumId w:val="5"/>
    <w:lvlOverride w:ilvl="1">
      <w:lvl w:ilvl="1">
        <w:start w:val="1"/>
        <w:numFmt w:val="decimal"/>
        <w:lvlText w:val="%2."/>
        <w:lvlJc w:val="left"/>
        <w:pPr>
          <w:tabs>
            <w:tab w:val="num" w:pos="1039"/>
          </w:tabs>
          <w:ind w:left="1295" w:hanging="467"/>
        </w:pPr>
        <w:rPr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839"/>
          </w:tabs>
          <w:ind w:left="2095" w:hanging="467"/>
        </w:pPr>
        <w:rPr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639"/>
          </w:tabs>
          <w:ind w:left="2895" w:hanging="467"/>
        </w:pPr>
        <w:rPr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439"/>
          </w:tabs>
          <w:ind w:left="3695" w:hanging="467"/>
        </w:pPr>
        <w:rPr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0"/>
  </w:num>
  <w:num w:numId="21">
    <w:abstractNumId w:val="5"/>
    <w:lvlOverride w:ilvl="1">
      <w:lvl w:ilvl="1">
        <w:start w:val="1"/>
        <w:numFmt w:val="decimal"/>
        <w:lvlText w:val="%2."/>
        <w:lvlJc w:val="left"/>
        <w:pPr>
          <w:tabs>
            <w:tab w:val="num" w:pos="1039"/>
          </w:tabs>
          <w:ind w:left="1295" w:hanging="467"/>
        </w:pPr>
        <w:rPr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839"/>
          </w:tabs>
          <w:ind w:left="2095" w:hanging="467"/>
        </w:pPr>
        <w:rPr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639"/>
          </w:tabs>
          <w:ind w:left="2895" w:hanging="467"/>
        </w:pPr>
        <w:rPr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439"/>
          </w:tabs>
          <w:ind w:left="3695" w:hanging="467"/>
        </w:pPr>
        <w:rPr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0"/>
  </w:num>
  <w:num w:numId="22">
    <w:abstractNumId w:val="5"/>
    <w:lvlOverride w:ilvl="1">
      <w:lvl w:ilvl="1">
        <w:start w:val="1"/>
        <w:numFmt w:val="decimal"/>
        <w:lvlText w:val="%2."/>
        <w:lvlJc w:val="left"/>
        <w:pPr>
          <w:tabs>
            <w:tab w:val="num" w:pos="1039"/>
          </w:tabs>
          <w:ind w:left="1295" w:hanging="467"/>
        </w:pPr>
        <w:rPr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839"/>
          </w:tabs>
          <w:ind w:left="2095" w:hanging="467"/>
        </w:pPr>
        <w:rPr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639"/>
          </w:tabs>
          <w:ind w:left="2895" w:hanging="467"/>
        </w:pPr>
        <w:rPr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439"/>
          </w:tabs>
          <w:ind w:left="3695" w:hanging="467"/>
        </w:pPr>
        <w:rPr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0"/>
  </w:num>
  <w:num w:numId="23">
    <w:abstractNumId w:val="5"/>
    <w:lvlOverride w:ilvl="1">
      <w:lvl w:ilvl="1">
        <w:start w:val="1"/>
        <w:numFmt w:val="decimal"/>
        <w:lvlText w:val="%2."/>
        <w:lvlJc w:val="left"/>
        <w:pPr>
          <w:tabs>
            <w:tab w:val="num" w:pos="1039"/>
          </w:tabs>
          <w:ind w:left="1295" w:hanging="467"/>
        </w:pPr>
        <w:rPr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839"/>
          </w:tabs>
          <w:ind w:left="2095" w:hanging="467"/>
        </w:pPr>
        <w:rPr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639"/>
          </w:tabs>
          <w:ind w:left="2895" w:hanging="467"/>
        </w:pPr>
        <w:rPr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439"/>
          </w:tabs>
          <w:ind w:left="3695" w:hanging="467"/>
        </w:pPr>
        <w:rPr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sz w:val="20"/>
          <w:vertAlign w:val="baseline"/>
        </w:rPr>
      </w:lvl>
    </w:lvlOverride>
    <w:lvlOverride w:ilvl="0"/>
  </w:num>
  <w:num w:numId="24">
    <w:abstractNumId w:val="3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7C0"/>
    <w:rsid w:val="000327C0"/>
    <w:rsid w:val="001467FA"/>
    <w:rsid w:val="008E7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F637A"/>
  <w15:docId w15:val="{60449B47-AFB3-4FB1-8832-B903AD86C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06C3"/>
    <w:pPr>
      <w:suppressAutoHyphens w:val="0"/>
    </w:pPr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B06C3"/>
    <w:rPr>
      <w:u w:val="single" w:color="FFFFFF"/>
    </w:rPr>
  </w:style>
  <w:style w:type="character" w:customStyle="1" w:styleId="BrakA">
    <w:name w:val="Brak A"/>
    <w:qFormat/>
    <w:rsid w:val="005B06C3"/>
  </w:style>
  <w:style w:type="character" w:customStyle="1" w:styleId="Hyperlink0">
    <w:name w:val="Hyperlink.0"/>
    <w:basedOn w:val="BrakA"/>
    <w:qFormat/>
    <w:rsid w:val="005B06C3"/>
    <w:rPr>
      <w:color w:val="0000FF"/>
      <w:u w:val="single" w:color="0000FF"/>
    </w:rPr>
  </w:style>
  <w:style w:type="character" w:customStyle="1" w:styleId="Hyperlink1">
    <w:name w:val="Hyperlink.1"/>
    <w:basedOn w:val="BrakA"/>
    <w:qFormat/>
    <w:rsid w:val="005B06C3"/>
    <w:rPr>
      <w:spacing w:val="0"/>
      <w:u w:val="single" w:color="0000FF"/>
    </w:rPr>
  </w:style>
  <w:style w:type="character" w:styleId="Pogrubienie">
    <w:name w:val="Strong"/>
    <w:basedOn w:val="Domylnaczcionkaakapitu"/>
    <w:uiPriority w:val="22"/>
    <w:qFormat/>
    <w:rsid w:val="00BD2A81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A5C4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A5C44"/>
    <w:rPr>
      <w:rFonts w:cs="Mangal"/>
      <w:color w:val="000000"/>
      <w:szCs w:val="18"/>
      <w:u w:val="none" w:color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A5C44"/>
    <w:rPr>
      <w:rFonts w:cs="Mangal"/>
      <w:b/>
      <w:bCs/>
      <w:color w:val="000000"/>
      <w:szCs w:val="18"/>
      <w:u w:val="none" w:color="00000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572C5"/>
    <w:rPr>
      <w:rFonts w:ascii="Tahoma" w:hAnsi="Tahoma" w:cs="Mangal"/>
      <w:color w:val="000000"/>
      <w:sz w:val="16"/>
      <w:szCs w:val="14"/>
      <w:u w:val="none" w:color="000000"/>
    </w:rPr>
  </w:style>
  <w:style w:type="character" w:customStyle="1" w:styleId="LineNumbering">
    <w:name w:val="Line Numbering"/>
  </w:style>
  <w:style w:type="paragraph" w:customStyle="1" w:styleId="Heading">
    <w:name w:val="Heading"/>
    <w:basedOn w:val="Normalny"/>
    <w:next w:val="Tekstpodstawowy"/>
    <w:qFormat/>
    <w:rsid w:val="005B06C3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kstpodstawowy">
    <w:name w:val="Body Text"/>
    <w:basedOn w:val="Normalny"/>
    <w:rsid w:val="005B06C3"/>
    <w:pPr>
      <w:spacing w:after="140" w:line="276" w:lineRule="auto"/>
    </w:pPr>
  </w:style>
  <w:style w:type="paragraph" w:styleId="Lista">
    <w:name w:val="List"/>
    <w:basedOn w:val="Tekstpodstawowy"/>
    <w:rsid w:val="005B06C3"/>
  </w:style>
  <w:style w:type="paragraph" w:styleId="Legenda">
    <w:name w:val="caption"/>
    <w:basedOn w:val="Normalny"/>
    <w:qFormat/>
    <w:rsid w:val="005B06C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rsid w:val="005B06C3"/>
    <w:pPr>
      <w:suppressLineNumbers/>
    </w:pPr>
  </w:style>
  <w:style w:type="paragraph" w:customStyle="1" w:styleId="Nagwekistopka">
    <w:name w:val="Nagłówek i stopka"/>
    <w:qFormat/>
    <w:rsid w:val="005B06C3"/>
    <w:pPr>
      <w:tabs>
        <w:tab w:val="right" w:pos="9020"/>
      </w:tabs>
      <w:suppressAutoHyphens w:val="0"/>
    </w:pPr>
    <w:rPr>
      <w:rFonts w:ascii="Helvetica" w:hAnsi="Helvetica" w:cs="Arial Unicode MS"/>
      <w:color w:val="000000"/>
      <w:sz w:val="24"/>
      <w:szCs w:val="24"/>
      <w:u w:color="FFFFFF"/>
    </w:rPr>
  </w:style>
  <w:style w:type="paragraph" w:customStyle="1" w:styleId="HeaderandFooter">
    <w:name w:val="Header and Footer"/>
    <w:basedOn w:val="Normalny"/>
    <w:qFormat/>
    <w:rsid w:val="005B06C3"/>
  </w:style>
  <w:style w:type="paragraph" w:styleId="Stopka">
    <w:name w:val="footer"/>
    <w:rsid w:val="005B06C3"/>
    <w:pPr>
      <w:tabs>
        <w:tab w:val="center" w:pos="4536"/>
        <w:tab w:val="right" w:pos="9072"/>
      </w:tabs>
      <w:suppressAutoHyphens w:val="0"/>
    </w:pPr>
    <w:rPr>
      <w:rFonts w:cs="Arial Unicode MS"/>
      <w:color w:val="000000"/>
      <w:sz w:val="24"/>
      <w:szCs w:val="24"/>
      <w:u w:color="000000"/>
    </w:rPr>
  </w:style>
  <w:style w:type="paragraph" w:customStyle="1" w:styleId="Domylne">
    <w:name w:val="Domyślne"/>
    <w:qFormat/>
    <w:rsid w:val="005B06C3"/>
    <w:pPr>
      <w:suppressAutoHyphens w:val="0"/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styleId="Tekstpodstawowy3">
    <w:name w:val="Body Text 3"/>
    <w:qFormat/>
    <w:rsid w:val="005B06C3"/>
    <w:pPr>
      <w:suppressAutoHyphens w:val="0"/>
      <w:jc w:val="both"/>
    </w:pPr>
    <w:rPr>
      <w:rFonts w:cs="Arial Unicode MS"/>
      <w:color w:val="000000"/>
      <w:sz w:val="24"/>
      <w:szCs w:val="24"/>
      <w:u w:color="000000"/>
    </w:rPr>
  </w:style>
  <w:style w:type="paragraph" w:customStyle="1" w:styleId="Default">
    <w:name w:val="Default"/>
    <w:qFormat/>
    <w:rsid w:val="005B06C3"/>
    <w:pPr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 w:val="0"/>
      <w:jc w:val="both"/>
    </w:pPr>
    <w:rPr>
      <w:rFonts w:ascii="Arial" w:hAnsi="Arial" w:cs="Arial Unicode MS"/>
      <w:color w:val="000000"/>
      <w:u w:color="000000"/>
    </w:rPr>
  </w:style>
  <w:style w:type="paragraph" w:styleId="Bezodstpw">
    <w:name w:val="No Spacing"/>
    <w:qFormat/>
    <w:rsid w:val="005B06C3"/>
    <w:pPr>
      <w:suppressAutoHyphens w:val="0"/>
    </w:pPr>
    <w:rPr>
      <w:rFonts w:cs="Arial Unicode MS"/>
      <w:color w:val="000000"/>
      <w:sz w:val="24"/>
      <w:szCs w:val="24"/>
      <w:u w:color="000000"/>
    </w:rPr>
  </w:style>
  <w:style w:type="paragraph" w:styleId="Akapitzlist">
    <w:name w:val="List Paragraph"/>
    <w:qFormat/>
    <w:rsid w:val="005B06C3"/>
    <w:pPr>
      <w:suppressAutoHyphens w:val="0"/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Styl">
    <w:name w:val="Styl"/>
    <w:qFormat/>
    <w:rsid w:val="005B06C3"/>
    <w:pPr>
      <w:widowControl w:val="0"/>
      <w:suppressAutoHyphens w:val="0"/>
    </w:pPr>
    <w:rPr>
      <w:rFonts w:cs="Arial Unicode MS"/>
      <w:color w:val="000000"/>
      <w:sz w:val="24"/>
      <w:szCs w:val="24"/>
      <w:u w:color="000000"/>
    </w:rPr>
  </w:style>
  <w:style w:type="paragraph" w:styleId="Zwykytekst">
    <w:name w:val="Plain Text"/>
    <w:qFormat/>
    <w:rsid w:val="005B06C3"/>
    <w:rPr>
      <w:rFonts w:ascii="Courier New" w:hAnsi="Courier New" w:cs="Arial Unicode MS"/>
      <w:color w:val="000000"/>
      <w:u w:color="000000"/>
    </w:rPr>
  </w:style>
  <w:style w:type="paragraph" w:styleId="Nagwek">
    <w:name w:val="header"/>
    <w:basedOn w:val="HeaderandFooter"/>
    <w:rsid w:val="005B06C3"/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A5C44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A5C4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572C5"/>
    <w:rPr>
      <w:rFonts w:ascii="Tahoma" w:hAnsi="Tahoma" w:cs="Mangal"/>
      <w:sz w:val="16"/>
      <w:szCs w:val="14"/>
    </w:rPr>
  </w:style>
  <w:style w:type="numbering" w:customStyle="1" w:styleId="Zaimportowanystyl1">
    <w:name w:val="Zaimportowany styl 1"/>
    <w:qFormat/>
    <w:rsid w:val="005B06C3"/>
  </w:style>
  <w:style w:type="numbering" w:customStyle="1" w:styleId="Numery">
    <w:name w:val="Numery"/>
    <w:qFormat/>
    <w:rsid w:val="005B06C3"/>
  </w:style>
  <w:style w:type="numbering" w:customStyle="1" w:styleId="Zaimportowanystyl6">
    <w:name w:val="Zaimportowany styl 6"/>
    <w:qFormat/>
    <w:rsid w:val="005B06C3"/>
  </w:style>
  <w:style w:type="numbering" w:customStyle="1" w:styleId="Numery0">
    <w:name w:val="Numery.0"/>
    <w:qFormat/>
    <w:rsid w:val="005B06C3"/>
  </w:style>
  <w:style w:type="numbering" w:customStyle="1" w:styleId="Zaimportowanystyl3">
    <w:name w:val="Zaimportowany styl 3"/>
    <w:qFormat/>
    <w:rsid w:val="005B06C3"/>
  </w:style>
  <w:style w:type="numbering" w:customStyle="1" w:styleId="Zaimportowanystyl4">
    <w:name w:val="Zaimportowany styl 4"/>
    <w:qFormat/>
    <w:rsid w:val="005B06C3"/>
  </w:style>
  <w:style w:type="numbering" w:customStyle="1" w:styleId="Zaimportowanystyl7">
    <w:name w:val="Zaimportowany styl 7"/>
    <w:qFormat/>
    <w:rsid w:val="005B06C3"/>
  </w:style>
  <w:style w:type="table" w:customStyle="1" w:styleId="TableNormal">
    <w:name w:val="Table Normal"/>
    <w:rsid w:val="005B06C3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09szpital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nwestycje@109szpital.pl" TargetMode="Externa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3C692C-13CB-4753-88FE-EDDDF2D3A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10809</Words>
  <Characters>64857</Characters>
  <Application>Microsoft Office Word</Application>
  <DocSecurity>4</DocSecurity>
  <Lines>540</Lines>
  <Paragraphs>151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kszymanowski</dc:creator>
  <dc:description/>
  <cp:lastModifiedBy>Małgorzata Jarosz</cp:lastModifiedBy>
  <cp:revision>2</cp:revision>
  <cp:lastPrinted>2021-08-19T05:14:00Z</cp:lastPrinted>
  <dcterms:created xsi:type="dcterms:W3CDTF">2021-08-19T05:15:00Z</dcterms:created>
  <dcterms:modified xsi:type="dcterms:W3CDTF">2021-08-19T05:15:00Z</dcterms:modified>
  <dc:language>pl-PL</dc:language>
</cp:coreProperties>
</file>