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C6FEA78" w:rsidR="005A223D" w:rsidRPr="00580449" w:rsidRDefault="00D41D1D" w:rsidP="00E21AA6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41D1D">
              <w:rPr>
                <w:rFonts w:ascii="Arial" w:hAnsi="Arial" w:cs="Arial"/>
                <w:b/>
                <w:sz w:val="20"/>
              </w:rPr>
              <w:t>Roboty budowlane w pomieszczeniach budynku szpitalnego nr 2B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95A2E" w14:textId="47E56E3A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286E7" w14:textId="77777777" w:rsidR="00EF1A02" w:rsidRDefault="00EF1A0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E992" w14:textId="77777777" w:rsidR="00264A8B" w:rsidRDefault="00264A8B" w:rsidP="00193B78">
      <w:pPr>
        <w:spacing w:after="0" w:line="240" w:lineRule="auto"/>
      </w:pPr>
      <w:r>
        <w:separator/>
      </w:r>
    </w:p>
  </w:endnote>
  <w:endnote w:type="continuationSeparator" w:id="0">
    <w:p w14:paraId="520EDEC6" w14:textId="77777777" w:rsidR="00264A8B" w:rsidRDefault="00264A8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FB00" w14:textId="77777777" w:rsidR="00264A8B" w:rsidRDefault="00264A8B" w:rsidP="00193B78">
      <w:pPr>
        <w:spacing w:after="0" w:line="240" w:lineRule="auto"/>
      </w:pPr>
      <w:r>
        <w:separator/>
      </w:r>
    </w:p>
  </w:footnote>
  <w:footnote w:type="continuationSeparator" w:id="0">
    <w:p w14:paraId="46A11723" w14:textId="77777777" w:rsidR="00264A8B" w:rsidRDefault="00264A8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3140595A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D41D1D">
      <w:rPr>
        <w:rFonts w:ascii="Arial" w:hAnsi="Arial" w:cs="Arial"/>
        <w:i/>
        <w:sz w:val="20"/>
        <w:szCs w:val="20"/>
      </w:rPr>
      <w:t>11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4A8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53E"/>
    <w:rsid w:val="003377AB"/>
    <w:rsid w:val="003646B3"/>
    <w:rsid w:val="00375FA2"/>
    <w:rsid w:val="00384B41"/>
    <w:rsid w:val="00396AFE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80DE3"/>
    <w:rsid w:val="004821C6"/>
    <w:rsid w:val="00497B85"/>
    <w:rsid w:val="00497FBC"/>
    <w:rsid w:val="004B42DF"/>
    <w:rsid w:val="004C29AC"/>
    <w:rsid w:val="004E614C"/>
    <w:rsid w:val="004F7816"/>
    <w:rsid w:val="004F7BEB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53CC"/>
    <w:rsid w:val="00776343"/>
    <w:rsid w:val="00782B3A"/>
    <w:rsid w:val="00783D70"/>
    <w:rsid w:val="00787921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1ED1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1D1D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1AA6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93</cp:revision>
  <cp:lastPrinted>2023-02-20T08:19:00Z</cp:lastPrinted>
  <dcterms:created xsi:type="dcterms:W3CDTF">2018-09-28T17:20:00Z</dcterms:created>
  <dcterms:modified xsi:type="dcterms:W3CDTF">2023-04-04T09:44:00Z</dcterms:modified>
</cp:coreProperties>
</file>