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2B74" w14:textId="12E8E735" w:rsidR="0053241E" w:rsidRPr="00EE04BF" w:rsidRDefault="0053241E" w:rsidP="0053241E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990416">
        <w:rPr>
          <w:rFonts w:eastAsia="Calibri"/>
          <w:b/>
          <w:bCs/>
          <w:sz w:val="24"/>
          <w:szCs w:val="24"/>
        </w:rPr>
        <w:t>19</w:t>
      </w:r>
      <w:r w:rsidRPr="00EE04BF">
        <w:rPr>
          <w:rFonts w:eastAsia="Calibri"/>
          <w:b/>
          <w:bCs/>
          <w:sz w:val="24"/>
          <w:szCs w:val="24"/>
        </w:rPr>
        <w:t>.202</w:t>
      </w:r>
      <w:r w:rsidR="006112A7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b/>
          <w:bCs/>
          <w:sz w:val="24"/>
          <w:szCs w:val="24"/>
        </w:rPr>
        <w:t xml:space="preserve">   </w:t>
      </w:r>
      <w:r w:rsidRPr="00EE04BF">
        <w:rPr>
          <w:rFonts w:eastAsia="Calibri"/>
          <w:b/>
          <w:bCs/>
          <w:sz w:val="24"/>
          <w:szCs w:val="24"/>
        </w:rPr>
        <w:t xml:space="preserve">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        </w:t>
      </w:r>
      <w:r>
        <w:rPr>
          <w:rFonts w:eastAsia="Calibri"/>
          <w:sz w:val="24"/>
          <w:szCs w:val="24"/>
        </w:rPr>
        <w:t xml:space="preserve">     </w:t>
      </w:r>
      <w:r w:rsidRPr="00EE04BF">
        <w:rPr>
          <w:rFonts w:eastAsia="Calibri"/>
          <w:b/>
          <w:bCs/>
          <w:sz w:val="24"/>
          <w:szCs w:val="24"/>
        </w:rPr>
        <w:t xml:space="preserve">Załącznik nr </w:t>
      </w:r>
      <w:r>
        <w:rPr>
          <w:rFonts w:eastAsia="Calibri"/>
          <w:b/>
          <w:bCs/>
          <w:sz w:val="24"/>
          <w:szCs w:val="24"/>
        </w:rPr>
        <w:t xml:space="preserve">2 </w:t>
      </w:r>
      <w:r w:rsidRPr="00EE04BF">
        <w:rPr>
          <w:rFonts w:eastAsia="Calibri"/>
          <w:b/>
          <w:bCs/>
          <w:sz w:val="24"/>
          <w:szCs w:val="24"/>
        </w:rPr>
        <w:t>do SWZ</w:t>
      </w:r>
    </w:p>
    <w:p w14:paraId="2076F6B5" w14:textId="77777777" w:rsidR="0053241E" w:rsidRPr="00277FC1" w:rsidRDefault="0053241E" w:rsidP="0053241E">
      <w:pPr>
        <w:suppressAutoHyphens w:val="0"/>
        <w:spacing w:before="240" w:after="120"/>
        <w:jc w:val="center"/>
        <w:rPr>
          <w:rFonts w:eastAsia="Calibri"/>
          <w:b/>
          <w:sz w:val="2"/>
          <w:szCs w:val="2"/>
        </w:rPr>
      </w:pPr>
    </w:p>
    <w:p w14:paraId="0EE33102" w14:textId="77777777" w:rsidR="0053241E" w:rsidRPr="005369B1" w:rsidRDefault="0053241E" w:rsidP="0053241E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>Oferta dotyczy postępowania o udzielenie zamówienia publicznego, prowadzonego przez Gminę Bobowa, pn.:</w:t>
      </w:r>
    </w:p>
    <w:tbl>
      <w:tblPr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060"/>
      </w:tblGrid>
      <w:tr w:rsidR="0053241E" w:rsidRPr="007337C6" w14:paraId="58C08586" w14:textId="77777777" w:rsidTr="00E115A0">
        <w:trPr>
          <w:trHeight w:val="1535"/>
          <w:jc w:val="center"/>
        </w:trPr>
        <w:tc>
          <w:tcPr>
            <w:tcW w:w="10060" w:type="dxa"/>
            <w:shd w:val="clear" w:color="auto" w:fill="F3F3F3"/>
            <w:vAlign w:val="center"/>
          </w:tcPr>
          <w:p w14:paraId="26B26405" w14:textId="77777777" w:rsidR="0053241E" w:rsidRPr="0053241E" w:rsidRDefault="0053241E" w:rsidP="0053241E">
            <w:pPr>
              <w:spacing w:before="72" w:line="324" w:lineRule="auto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  <w:bookmarkStart w:id="0" w:name="_Hlk88646470"/>
            <w:bookmarkStart w:id="1" w:name="_Hlk91752929"/>
          </w:p>
          <w:p w14:paraId="6FB18D2D" w14:textId="53BA2118" w:rsidR="0053241E" w:rsidRDefault="0053241E" w:rsidP="0053241E">
            <w:pPr>
              <w:spacing w:before="72" w:line="324" w:lineRule="auto"/>
              <w:jc w:val="both"/>
              <w:rPr>
                <w:spacing w:val="-9"/>
                <w:w w:val="110"/>
                <w:sz w:val="28"/>
                <w:szCs w:val="28"/>
              </w:rPr>
            </w:pPr>
            <w:r w:rsidRPr="00E729AD">
              <w:rPr>
                <w:b/>
                <w:bCs/>
                <w:spacing w:val="-9"/>
                <w:w w:val="110"/>
                <w:sz w:val="28"/>
                <w:szCs w:val="28"/>
              </w:rPr>
              <w:t>„</w:t>
            </w:r>
            <w:r>
              <w:rPr>
                <w:b/>
                <w:bCs/>
                <w:spacing w:val="-9"/>
                <w:w w:val="110"/>
                <w:sz w:val="28"/>
                <w:szCs w:val="28"/>
              </w:rPr>
              <w:t xml:space="preserve">Pełnienie funkcji inspektora nadzoru nad realizacją zadania pn. </w:t>
            </w:r>
            <w:bookmarkEnd w:id="0"/>
            <w:r w:rsidR="00990416" w:rsidRPr="00990416">
              <w:rPr>
                <w:b/>
                <w:bCs/>
                <w:i/>
                <w:iCs/>
                <w:spacing w:val="-9"/>
                <w:w w:val="110"/>
                <w:sz w:val="28"/>
                <w:szCs w:val="28"/>
              </w:rPr>
              <w:t>Termomodernizacja budynków szkolnych na terenie Gminy Bobowa</w:t>
            </w:r>
            <w:bookmarkEnd w:id="1"/>
            <w:r w:rsidR="00990416" w:rsidRPr="00990416">
              <w:rPr>
                <w:b/>
                <w:bCs/>
                <w:spacing w:val="-9"/>
                <w:w w:val="110"/>
                <w:sz w:val="28"/>
                <w:szCs w:val="28"/>
              </w:rPr>
              <w:t>”</w:t>
            </w:r>
          </w:p>
          <w:p w14:paraId="3CDBD67E" w14:textId="56896341" w:rsidR="0053241E" w:rsidRPr="0053241E" w:rsidRDefault="0053241E" w:rsidP="00E115A0">
            <w:pPr>
              <w:spacing w:before="72" w:after="240"/>
              <w:jc w:val="both"/>
              <w:rPr>
                <w:b/>
                <w:bCs/>
                <w:spacing w:val="-9"/>
                <w:w w:val="110"/>
                <w:sz w:val="16"/>
                <w:szCs w:val="16"/>
              </w:rPr>
            </w:pPr>
          </w:p>
        </w:tc>
      </w:tr>
    </w:tbl>
    <w:p w14:paraId="6CCF5924" w14:textId="77777777" w:rsidR="0053241E" w:rsidRPr="00277FC1" w:rsidRDefault="0053241E" w:rsidP="0053241E">
      <w:pPr>
        <w:suppressAutoHyphens w:val="0"/>
        <w:spacing w:after="120"/>
        <w:rPr>
          <w:rFonts w:eastAsia="Calibri"/>
          <w:sz w:val="2"/>
          <w:szCs w:val="2"/>
        </w:rPr>
      </w:pPr>
    </w:p>
    <w:p w14:paraId="699BB6C2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Nazwa albo imię i nazwisko wykonawcy: ..............................................................................................................</w:t>
      </w:r>
      <w:r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15BF13E9" w14:textId="77777777" w:rsidR="0053241E" w:rsidRPr="00EE04BF" w:rsidRDefault="0053241E" w:rsidP="0053241E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E6B868B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Adres siedziby albo miejsce zamieszkania wykonawcy: ....................................................................................................</w:t>
      </w:r>
      <w:r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E15657A" w14:textId="77777777" w:rsidR="0053241E" w:rsidRPr="00EE04BF" w:rsidRDefault="0053241E" w:rsidP="0053241E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5E2D122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197E0110" w14:textId="77777777" w:rsidR="0053241E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NIP ..............................................</w:t>
      </w:r>
      <w:r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11FB7218" w14:textId="77777777" w:rsidR="0053241E" w:rsidRPr="00EE04BF" w:rsidRDefault="0053241E" w:rsidP="0053241E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REGON .............................................................</w:t>
      </w:r>
    </w:p>
    <w:p w14:paraId="7654CDCB" w14:textId="77777777" w:rsidR="0053241E" w:rsidRPr="00EE04BF" w:rsidRDefault="0053241E" w:rsidP="0053241E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>
        <w:rPr>
          <w:rFonts w:eastAsia="Calibri"/>
          <w:sz w:val="24"/>
          <w:szCs w:val="24"/>
        </w:rPr>
        <w:t>……………...</w:t>
      </w:r>
      <w:r w:rsidRPr="00EE04BF">
        <w:rPr>
          <w:rFonts w:eastAsia="Calibri"/>
          <w:sz w:val="24"/>
          <w:szCs w:val="24"/>
        </w:rPr>
        <w:t>..……</w:t>
      </w:r>
    </w:p>
    <w:p w14:paraId="2E67E51A" w14:textId="77777777" w:rsidR="0053241E" w:rsidRPr="00EE04BF" w:rsidRDefault="0053241E" w:rsidP="0053241E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62CCCFC3" w14:textId="77777777" w:rsidR="0053241E" w:rsidRPr="005369B1" w:rsidRDefault="0053241E" w:rsidP="0053241E">
      <w:pPr>
        <w:suppressAutoHyphens w:val="0"/>
        <w:spacing w:after="240"/>
        <w:rPr>
          <w:sz w:val="8"/>
          <w:szCs w:val="8"/>
          <w:lang w:eastAsia="pl-PL"/>
        </w:rPr>
      </w:pPr>
    </w:p>
    <w:p w14:paraId="664B6A51" w14:textId="77777777" w:rsidR="0053241E" w:rsidRPr="00FC1428" w:rsidRDefault="0053241E" w:rsidP="0053241E">
      <w:pPr>
        <w:jc w:val="both"/>
        <w:rPr>
          <w:rFonts w:eastAsia="Calibri"/>
          <w:sz w:val="24"/>
          <w:szCs w:val="24"/>
        </w:rPr>
      </w:pPr>
      <w:r w:rsidRPr="00FC1428">
        <w:rPr>
          <w:sz w:val="24"/>
          <w:szCs w:val="24"/>
        </w:rPr>
        <w:t>Wykonawca jest mikro przedsiębiorstwem bądź małym lub średnim przedsiębiorstwem?</w:t>
      </w:r>
    </w:p>
    <w:p w14:paraId="763A96A4" w14:textId="77777777" w:rsidR="0053241E" w:rsidRPr="00FC1428" w:rsidRDefault="0053241E" w:rsidP="0053241E">
      <w:pPr>
        <w:ind w:left="340"/>
        <w:jc w:val="both"/>
        <w:rPr>
          <w:rFonts w:eastAsia="Calibri"/>
          <w:sz w:val="24"/>
          <w:szCs w:val="24"/>
        </w:rPr>
      </w:pPr>
      <w:r w:rsidRPr="00FC1428">
        <w:rPr>
          <w:rFonts w:eastAsia="Calibri"/>
          <w:sz w:val="24"/>
          <w:szCs w:val="24"/>
        </w:rPr>
        <w:t xml:space="preserve">□ </w:t>
      </w:r>
      <w:r w:rsidRPr="00FC1428">
        <w:rPr>
          <w:sz w:val="24"/>
          <w:szCs w:val="24"/>
        </w:rPr>
        <w:t>mikro</w:t>
      </w:r>
    </w:p>
    <w:p w14:paraId="40B1FD07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  <w:r w:rsidRPr="00FC1428">
        <w:rPr>
          <w:rFonts w:eastAsia="Calibri"/>
          <w:sz w:val="24"/>
          <w:szCs w:val="24"/>
        </w:rPr>
        <w:t xml:space="preserve">□ </w:t>
      </w:r>
      <w:r w:rsidRPr="00FC1428">
        <w:rPr>
          <w:sz w:val="24"/>
          <w:szCs w:val="24"/>
        </w:rPr>
        <w:t>małym</w:t>
      </w:r>
    </w:p>
    <w:p w14:paraId="0744BB4E" w14:textId="77777777" w:rsidR="0053241E" w:rsidRPr="00FC1428" w:rsidRDefault="0053241E" w:rsidP="0053241E">
      <w:pPr>
        <w:ind w:left="340"/>
        <w:jc w:val="both"/>
        <w:rPr>
          <w:i/>
          <w:sz w:val="24"/>
          <w:szCs w:val="24"/>
        </w:rPr>
      </w:pPr>
      <w:r w:rsidRPr="00FC1428">
        <w:rPr>
          <w:rFonts w:eastAsia="Calibri"/>
          <w:sz w:val="24"/>
          <w:szCs w:val="24"/>
        </w:rPr>
        <w:t>□ średnim</w:t>
      </w:r>
    </w:p>
    <w:p w14:paraId="72D256EE" w14:textId="77777777" w:rsidR="0053241E" w:rsidRDefault="0053241E" w:rsidP="0053241E">
      <w:pPr>
        <w:ind w:left="340"/>
        <w:jc w:val="both"/>
        <w:rPr>
          <w:i/>
          <w:sz w:val="24"/>
          <w:szCs w:val="24"/>
        </w:rPr>
      </w:pPr>
      <w:r w:rsidRPr="00FC1428">
        <w:rPr>
          <w:i/>
          <w:sz w:val="24"/>
          <w:szCs w:val="24"/>
        </w:rPr>
        <w:t>(właściwe zaznaczyć)</w:t>
      </w:r>
    </w:p>
    <w:p w14:paraId="0A5DE020" w14:textId="77777777" w:rsidR="0053241E" w:rsidRPr="00FC1428" w:rsidRDefault="0053241E" w:rsidP="0053241E">
      <w:pPr>
        <w:ind w:left="340"/>
        <w:jc w:val="both"/>
        <w:rPr>
          <w:sz w:val="24"/>
          <w:szCs w:val="24"/>
        </w:rPr>
      </w:pPr>
    </w:p>
    <w:p w14:paraId="4E6BE23F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1BD374B0" w14:textId="77777777" w:rsidR="0053241E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</w:p>
    <w:p w14:paraId="1A3049B3" w14:textId="77777777" w:rsidR="0053241E" w:rsidRPr="00EE04BF" w:rsidRDefault="0053241E" w:rsidP="0053241E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...................................................Telefon/fax: ..................................... E-mail: .................</w:t>
      </w:r>
      <w:r>
        <w:rPr>
          <w:sz w:val="24"/>
          <w:szCs w:val="24"/>
          <w:lang w:eastAsia="pl-PL"/>
        </w:rPr>
        <w:t>...............</w:t>
      </w:r>
    </w:p>
    <w:p w14:paraId="49880FA0" w14:textId="77777777" w:rsidR="0053241E" w:rsidRPr="00EE04BF" w:rsidRDefault="0053241E" w:rsidP="0053241E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3CC3E6D" w14:textId="77777777" w:rsidR="0053241E" w:rsidRPr="00881D3D" w:rsidRDefault="0053241E" w:rsidP="0053241E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1FF0677D" w14:textId="74274F90" w:rsidR="0053241E" w:rsidRDefault="0053241E" w:rsidP="002D5B58">
      <w:pPr>
        <w:spacing w:after="120" w:line="276" w:lineRule="auto"/>
        <w:jc w:val="both"/>
        <w:rPr>
          <w:sz w:val="24"/>
          <w:szCs w:val="24"/>
        </w:rPr>
      </w:pPr>
    </w:p>
    <w:tbl>
      <w:tblPr>
        <w:tblStyle w:val="Tabela-Siatka1"/>
        <w:tblW w:w="921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9"/>
        <w:gridCol w:w="2410"/>
      </w:tblGrid>
      <w:tr w:rsidR="002D5B58" w:rsidRPr="00EE04BF" w14:paraId="59BD0ABD" w14:textId="77777777" w:rsidTr="005E0468">
        <w:trPr>
          <w:cantSplit/>
          <w:trHeight w:val="542"/>
          <w:tblHeader/>
          <w:jc w:val="right"/>
        </w:trPr>
        <w:tc>
          <w:tcPr>
            <w:tcW w:w="6809" w:type="dxa"/>
            <w:tcBorders>
              <w:right w:val="nil"/>
            </w:tcBorders>
            <w:vAlign w:val="center"/>
          </w:tcPr>
          <w:p w14:paraId="60F8DEB2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6843A4A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0C5F56EA" w14:textId="77777777" w:rsidTr="005E0468">
        <w:trPr>
          <w:cantSplit/>
          <w:trHeight w:val="564"/>
          <w:tblHeader/>
          <w:jc w:val="right"/>
        </w:trPr>
        <w:tc>
          <w:tcPr>
            <w:tcW w:w="6809" w:type="dxa"/>
            <w:tcBorders>
              <w:bottom w:val="single" w:sz="2" w:space="0" w:color="auto"/>
              <w:right w:val="nil"/>
            </w:tcBorders>
            <w:vAlign w:val="center"/>
          </w:tcPr>
          <w:p w14:paraId="4451D70B" w14:textId="77777777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410" w:type="dxa"/>
            <w:tcBorders>
              <w:left w:val="nil"/>
              <w:bottom w:val="single" w:sz="2" w:space="0" w:color="auto"/>
            </w:tcBorders>
            <w:vAlign w:val="center"/>
          </w:tcPr>
          <w:p w14:paraId="12B3876F" w14:textId="77777777" w:rsidR="002D5B58" w:rsidRPr="00EE04BF" w:rsidRDefault="002D5B58" w:rsidP="005E0468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2D5B58" w:rsidRPr="00EE04BF" w14:paraId="4947ECD7" w14:textId="77777777" w:rsidTr="005E0468">
        <w:trPr>
          <w:cantSplit/>
          <w:trHeight w:val="419"/>
          <w:tblHeader/>
          <w:jc w:val="right"/>
        </w:trPr>
        <w:tc>
          <w:tcPr>
            <w:tcW w:w="6809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4095FB37" w14:textId="77777777" w:rsidR="002D5B58" w:rsidRPr="00EE04BF" w:rsidRDefault="002D5B58" w:rsidP="005E0468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54D34D43" w14:textId="77777777" w:rsidR="002D5B58" w:rsidRPr="00EE04BF" w:rsidRDefault="002D5B58" w:rsidP="005E0468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2D5B58" w:rsidRPr="00EE04BF" w14:paraId="540D375F" w14:textId="77777777" w:rsidTr="005E0468">
        <w:trPr>
          <w:cantSplit/>
          <w:trHeight w:val="555"/>
          <w:tblHeader/>
          <w:jc w:val="right"/>
        </w:trPr>
        <w:tc>
          <w:tcPr>
            <w:tcW w:w="921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6755C45A" w14:textId="77777777" w:rsidR="002D5B58" w:rsidRDefault="002D5B58" w:rsidP="005E0468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  <w:p w14:paraId="0F97F7E1" w14:textId="4047094B" w:rsidR="002D5B58" w:rsidRPr="00EE04BF" w:rsidRDefault="002D5B58" w:rsidP="005E0468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2D5B58" w:rsidRPr="00EE04BF" w14:paraId="6BFB4B10" w14:textId="77777777" w:rsidTr="005E0468">
        <w:trPr>
          <w:cantSplit/>
          <w:trHeight w:val="593"/>
          <w:tblHeader/>
          <w:jc w:val="right"/>
        </w:trPr>
        <w:tc>
          <w:tcPr>
            <w:tcW w:w="921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2CC"/>
            <w:vAlign w:val="center"/>
          </w:tcPr>
          <w:p w14:paraId="4DC0E4B1" w14:textId="0A53F792" w:rsidR="00FE1944" w:rsidRPr="00FE1944" w:rsidRDefault="002D5B58" w:rsidP="005E0468">
            <w:pPr>
              <w:suppressAutoHyphens w:val="0"/>
              <w:rPr>
                <w:b/>
                <w:bCs/>
                <w:sz w:val="24"/>
                <w:szCs w:val="24"/>
              </w:rPr>
            </w:pPr>
            <w:r w:rsidRPr="00FE1944">
              <w:rPr>
                <w:b/>
                <w:bCs/>
                <w:sz w:val="24"/>
                <w:szCs w:val="24"/>
              </w:rPr>
              <w:t>D</w:t>
            </w:r>
            <w:r w:rsidR="00FE1944" w:rsidRPr="00FE1944">
              <w:rPr>
                <w:b/>
                <w:bCs/>
                <w:sz w:val="24"/>
                <w:szCs w:val="24"/>
              </w:rPr>
              <w:t>OŚWIADCZENIE</w:t>
            </w:r>
            <w:r w:rsidR="00FE1944">
              <w:rPr>
                <w:b/>
                <w:bCs/>
                <w:sz w:val="24"/>
                <w:szCs w:val="24"/>
              </w:rPr>
              <w:t>*</w:t>
            </w:r>
            <w:r w:rsidR="00FE1944" w:rsidRPr="00FE1944">
              <w:rPr>
                <w:b/>
                <w:bCs/>
                <w:sz w:val="24"/>
                <w:szCs w:val="24"/>
              </w:rPr>
              <w:t>:</w:t>
            </w:r>
          </w:p>
          <w:p w14:paraId="0BBE44CA" w14:textId="17E949F0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N</w:t>
            </w:r>
            <w:r w:rsidR="002D5B58">
              <w:rPr>
                <w:sz w:val="24"/>
                <w:szCs w:val="24"/>
              </w:rPr>
              <w:t>adzorowanie co najmniej 1 zadania</w:t>
            </w:r>
            <w:r>
              <w:rPr>
                <w:sz w:val="24"/>
                <w:szCs w:val="24"/>
              </w:rPr>
              <w:t xml:space="preserve"> o wartości robót</w:t>
            </w:r>
            <w:r w:rsidR="002D5B58">
              <w:rPr>
                <w:sz w:val="24"/>
                <w:szCs w:val="24"/>
              </w:rPr>
              <w:t xml:space="preserve"> powyżej 5 mln zł</w:t>
            </w:r>
            <w:r>
              <w:rPr>
                <w:sz w:val="24"/>
                <w:szCs w:val="24"/>
              </w:rPr>
              <w:t xml:space="preserve"> brutto</w:t>
            </w:r>
            <w:r w:rsidR="002D5B58">
              <w:rPr>
                <w:sz w:val="24"/>
                <w:szCs w:val="24"/>
              </w:rPr>
              <w:t xml:space="preserve"> (wymóg obowiązkowy) </w:t>
            </w:r>
          </w:p>
          <w:p w14:paraId="001BCB41" w14:textId="4903D407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2 zadań (czyli o kolejne jedno) </w:t>
            </w:r>
          </w:p>
          <w:p w14:paraId="39CD797F" w14:textId="3D49DE76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>Nadzorowanie 3 zadań (czyli o kolejne dwa)</w:t>
            </w:r>
          </w:p>
          <w:p w14:paraId="0090A17F" w14:textId="2EF42435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 xml:space="preserve">Nadzorowanie 4 zadań (czyli o kolejne trzy) </w:t>
            </w:r>
          </w:p>
          <w:p w14:paraId="3A4E97EE" w14:textId="0A84E8EC" w:rsidR="002D5B58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2"/>
            </w:r>
            <w:r>
              <w:rPr>
                <w:sz w:val="24"/>
                <w:szCs w:val="24"/>
              </w:rPr>
              <w:t xml:space="preserve"> </w:t>
            </w:r>
            <w:r w:rsidR="002D5B58">
              <w:rPr>
                <w:sz w:val="24"/>
                <w:szCs w:val="24"/>
              </w:rPr>
              <w:t>Nadzorowanie 5 zadań (czyli o kolejne cztery</w:t>
            </w:r>
            <w:r>
              <w:rPr>
                <w:sz w:val="24"/>
                <w:szCs w:val="24"/>
              </w:rPr>
              <w:t>)</w:t>
            </w:r>
            <w:r w:rsidR="002D5B58">
              <w:rPr>
                <w:sz w:val="24"/>
                <w:szCs w:val="24"/>
              </w:rPr>
              <w:t xml:space="preserve"> </w:t>
            </w:r>
          </w:p>
          <w:p w14:paraId="245B672E" w14:textId="77777777" w:rsidR="00FE1944" w:rsidRDefault="00FE1944" w:rsidP="005E0468">
            <w:pPr>
              <w:suppressAutoHyphens w:val="0"/>
              <w:rPr>
                <w:sz w:val="24"/>
                <w:szCs w:val="24"/>
              </w:rPr>
            </w:pPr>
          </w:p>
          <w:p w14:paraId="7AD8D89F" w14:textId="5235566E" w:rsidR="00FE1944" w:rsidRPr="00EE04BF" w:rsidRDefault="00FE1944" w:rsidP="005E0468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właściwe zaznaczyć „x”</w:t>
            </w:r>
          </w:p>
        </w:tc>
      </w:tr>
    </w:tbl>
    <w:p w14:paraId="18C097D5" w14:textId="6781B957" w:rsidR="002D5B58" w:rsidRDefault="002D5B58" w:rsidP="0096231E">
      <w:pPr>
        <w:spacing w:after="120" w:line="276" w:lineRule="auto"/>
        <w:ind w:left="360" w:firstLine="348"/>
        <w:jc w:val="both"/>
        <w:rPr>
          <w:sz w:val="24"/>
          <w:szCs w:val="24"/>
        </w:rPr>
      </w:pPr>
    </w:p>
    <w:p w14:paraId="367BC995" w14:textId="77777777" w:rsidR="0053241E" w:rsidRPr="004A3DC9" w:rsidRDefault="0053241E" w:rsidP="0053241E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Składając niniejszą ofertę oświadczamy, że: </w:t>
      </w:r>
    </w:p>
    <w:p w14:paraId="45F12F4C" w14:textId="77777777" w:rsidR="0053241E" w:rsidRPr="00EE04BF" w:rsidRDefault="0053241E" w:rsidP="0053241E">
      <w:pPr>
        <w:numPr>
          <w:ilvl w:val="1"/>
          <w:numId w:val="3"/>
        </w:numPr>
        <w:tabs>
          <w:tab w:val="clear" w:pos="720"/>
        </w:tabs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  </w:t>
      </w:r>
      <w:r w:rsidRPr="00EE04BF">
        <w:rPr>
          <w:bCs/>
          <w:sz w:val="24"/>
          <w:szCs w:val="24"/>
          <w:lang w:eastAsia="pl-PL"/>
        </w:rPr>
        <w:t>o</w:t>
      </w:r>
      <w:r w:rsidRPr="00EE04BF">
        <w:rPr>
          <w:sz w:val="24"/>
          <w:szCs w:val="24"/>
          <w:lang w:eastAsia="pl-PL"/>
        </w:rPr>
        <w:t>trzymaliśmy wszelkie informacje konieczne do przygotowania oferty.</w:t>
      </w:r>
    </w:p>
    <w:p w14:paraId="50B04C1A" w14:textId="24353A9C" w:rsidR="0053241E" w:rsidRPr="00C57E71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Pr="00B44AFD">
        <w:rPr>
          <w:rFonts w:eastAsia="Calibri"/>
          <w:sz w:val="24"/>
          <w:szCs w:val="24"/>
        </w:rPr>
        <w:t xml:space="preserve">w przypadku wybrania naszej </w:t>
      </w:r>
      <w:r w:rsidRPr="00C57E71">
        <w:rPr>
          <w:rFonts w:eastAsia="Calibri"/>
          <w:sz w:val="24"/>
          <w:szCs w:val="24"/>
        </w:rPr>
        <w:t xml:space="preserve">oferty, zobowiązujemy się do podpisania umowy                               na warunkach zawartych we wzorze umowy stanowiącym integralną część treści SWZ </w:t>
      </w:r>
      <w:r w:rsidRPr="00C57E71">
        <w:rPr>
          <w:rFonts w:eastAsia="Calibri"/>
          <w:b/>
          <w:bCs/>
          <w:sz w:val="24"/>
          <w:szCs w:val="24"/>
        </w:rPr>
        <w:t xml:space="preserve">– załącznik nr </w:t>
      </w:r>
      <w:r w:rsidR="00FE1944">
        <w:rPr>
          <w:rFonts w:eastAsia="Calibri"/>
          <w:b/>
          <w:bCs/>
          <w:sz w:val="24"/>
          <w:szCs w:val="24"/>
        </w:rPr>
        <w:t>9</w:t>
      </w:r>
      <w:r w:rsidRPr="00C57E71">
        <w:rPr>
          <w:rFonts w:eastAsia="Calibri"/>
          <w:sz w:val="24"/>
          <w:szCs w:val="24"/>
        </w:rPr>
        <w:t xml:space="preserve"> oraz w miejscu i terminie określonym przez zamawiającego.</w:t>
      </w:r>
    </w:p>
    <w:p w14:paraId="166464F4" w14:textId="5BDA30BE" w:rsidR="0053241E" w:rsidRPr="00C57E71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C57E71">
        <w:rPr>
          <w:rFonts w:eastAsia="Calibri"/>
          <w:sz w:val="24"/>
          <w:szCs w:val="24"/>
        </w:rPr>
        <w:t xml:space="preserve">  jesteśmy związani niniejszą ofertą </w:t>
      </w:r>
      <w:r w:rsidRPr="00C57E71">
        <w:rPr>
          <w:sz w:val="24"/>
          <w:szCs w:val="24"/>
        </w:rPr>
        <w:t xml:space="preserve">do dnia </w:t>
      </w:r>
      <w:r w:rsidR="007030D4">
        <w:rPr>
          <w:sz w:val="24"/>
          <w:szCs w:val="24"/>
        </w:rPr>
        <w:t>2</w:t>
      </w:r>
      <w:r w:rsidR="00556CA1">
        <w:rPr>
          <w:sz w:val="24"/>
          <w:szCs w:val="24"/>
        </w:rPr>
        <w:t>9</w:t>
      </w:r>
      <w:r w:rsidRPr="00C57E71">
        <w:rPr>
          <w:sz w:val="24"/>
          <w:szCs w:val="24"/>
        </w:rPr>
        <w:t>.0</w:t>
      </w:r>
      <w:r w:rsidR="007030D4">
        <w:rPr>
          <w:sz w:val="24"/>
          <w:szCs w:val="24"/>
        </w:rPr>
        <w:t>9</w:t>
      </w:r>
      <w:r w:rsidRPr="00C57E71">
        <w:rPr>
          <w:sz w:val="24"/>
          <w:szCs w:val="24"/>
        </w:rPr>
        <w:t>.202</w:t>
      </w:r>
      <w:r w:rsidR="007030D4">
        <w:rPr>
          <w:sz w:val="24"/>
          <w:szCs w:val="24"/>
        </w:rPr>
        <w:t>3</w:t>
      </w:r>
      <w:r w:rsidRPr="00C57E71">
        <w:rPr>
          <w:sz w:val="24"/>
          <w:szCs w:val="24"/>
        </w:rPr>
        <w:t xml:space="preserve"> r.</w:t>
      </w:r>
    </w:p>
    <w:p w14:paraId="2481A083" w14:textId="77777777" w:rsidR="0053241E" w:rsidRPr="00EE04BF" w:rsidRDefault="0053241E" w:rsidP="0053241E">
      <w:pPr>
        <w:numPr>
          <w:ilvl w:val="1"/>
          <w:numId w:val="3"/>
        </w:numPr>
        <w:tabs>
          <w:tab w:val="clear" w:pos="720"/>
        </w:tabs>
        <w:suppressAutoHyphens w:val="0"/>
        <w:spacing w:before="120" w:after="120" w:line="259" w:lineRule="auto"/>
        <w:ind w:left="851" w:hanging="454"/>
        <w:jc w:val="both"/>
        <w:rPr>
          <w:sz w:val="24"/>
          <w:szCs w:val="24"/>
          <w:lang w:eastAsia="pl-PL"/>
        </w:rPr>
      </w:pPr>
      <w:r w:rsidRPr="00C57E71">
        <w:rPr>
          <w:sz w:val="24"/>
          <w:szCs w:val="24"/>
          <w:lang w:eastAsia="pl-PL"/>
        </w:rPr>
        <w:t>wypełniliśmy obowiązki informacyjne przewidziane w art. 13 lub art. 14</w:t>
      </w:r>
      <w:r w:rsidRPr="00C57E71">
        <w:rPr>
          <w:bCs/>
          <w:sz w:val="24"/>
          <w:szCs w:val="24"/>
        </w:rPr>
        <w:t xml:space="preserve"> Rozporządzenia</w:t>
      </w:r>
      <w:r w:rsidRPr="00C57E71">
        <w:rPr>
          <w:bCs/>
          <w:sz w:val="24"/>
          <w:szCs w:val="24"/>
        </w:rPr>
        <w:br/>
        <w:t>o ochronie danych osobowych</w:t>
      </w:r>
      <w:r w:rsidRPr="00C57E71">
        <w:rPr>
          <w:sz w:val="24"/>
          <w:szCs w:val="24"/>
          <w:lang w:eastAsia="pl-PL"/>
        </w:rPr>
        <w:t xml:space="preserve"> RODO wobec osób</w:t>
      </w:r>
      <w:r w:rsidRPr="00EE04BF">
        <w:rPr>
          <w:sz w:val="24"/>
          <w:szCs w:val="24"/>
          <w:lang w:eastAsia="pl-PL"/>
        </w:rPr>
        <w:t xml:space="preserve"> fizycznych, od których dane osobowe bezpośrednio lub pośrednio pozyskaliśmy w celu ubiegania się o udzielenie zamówienia publicznego w niniejszym postępowaniu.</w:t>
      </w:r>
    </w:p>
    <w:p w14:paraId="1BF77A17" w14:textId="77777777" w:rsidR="0053241E" w:rsidRPr="00EE04BF" w:rsidRDefault="0053241E" w:rsidP="0053241E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 xml:space="preserve">UWAGA: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00137630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05A9BAE6" w14:textId="77777777" w:rsidR="0053241E" w:rsidRPr="00EE04BF" w:rsidRDefault="0053241E" w:rsidP="0053241E">
      <w:pPr>
        <w:numPr>
          <w:ilvl w:val="1"/>
          <w:numId w:val="3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5B73CA84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Oświadczamy, że wszystkie informacje podane w powyższych oświadczeniach są aktualne </w:t>
      </w:r>
      <w:r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042D23F6" w14:textId="77777777" w:rsidR="0053241E" w:rsidRDefault="0053241E" w:rsidP="0053241E">
      <w:pPr>
        <w:numPr>
          <w:ilvl w:val="0"/>
          <w:numId w:val="3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Przewidujemy powierzenie realizacji części zamówienia następującym podwykonawcom: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53241E" w:rsidRPr="00EE04BF" w14:paraId="4C9B05AF" w14:textId="77777777" w:rsidTr="00E115A0">
        <w:trPr>
          <w:trHeight w:val="321"/>
        </w:trPr>
        <w:tc>
          <w:tcPr>
            <w:tcW w:w="3966" w:type="dxa"/>
          </w:tcPr>
          <w:p w14:paraId="52C934E3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0BFEBBDD" w14:textId="77777777" w:rsidR="0053241E" w:rsidRPr="00EE04BF" w:rsidRDefault="0053241E" w:rsidP="00E115A0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679C721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48D91F85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53241E" w:rsidRPr="00EE04BF" w14:paraId="6188186A" w14:textId="77777777" w:rsidTr="00E115A0">
        <w:trPr>
          <w:trHeight w:val="302"/>
        </w:trPr>
        <w:tc>
          <w:tcPr>
            <w:tcW w:w="3966" w:type="dxa"/>
          </w:tcPr>
          <w:p w14:paraId="7235F8A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1B90A54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1720D495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33610157" w14:textId="77777777" w:rsidTr="00E115A0">
        <w:trPr>
          <w:trHeight w:val="279"/>
        </w:trPr>
        <w:tc>
          <w:tcPr>
            <w:tcW w:w="3966" w:type="dxa"/>
          </w:tcPr>
          <w:p w14:paraId="3D1D94D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2E4D3E1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0FA1204E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2B7D3881" w14:textId="77777777" w:rsidR="0053241E" w:rsidRPr="00EE04B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53241E" w:rsidRPr="00EE04BF" w14:paraId="22555869" w14:textId="77777777" w:rsidTr="00E115A0">
        <w:trPr>
          <w:trHeight w:val="370"/>
        </w:trPr>
        <w:tc>
          <w:tcPr>
            <w:tcW w:w="4797" w:type="dxa"/>
          </w:tcPr>
          <w:p w14:paraId="7DED74CA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19A677F9" w14:textId="77777777" w:rsidR="0053241E" w:rsidRPr="00EE04BF" w:rsidRDefault="0053241E" w:rsidP="00E115A0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53241E" w:rsidRPr="00EE04BF" w14:paraId="0F59B336" w14:textId="77777777" w:rsidTr="00E115A0">
        <w:trPr>
          <w:trHeight w:val="295"/>
        </w:trPr>
        <w:tc>
          <w:tcPr>
            <w:tcW w:w="4797" w:type="dxa"/>
          </w:tcPr>
          <w:p w14:paraId="3F2D7C87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4F0F0C5A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53241E" w:rsidRPr="00EE04BF" w14:paraId="67029240" w14:textId="77777777" w:rsidTr="00E115A0">
        <w:trPr>
          <w:trHeight w:val="272"/>
        </w:trPr>
        <w:tc>
          <w:tcPr>
            <w:tcW w:w="4797" w:type="dxa"/>
          </w:tcPr>
          <w:p w14:paraId="7F3CE246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5DC19874" w14:textId="77777777" w:rsidR="0053241E" w:rsidRPr="00EE04BF" w:rsidRDefault="0053241E" w:rsidP="00E115A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68B1819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2"/>
          <w:szCs w:val="2"/>
          <w:lang w:eastAsia="pl-PL"/>
        </w:rPr>
      </w:pPr>
    </w:p>
    <w:p w14:paraId="7CC607C6" w14:textId="77777777" w:rsidR="0053241E" w:rsidRPr="00EE04BF" w:rsidRDefault="0053241E" w:rsidP="0053241E">
      <w:pPr>
        <w:pStyle w:val="Akapitzlist"/>
        <w:numPr>
          <w:ilvl w:val="0"/>
          <w:numId w:val="3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5425296B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0B2DCB1" w14:textId="77777777" w:rsidR="0053241E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58C93E94" w14:textId="77777777" w:rsidR="0053241E" w:rsidRPr="00EE04BF" w:rsidRDefault="0053241E" w:rsidP="0053241E">
      <w:pPr>
        <w:numPr>
          <w:ilvl w:val="0"/>
          <w:numId w:val="2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3B728A29" w14:textId="77777777" w:rsidR="0053241E" w:rsidRPr="0060734F" w:rsidRDefault="0053241E" w:rsidP="0053241E">
      <w:pPr>
        <w:numPr>
          <w:ilvl w:val="0"/>
          <w:numId w:val="3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 kolejno ponumerowanych stronach.</w:t>
      </w:r>
    </w:p>
    <w:p w14:paraId="342B0AEE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724F239A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6115AE4C" w14:textId="77777777" w:rsidR="0053241E" w:rsidRPr="00EE04BF" w:rsidRDefault="0053241E" w:rsidP="0053241E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17CC946B" w14:textId="77777777" w:rsidR="0053241E" w:rsidRPr="002E0D70" w:rsidRDefault="0053241E" w:rsidP="0053241E">
      <w:pPr>
        <w:suppressAutoHyphens w:val="0"/>
        <w:spacing w:before="120" w:after="120" w:line="259" w:lineRule="auto"/>
        <w:jc w:val="both"/>
        <w:rPr>
          <w:sz w:val="44"/>
          <w:szCs w:val="4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53241E" w:rsidRPr="00EE04BF" w14:paraId="2503FEF2" w14:textId="77777777" w:rsidTr="00E115A0">
        <w:trPr>
          <w:trHeight w:val="941"/>
          <w:jc w:val="right"/>
        </w:trPr>
        <w:tc>
          <w:tcPr>
            <w:tcW w:w="3960" w:type="dxa"/>
            <w:vAlign w:val="bottom"/>
          </w:tcPr>
          <w:p w14:paraId="1E669B8C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...................................................</w:t>
            </w:r>
          </w:p>
          <w:p w14:paraId="616A190F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3E502E10" w14:textId="77777777" w:rsidR="0053241E" w:rsidRPr="00EE04BF" w:rsidRDefault="0053241E" w:rsidP="00E115A0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2558494E" w14:textId="77777777" w:rsidR="0053241E" w:rsidRPr="002E0D70" w:rsidRDefault="0053241E" w:rsidP="0053241E">
      <w:pPr>
        <w:rPr>
          <w:sz w:val="14"/>
          <w:szCs w:val="14"/>
        </w:rPr>
      </w:pPr>
    </w:p>
    <w:p w14:paraId="47010270" w14:textId="77777777" w:rsidR="0053241E" w:rsidRDefault="0053241E" w:rsidP="0053241E">
      <w:pPr>
        <w:rPr>
          <w:b/>
          <w:bCs/>
        </w:rPr>
      </w:pPr>
    </w:p>
    <w:p w14:paraId="0CC75902" w14:textId="77777777" w:rsidR="0053241E" w:rsidRPr="002E0D70" w:rsidRDefault="0053241E" w:rsidP="0053241E">
      <w:pPr>
        <w:suppressAutoHyphens w:val="0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OSOBISTYM.</w:t>
      </w:r>
    </w:p>
    <w:p w14:paraId="7D05D9E5" w14:textId="77777777" w:rsidR="002C30B1" w:rsidRDefault="002C30B1"/>
    <w:sectPr w:rsidR="002C30B1" w:rsidSect="0053241E">
      <w:headerReference w:type="default" r:id="rId7"/>
      <w:footerReference w:type="default" r:id="rId8"/>
      <w:endnotePr>
        <w:numFmt w:val="decimal"/>
      </w:endnotePr>
      <w:pgSz w:w="11906" w:h="16838" w:code="9"/>
      <w:pgMar w:top="1186" w:right="1133" w:bottom="851" w:left="1134" w:header="340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84AD" w14:textId="77777777" w:rsidR="008C585E" w:rsidRDefault="008C585E" w:rsidP="0053241E">
      <w:r>
        <w:separator/>
      </w:r>
    </w:p>
  </w:endnote>
  <w:endnote w:type="continuationSeparator" w:id="0">
    <w:p w14:paraId="0196E4E4" w14:textId="77777777" w:rsidR="008C585E" w:rsidRDefault="008C585E" w:rsidP="005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412" w14:textId="7E7A3050" w:rsidR="00151291" w:rsidRDefault="00FE46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C618" w14:textId="77777777" w:rsidR="008C585E" w:rsidRDefault="008C585E" w:rsidP="0053241E">
      <w:r>
        <w:separator/>
      </w:r>
    </w:p>
  </w:footnote>
  <w:footnote w:type="continuationSeparator" w:id="0">
    <w:p w14:paraId="6214C37C" w14:textId="77777777" w:rsidR="008C585E" w:rsidRDefault="008C585E" w:rsidP="0053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C8B5" w14:textId="5C975BA6" w:rsidR="00151291" w:rsidRDefault="0053241E" w:rsidP="0053241E">
    <w:pPr>
      <w:pStyle w:val="Nagwek"/>
      <w:tabs>
        <w:tab w:val="clear" w:pos="4818"/>
        <w:tab w:val="clear" w:pos="9637"/>
        <w:tab w:val="left" w:pos="1155"/>
      </w:tabs>
    </w:pPr>
    <w:r>
      <w:tab/>
    </w:r>
  </w:p>
  <w:p w14:paraId="68380C7F" w14:textId="3EDD1ABB" w:rsidR="001E1F78" w:rsidRDefault="001E1F78" w:rsidP="001E1F78">
    <w:pPr>
      <w:pStyle w:val="Nagwek"/>
      <w:jc w:val="center"/>
      <w:rPr>
        <w:b/>
        <w:bCs/>
        <w:sz w:val="24"/>
        <w:szCs w:val="24"/>
      </w:rPr>
    </w:pPr>
    <w:bookmarkStart w:id="2" w:name="_Hlk139282082"/>
    <w:r>
      <w:rPr>
        <w:noProof/>
      </w:rPr>
      <w:drawing>
        <wp:inline distT="0" distB="0" distL="0" distR="0" wp14:anchorId="2535F179" wp14:editId="52E53989">
          <wp:extent cx="1628775" cy="723900"/>
          <wp:effectExtent l="0" t="0" r="9525" b="0"/>
          <wp:docPr id="691471511" name="Obraz 3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7D6848" wp14:editId="47E5D416">
          <wp:extent cx="1847850" cy="619125"/>
          <wp:effectExtent l="0" t="0" r="0" b="9525"/>
          <wp:docPr id="1840972600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1643E8" wp14:editId="7DDFAAC0">
          <wp:extent cx="1933575" cy="628650"/>
          <wp:effectExtent l="0" t="0" r="9525" b="0"/>
          <wp:docPr id="43340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B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0C5AF6"/>
    <w:multiLevelType w:val="multilevel"/>
    <w:tmpl w:val="3A32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30EB9"/>
    <w:multiLevelType w:val="multilevel"/>
    <w:tmpl w:val="0D165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970866">
    <w:abstractNumId w:val="1"/>
  </w:num>
  <w:num w:numId="2" w16cid:durableId="1623921359">
    <w:abstractNumId w:val="4"/>
  </w:num>
  <w:num w:numId="3" w16cid:durableId="2117016194">
    <w:abstractNumId w:val="3"/>
  </w:num>
  <w:num w:numId="4" w16cid:durableId="1146705887">
    <w:abstractNumId w:val="0"/>
  </w:num>
  <w:num w:numId="5" w16cid:durableId="11248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E"/>
    <w:rsid w:val="00151291"/>
    <w:rsid w:val="001E1F78"/>
    <w:rsid w:val="002C30B1"/>
    <w:rsid w:val="002D5B58"/>
    <w:rsid w:val="003B5E5F"/>
    <w:rsid w:val="005163BB"/>
    <w:rsid w:val="0053241E"/>
    <w:rsid w:val="00556CA1"/>
    <w:rsid w:val="005B1F5B"/>
    <w:rsid w:val="0060144B"/>
    <w:rsid w:val="006112A7"/>
    <w:rsid w:val="007030D4"/>
    <w:rsid w:val="008461CE"/>
    <w:rsid w:val="008C585E"/>
    <w:rsid w:val="008D1A09"/>
    <w:rsid w:val="008E114B"/>
    <w:rsid w:val="0096231E"/>
    <w:rsid w:val="00967C5C"/>
    <w:rsid w:val="00990416"/>
    <w:rsid w:val="00A35F14"/>
    <w:rsid w:val="00B05A06"/>
    <w:rsid w:val="00C57E71"/>
    <w:rsid w:val="00D66527"/>
    <w:rsid w:val="00E55505"/>
    <w:rsid w:val="00FA440D"/>
    <w:rsid w:val="00FE1944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32699"/>
  <w15:chartTrackingRefBased/>
  <w15:docId w15:val="{20C47A5A-F31D-4DAB-A3ED-D309080C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24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3241E"/>
    <w:rPr>
      <w:b/>
      <w:bCs/>
    </w:rPr>
  </w:style>
  <w:style w:type="paragraph" w:styleId="Tekstpodstawowy2">
    <w:name w:val="Body Text 2"/>
    <w:basedOn w:val="Standard"/>
    <w:link w:val="Tekstpodstawowy2Znak"/>
    <w:rsid w:val="0053241E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3">
    <w:name w:val="Body Text 3"/>
    <w:basedOn w:val="Standard"/>
    <w:link w:val="Tekstpodstawowy3Znak"/>
    <w:rsid w:val="0053241E"/>
    <w:pPr>
      <w:snapToGrid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3241E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user">
    <w:name w:val="Text body (user)"/>
    <w:basedOn w:val="Normalny"/>
    <w:rsid w:val="0053241E"/>
    <w:pPr>
      <w:autoSpaceDN w:val="0"/>
      <w:textAlignment w:val="baseline"/>
    </w:pPr>
    <w:rPr>
      <w:b/>
      <w:bCs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3241E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53241E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3241E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41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3241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241E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5324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3241E"/>
    <w:pPr>
      <w:ind w:left="720"/>
      <w:contextualSpacing/>
    </w:pPr>
  </w:style>
  <w:style w:type="table" w:styleId="Tabela-Siatka">
    <w:name w:val="Table Grid"/>
    <w:basedOn w:val="Standardowy"/>
    <w:uiPriority w:val="39"/>
    <w:rsid w:val="0053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14</cp:revision>
  <dcterms:created xsi:type="dcterms:W3CDTF">2022-02-16T12:11:00Z</dcterms:created>
  <dcterms:modified xsi:type="dcterms:W3CDTF">2023-08-28T08:44:00Z</dcterms:modified>
</cp:coreProperties>
</file>