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092CA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do Zapytania ofertowego</w:t>
      </w:r>
    </w:p>
    <w:p w:rsidR="00A21EDA" w:rsidRDefault="00A21EDA" w:rsidP="001A664B">
      <w:pPr>
        <w:rPr>
          <w:rFonts w:ascii="Calibri" w:hAnsi="Calibri" w:cs="Calibri"/>
          <w:sz w:val="22"/>
          <w:szCs w:val="22"/>
        </w:rPr>
      </w:pPr>
    </w:p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A21EDA" w:rsidRDefault="00F4068D" w:rsidP="00A21EDA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1A664B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092CA4" w:rsidRPr="00092CA4" w:rsidRDefault="00092CA4" w:rsidP="00092CA4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092CA4">
        <w:rPr>
          <w:rFonts w:ascii="Calibri" w:hAnsi="Calibri" w:cs="Calibri"/>
          <w:b/>
          <w:sz w:val="22"/>
          <w:szCs w:val="22"/>
        </w:rPr>
        <w:t>Remont instalacji odgromowej i uziemiającej w budynku warsztatów szkoleniowych w Ośrodku Szkolenia i Wychowania OHP w Mysłakowicach</w:t>
      </w:r>
    </w:p>
    <w:p w:rsidR="00092CA4" w:rsidRPr="00CE0418" w:rsidRDefault="00092CA4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CC6042">
        <w:rPr>
          <w:rFonts w:ascii="Calibri" w:hAnsi="Calibri" w:cs="Calibri"/>
          <w:sz w:val="22"/>
          <w:szCs w:val="22"/>
        </w:rPr>
        <w:t>robót budowlanych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  <w:bookmarkStart w:id="0" w:name="_GoBack"/>
      <w:bookmarkEnd w:id="0"/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1A664B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</w:t>
      </w:r>
      <w:r w:rsidR="0017301B">
        <w:rPr>
          <w:rFonts w:ascii="Calibri" w:hAnsi="Calibri" w:cs="Calibri"/>
          <w:b/>
          <w:sz w:val="22"/>
          <w:szCs w:val="22"/>
        </w:rPr>
        <w:t xml:space="preserve">, będzie odwzorowaniem kwoty jaką Wykonawca poda na </w:t>
      </w:r>
      <w:r w:rsidR="000C0452">
        <w:rPr>
          <w:rFonts w:ascii="Calibri" w:hAnsi="Calibri" w:cs="Calibri"/>
          <w:b/>
          <w:sz w:val="22"/>
          <w:szCs w:val="22"/>
        </w:rPr>
        <w:t>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092CA4" w:rsidRDefault="00092CA4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D27FBE" w:rsidRPr="00D27FBE" w:rsidRDefault="00D27FBE" w:rsidP="001A664B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Oświadczam, że w cenie oferty zostały uwzględnione wszystkie koszty niezbędne do wykonania zamówienia, </w:t>
      </w:r>
      <w:r w:rsidR="001A664B">
        <w:rPr>
          <w:rFonts w:ascii="Calibri" w:hAnsi="Calibri" w:cs="Calibri"/>
          <w:sz w:val="22"/>
          <w:szCs w:val="22"/>
        </w:rPr>
        <w:t xml:space="preserve">a w szczególności koszty dostawy do wszystkich lokalizacji wskazanych w Rozdzielniku dostaw w opisie przedmiotu zamówienia, </w:t>
      </w:r>
      <w:r w:rsidRPr="004B4156">
        <w:rPr>
          <w:rFonts w:ascii="Calibri" w:hAnsi="Calibri" w:cs="Calibri"/>
          <w:sz w:val="22"/>
          <w:szCs w:val="22"/>
        </w:rPr>
        <w:t>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6B3CD5" w:rsidRDefault="006B3CD5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092CA4">
        <w:rPr>
          <w:rFonts w:ascii="Calibri" w:hAnsi="Calibri" w:cs="Calibri"/>
          <w:sz w:val="22"/>
          <w:szCs w:val="22"/>
        </w:rPr>
        <w:t xml:space="preserve">yznaczam niżej wymienioną osobę </w:t>
      </w:r>
      <w:r>
        <w:rPr>
          <w:rFonts w:ascii="Calibri" w:hAnsi="Calibri" w:cs="Calibri"/>
          <w:sz w:val="22"/>
          <w:szCs w:val="22"/>
        </w:rPr>
        <w:t>odpowiedzialną za realizację zamówienia w trakcie trwania umowy</w:t>
      </w:r>
      <w:r w:rsidR="00092CA4">
        <w:rPr>
          <w:rFonts w:ascii="Calibri" w:hAnsi="Calibri" w:cs="Calibri"/>
          <w:sz w:val="22"/>
          <w:szCs w:val="22"/>
        </w:rPr>
        <w:t>: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6B3CD5" w:rsidRDefault="006B3CD5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:rsidR="00D27FBE" w:rsidRDefault="00D27FBE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922884" w:rsidRDefault="00922884" w:rsidP="0092288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EE" w:rsidRDefault="004E02EE" w:rsidP="002A528F">
      <w:r>
        <w:separator/>
      </w:r>
    </w:p>
  </w:endnote>
  <w:endnote w:type="continuationSeparator" w:id="0">
    <w:p w:rsidR="004E02EE" w:rsidRDefault="004E02EE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EE" w:rsidRDefault="004E02EE" w:rsidP="002A528F">
      <w:r>
        <w:separator/>
      </w:r>
    </w:p>
  </w:footnote>
  <w:footnote w:type="continuationSeparator" w:id="0">
    <w:p w:rsidR="004E02EE" w:rsidRDefault="004E02EE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25F0"/>
    <w:multiLevelType w:val="hybridMultilevel"/>
    <w:tmpl w:val="5D0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DA51D4"/>
    <w:multiLevelType w:val="hybridMultilevel"/>
    <w:tmpl w:val="03BA7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92CA4"/>
    <w:rsid w:val="000B09C6"/>
    <w:rsid w:val="000C0452"/>
    <w:rsid w:val="0017301B"/>
    <w:rsid w:val="001A664B"/>
    <w:rsid w:val="001D28D6"/>
    <w:rsid w:val="001D7EBD"/>
    <w:rsid w:val="00214E64"/>
    <w:rsid w:val="00224A6A"/>
    <w:rsid w:val="00231FFD"/>
    <w:rsid w:val="00260CFA"/>
    <w:rsid w:val="00287FC2"/>
    <w:rsid w:val="002A528F"/>
    <w:rsid w:val="002D48C0"/>
    <w:rsid w:val="00351283"/>
    <w:rsid w:val="004041A0"/>
    <w:rsid w:val="004A17CF"/>
    <w:rsid w:val="004A4952"/>
    <w:rsid w:val="004B4156"/>
    <w:rsid w:val="004D1D89"/>
    <w:rsid w:val="004E02EE"/>
    <w:rsid w:val="004E4465"/>
    <w:rsid w:val="004F148C"/>
    <w:rsid w:val="00522066"/>
    <w:rsid w:val="00545521"/>
    <w:rsid w:val="005608BC"/>
    <w:rsid w:val="005A1C27"/>
    <w:rsid w:val="005E1B77"/>
    <w:rsid w:val="006B3CD5"/>
    <w:rsid w:val="00800E46"/>
    <w:rsid w:val="00816DC5"/>
    <w:rsid w:val="008617C1"/>
    <w:rsid w:val="0086475F"/>
    <w:rsid w:val="00922884"/>
    <w:rsid w:val="009B4428"/>
    <w:rsid w:val="009F7AD5"/>
    <w:rsid w:val="00A21EDA"/>
    <w:rsid w:val="00A721BC"/>
    <w:rsid w:val="00AC324B"/>
    <w:rsid w:val="00B161B2"/>
    <w:rsid w:val="00B27F8B"/>
    <w:rsid w:val="00BD4EE9"/>
    <w:rsid w:val="00C142EF"/>
    <w:rsid w:val="00C91C46"/>
    <w:rsid w:val="00CA7C23"/>
    <w:rsid w:val="00CC6042"/>
    <w:rsid w:val="00CE0418"/>
    <w:rsid w:val="00CE1F2C"/>
    <w:rsid w:val="00D27FBE"/>
    <w:rsid w:val="00D70B3E"/>
    <w:rsid w:val="00D75827"/>
    <w:rsid w:val="00D837FF"/>
    <w:rsid w:val="00E622B6"/>
    <w:rsid w:val="00EB6F49"/>
    <w:rsid w:val="00EF0664"/>
    <w:rsid w:val="00F25343"/>
    <w:rsid w:val="00F4068D"/>
    <w:rsid w:val="00FC4E5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8960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22</cp:revision>
  <cp:lastPrinted>2020-02-19T09:40:00Z</cp:lastPrinted>
  <dcterms:created xsi:type="dcterms:W3CDTF">2022-01-17T11:01:00Z</dcterms:created>
  <dcterms:modified xsi:type="dcterms:W3CDTF">2024-04-30T09:58:00Z</dcterms:modified>
</cp:coreProperties>
</file>