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4B1618">
        <w:rPr>
          <w:rFonts w:ascii="Times New Roman" w:eastAsia="Times New Roman" w:hAnsi="Times New Roman"/>
          <w:b/>
          <w:lang w:eastAsia="pl-PL"/>
        </w:rPr>
        <w:t>9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:rsidR="00725336" w:rsidRPr="003E304E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7167A9">
        <w:rPr>
          <w:rFonts w:ascii="Times New Roman" w:hAnsi="Times New Roman"/>
          <w:b/>
          <w:bCs/>
          <w:color w:val="365F91" w:themeColor="accent1" w:themeShade="BF"/>
        </w:rPr>
        <w:t>c</w:t>
      </w:r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2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E304E">
        <w:rPr>
          <w:rFonts w:ascii="Times New Roman" w:hAnsi="Times New Roman"/>
        </w:rPr>
        <w:t>w wysokości</w:t>
      </w:r>
      <w:r w:rsidRPr="00A54826">
        <w:rPr>
          <w:rFonts w:ascii="Times New Roman" w:hAnsi="Times New Roman"/>
        </w:rPr>
        <w:t>:</w:t>
      </w:r>
    </w:p>
    <w:p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017E08" w:rsidRP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:rsidR="00017E08" w:rsidRPr="00DE6346" w:rsidRDefault="00017E08" w:rsidP="00017E08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A96C4E">
        <w:rPr>
          <w:rFonts w:ascii="Times New Roman" w:hAnsi="Times New Roman"/>
          <w:b/>
        </w:rPr>
        <w:t xml:space="preserve">Termin realizacji zamówienia wynosi: </w:t>
      </w:r>
      <w:r w:rsidR="00DE6346">
        <w:rPr>
          <w:rFonts w:ascii="Times New Roman" w:hAnsi="Times New Roman"/>
          <w:b/>
        </w:rPr>
        <w:t xml:space="preserve">6 </w:t>
      </w:r>
      <w:r w:rsidRPr="00A96C4E">
        <w:rPr>
          <w:rFonts w:ascii="Times New Roman" w:hAnsi="Times New Roman"/>
          <w:b/>
        </w:rPr>
        <w:t xml:space="preserve"> miesięcy </w:t>
      </w:r>
      <w:bookmarkStart w:id="3" w:name="_Hlk101264033"/>
      <w:r w:rsidRPr="009507C3">
        <w:rPr>
          <w:rFonts w:ascii="Times New Roman" w:hAnsi="Times New Roman"/>
        </w:rPr>
        <w:t>od dnia podpisania umowy na roboty budowlane</w:t>
      </w:r>
      <w:bookmarkEnd w:id="3"/>
      <w:r w:rsidRPr="009507C3">
        <w:rPr>
          <w:rFonts w:ascii="Times New Roman" w:hAnsi="Times New Roman"/>
        </w:rPr>
        <w:t>.</w:t>
      </w:r>
    </w:p>
    <w:p w:rsidR="00017E08" w:rsidRDefault="00017E08" w:rsidP="00017E08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bCs/>
        </w:rPr>
      </w:pPr>
    </w:p>
    <w:p w:rsidR="00F30AD2" w:rsidRDefault="00F30AD2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:rsidR="00F30AD2" w:rsidRPr="00DE6346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 xml:space="preserve">m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167A9">
        <w:rPr>
          <w:rFonts w:ascii="Times New Roman" w:hAnsi="Times New Roman"/>
          <w:b/>
          <w:szCs w:val="20"/>
        </w:rPr>
        <w:t>2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DE6346" w:rsidRPr="00DE6346">
        <w:rPr>
          <w:rFonts w:ascii="Times New Roman" w:hAnsi="Times New Roman"/>
          <w:szCs w:val="20"/>
        </w:rPr>
        <w:t>d</w:t>
      </w:r>
      <w:r w:rsidR="007167A9">
        <w:rPr>
          <w:rFonts w:ascii="Times New Roman" w:hAnsi="Times New Roman"/>
          <w:szCs w:val="20"/>
        </w:rPr>
        <w:t>wa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A54826" w:rsidRDefault="003137F5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A54826" w:rsidRDefault="003137F5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:rsidR="0046776C" w:rsidRPr="00A54826" w:rsidRDefault="003137F5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:rsidR="0046776C" w:rsidRPr="00A54826" w:rsidRDefault="003137F5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A54826" w:rsidRDefault="003137F5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A54826" w:rsidRDefault="003137F5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>2022. 1233 z późn. zm.</w:t>
      </w:r>
      <w:r w:rsidRPr="00A54826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 xml:space="preserve">Oświadczamy, że w przedmiotowym zamówieniu publicznym: </w:t>
      </w:r>
    </w:p>
    <w:p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A54826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99F" w:rsidRDefault="007B799F">
      <w:r>
        <w:separator/>
      </w:r>
    </w:p>
  </w:endnote>
  <w:endnote w:type="continuationSeparator" w:id="1">
    <w:p w:rsidR="007B799F" w:rsidRDefault="007B7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3137F5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3137F5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B1618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99F" w:rsidRDefault="007B799F">
      <w:r>
        <w:separator/>
      </w:r>
    </w:p>
  </w:footnote>
  <w:footnote w:type="continuationSeparator" w:id="1">
    <w:p w:rsidR="007B799F" w:rsidRDefault="007B7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7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0"/>
  </w:num>
  <w:num w:numId="12">
    <w:abstractNumId w:val="25"/>
  </w:num>
  <w:num w:numId="13">
    <w:abstractNumId w:val="8"/>
  </w:num>
  <w:num w:numId="14">
    <w:abstractNumId w:val="18"/>
  </w:num>
  <w:num w:numId="15">
    <w:abstractNumId w:val="21"/>
  </w:num>
  <w:num w:numId="16">
    <w:abstractNumId w:val="24"/>
  </w:num>
  <w:num w:numId="17">
    <w:abstractNumId w:val="3"/>
  </w:num>
  <w:num w:numId="18">
    <w:abstractNumId w:val="9"/>
  </w:num>
  <w:num w:numId="19">
    <w:abstractNumId w:val="26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  <w:num w:numId="27">
    <w:abstractNumId w:val="7"/>
  </w:num>
  <w:num w:numId="28">
    <w:abstractNumId w:val="29"/>
  </w:num>
  <w:num w:numId="29">
    <w:abstractNumId w:val="22"/>
  </w:num>
  <w:num w:numId="30">
    <w:abstractNumId w:val="16"/>
  </w:num>
  <w:num w:numId="31">
    <w:abstractNumId w:val="13"/>
  </w:num>
  <w:num w:numId="32">
    <w:abstractNumId w:val="5"/>
  </w:num>
  <w:num w:numId="33">
    <w:abstractNumId w:val="31"/>
  </w:num>
  <w:num w:numId="34">
    <w:abstractNumId w:val="34"/>
  </w:num>
  <w:num w:numId="35">
    <w:abstractNumId w:val="3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137F5"/>
    <w:rsid w:val="00324263"/>
    <w:rsid w:val="00330B12"/>
    <w:rsid w:val="003316D2"/>
    <w:rsid w:val="00353414"/>
    <w:rsid w:val="00377737"/>
    <w:rsid w:val="003A01FC"/>
    <w:rsid w:val="003A6FD9"/>
    <w:rsid w:val="003E304E"/>
    <w:rsid w:val="003E4237"/>
    <w:rsid w:val="003F0799"/>
    <w:rsid w:val="003F2A41"/>
    <w:rsid w:val="00414532"/>
    <w:rsid w:val="0043250C"/>
    <w:rsid w:val="004672AA"/>
    <w:rsid w:val="0046776C"/>
    <w:rsid w:val="004B1618"/>
    <w:rsid w:val="004C41D8"/>
    <w:rsid w:val="004F0AF5"/>
    <w:rsid w:val="004F2238"/>
    <w:rsid w:val="0051229B"/>
    <w:rsid w:val="005125E6"/>
    <w:rsid w:val="005322B3"/>
    <w:rsid w:val="00536A6A"/>
    <w:rsid w:val="0054275E"/>
    <w:rsid w:val="005508A0"/>
    <w:rsid w:val="005550FD"/>
    <w:rsid w:val="00582A4A"/>
    <w:rsid w:val="00590F44"/>
    <w:rsid w:val="005B5292"/>
    <w:rsid w:val="005D58C9"/>
    <w:rsid w:val="005D7772"/>
    <w:rsid w:val="005E1550"/>
    <w:rsid w:val="005E3085"/>
    <w:rsid w:val="005E4FC2"/>
    <w:rsid w:val="005F344B"/>
    <w:rsid w:val="00615CA8"/>
    <w:rsid w:val="00625002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B799F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9F3298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1539"/>
    <w:rsid w:val="00BB3106"/>
    <w:rsid w:val="00BB6D90"/>
    <w:rsid w:val="00BE4C23"/>
    <w:rsid w:val="00BE68B9"/>
    <w:rsid w:val="00C02AF1"/>
    <w:rsid w:val="00C07824"/>
    <w:rsid w:val="00C13698"/>
    <w:rsid w:val="00C1499C"/>
    <w:rsid w:val="00C3784B"/>
    <w:rsid w:val="00C46C85"/>
    <w:rsid w:val="00C6578C"/>
    <w:rsid w:val="00C7205E"/>
    <w:rsid w:val="00C743BF"/>
    <w:rsid w:val="00C815B5"/>
    <w:rsid w:val="00C8219F"/>
    <w:rsid w:val="00CA133D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6BCE"/>
    <w:rsid w:val="00FA1AAD"/>
    <w:rsid w:val="00FA4F7C"/>
    <w:rsid w:val="00FC0C67"/>
    <w:rsid w:val="00FD161E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5</cp:revision>
  <cp:lastPrinted>2022-10-03T11:41:00Z</cp:lastPrinted>
  <dcterms:created xsi:type="dcterms:W3CDTF">2023-11-17T09:55:00Z</dcterms:created>
  <dcterms:modified xsi:type="dcterms:W3CDTF">2024-02-26T14:16:00Z</dcterms:modified>
</cp:coreProperties>
</file>