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F4BA" w14:textId="77777777" w:rsidR="003F46BE" w:rsidRDefault="003F46BE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67ADB412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A1247A">
        <w:rPr>
          <w:rFonts w:ascii="Arial" w:hAnsi="Arial" w:cs="Arial"/>
          <w:sz w:val="22"/>
          <w:szCs w:val="22"/>
        </w:rPr>
        <w:t>19</w:t>
      </w:r>
      <w:r w:rsidRPr="001C43F9">
        <w:rPr>
          <w:rFonts w:ascii="Arial" w:hAnsi="Arial" w:cs="Arial"/>
          <w:sz w:val="22"/>
          <w:szCs w:val="22"/>
        </w:rPr>
        <w:t>.</w:t>
      </w:r>
      <w:r w:rsidR="006C49AF">
        <w:rPr>
          <w:rFonts w:ascii="Arial" w:hAnsi="Arial" w:cs="Arial"/>
          <w:sz w:val="22"/>
          <w:szCs w:val="22"/>
        </w:rPr>
        <w:t>1</w:t>
      </w:r>
      <w:r w:rsidR="00A1247A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245E3F15" w:rsidR="00947BDB" w:rsidRPr="001C43F9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ED3061">
        <w:rPr>
          <w:rFonts w:ascii="Arial" w:hAnsi="Arial" w:cs="Arial"/>
          <w:color w:val="000000"/>
          <w:sz w:val="22"/>
          <w:szCs w:val="22"/>
        </w:rPr>
        <w:t>1</w:t>
      </w:r>
      <w:r w:rsidR="00CD5D72">
        <w:rPr>
          <w:rFonts w:ascii="Arial" w:hAnsi="Arial" w:cs="Arial"/>
          <w:color w:val="000000"/>
          <w:sz w:val="22"/>
          <w:szCs w:val="22"/>
        </w:rPr>
        <w:t>711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A1247A">
        <w:rPr>
          <w:rFonts w:ascii="Arial" w:hAnsi="Arial" w:cs="Arial"/>
          <w:color w:val="000000"/>
          <w:sz w:val="22"/>
          <w:szCs w:val="22"/>
        </w:rPr>
        <w:t>432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32C6C2F" w14:textId="77777777" w:rsidR="00A1247A" w:rsidRPr="00CC47BA" w:rsidRDefault="00A1247A" w:rsidP="00CD5D72">
      <w:pPr>
        <w:ind w:left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</w:t>
      </w:r>
      <w:r w:rsidRPr="00CC47BA">
        <w:rPr>
          <w:rFonts w:ascii="Arial" w:hAnsi="Arial" w:cs="Arial"/>
          <w:sz w:val="22"/>
          <w:szCs w:val="22"/>
        </w:rPr>
        <w:t xml:space="preserve">zamówienia </w:t>
      </w:r>
      <w:r w:rsidRPr="00CC47BA">
        <w:rPr>
          <w:rFonts w:ascii="Arial" w:hAnsi="Arial" w:cs="Arial"/>
          <w:color w:val="000000"/>
          <w:sz w:val="22"/>
          <w:szCs w:val="22"/>
        </w:rPr>
        <w:t>pn.: „</w:t>
      </w:r>
      <w:r w:rsidRPr="00CC47BA">
        <w:rPr>
          <w:rFonts w:ascii="Arial" w:hAnsi="Arial" w:cs="Arial"/>
          <w:b/>
          <w:sz w:val="22"/>
          <w:szCs w:val="22"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Pr="00CC47BA">
        <w:rPr>
          <w:rFonts w:ascii="Arial" w:hAnsi="Arial" w:cs="Arial"/>
          <w:b/>
          <w:sz w:val="22"/>
          <w:szCs w:val="22"/>
        </w:rPr>
        <w:t>Wydrzany</w:t>
      </w:r>
      <w:proofErr w:type="spellEnd"/>
      <w:r w:rsidRPr="00CC47BA">
        <w:rPr>
          <w:rFonts w:ascii="Arial" w:hAnsi="Arial" w:cs="Arial"/>
          <w:b/>
          <w:sz w:val="22"/>
          <w:szCs w:val="22"/>
        </w:rPr>
        <w:t>, Granica i Odra w Świnoujściu”.</w:t>
      </w:r>
    </w:p>
    <w:p w14:paraId="0BD54E0D" w14:textId="77777777" w:rsidR="004F1191" w:rsidRPr="00387157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12000C6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13D1C76B" w14:textId="443A8B7B" w:rsidR="00A1247A" w:rsidRPr="006D442D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A1247A" w:rsidRPr="00CC47BA">
        <w:rPr>
          <w:rFonts w:ascii="Arial" w:hAnsi="Arial" w:cs="Arial"/>
          <w:b/>
          <w:sz w:val="22"/>
          <w:szCs w:val="22"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="00A1247A" w:rsidRPr="00CC47BA">
        <w:rPr>
          <w:rFonts w:ascii="Arial" w:hAnsi="Arial" w:cs="Arial"/>
          <w:b/>
          <w:sz w:val="22"/>
          <w:szCs w:val="22"/>
        </w:rPr>
        <w:t>Wydrzany</w:t>
      </w:r>
      <w:proofErr w:type="spellEnd"/>
      <w:r w:rsidR="00A1247A" w:rsidRPr="00CC47BA">
        <w:rPr>
          <w:rFonts w:ascii="Arial" w:hAnsi="Arial" w:cs="Arial"/>
          <w:b/>
          <w:sz w:val="22"/>
          <w:szCs w:val="22"/>
        </w:rPr>
        <w:t>, Granica i Odra w Świnoujściu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A1247A">
        <w:rPr>
          <w:rFonts w:ascii="Arial" w:hAnsi="Arial" w:cs="Arial"/>
          <w:bCs/>
          <w:sz w:val="22"/>
          <w:szCs w:val="22"/>
        </w:rPr>
        <w:t xml:space="preserve">firmę </w:t>
      </w:r>
      <w:r w:rsidR="00A1247A" w:rsidRPr="006D442D">
        <w:rPr>
          <w:rFonts w:ascii="Arial" w:hAnsi="Arial" w:cs="Arial"/>
          <w:sz w:val="22"/>
          <w:szCs w:val="22"/>
          <w:lang w:val="en-US"/>
        </w:rPr>
        <w:t xml:space="preserve">BALTIC ELECTRONICS </w:t>
      </w:r>
      <w:proofErr w:type="spellStart"/>
      <w:r w:rsidR="00A1247A" w:rsidRPr="006D442D">
        <w:rPr>
          <w:rFonts w:ascii="Arial" w:hAnsi="Arial" w:cs="Arial"/>
          <w:sz w:val="22"/>
          <w:szCs w:val="22"/>
          <w:lang w:val="en-US"/>
        </w:rPr>
        <w:t>s.c.</w:t>
      </w:r>
      <w:proofErr w:type="spellEnd"/>
      <w:r w:rsidR="00A1247A">
        <w:rPr>
          <w:rFonts w:ascii="Arial" w:hAnsi="Arial" w:cs="Arial"/>
          <w:sz w:val="22"/>
          <w:szCs w:val="22"/>
          <w:lang w:val="en-US"/>
        </w:rPr>
        <w:t xml:space="preserve"> z siedzibą przy </w:t>
      </w:r>
      <w:r w:rsidR="00A1247A" w:rsidRPr="006D442D">
        <w:rPr>
          <w:rFonts w:ascii="Arial" w:hAnsi="Arial" w:cs="Arial"/>
          <w:sz w:val="22"/>
          <w:szCs w:val="22"/>
        </w:rPr>
        <w:t>ul. Markiewicza 97</w:t>
      </w:r>
      <w:r w:rsidR="00A1247A">
        <w:rPr>
          <w:rFonts w:ascii="Arial" w:hAnsi="Arial" w:cs="Arial"/>
          <w:sz w:val="22"/>
          <w:szCs w:val="22"/>
        </w:rPr>
        <w:t xml:space="preserve">, </w:t>
      </w:r>
      <w:r w:rsidR="00A1247A" w:rsidRPr="006D442D">
        <w:rPr>
          <w:rFonts w:ascii="Arial" w:hAnsi="Arial" w:cs="Arial"/>
          <w:sz w:val="22"/>
          <w:szCs w:val="22"/>
        </w:rPr>
        <w:t>72-600 Świnoujście</w:t>
      </w:r>
      <w:r w:rsidR="00A1247A">
        <w:rPr>
          <w:rFonts w:ascii="Arial" w:hAnsi="Arial" w:cs="Arial"/>
          <w:sz w:val="22"/>
          <w:szCs w:val="22"/>
        </w:rPr>
        <w:t>.</w:t>
      </w:r>
    </w:p>
    <w:p w14:paraId="203DF6A1" w14:textId="71DC1D73" w:rsidR="009B3B29" w:rsidRDefault="009B3B29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4E31945" w14:textId="4C703020" w:rsidR="00A1247A" w:rsidRPr="006D442D" w:rsidRDefault="00A1247A" w:rsidP="00CD5D72">
      <w:pPr>
        <w:ind w:left="708"/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Pr="006D442D">
        <w:rPr>
          <w:rFonts w:ascii="Arial" w:hAnsi="Arial" w:cs="Arial"/>
          <w:sz w:val="22"/>
          <w:szCs w:val="22"/>
        </w:rPr>
        <w:t xml:space="preserve">w zakresie części I – </w:t>
      </w:r>
      <w:r>
        <w:rPr>
          <w:rFonts w:ascii="Arial" w:hAnsi="Arial" w:cs="Arial"/>
          <w:sz w:val="22"/>
          <w:szCs w:val="22"/>
        </w:rPr>
        <w:t xml:space="preserve">15 313,50 zł </w:t>
      </w:r>
      <w:r w:rsidRPr="006D442D">
        <w:rPr>
          <w:rFonts w:ascii="Arial" w:hAnsi="Arial" w:cs="Arial"/>
          <w:sz w:val="22"/>
          <w:szCs w:val="22"/>
        </w:rPr>
        <w:t>za jeden miesiąc</w:t>
      </w:r>
      <w:r>
        <w:rPr>
          <w:rFonts w:ascii="Arial" w:hAnsi="Arial" w:cs="Arial"/>
          <w:sz w:val="22"/>
          <w:szCs w:val="22"/>
        </w:rPr>
        <w:t>.</w:t>
      </w:r>
    </w:p>
    <w:p w14:paraId="474D6167" w14:textId="06F3080E" w:rsidR="00A1247A" w:rsidRDefault="00A1247A" w:rsidP="00CD5D72">
      <w:pPr>
        <w:ind w:left="708"/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Pr="006D442D">
        <w:rPr>
          <w:rFonts w:ascii="Arial" w:hAnsi="Arial" w:cs="Arial"/>
          <w:sz w:val="22"/>
          <w:szCs w:val="22"/>
        </w:rPr>
        <w:t xml:space="preserve">w zakresie części II – </w:t>
      </w:r>
      <w:r>
        <w:rPr>
          <w:rFonts w:ascii="Arial" w:hAnsi="Arial" w:cs="Arial"/>
          <w:sz w:val="22"/>
          <w:szCs w:val="22"/>
        </w:rPr>
        <w:t>11 008,50 zł</w:t>
      </w:r>
      <w:r w:rsidRPr="006D442D">
        <w:rPr>
          <w:rFonts w:ascii="Arial" w:hAnsi="Arial" w:cs="Arial"/>
          <w:sz w:val="22"/>
          <w:szCs w:val="22"/>
        </w:rPr>
        <w:t xml:space="preserve"> za jeden miesiąc</w:t>
      </w:r>
      <w:r>
        <w:rPr>
          <w:rFonts w:ascii="Arial" w:hAnsi="Arial" w:cs="Arial"/>
          <w:sz w:val="22"/>
          <w:szCs w:val="22"/>
        </w:rPr>
        <w:t>.</w:t>
      </w:r>
    </w:p>
    <w:p w14:paraId="7E9E97A3" w14:textId="77777777" w:rsidR="00A1247A" w:rsidRDefault="00A1247A" w:rsidP="00CD5D72">
      <w:pPr>
        <w:ind w:left="708"/>
        <w:rPr>
          <w:rFonts w:ascii="Arial" w:hAnsi="Arial" w:cs="Arial"/>
          <w:sz w:val="22"/>
          <w:szCs w:val="22"/>
        </w:rPr>
      </w:pPr>
    </w:p>
    <w:p w14:paraId="5335D583" w14:textId="77777777" w:rsidR="004F1191" w:rsidRPr="00F313ED" w:rsidRDefault="004F1191" w:rsidP="00CD5D72">
      <w:pPr>
        <w:ind w:left="708"/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A2AEC5" w14:textId="77777777" w:rsidR="004F1191" w:rsidRPr="001C43F9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717940E" w14:textId="77777777" w:rsidR="004F1191" w:rsidRPr="001C43F9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5165DBD5" w14:textId="30764369" w:rsidR="003F46BE" w:rsidRDefault="003F46BE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04E3B1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1F62E61" w14:textId="61CADEDF" w:rsidR="00A1247A" w:rsidRPr="00A1247A" w:rsidRDefault="00A1247A" w:rsidP="00CD5D72">
      <w:pPr>
        <w:ind w:left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2A5D5159" w14:textId="77777777" w:rsidR="00A1247A" w:rsidRPr="006D442D" w:rsidRDefault="00A1247A" w:rsidP="00CD5D72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6D442D">
        <w:rPr>
          <w:rFonts w:ascii="Arial" w:hAnsi="Arial" w:cs="Arial"/>
          <w:sz w:val="22"/>
          <w:szCs w:val="22"/>
          <w:lang w:val="en-US"/>
        </w:rPr>
        <w:t xml:space="preserve">BALTIC ELECTRONICS </w:t>
      </w:r>
      <w:proofErr w:type="spellStart"/>
      <w:r w:rsidRPr="006D442D">
        <w:rPr>
          <w:rFonts w:ascii="Arial" w:hAnsi="Arial" w:cs="Arial"/>
          <w:sz w:val="22"/>
          <w:szCs w:val="22"/>
          <w:lang w:val="en-US"/>
        </w:rPr>
        <w:t>s.c.</w:t>
      </w:r>
      <w:proofErr w:type="spellEnd"/>
      <w:r w:rsidRPr="006D442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9067F93" w14:textId="77777777" w:rsidR="00A1247A" w:rsidRPr="006D442D" w:rsidRDefault="00A1247A" w:rsidP="00CD5D72">
      <w:pPr>
        <w:ind w:left="708"/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ul. Markiewicza 97</w:t>
      </w:r>
    </w:p>
    <w:p w14:paraId="695905BD" w14:textId="77777777" w:rsidR="00A1247A" w:rsidRPr="006D442D" w:rsidRDefault="00A1247A" w:rsidP="00CD5D72">
      <w:pPr>
        <w:ind w:left="708"/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72-600 Świnoujście</w:t>
      </w:r>
    </w:p>
    <w:p w14:paraId="173E0D9D" w14:textId="77777777" w:rsidR="00A1247A" w:rsidRPr="006D442D" w:rsidRDefault="00A1247A" w:rsidP="00CD5D72">
      <w:pPr>
        <w:ind w:left="708"/>
        <w:rPr>
          <w:rFonts w:ascii="Arial" w:hAnsi="Arial" w:cs="Arial"/>
          <w:sz w:val="22"/>
          <w:szCs w:val="22"/>
        </w:rPr>
      </w:pPr>
    </w:p>
    <w:p w14:paraId="429CED5E" w14:textId="77777777" w:rsidR="00A1247A" w:rsidRPr="006D442D" w:rsidRDefault="00A1247A" w:rsidP="00CD5D72">
      <w:pPr>
        <w:ind w:left="708"/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 – </w:t>
      </w:r>
      <w:r>
        <w:rPr>
          <w:rFonts w:ascii="Arial" w:hAnsi="Arial" w:cs="Arial"/>
          <w:sz w:val="22"/>
          <w:szCs w:val="22"/>
        </w:rPr>
        <w:t xml:space="preserve">15 313,50 zł </w:t>
      </w:r>
      <w:r w:rsidRPr="006D442D">
        <w:rPr>
          <w:rFonts w:ascii="Arial" w:hAnsi="Arial" w:cs="Arial"/>
          <w:sz w:val="22"/>
          <w:szCs w:val="22"/>
        </w:rPr>
        <w:t>za jeden miesiąc</w:t>
      </w:r>
    </w:p>
    <w:p w14:paraId="7808E7DD" w14:textId="77777777" w:rsidR="00A1247A" w:rsidRPr="00F313ED" w:rsidRDefault="00A1247A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9F78729" w14:textId="77777777" w:rsidR="00A1247A" w:rsidRDefault="00A1247A" w:rsidP="00CD5D72">
      <w:pPr>
        <w:ind w:left="708"/>
        <w:rPr>
          <w:rFonts w:ascii="Arial" w:hAnsi="Arial" w:cs="Arial"/>
          <w:sz w:val="22"/>
          <w:szCs w:val="22"/>
        </w:rPr>
      </w:pPr>
    </w:p>
    <w:p w14:paraId="194B04DE" w14:textId="60CBEAB2" w:rsidR="00A1247A" w:rsidRDefault="00A1247A" w:rsidP="00CD5D72">
      <w:pPr>
        <w:ind w:left="708"/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II – </w:t>
      </w:r>
      <w:r>
        <w:rPr>
          <w:rFonts w:ascii="Arial" w:hAnsi="Arial" w:cs="Arial"/>
          <w:sz w:val="22"/>
          <w:szCs w:val="22"/>
        </w:rPr>
        <w:t>11 008,50 zł</w:t>
      </w:r>
      <w:r w:rsidRPr="006D442D">
        <w:rPr>
          <w:rFonts w:ascii="Arial" w:hAnsi="Arial" w:cs="Arial"/>
          <w:sz w:val="22"/>
          <w:szCs w:val="22"/>
        </w:rPr>
        <w:t xml:space="preserve"> za jeden miesiąc</w:t>
      </w:r>
    </w:p>
    <w:p w14:paraId="3CAD9E01" w14:textId="77777777" w:rsidR="004F1191" w:rsidRPr="00F313ED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Default="003C4498" w:rsidP="00CD5D72">
      <w:pPr>
        <w:ind w:left="708"/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CD5D72">
      <w:pPr>
        <w:spacing w:line="259" w:lineRule="auto"/>
        <w:ind w:left="708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-134470406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b w:val="0"/>
            <w:bCs w:val="0"/>
          </w:rPr>
        </w:sdtEndPr>
        <w:sdtContent>
          <w:p w14:paraId="45F8863F" w14:textId="08634C05" w:rsidR="00ED3061" w:rsidRPr="003F46BE" w:rsidRDefault="006C49AF" w:rsidP="003F46BE">
            <w:pPr>
              <w:jc w:val="both"/>
              <w:rPr>
                <w:rFonts w:cs="Arial"/>
                <w:color w:val="808080" w:themeColor="background1" w:themeShade="80"/>
                <w:sz w:val="14"/>
                <w:szCs w:val="14"/>
              </w:rPr>
            </w:pPr>
            <w:r w:rsidRPr="003F46BE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EDEB2AA" wp14:editId="2079063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074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46BE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DF03961" wp14:editId="63D6306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30B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46BE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B0CBEE8" wp14:editId="2304A70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8CD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46BE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048925E5" wp14:editId="1C7F6D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A6151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46BE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FA9E01D" wp14:editId="1307946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6B2F1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F46BE" w:rsidRPr="003F46BE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  <w:u w:val="single"/>
              </w:rPr>
              <w:t xml:space="preserve"> </w:t>
            </w:r>
            <w:r w:rsidR="003F46BE" w:rsidRPr="003F46BE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CC85CF5" wp14:editId="7DA2CC2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80582318" name="Łącznik prosty 1080582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1271" id="Łącznik prosty 108058231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F46BE" w:rsidRPr="003F46BE">
              <w:rPr>
                <w:rFonts w:ascii="Arial" w:hAnsi="Arial" w:cs="Arial"/>
                <w:color w:val="808080" w:themeColor="background1" w:themeShade="80"/>
                <w:sz w:val="14"/>
                <w:szCs w:val="14"/>
                <w:u w:val="single"/>
              </w:rPr>
              <w:t>Znak sprawy : 51/2023/</w:t>
            </w:r>
            <w:proofErr w:type="spellStart"/>
            <w:r w:rsidR="003F46BE" w:rsidRPr="003F46BE">
              <w:rPr>
                <w:rFonts w:ascii="Arial" w:hAnsi="Arial" w:cs="Arial"/>
                <w:color w:val="808080" w:themeColor="background1" w:themeShade="80"/>
                <w:sz w:val="14"/>
                <w:szCs w:val="14"/>
                <w:u w:val="single"/>
              </w:rPr>
              <w:t>KSz</w:t>
            </w:r>
            <w:proofErr w:type="spellEnd"/>
            <w:r w:rsidR="003F46BE" w:rsidRPr="003F46BE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Prowadzenie czynności serwisowych w zakresie stałego, całodobowego nadzoru, diagnozowania, prac konserwacyjnych, naprawczych i remontowych elementów systemu automatyki znajdujących się na przepompowniach ścieków oraz na ujęciach i stacjach uzdatniania wody </w:t>
            </w:r>
            <w:proofErr w:type="spellStart"/>
            <w:r w:rsidR="003F46BE" w:rsidRPr="003F46BE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Wydrzany</w:t>
            </w:r>
            <w:proofErr w:type="spellEnd"/>
            <w:r w:rsidR="003F46BE" w:rsidRPr="003F46BE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, Granica, Wydmy i Odra w Świnoujściu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95077"/>
    <w:rsid w:val="000B0994"/>
    <w:rsid w:val="000C1EEF"/>
    <w:rsid w:val="000E79D9"/>
    <w:rsid w:val="00181EF7"/>
    <w:rsid w:val="002E3CEB"/>
    <w:rsid w:val="003109C4"/>
    <w:rsid w:val="003733B1"/>
    <w:rsid w:val="003C4498"/>
    <w:rsid w:val="003E2147"/>
    <w:rsid w:val="003F46BE"/>
    <w:rsid w:val="003F4E89"/>
    <w:rsid w:val="0045159B"/>
    <w:rsid w:val="004864C3"/>
    <w:rsid w:val="004F1191"/>
    <w:rsid w:val="005074E8"/>
    <w:rsid w:val="00511EA7"/>
    <w:rsid w:val="00550EA7"/>
    <w:rsid w:val="005B3CC3"/>
    <w:rsid w:val="005D6532"/>
    <w:rsid w:val="006C49AF"/>
    <w:rsid w:val="007D5EF5"/>
    <w:rsid w:val="007E019C"/>
    <w:rsid w:val="008335F7"/>
    <w:rsid w:val="00896644"/>
    <w:rsid w:val="00926AFE"/>
    <w:rsid w:val="00947BDB"/>
    <w:rsid w:val="009B3B29"/>
    <w:rsid w:val="00A1247A"/>
    <w:rsid w:val="00AF4DD5"/>
    <w:rsid w:val="00B16D38"/>
    <w:rsid w:val="00C440FE"/>
    <w:rsid w:val="00C671D1"/>
    <w:rsid w:val="00CD5D72"/>
    <w:rsid w:val="00D70C0A"/>
    <w:rsid w:val="00ED3061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2023-12-20T07:09:00Z</cp:lastPrinted>
  <dcterms:created xsi:type="dcterms:W3CDTF">2023-12-20T06:31:00Z</dcterms:created>
  <dcterms:modified xsi:type="dcterms:W3CDTF">2023-12-20T07:15:00Z</dcterms:modified>
</cp:coreProperties>
</file>