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FEC26C" w14:textId="7E0CF965" w:rsidR="005B2B30" w:rsidRPr="009A1AEA" w:rsidRDefault="00C911A1" w:rsidP="00D00F13">
      <w:pPr>
        <w:spacing w:after="0" w:line="240" w:lineRule="auto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Załącznik nr </w:t>
      </w:r>
      <w:r w:rsidR="00914D19">
        <w:rPr>
          <w:rFonts w:ascii="Arial" w:eastAsia="Times New Roman" w:hAnsi="Arial" w:cs="Arial"/>
          <w:b/>
          <w:sz w:val="24"/>
          <w:szCs w:val="24"/>
          <w:lang w:eastAsia="pl-PL"/>
        </w:rPr>
        <w:t>6</w:t>
      </w: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do SWZ</w:t>
      </w:r>
    </w:p>
    <w:p w14:paraId="50756C85" w14:textId="77777777" w:rsidR="005B2B30" w:rsidRPr="009A1AEA" w:rsidRDefault="005B2B30" w:rsidP="005B2B3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5B2B30" w:rsidRPr="009A1AEA" w14:paraId="42CE55F0" w14:textId="77777777" w:rsidTr="00BA5C8E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D10880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3FFCB4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0745569D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C3BC25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1596C1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154FE505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1884A7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A5B64F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2B441121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11AF02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73B06E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1DE3FA6F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51D60F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8E01B2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</w:tbl>
    <w:p w14:paraId="4E0B3609" w14:textId="77777777" w:rsidR="005B2B30" w:rsidRPr="009A1AEA" w:rsidRDefault="005B2B30" w:rsidP="005B2B30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40E69019" w14:textId="04C4696C" w:rsidR="00FE69AC" w:rsidRPr="009A1AEA" w:rsidRDefault="00FE69AC" w:rsidP="00FE69AC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 Y K A Z    </w:t>
      </w:r>
      <w:r w:rsidR="00D00F13">
        <w:rPr>
          <w:rFonts w:ascii="Arial" w:eastAsia="Times New Roman" w:hAnsi="Arial" w:cs="Arial"/>
          <w:b/>
          <w:sz w:val="24"/>
          <w:szCs w:val="24"/>
          <w:lang w:eastAsia="pl-PL"/>
        </w:rPr>
        <w:t>DOSTAW</w:t>
      </w:r>
    </w:p>
    <w:p w14:paraId="2B41028E" w14:textId="77777777" w:rsidR="00FE69AC" w:rsidRPr="009A1AEA" w:rsidRDefault="00FE69AC" w:rsidP="00FE69AC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1"/>
        <w:gridCol w:w="3637"/>
        <w:gridCol w:w="3685"/>
        <w:gridCol w:w="1701"/>
        <w:gridCol w:w="1399"/>
        <w:gridCol w:w="1489"/>
        <w:gridCol w:w="2357"/>
      </w:tblGrid>
      <w:tr w:rsidR="00FE69AC" w:rsidRPr="009A1AEA" w14:paraId="02C48AEA" w14:textId="77777777" w:rsidTr="004C319C">
        <w:trPr>
          <w:trHeight w:val="540"/>
        </w:trPr>
        <w:tc>
          <w:tcPr>
            <w:tcW w:w="611" w:type="dxa"/>
            <w:vMerge w:val="restart"/>
          </w:tcPr>
          <w:p w14:paraId="780BD40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3637" w:type="dxa"/>
            <w:vMerge w:val="restart"/>
          </w:tcPr>
          <w:p w14:paraId="78D12312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- Nazwa zrealizowanego zamówienia i miejsce wykonania</w:t>
            </w:r>
          </w:p>
          <w:p w14:paraId="0A3B5B5C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- Nazwa odbiorcy/Zamawiającego</w:t>
            </w:r>
          </w:p>
          <w:p w14:paraId="222C889A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21814DEB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 w:val="restart"/>
          </w:tcPr>
          <w:p w14:paraId="7896FF44" w14:textId="71328083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Opis rodzaju wykonanych robót, </w:t>
            </w:r>
            <w:r w:rsidR="006F3A19"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zawierający potwierdzenie rodzaju i parametry robót, o których mowa w SWZ</w:t>
            </w:r>
          </w:p>
        </w:tc>
        <w:tc>
          <w:tcPr>
            <w:tcW w:w="1701" w:type="dxa"/>
            <w:vMerge w:val="restart"/>
          </w:tcPr>
          <w:p w14:paraId="53CBDE2B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Wartość brutto wykonanej roboty w PLN</w:t>
            </w:r>
          </w:p>
        </w:tc>
        <w:tc>
          <w:tcPr>
            <w:tcW w:w="2888" w:type="dxa"/>
            <w:gridSpan w:val="2"/>
          </w:tcPr>
          <w:p w14:paraId="4F170B3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Termin realizacji </w:t>
            </w:r>
          </w:p>
        </w:tc>
        <w:tc>
          <w:tcPr>
            <w:tcW w:w="2357" w:type="dxa"/>
            <w:vMerge w:val="restart"/>
          </w:tcPr>
          <w:p w14:paraId="4216E10D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Nazwa Wykonawcy, który zrealizował zamówienie</w:t>
            </w:r>
          </w:p>
        </w:tc>
      </w:tr>
      <w:tr w:rsidR="00FE69AC" w:rsidRPr="009A1AEA" w14:paraId="3A3796AB" w14:textId="77777777" w:rsidTr="004C319C">
        <w:trPr>
          <w:trHeight w:val="420"/>
        </w:trPr>
        <w:tc>
          <w:tcPr>
            <w:tcW w:w="611" w:type="dxa"/>
            <w:vMerge/>
          </w:tcPr>
          <w:p w14:paraId="4911E8A8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637" w:type="dxa"/>
            <w:vMerge/>
          </w:tcPr>
          <w:p w14:paraId="4F1750F8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/>
          </w:tcPr>
          <w:p w14:paraId="4C8A261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Merge/>
          </w:tcPr>
          <w:p w14:paraId="6AE32A32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27D6C012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Data rozpoczęcia </w:t>
            </w:r>
          </w:p>
        </w:tc>
        <w:tc>
          <w:tcPr>
            <w:tcW w:w="1489" w:type="dxa"/>
          </w:tcPr>
          <w:p w14:paraId="7493286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Data zakończenia</w:t>
            </w:r>
          </w:p>
        </w:tc>
        <w:tc>
          <w:tcPr>
            <w:tcW w:w="2357" w:type="dxa"/>
            <w:vMerge/>
          </w:tcPr>
          <w:p w14:paraId="4C8234F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E69AC" w:rsidRPr="009A1AEA" w14:paraId="301BBFB2" w14:textId="77777777" w:rsidTr="004C319C">
        <w:tc>
          <w:tcPr>
            <w:tcW w:w="611" w:type="dxa"/>
          </w:tcPr>
          <w:p w14:paraId="019BDFEA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1. </w:t>
            </w:r>
          </w:p>
        </w:tc>
        <w:tc>
          <w:tcPr>
            <w:tcW w:w="3637" w:type="dxa"/>
          </w:tcPr>
          <w:p w14:paraId="53E9B38D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479A141F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7D02BDC7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D37774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03E8902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0BEDFCA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44029B7D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3313D7D0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1B4B1264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2A0D5947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5D26AF3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E69AC" w:rsidRPr="009A1AEA" w14:paraId="1BD12525" w14:textId="77777777" w:rsidTr="004C319C">
        <w:tc>
          <w:tcPr>
            <w:tcW w:w="611" w:type="dxa"/>
          </w:tcPr>
          <w:p w14:paraId="3395E1C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2. </w:t>
            </w:r>
          </w:p>
        </w:tc>
        <w:tc>
          <w:tcPr>
            <w:tcW w:w="3637" w:type="dxa"/>
          </w:tcPr>
          <w:p w14:paraId="1803B8D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1D7856B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24264E3D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C94310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0C28F212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19DB5603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0E7F70C8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4A166B44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591DFBE6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6E558B7B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62D4E13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</w:tbl>
    <w:p w14:paraId="418AC353" w14:textId="77777777" w:rsidR="00FE69AC" w:rsidRPr="009A1AEA" w:rsidRDefault="00FE69AC" w:rsidP="00FE69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03741A8D" w14:textId="77777777" w:rsidR="00FE69AC" w:rsidRPr="009A1AEA" w:rsidRDefault="00FE69AC" w:rsidP="00FE69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182B4D12" w14:textId="469A994A" w:rsidR="00FE69AC" w:rsidRPr="009A1AEA" w:rsidRDefault="00FE69AC" w:rsidP="00FE69A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9A1A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W załączeniu </w:t>
      </w:r>
      <w:r w:rsidRPr="009A1AEA">
        <w:rPr>
          <w:rFonts w:ascii="Arial" w:eastAsia="Times New Roman" w:hAnsi="Arial" w:cs="Arial"/>
          <w:sz w:val="24"/>
          <w:szCs w:val="24"/>
          <w:lang w:eastAsia="pl-PL"/>
        </w:rPr>
        <w:t>dowody określające, że roboty budowlane zostały wykonane należycie</w:t>
      </w:r>
      <w:r w:rsidR="00E97F0A" w:rsidRPr="009A1AEA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41551CA6" w14:textId="77777777" w:rsidR="00C911A1" w:rsidRPr="009A1AEA" w:rsidRDefault="00C911A1" w:rsidP="00C911A1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0C747136" w14:textId="77777777" w:rsidR="005E518D" w:rsidRPr="009A1AEA" w:rsidRDefault="005E518D" w:rsidP="005E518D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46C0D8E2" w14:textId="0C44278A" w:rsidR="005E518D" w:rsidRPr="005E518D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9A1AEA">
        <w:rPr>
          <w:rFonts w:ascii="Arial" w:eastAsia="Arial" w:hAnsi="Arial" w:cs="Arial"/>
          <w:i/>
          <w:iCs/>
          <w:lang w:val="pl" w:eastAsia="pl-PL"/>
        </w:rPr>
        <w:t xml:space="preserve">Należy podpisać: </w:t>
      </w:r>
      <w:hyperlink r:id="rId7">
        <w:r w:rsidRPr="009A1AEA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9A1AEA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8">
        <w:r w:rsidRPr="009A1AEA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zaufanym</w:t>
        </w:r>
      </w:hyperlink>
      <w:r w:rsidRPr="009A1AEA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9">
        <w:r w:rsidRPr="009A1AEA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osobistym</w:t>
        </w:r>
      </w:hyperlink>
      <w:r w:rsidRPr="009A1AEA">
        <w:rPr>
          <w:rFonts w:ascii="Arial" w:eastAsia="Arial" w:hAnsi="Arial" w:cs="Arial"/>
          <w:i/>
          <w:iCs/>
          <w:lang w:val="pl" w:eastAsia="pl-PL"/>
        </w:rPr>
        <w:t xml:space="preserve"> przez osobę/osoby upoważnioną/upoważnione</w:t>
      </w:r>
      <w:r w:rsidRPr="005E518D">
        <w:rPr>
          <w:rFonts w:eastAsia="Arial" w:cstheme="minorHAnsi"/>
          <w:i/>
          <w:iCs/>
          <w:lang w:val="pl" w:eastAsia="pl-PL"/>
        </w:rPr>
        <w:t>.</w:t>
      </w:r>
    </w:p>
    <w:p w14:paraId="34251BDF" w14:textId="785807AE" w:rsidR="00F51CBC" w:rsidRPr="00145E87" w:rsidRDefault="00F51CBC" w:rsidP="007D254D">
      <w:pPr>
        <w:spacing w:after="0" w:line="320" w:lineRule="auto"/>
        <w:jc w:val="both"/>
        <w:rPr>
          <w:rFonts w:cs="Times New Roman"/>
          <w:b/>
          <w:bCs/>
          <w:color w:val="00000A"/>
          <w:sz w:val="20"/>
          <w:szCs w:val="20"/>
        </w:rPr>
      </w:pPr>
    </w:p>
    <w:sectPr w:rsidR="00F51CBC" w:rsidRPr="00145E87" w:rsidSect="002A780D">
      <w:headerReference w:type="default" r:id="rId10"/>
      <w:footerReference w:type="default" r:id="rId11"/>
      <w:pgSz w:w="16838" w:h="11906" w:orient="landscape"/>
      <w:pgMar w:top="1417" w:right="678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26E962" w14:textId="77777777" w:rsidR="002A4EEC" w:rsidRDefault="002A4EEC" w:rsidP="00F07D96">
      <w:pPr>
        <w:spacing w:after="0" w:line="240" w:lineRule="auto"/>
      </w:pPr>
      <w:r>
        <w:separator/>
      </w:r>
    </w:p>
  </w:endnote>
  <w:endnote w:type="continuationSeparator" w:id="0">
    <w:p w14:paraId="32BC6820" w14:textId="77777777" w:rsidR="002A4EEC" w:rsidRDefault="002A4EEC" w:rsidP="00F07D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99D2EE" w14:textId="19F2386B" w:rsidR="003C609B" w:rsidRDefault="003C609B">
    <w:pPr>
      <w:pStyle w:val="Stopka"/>
    </w:pPr>
  </w:p>
  <w:p w14:paraId="7C6B2A39" w14:textId="48217275" w:rsidR="003C609B" w:rsidRPr="003C609B" w:rsidRDefault="003C609B" w:rsidP="003C609B">
    <w:pPr>
      <w:tabs>
        <w:tab w:val="center" w:pos="4536"/>
        <w:tab w:val="right" w:pos="9072"/>
      </w:tabs>
      <w:spacing w:after="0" w:line="240" w:lineRule="auto"/>
      <w:rPr>
        <w:rFonts w:ascii="Times New Roman" w:hAnsi="Times New Roman" w:cs="Calibri"/>
        <w:kern w:val="3"/>
        <w:sz w:val="24"/>
      </w:rPr>
    </w:pPr>
    <w:r>
      <w:rPr>
        <w:rFonts w:ascii="Times New Roman" w:hAnsi="Times New Roman" w:cs="Calibri"/>
        <w:kern w:val="3"/>
        <w:sz w:val="24"/>
      </w:rPr>
      <w:t xml:space="preserve">                         </w:t>
    </w:r>
    <w:r w:rsidRPr="003C609B">
      <w:rPr>
        <w:rFonts w:ascii="Times New Roman" w:hAnsi="Times New Roman" w:cs="Calibri"/>
        <w:kern w:val="3"/>
        <w:sz w:val="24"/>
      </w:rPr>
      <w:t xml:space="preserve"> </w:t>
    </w:r>
    <w:r w:rsidRPr="003C609B">
      <w:rPr>
        <w:rFonts w:ascii="Times New Roman" w:hAnsi="Times New Roman" w:cs="Calibri"/>
        <w:kern w:val="3"/>
        <w:sz w:val="24"/>
      </w:rPr>
      <w:tab/>
    </w:r>
    <w:r>
      <w:rPr>
        <w:rFonts w:ascii="Times New Roman" w:hAnsi="Times New Roman" w:cs="Calibri"/>
        <w:kern w:val="3"/>
        <w:sz w:val="24"/>
      </w:rPr>
      <w:t xml:space="preserve">                                                                                                       </w:t>
    </w:r>
    <w:r w:rsidRPr="003C609B">
      <w:rPr>
        <w:rFonts w:ascii="Times New Roman" w:hAnsi="Times New Roman" w:cs="Calibri"/>
        <w:kern w:val="3"/>
        <w:sz w:val="24"/>
      </w:rPr>
      <w:tab/>
    </w:r>
    <w:r w:rsidRPr="003C609B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13EC3F7E" w14:textId="77777777" w:rsidR="003C609B" w:rsidRDefault="003C609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BFC129" w14:textId="77777777" w:rsidR="002A4EEC" w:rsidRDefault="002A4EEC" w:rsidP="00F07D96">
      <w:pPr>
        <w:spacing w:after="0" w:line="240" w:lineRule="auto"/>
      </w:pPr>
      <w:r>
        <w:separator/>
      </w:r>
    </w:p>
  </w:footnote>
  <w:footnote w:type="continuationSeparator" w:id="0">
    <w:p w14:paraId="15BF9425" w14:textId="77777777" w:rsidR="002A4EEC" w:rsidRDefault="002A4EEC" w:rsidP="00F07D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F5C434" w14:textId="41802DC4" w:rsidR="008B3F33" w:rsidRPr="004E71C9" w:rsidRDefault="004E71C9" w:rsidP="004E71C9">
    <w:pPr>
      <w:pStyle w:val="Nagwek"/>
      <w:jc w:val="right"/>
      <w:rPr>
        <w:rFonts w:cstheme="minorHAnsi"/>
        <w:bCs/>
      </w:rPr>
    </w:pPr>
    <w:r>
      <w:rPr>
        <w:rFonts w:cstheme="minorHAnsi"/>
        <w:bCs/>
      </w:rPr>
      <w:t>Nr postępowania: ZP/ZUK-</w:t>
    </w:r>
    <w:r w:rsidR="00BF38D3">
      <w:rPr>
        <w:rFonts w:cstheme="minorHAnsi"/>
        <w:bCs/>
      </w:rPr>
      <w:t>6</w:t>
    </w:r>
    <w:r w:rsidR="008B3F33" w:rsidRPr="0091521D">
      <w:rPr>
        <w:rFonts w:cstheme="minorHAnsi"/>
        <w:bCs/>
      </w:rPr>
      <w:t>/202</w:t>
    </w:r>
    <w:r w:rsidR="00766D9D">
      <w:rPr>
        <w:rFonts w:cstheme="minorHAnsi"/>
        <w:bCs/>
      </w:rPr>
      <w:t>5</w:t>
    </w:r>
  </w:p>
  <w:p w14:paraId="4205DD55" w14:textId="5FDCB417" w:rsidR="00F07D96" w:rsidRPr="008B3F33" w:rsidRDefault="00F07D96" w:rsidP="008B3F33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1A1"/>
    <w:rsid w:val="00014BDA"/>
    <w:rsid w:val="0003023A"/>
    <w:rsid w:val="0004723E"/>
    <w:rsid w:val="00072099"/>
    <w:rsid w:val="00076127"/>
    <w:rsid w:val="000D5108"/>
    <w:rsid w:val="001447B0"/>
    <w:rsid w:val="00145E87"/>
    <w:rsid w:val="0026730B"/>
    <w:rsid w:val="002A4EEC"/>
    <w:rsid w:val="002A780D"/>
    <w:rsid w:val="002D5275"/>
    <w:rsid w:val="00357061"/>
    <w:rsid w:val="003C609B"/>
    <w:rsid w:val="003E3979"/>
    <w:rsid w:val="00410E9A"/>
    <w:rsid w:val="0043226E"/>
    <w:rsid w:val="00434F88"/>
    <w:rsid w:val="004A62E5"/>
    <w:rsid w:val="004B37A9"/>
    <w:rsid w:val="004E71C9"/>
    <w:rsid w:val="005B2B30"/>
    <w:rsid w:val="005B65EA"/>
    <w:rsid w:val="005D4C53"/>
    <w:rsid w:val="005E3D2D"/>
    <w:rsid w:val="005E518D"/>
    <w:rsid w:val="00610FCE"/>
    <w:rsid w:val="00670ED2"/>
    <w:rsid w:val="006F3A19"/>
    <w:rsid w:val="00724D3D"/>
    <w:rsid w:val="00726C19"/>
    <w:rsid w:val="007608C3"/>
    <w:rsid w:val="00766D9D"/>
    <w:rsid w:val="00796CA0"/>
    <w:rsid w:val="007C652F"/>
    <w:rsid w:val="007D254D"/>
    <w:rsid w:val="007F02E0"/>
    <w:rsid w:val="0087076D"/>
    <w:rsid w:val="008B3F33"/>
    <w:rsid w:val="008D5524"/>
    <w:rsid w:val="008E3118"/>
    <w:rsid w:val="008F7D3C"/>
    <w:rsid w:val="00903FE0"/>
    <w:rsid w:val="00914D19"/>
    <w:rsid w:val="00922A99"/>
    <w:rsid w:val="00991E58"/>
    <w:rsid w:val="009A1AEA"/>
    <w:rsid w:val="009C5FAC"/>
    <w:rsid w:val="00A955C9"/>
    <w:rsid w:val="00AF429A"/>
    <w:rsid w:val="00B264AE"/>
    <w:rsid w:val="00B408A0"/>
    <w:rsid w:val="00B57C9C"/>
    <w:rsid w:val="00BA263D"/>
    <w:rsid w:val="00BA287F"/>
    <w:rsid w:val="00BF38D3"/>
    <w:rsid w:val="00BF3D94"/>
    <w:rsid w:val="00C10109"/>
    <w:rsid w:val="00C1471F"/>
    <w:rsid w:val="00C911A1"/>
    <w:rsid w:val="00C93E22"/>
    <w:rsid w:val="00CC1154"/>
    <w:rsid w:val="00CF299C"/>
    <w:rsid w:val="00D00F13"/>
    <w:rsid w:val="00D216D6"/>
    <w:rsid w:val="00D95352"/>
    <w:rsid w:val="00DA018D"/>
    <w:rsid w:val="00DD723D"/>
    <w:rsid w:val="00E27BD7"/>
    <w:rsid w:val="00E36A3C"/>
    <w:rsid w:val="00E6104E"/>
    <w:rsid w:val="00E84DE5"/>
    <w:rsid w:val="00E97F0A"/>
    <w:rsid w:val="00EE0B53"/>
    <w:rsid w:val="00F07D96"/>
    <w:rsid w:val="00F15816"/>
    <w:rsid w:val="00F16D96"/>
    <w:rsid w:val="00F51CBC"/>
    <w:rsid w:val="00FA1D65"/>
    <w:rsid w:val="00FD2278"/>
    <w:rsid w:val="00FE6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71F78"/>
  <w15:chartTrackingRefBased/>
  <w15:docId w15:val="{366F2DC0-D00E-4E79-B77B-D383F72AD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11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7D96"/>
  </w:style>
  <w:style w:type="paragraph" w:styleId="Stopka">
    <w:name w:val="footer"/>
    <w:basedOn w:val="Normalny"/>
    <w:link w:val="Stopka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7D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B48B10-95E9-4E89-B31A-9066543CB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131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4</cp:revision>
  <dcterms:created xsi:type="dcterms:W3CDTF">2023-05-24T08:07:00Z</dcterms:created>
  <dcterms:modified xsi:type="dcterms:W3CDTF">2025-01-28T06:44:00Z</dcterms:modified>
</cp:coreProperties>
</file>