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E2D277" w14:textId="3DF6BC16" w:rsidR="00AD7C43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6866FA86" wp14:editId="7C9FA00E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60027289" wp14:editId="69B4828C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47B12C52" w14:textId="77777777" w:rsidR="00AD7C43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72FE20D3" w14:textId="77777777" w:rsidR="00AD7C43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1A3E3318" w14:textId="77777777" w:rsidR="00AD7C43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5F3ADDAF" w14:textId="77777777" w:rsidR="00AD7C43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705764BA" w14:textId="77777777" w:rsidR="00AD7C43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17B49" wp14:editId="75937CA7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FB7DE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63C031D3" w14:textId="77777777" w:rsidR="00AD7C43" w:rsidRDefault="00AD7C43">
      <w:pPr>
        <w:ind w:right="-108"/>
        <w:rPr>
          <w:b/>
          <w:bCs/>
          <w:lang w:val="en-US"/>
        </w:rPr>
      </w:pPr>
    </w:p>
    <w:p w14:paraId="5F44480A" w14:textId="77777777" w:rsidR="00AD7C43" w:rsidRDefault="00000000">
      <w:pPr>
        <w:ind w:right="-108"/>
        <w:rPr>
          <w:b/>
          <w:bCs/>
        </w:rPr>
      </w:pPr>
      <w:r w:rsidRPr="00BF5E8A">
        <w:rPr>
          <w:b/>
          <w:bCs/>
        </w:rPr>
        <w:t>P-</w:t>
      </w:r>
      <w:r>
        <w:rPr>
          <w:b/>
          <w:bCs/>
        </w:rPr>
        <w:t>50</w:t>
      </w:r>
      <w:r w:rsidRPr="00BF5E8A">
        <w:rPr>
          <w:b/>
          <w:bCs/>
        </w:rPr>
        <w:t>/V/2</w:t>
      </w:r>
      <w:r>
        <w:rPr>
          <w:b/>
          <w:bCs/>
        </w:rPr>
        <w:t>4</w:t>
      </w:r>
    </w:p>
    <w:p w14:paraId="598C800C" w14:textId="77777777" w:rsidR="00AD7C43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21  maja 2024  r.</w:t>
      </w:r>
    </w:p>
    <w:p w14:paraId="7E193315" w14:textId="77777777" w:rsidR="00AD7C43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27C9ADF5" w14:textId="77777777" w:rsidR="00AD7C43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F235742" w14:textId="77777777" w:rsidR="00AD7C43" w:rsidRDefault="00AD7C43">
      <w:pPr>
        <w:rPr>
          <w:b/>
          <w:bCs/>
          <w:sz w:val="22"/>
          <w:szCs w:val="22"/>
          <w:u w:val="single"/>
        </w:rPr>
      </w:pPr>
    </w:p>
    <w:p w14:paraId="09D77538" w14:textId="77777777" w:rsidR="00AD7C43" w:rsidRDefault="00AD7C43">
      <w:pPr>
        <w:rPr>
          <w:b/>
          <w:bCs/>
          <w:sz w:val="22"/>
          <w:szCs w:val="22"/>
          <w:u w:val="single"/>
        </w:rPr>
      </w:pPr>
    </w:p>
    <w:p w14:paraId="29B88ABC" w14:textId="77777777" w:rsidR="00AD7C43" w:rsidRDefault="00000000">
      <w:pPr>
        <w:wordWrap w:val="0"/>
        <w:ind w:left="3402" w:firstLine="421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Wszyscy Wykonawcy</w:t>
      </w:r>
    </w:p>
    <w:p w14:paraId="27AF1A47" w14:textId="77777777" w:rsidR="00AD7C43" w:rsidRDefault="00AD7C43">
      <w:pPr>
        <w:rPr>
          <w:b/>
          <w:bCs/>
          <w:sz w:val="22"/>
          <w:szCs w:val="22"/>
          <w:u w:val="single"/>
        </w:rPr>
      </w:pPr>
    </w:p>
    <w:p w14:paraId="038FD051" w14:textId="77777777" w:rsidR="00AD7C43" w:rsidRDefault="00000000">
      <w:pPr>
        <w:pStyle w:val="Nagwek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Dotyczy: postępowania nr </w:t>
      </w:r>
      <w:r w:rsidRPr="00BF5E8A">
        <w:rPr>
          <w:b/>
          <w:bCs/>
          <w:i/>
          <w:iCs/>
          <w:sz w:val="22"/>
          <w:szCs w:val="22"/>
        </w:rPr>
        <w:t>P-</w:t>
      </w:r>
      <w:r>
        <w:rPr>
          <w:b/>
          <w:bCs/>
          <w:i/>
          <w:iCs/>
          <w:sz w:val="22"/>
          <w:szCs w:val="22"/>
        </w:rPr>
        <w:t>50</w:t>
      </w:r>
      <w:r w:rsidRPr="00BF5E8A">
        <w:rPr>
          <w:b/>
          <w:bCs/>
          <w:i/>
          <w:iCs/>
          <w:sz w:val="22"/>
          <w:szCs w:val="22"/>
        </w:rPr>
        <w:t>/V/2</w:t>
      </w:r>
      <w:r>
        <w:rPr>
          <w:b/>
          <w:bCs/>
          <w:i/>
          <w:iCs/>
          <w:sz w:val="22"/>
          <w:szCs w:val="22"/>
        </w:rPr>
        <w:t>4</w:t>
      </w:r>
      <w:r w:rsidRPr="00BF5E8A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 udzielenie zamówienia publicznego na roboty budowlane pn.: </w:t>
      </w:r>
      <w:r>
        <w:rPr>
          <w:b/>
          <w:bCs/>
          <w:i/>
          <w:iCs/>
          <w:sz w:val="22"/>
          <w:szCs w:val="22"/>
        </w:rPr>
        <w:t xml:space="preserve"> „Przebudowa budynku Teatru Miejskiego w Świdnicy”- etap II elewacje.</w:t>
      </w:r>
    </w:p>
    <w:p w14:paraId="3F376195" w14:textId="77777777" w:rsidR="00AD7C43" w:rsidRDefault="00AD7C43">
      <w:pPr>
        <w:jc w:val="both"/>
        <w:rPr>
          <w:sz w:val="22"/>
          <w:szCs w:val="22"/>
        </w:rPr>
      </w:pPr>
    </w:p>
    <w:p w14:paraId="4AA766C6" w14:textId="77777777" w:rsidR="00AD7C43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131E8503" w14:textId="77777777" w:rsidR="00AD7C43" w:rsidRDefault="00AD7C43">
      <w:pPr>
        <w:tabs>
          <w:tab w:val="left" w:pos="1380"/>
        </w:tabs>
        <w:jc w:val="both"/>
        <w:rPr>
          <w:sz w:val="22"/>
          <w:szCs w:val="22"/>
        </w:rPr>
      </w:pPr>
    </w:p>
    <w:p w14:paraId="14E177B8" w14:textId="77777777" w:rsidR="00AD7C43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28BA8717" w14:textId="77777777" w:rsidR="00AD7C43" w:rsidRDefault="00000000">
      <w:pPr>
        <w:pStyle w:val="Akapitzlist"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 w:rsidRPr="00BF5E8A">
        <w:rPr>
          <w:color w:val="000000"/>
          <w:sz w:val="22"/>
          <w:szCs w:val="22"/>
          <w:lang w:eastAsia="pl-PL"/>
        </w:rPr>
        <w:t>Prosimy Zamawiającego o załączenie projektu krat do naświetli piwnicznych.</w:t>
      </w:r>
    </w:p>
    <w:p w14:paraId="16DD4E81" w14:textId="77777777" w:rsidR="00AD7C43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431979D6" w14:textId="77777777" w:rsidR="00AD7C43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Ad.1.    </w:t>
      </w:r>
    </w:p>
    <w:p w14:paraId="4363F1D1" w14:textId="77777777" w:rsidR="00AD7C43" w:rsidRDefault="00000000">
      <w:pPr>
        <w:pStyle w:val="Akapitzlist"/>
        <w:ind w:left="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Kraty należy wykonać analogicznie jak istniejące. Wymiary naświetli zgodnie z Inwentaryzacją- rysunek nr 02- rzut piwnic. Załącznik- inwentaryzacja- przy odpowiedziach z dnia 20 maja 2024r.</w:t>
      </w:r>
    </w:p>
    <w:p w14:paraId="6C40A80E" w14:textId="34DEB1F1" w:rsidR="00AD7C43" w:rsidRDefault="00AD7C43"/>
    <w:p w14:paraId="3A85C878" w14:textId="4047322B" w:rsidR="00BF5E8A" w:rsidRPr="00BF5E8A" w:rsidRDefault="00BF5E8A" w:rsidP="00BF5E8A">
      <w:pPr>
        <w:jc w:val="right"/>
        <w:rPr>
          <w:sz w:val="20"/>
          <w:szCs w:val="20"/>
        </w:rPr>
      </w:pPr>
      <w:r w:rsidRPr="00BF5E8A">
        <w:rPr>
          <w:sz w:val="20"/>
          <w:szCs w:val="20"/>
        </w:rPr>
        <w:t>DYREKTOR WYDZIAŁU</w:t>
      </w:r>
    </w:p>
    <w:p w14:paraId="20F11CA0" w14:textId="77777777" w:rsidR="00BF5E8A" w:rsidRPr="00BF5E8A" w:rsidRDefault="00BF5E8A" w:rsidP="00BF5E8A">
      <w:pPr>
        <w:jc w:val="right"/>
        <w:rPr>
          <w:sz w:val="20"/>
          <w:szCs w:val="20"/>
        </w:rPr>
      </w:pPr>
    </w:p>
    <w:p w14:paraId="30474AC5" w14:textId="1BA68919" w:rsidR="00BF5E8A" w:rsidRPr="00BF5E8A" w:rsidRDefault="00BF5E8A" w:rsidP="00BF5E8A">
      <w:pPr>
        <w:jc w:val="right"/>
        <w:rPr>
          <w:sz w:val="20"/>
          <w:szCs w:val="20"/>
        </w:rPr>
      </w:pPr>
      <w:r w:rsidRPr="00BF5E8A">
        <w:rPr>
          <w:sz w:val="20"/>
          <w:szCs w:val="20"/>
        </w:rPr>
        <w:t>Joanna Salus</w:t>
      </w:r>
    </w:p>
    <w:p w14:paraId="74F20769" w14:textId="77777777" w:rsidR="00BF5E8A" w:rsidRDefault="00BF5E8A"/>
    <w:p w14:paraId="73ECA455" w14:textId="77777777" w:rsidR="00BF5E8A" w:rsidRDefault="00BF5E8A"/>
    <w:p w14:paraId="5AE84958" w14:textId="77777777" w:rsidR="00BF5E8A" w:rsidRDefault="00BF5E8A"/>
    <w:p w14:paraId="2743011B" w14:textId="77777777" w:rsidR="00BF5E8A" w:rsidRDefault="00BF5E8A">
      <w:pPr>
        <w:rPr>
          <w:sz w:val="18"/>
          <w:szCs w:val="18"/>
          <w:u w:val="single"/>
        </w:rPr>
      </w:pPr>
    </w:p>
    <w:p w14:paraId="077C05B8" w14:textId="77777777" w:rsidR="00AD7C43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3BF41539" w14:textId="77777777" w:rsidR="00AD7C43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1DDEFA16" w14:textId="77777777" w:rsidR="00AD7C43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0E2CD152" w14:textId="77777777" w:rsidR="00AD7C43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AD7C43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6ECA02F2"/>
    <w:multiLevelType w:val="multilevel"/>
    <w:tmpl w:val="6ECA02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75013581">
    <w:abstractNumId w:val="1"/>
  </w:num>
  <w:num w:numId="2" w16cid:durableId="833447716">
    <w:abstractNumId w:val="2"/>
  </w:num>
  <w:num w:numId="3" w16cid:durableId="191905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D7C43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BF5E8A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23F79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3902984"/>
    <w:rsid w:val="0B6768D9"/>
    <w:rsid w:val="0B986F8A"/>
    <w:rsid w:val="0D643166"/>
    <w:rsid w:val="12A231A3"/>
    <w:rsid w:val="12DC14CC"/>
    <w:rsid w:val="13085B4B"/>
    <w:rsid w:val="188D1D7D"/>
    <w:rsid w:val="1B0C78EB"/>
    <w:rsid w:val="1B5B7956"/>
    <w:rsid w:val="1BCD57E7"/>
    <w:rsid w:val="1DF70AE0"/>
    <w:rsid w:val="21380790"/>
    <w:rsid w:val="229A5D63"/>
    <w:rsid w:val="268B198B"/>
    <w:rsid w:val="29D45B4B"/>
    <w:rsid w:val="2CF07381"/>
    <w:rsid w:val="2E2A66CA"/>
    <w:rsid w:val="32F51B26"/>
    <w:rsid w:val="33CF183C"/>
    <w:rsid w:val="3602248B"/>
    <w:rsid w:val="36034E7B"/>
    <w:rsid w:val="362D006F"/>
    <w:rsid w:val="3691421B"/>
    <w:rsid w:val="41C34CD9"/>
    <w:rsid w:val="42E5074D"/>
    <w:rsid w:val="45BE2FE0"/>
    <w:rsid w:val="46240B9F"/>
    <w:rsid w:val="4C7B1AEF"/>
    <w:rsid w:val="5BFA4693"/>
    <w:rsid w:val="5EAB5261"/>
    <w:rsid w:val="5FFC1833"/>
    <w:rsid w:val="60695186"/>
    <w:rsid w:val="60BB7F95"/>
    <w:rsid w:val="626750EF"/>
    <w:rsid w:val="62FB3EBC"/>
    <w:rsid w:val="69EC30A2"/>
    <w:rsid w:val="6CC55685"/>
    <w:rsid w:val="6E016919"/>
    <w:rsid w:val="736D605C"/>
    <w:rsid w:val="79360E84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D6030F"/>
  <w15:docId w15:val="{7CF4B31B-AE72-48C1-9F75-D7AC694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961</Characters>
  <Application>Microsoft Office Word</Application>
  <DocSecurity>0</DocSecurity>
  <Lines>8</Lines>
  <Paragraphs>2</Paragraphs>
  <ScaleCrop>false</ScaleCrop>
  <Company>UM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4</cp:revision>
  <cp:lastPrinted>2024-05-20T12:29:00Z</cp:lastPrinted>
  <dcterms:created xsi:type="dcterms:W3CDTF">2021-06-02T11:07:00Z</dcterms:created>
  <dcterms:modified xsi:type="dcterms:W3CDTF">2024-05-21T13:36:00Z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ABD9B4703B614E6BBE32913941346936_13</vt:lpwstr>
  </property>
</Properties>
</file>