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2C7B" w14:textId="77777777" w:rsidR="00FE1EBE" w:rsidRDefault="00FE1EBE" w:rsidP="00FE1EBE">
      <w:pPr>
        <w:widowControl w:val="0"/>
        <w:spacing w:after="0" w:line="240" w:lineRule="auto"/>
        <w:jc w:val="both"/>
        <w:rPr>
          <w:rFonts w:eastAsia="Arial" w:cs="Calibri"/>
          <w:b/>
          <w:bCs/>
        </w:rPr>
      </w:pPr>
      <w:r>
        <w:rPr>
          <w:rFonts w:cs="Calibri"/>
          <w:b/>
          <w:bCs/>
        </w:rPr>
        <w:t>Zamawiający:</w:t>
      </w:r>
    </w:p>
    <w:p w14:paraId="47F12906" w14:textId="77777777" w:rsidR="00FE1EBE" w:rsidRDefault="00FE1EBE" w:rsidP="00FE1EBE">
      <w:pPr>
        <w:spacing w:after="0" w:line="240" w:lineRule="auto"/>
        <w:rPr>
          <w:rStyle w:val="Hyperlink3"/>
          <w:rFonts w:cs="Calibri"/>
        </w:rPr>
      </w:pPr>
      <w:r>
        <w:rPr>
          <w:rStyle w:val="Hyperlink3"/>
          <w:rFonts w:cs="Calibri"/>
        </w:rPr>
        <w:t>Polskie Wydawnictwo Muzyczne</w:t>
      </w:r>
    </w:p>
    <w:p w14:paraId="09BFA9D1" w14:textId="77777777" w:rsidR="00FE1EBE" w:rsidRDefault="00FE1EBE" w:rsidP="00FE1EBE">
      <w:pPr>
        <w:spacing w:after="0" w:line="240" w:lineRule="auto"/>
        <w:rPr>
          <w:rStyle w:val="Hyperlink3"/>
          <w:rFonts w:cs="Calibri"/>
        </w:rPr>
      </w:pPr>
      <w:r>
        <w:rPr>
          <w:rStyle w:val="Hyperlink3"/>
          <w:rFonts w:cs="Calibri"/>
        </w:rPr>
        <w:t>al. Krasińskiego 11a</w:t>
      </w:r>
    </w:p>
    <w:p w14:paraId="18E27A37" w14:textId="77777777" w:rsidR="00FE1EBE" w:rsidRDefault="00FE1EBE" w:rsidP="00FE1EBE">
      <w:pPr>
        <w:spacing w:after="0" w:line="240" w:lineRule="auto"/>
        <w:rPr>
          <w:rStyle w:val="Hyperlink3"/>
          <w:rFonts w:cs="Calibri"/>
        </w:rPr>
      </w:pPr>
      <w:r>
        <w:rPr>
          <w:rStyle w:val="Hyperlink3"/>
          <w:rFonts w:cs="Calibri"/>
        </w:rPr>
        <w:t xml:space="preserve">31-111 Kraków </w:t>
      </w:r>
    </w:p>
    <w:p w14:paraId="437747CD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</w:p>
    <w:p w14:paraId="520A69AD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>
        <w:rPr>
          <w:rStyle w:val="Hyperlink3"/>
          <w:rFonts w:cs="Calibri"/>
        </w:rPr>
        <w:t>Zespół Zamówień Publicznych</w:t>
      </w:r>
    </w:p>
    <w:p w14:paraId="7484E265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>
        <w:rPr>
          <w:rStyle w:val="Hyperlink3"/>
          <w:rFonts w:cs="Calibri"/>
        </w:rPr>
        <w:t xml:space="preserve">Telefon: (+48) 12 422 70 44 </w:t>
      </w:r>
    </w:p>
    <w:p w14:paraId="28EE20A6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  <w:lang w:val="en-US"/>
        </w:rPr>
      </w:pPr>
      <w:r>
        <w:rPr>
          <w:rFonts w:cs="Calibri"/>
          <w:lang w:val="en-US"/>
        </w:rPr>
        <w:t>Fax.: (+48) 12 422 01 74</w:t>
      </w:r>
    </w:p>
    <w:p w14:paraId="52673FC5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  <w:lang w:val="en-US"/>
        </w:rPr>
      </w:pPr>
      <w:r>
        <w:rPr>
          <w:rFonts w:cs="Calibri"/>
          <w:lang w:val="en-US"/>
        </w:rPr>
        <w:t>e – mail: zamowienia_publiczne@pwm.com.pl</w:t>
      </w:r>
    </w:p>
    <w:p w14:paraId="5E063CA2" w14:textId="77777777" w:rsidR="00FE1EBE" w:rsidRDefault="00FE1EBE" w:rsidP="00FE1EBE">
      <w:pPr>
        <w:spacing w:after="0" w:line="240" w:lineRule="auto"/>
        <w:jc w:val="both"/>
        <w:rPr>
          <w:rFonts w:eastAsia="Arial" w:cs="Calibri"/>
          <w:b/>
          <w:bCs/>
          <w:lang w:val="en-US"/>
        </w:rPr>
      </w:pPr>
    </w:p>
    <w:p w14:paraId="30510B6A" w14:textId="77777777" w:rsidR="00FE1EBE" w:rsidRDefault="00FE1EBE" w:rsidP="00FE1EBE">
      <w:pPr>
        <w:spacing w:after="0" w:line="240" w:lineRule="auto"/>
        <w:jc w:val="both"/>
        <w:rPr>
          <w:rFonts w:eastAsia="Arial" w:cs="Calibri"/>
          <w:b/>
          <w:bCs/>
        </w:rPr>
      </w:pPr>
      <w:r>
        <w:rPr>
          <w:rFonts w:cs="Calibri"/>
          <w:b/>
          <w:bCs/>
        </w:rPr>
        <w:t xml:space="preserve">strona internetowa: </w:t>
      </w:r>
      <w:hyperlink r:id="rId8" w:history="1">
        <w:r>
          <w:rPr>
            <w:rStyle w:val="Hyperlink0"/>
            <w:rFonts w:cs="Calibri"/>
          </w:rPr>
          <w:t>www.pwm.com.pl</w:t>
        </w:r>
      </w:hyperlink>
      <w:r>
        <w:rPr>
          <w:rStyle w:val="BrakA"/>
          <w:rFonts w:cs="Calibri"/>
        </w:rPr>
        <w:t xml:space="preserve"> </w:t>
      </w:r>
    </w:p>
    <w:p w14:paraId="302F9EF3" w14:textId="77777777" w:rsidR="00FE1EBE" w:rsidRDefault="00FE1EBE" w:rsidP="00FE1EBE">
      <w:pPr>
        <w:spacing w:after="0" w:line="240" w:lineRule="auto"/>
        <w:rPr>
          <w:rFonts w:eastAsia="Arial" w:cs="Calibri"/>
        </w:rPr>
      </w:pPr>
    </w:p>
    <w:p w14:paraId="2DF1A805" w14:textId="77777777" w:rsidR="00FE1EBE" w:rsidRDefault="00FE1EBE" w:rsidP="00FE1EBE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  <w:r w:rsidRPr="00873348">
        <w:rPr>
          <w:rFonts w:cs="Calibri"/>
          <w:b/>
          <w:bCs/>
        </w:rPr>
        <w:t>Znak postępowania: ZZP.261.</w:t>
      </w:r>
      <w:r>
        <w:rPr>
          <w:rFonts w:cs="Calibri"/>
          <w:b/>
          <w:bCs/>
        </w:rPr>
        <w:t>2</w:t>
      </w:r>
      <w:r w:rsidRPr="00873348">
        <w:rPr>
          <w:rFonts w:cs="Calibri"/>
          <w:b/>
          <w:bCs/>
        </w:rPr>
        <w:t>1.2023</w:t>
      </w:r>
    </w:p>
    <w:p w14:paraId="2AC79631" w14:textId="77777777" w:rsidR="00FE1EBE" w:rsidRDefault="00FE1EBE" w:rsidP="00FE1EBE">
      <w:pPr>
        <w:rPr>
          <w:rFonts w:eastAsia="Cambria" w:cs="Calibri"/>
          <w:b/>
          <w:bCs/>
        </w:rPr>
      </w:pPr>
    </w:p>
    <w:p w14:paraId="45D9AF7D" w14:textId="77777777" w:rsidR="00FE1EBE" w:rsidRDefault="00FE1EBE" w:rsidP="00FE1EBE">
      <w:pPr>
        <w:jc w:val="center"/>
        <w:rPr>
          <w:rFonts w:eastAsia="Arial" w:cs="Calibri"/>
          <w:b/>
          <w:bCs/>
        </w:rPr>
      </w:pPr>
    </w:p>
    <w:p w14:paraId="4B2E3882" w14:textId="77777777" w:rsidR="00FE1EBE" w:rsidRDefault="00FE1EBE" w:rsidP="00FE1EBE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>SPECYFIKACJA WARUNKÓW ZAMÓWIENIA</w:t>
      </w:r>
    </w:p>
    <w:p w14:paraId="473AB4DC" w14:textId="77777777" w:rsidR="00FE1EBE" w:rsidRDefault="00FE1EBE" w:rsidP="00FE1EBE">
      <w:pPr>
        <w:tabs>
          <w:tab w:val="center" w:pos="4592"/>
          <w:tab w:val="right" w:pos="9046"/>
        </w:tabs>
        <w:spacing w:after="0" w:line="240" w:lineRule="auto"/>
        <w:rPr>
          <w:rStyle w:val="Hyperlink3"/>
          <w:rFonts w:cs="Calibri"/>
        </w:rPr>
      </w:pPr>
      <w:r>
        <w:rPr>
          <w:rStyle w:val="Hyperlink3"/>
          <w:rFonts w:cs="Calibri"/>
        </w:rPr>
        <w:tab/>
        <w:t>(SWZ)</w:t>
      </w:r>
    </w:p>
    <w:p w14:paraId="32392966" w14:textId="77777777" w:rsidR="00FE1EBE" w:rsidRDefault="00FE1EBE" w:rsidP="00FE1EBE">
      <w:pPr>
        <w:spacing w:after="0" w:line="240" w:lineRule="auto"/>
        <w:jc w:val="center"/>
        <w:rPr>
          <w:rStyle w:val="Hyperlink3"/>
          <w:rFonts w:cs="Calibri"/>
        </w:rPr>
      </w:pPr>
      <w:r>
        <w:rPr>
          <w:rFonts w:cs="Calibri"/>
          <w:b/>
          <w:bCs/>
        </w:rPr>
        <w:t>TRYB PODSTAWOWY BEZ NEGOCJACJI</w:t>
      </w:r>
    </w:p>
    <w:p w14:paraId="55F600D9" w14:textId="77777777" w:rsidR="00FE1EBE" w:rsidRDefault="00FE1EBE" w:rsidP="00FE1EBE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 xml:space="preserve">prowadzony zgodnie z postanowieniami ustawy z dnia 11 września 2019 r. </w:t>
      </w:r>
      <w:r>
        <w:rPr>
          <w:rFonts w:eastAsia="Arial" w:cs="Calibri"/>
          <w:b/>
          <w:bCs/>
        </w:rPr>
        <w:br/>
      </w:r>
      <w:r>
        <w:rPr>
          <w:rFonts w:cs="Calibri"/>
          <w:b/>
          <w:bCs/>
        </w:rPr>
        <w:t>Prawo zamówień publicznych (t.j. Dz. U. z 2023 r. poz. 1605 z późn.zm.)</w:t>
      </w:r>
    </w:p>
    <w:p w14:paraId="598B7A05" w14:textId="77777777" w:rsidR="00FE1EBE" w:rsidRDefault="00FE1EBE" w:rsidP="00FE1EBE">
      <w:pPr>
        <w:spacing w:after="0" w:line="240" w:lineRule="auto"/>
        <w:jc w:val="center"/>
        <w:rPr>
          <w:rFonts w:eastAsia="Arial" w:cs="Calibri"/>
        </w:rPr>
      </w:pPr>
    </w:p>
    <w:p w14:paraId="56D4EEF4" w14:textId="77777777" w:rsidR="00FE1EBE" w:rsidRDefault="00FE1EBE" w:rsidP="00FE1EBE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>na usługi pn.:</w:t>
      </w:r>
    </w:p>
    <w:p w14:paraId="41DFD803" w14:textId="77777777" w:rsidR="00FE1EBE" w:rsidRDefault="00FE1EBE" w:rsidP="00FE1EBE">
      <w:pPr>
        <w:spacing w:after="0" w:line="240" w:lineRule="auto"/>
        <w:jc w:val="center"/>
        <w:rPr>
          <w:rFonts w:eastAsia="Arial" w:cs="Calibri"/>
        </w:rPr>
      </w:pPr>
      <w:r w:rsidRPr="00337E05">
        <w:rPr>
          <w:rFonts w:cs="Calibri"/>
          <w:b/>
          <w:bCs/>
        </w:rPr>
        <w:t>Świadczenie usług dla Polskiego Wydawnictwa Muzycznego polegających na sprzątaniu pomieszczeń biurowo-magazynowych i utrzymaniu terenu zewnętrznego w budynku przy al. Krasińskiego 11a w Krakowie oraz magazynu handlowego przy ulicy Sikorki 35.</w:t>
      </w:r>
    </w:p>
    <w:p w14:paraId="436ECEF8" w14:textId="77777777" w:rsidR="00FE1EBE" w:rsidRDefault="00FE1EBE" w:rsidP="00FE1EBE">
      <w:pPr>
        <w:rPr>
          <w:rFonts w:eastAsia="Arial" w:cs="Calibr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E1EBE" w14:paraId="634CFF6B" w14:textId="77777777" w:rsidTr="00AC3B8B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6DECE" w14:textId="77777777" w:rsidR="00FE1EBE" w:rsidRDefault="00FE1EBE" w:rsidP="00AC3B8B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E4F17" w14:textId="77777777" w:rsidR="00FE1EBE" w:rsidRDefault="00FE1EBE" w:rsidP="00AC3B8B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Części</w:t>
            </w:r>
          </w:p>
        </w:tc>
      </w:tr>
      <w:tr w:rsidR="00FE1EBE" w14:paraId="26283830" w14:textId="77777777" w:rsidTr="00AC3B8B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9273" w14:textId="3A38CA03" w:rsidR="00FE1EBE" w:rsidRDefault="00FE1EBE" w:rsidP="00AC3B8B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212CE" w14:textId="7BC08EA5" w:rsidR="00FE1EBE" w:rsidRDefault="00FE1EBE" w:rsidP="00AC3B8B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(OPZ)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0004A9F" w14:textId="77777777" w:rsidR="00FE1EBE" w:rsidRDefault="00FE1EBE" w:rsidP="00FE1EBE">
      <w:pPr>
        <w:widowControl w:val="0"/>
        <w:jc w:val="center"/>
        <w:rPr>
          <w:rFonts w:eastAsia="Arial" w:cs="Calibri"/>
        </w:rPr>
      </w:pPr>
    </w:p>
    <w:p w14:paraId="563BB703" w14:textId="77777777" w:rsidR="00FE1EBE" w:rsidRDefault="00FE1EBE" w:rsidP="00FE1EBE">
      <w:pPr>
        <w:widowControl w:val="0"/>
        <w:jc w:val="center"/>
        <w:rPr>
          <w:rFonts w:eastAsia="Arial" w:cs="Calibri"/>
        </w:rPr>
      </w:pPr>
    </w:p>
    <w:p w14:paraId="4BE8D4AB" w14:textId="77777777" w:rsidR="00FE1EBE" w:rsidRDefault="00FE1EBE" w:rsidP="00FE1EBE">
      <w:pPr>
        <w:spacing w:after="120"/>
        <w:rPr>
          <w:rFonts w:eastAsia="Arial" w:cs="Calibri"/>
        </w:rPr>
      </w:pPr>
    </w:p>
    <w:p w14:paraId="3E337126" w14:textId="77777777" w:rsidR="00FE1EBE" w:rsidRDefault="00FE1EBE" w:rsidP="00FE1EBE">
      <w:pPr>
        <w:spacing w:after="120"/>
        <w:rPr>
          <w:rFonts w:cs="Calibri"/>
        </w:rPr>
      </w:pPr>
    </w:p>
    <w:p w14:paraId="56888E27" w14:textId="77777777" w:rsidR="00FE1EBE" w:rsidRDefault="00FE1EBE" w:rsidP="00FE1EBE">
      <w:pPr>
        <w:spacing w:after="120"/>
        <w:rPr>
          <w:rFonts w:cs="Calibri"/>
        </w:rPr>
      </w:pPr>
    </w:p>
    <w:p w14:paraId="4FC255B8" w14:textId="77777777" w:rsidR="00FE1EBE" w:rsidRDefault="00FE1EBE" w:rsidP="00FE1EBE">
      <w:pPr>
        <w:spacing w:after="120"/>
        <w:rPr>
          <w:rFonts w:cs="Calibri"/>
        </w:rPr>
      </w:pPr>
    </w:p>
    <w:p w14:paraId="65716FF0" w14:textId="252D3E3D" w:rsidR="00FE1EBE" w:rsidRDefault="00FE1EBE">
      <w:pPr>
        <w:spacing w:after="160" w:line="259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br w:type="page"/>
      </w:r>
    </w:p>
    <w:p w14:paraId="53B96C05" w14:textId="77777777" w:rsidR="00B7720A" w:rsidRDefault="00B7720A" w:rsidP="00FE1EBE">
      <w:pPr>
        <w:suppressAutoHyphens/>
        <w:autoSpaceDE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</w:p>
    <w:p w14:paraId="4AEAC8B6" w14:textId="77777777" w:rsidR="007C0E91" w:rsidRPr="00B7720A" w:rsidRDefault="007C0E91" w:rsidP="00B7720A">
      <w:pPr>
        <w:suppressAutoHyphens/>
        <w:autoSpaceDE w:val="0"/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</w:p>
    <w:p w14:paraId="09749F12" w14:textId="481EECDB" w:rsidR="00B7720A" w:rsidRPr="00B7720A" w:rsidRDefault="00847BB9" w:rsidP="00B7720A">
      <w:pPr>
        <w:suppressAutoHyphens/>
        <w:autoSpaceDE w:val="0"/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 w:rsidRPr="00B7720A">
        <w:rPr>
          <w:rFonts w:cs="Calibri"/>
          <w:i/>
          <w:iCs/>
          <w:sz w:val="20"/>
          <w:szCs w:val="20"/>
        </w:rPr>
        <w:t xml:space="preserve"> </w:t>
      </w:r>
      <w:r w:rsidR="00B7720A" w:rsidRPr="00B7720A">
        <w:rPr>
          <w:rFonts w:cs="Calibri"/>
          <w:i/>
          <w:iCs/>
          <w:sz w:val="20"/>
          <w:szCs w:val="20"/>
        </w:rPr>
        <w:t xml:space="preserve">Opis Przedmiotu Zamówienia </w:t>
      </w:r>
    </w:p>
    <w:p w14:paraId="787CDB17" w14:textId="77777777" w:rsidR="00B7720A" w:rsidRDefault="00B7720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C62CC6C" w14:textId="77777777" w:rsidR="00B7720A" w:rsidRDefault="00B7720A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3712E33" w14:textId="676ED016" w:rsidR="00132429" w:rsidRPr="001A75CB" w:rsidRDefault="007350AE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bCs/>
          <w:sz w:val="20"/>
          <w:szCs w:val="20"/>
        </w:rPr>
        <w:t xml:space="preserve">Świadczenie usług dla Polskiego Wydawnictwa Muzycznego polegających </w:t>
      </w:r>
      <w:r w:rsidR="002537BA" w:rsidRPr="001A75CB">
        <w:rPr>
          <w:rFonts w:cs="Calibri"/>
          <w:b/>
          <w:bCs/>
          <w:sz w:val="20"/>
          <w:szCs w:val="20"/>
        </w:rPr>
        <w:t>na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 xml:space="preserve">sprzątaniu </w:t>
      </w:r>
      <w:r w:rsidR="00C13336" w:rsidRPr="007C2602">
        <w:rPr>
          <w:rFonts w:cs="Calibri"/>
          <w:b/>
          <w:bCs/>
          <w:sz w:val="20"/>
          <w:szCs w:val="20"/>
        </w:rPr>
        <w:t>pomieszczeń biurowo-magazynowych</w:t>
      </w:r>
      <w:r w:rsidR="0069098B">
        <w:rPr>
          <w:rFonts w:cs="Calibri"/>
          <w:b/>
          <w:bCs/>
          <w:sz w:val="20"/>
          <w:szCs w:val="20"/>
        </w:rPr>
        <w:t xml:space="preserve"> </w:t>
      </w:r>
      <w:r w:rsidR="0008287B" w:rsidRPr="00705A36">
        <w:rPr>
          <w:rFonts w:cs="Calibri"/>
          <w:b/>
          <w:bCs/>
          <w:sz w:val="20"/>
          <w:szCs w:val="20"/>
        </w:rPr>
        <w:t>i</w:t>
      </w:r>
      <w:r w:rsidR="0008287B">
        <w:rPr>
          <w:rFonts w:cs="Calibri"/>
          <w:b/>
          <w:bCs/>
          <w:sz w:val="20"/>
          <w:szCs w:val="20"/>
        </w:rPr>
        <w:t xml:space="preserve"> </w:t>
      </w:r>
      <w:r w:rsidR="00C13336" w:rsidRPr="001A75CB">
        <w:rPr>
          <w:rFonts w:cs="Calibri"/>
          <w:b/>
          <w:bCs/>
          <w:sz w:val="20"/>
          <w:szCs w:val="20"/>
        </w:rPr>
        <w:t>utrzymani</w:t>
      </w:r>
      <w:r w:rsidR="00EC5973" w:rsidRPr="001A75CB">
        <w:rPr>
          <w:rFonts w:cs="Calibri"/>
          <w:b/>
          <w:bCs/>
          <w:sz w:val="20"/>
          <w:szCs w:val="20"/>
        </w:rPr>
        <w:t>u</w:t>
      </w:r>
      <w:r w:rsidR="00C13336" w:rsidRPr="001A75CB">
        <w:rPr>
          <w:rFonts w:cs="Calibri"/>
          <w:b/>
          <w:bCs/>
          <w:sz w:val="20"/>
          <w:szCs w:val="20"/>
        </w:rPr>
        <w:t xml:space="preserve"> terenu zewnętrznego</w:t>
      </w:r>
      <w:r w:rsidR="00DF6FB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budynk</w:t>
      </w:r>
      <w:r w:rsidR="00E9214C" w:rsidRPr="001A75CB">
        <w:rPr>
          <w:rFonts w:cs="Calibri"/>
          <w:b/>
          <w:bCs/>
          <w:sz w:val="20"/>
          <w:szCs w:val="20"/>
        </w:rPr>
        <w:t>u</w:t>
      </w:r>
      <w:r w:rsidR="0069098B">
        <w:rPr>
          <w:rFonts w:cs="Calibri"/>
          <w:b/>
          <w:bCs/>
          <w:sz w:val="20"/>
          <w:szCs w:val="20"/>
        </w:rPr>
        <w:t xml:space="preserve"> przy al. Krasińskiego 11a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Krakowie</w:t>
      </w:r>
      <w:r w:rsidR="0069098B">
        <w:rPr>
          <w:rFonts w:cs="Calibri"/>
          <w:b/>
          <w:bCs/>
          <w:sz w:val="20"/>
          <w:szCs w:val="20"/>
        </w:rPr>
        <w:t xml:space="preserve"> oraz magazynu handlowego przy ulicy Sikorki 35.</w:t>
      </w:r>
    </w:p>
    <w:p w14:paraId="59132D53" w14:textId="532AFCE2" w:rsidR="0014407B" w:rsidRPr="001A75CB" w:rsidRDefault="00B7720A" w:rsidP="00B7720A">
      <w:pPr>
        <w:pStyle w:val="Nagwek1"/>
        <w:tabs>
          <w:tab w:val="center" w:pos="4536"/>
          <w:tab w:val="right" w:pos="9072"/>
        </w:tabs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 w:rsidR="00C5460C" w:rsidRPr="001A75CB">
        <w:rPr>
          <w:rFonts w:ascii="Calibri" w:eastAsia="Times New Roman" w:hAnsi="Calibri" w:cs="Calibri"/>
          <w:color w:val="auto"/>
          <w:sz w:val="20"/>
          <w:szCs w:val="20"/>
        </w:rPr>
        <w:t xml:space="preserve">SZCZEGÓŁOWY </w:t>
      </w:r>
      <w:r w:rsidR="0014407B" w:rsidRPr="001A75CB">
        <w:rPr>
          <w:rFonts w:ascii="Calibri" w:eastAsia="Times New Roman" w:hAnsi="Calibri" w:cs="Calibri"/>
          <w:color w:val="auto"/>
          <w:sz w:val="20"/>
          <w:szCs w:val="20"/>
        </w:rPr>
        <w:t>OPIS PRZEDMIOTU ZAMÓWIENIA</w:t>
      </w:r>
      <w:r>
        <w:rPr>
          <w:rFonts w:ascii="Calibri" w:eastAsia="Times New Roman" w:hAnsi="Calibri" w:cs="Calibri"/>
          <w:color w:val="auto"/>
          <w:sz w:val="20"/>
          <w:szCs w:val="20"/>
        </w:rPr>
        <w:tab/>
      </w:r>
    </w:p>
    <w:p w14:paraId="4BFB9DBB" w14:textId="77777777" w:rsidR="00C24F7F" w:rsidRPr="001A75CB" w:rsidRDefault="00C24F7F" w:rsidP="00042F97">
      <w:pPr>
        <w:spacing w:after="0"/>
        <w:jc w:val="center"/>
        <w:rPr>
          <w:rFonts w:cs="Calibri"/>
          <w:b/>
          <w:sz w:val="20"/>
          <w:szCs w:val="20"/>
          <w:u w:val="single"/>
        </w:rPr>
      </w:pPr>
    </w:p>
    <w:p w14:paraId="0EDEE1E2" w14:textId="77777777" w:rsidR="0014407B" w:rsidRPr="001A75CB" w:rsidRDefault="00C24F7F" w:rsidP="00D51877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rPr>
          <w:rFonts w:cs="Calibri"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Wykonawca </w:t>
      </w:r>
      <w:r w:rsidRPr="001A75CB">
        <w:rPr>
          <w:rFonts w:cs="Calibri"/>
          <w:sz w:val="20"/>
          <w:szCs w:val="20"/>
        </w:rPr>
        <w:t>zobowiązuje się do:</w:t>
      </w:r>
    </w:p>
    <w:p w14:paraId="7D1F7064" w14:textId="143462B9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używania własnych środków czystości, dezynfekujących, zapachowych, worków na śmieci, ręczników papierowych, papierów toaletowych, mydła w płynie</w:t>
      </w:r>
      <w:r w:rsidR="00FA2C85">
        <w:rPr>
          <w:rFonts w:cs="Calibri"/>
          <w:sz w:val="20"/>
          <w:szCs w:val="20"/>
        </w:rPr>
        <w:t>, baterii</w:t>
      </w:r>
      <w:r w:rsidRPr="001A75CB">
        <w:rPr>
          <w:rFonts w:cs="Calibri"/>
          <w:sz w:val="20"/>
          <w:szCs w:val="20"/>
        </w:rPr>
        <w:t xml:space="preserve"> oraz środków odladzających</w:t>
      </w:r>
      <w:r w:rsidR="00610DA3">
        <w:rPr>
          <w:rFonts w:cs="Calibri"/>
          <w:sz w:val="20"/>
          <w:szCs w:val="20"/>
        </w:rPr>
        <w:t xml:space="preserve"> </w:t>
      </w:r>
      <w:proofErr w:type="spellStart"/>
      <w:r w:rsidR="00610DA3">
        <w:rPr>
          <w:rFonts w:cs="Calibri"/>
          <w:sz w:val="20"/>
          <w:szCs w:val="20"/>
        </w:rPr>
        <w:t>tj</w:t>
      </w:r>
      <w:proofErr w:type="spellEnd"/>
      <w:r w:rsidR="00610DA3">
        <w:rPr>
          <w:rFonts w:cs="Calibri"/>
          <w:sz w:val="20"/>
          <w:szCs w:val="20"/>
        </w:rPr>
        <w:t xml:space="preserve"> (sól do lodu i piasek)</w:t>
      </w:r>
      <w:r w:rsidRPr="001A75CB">
        <w:rPr>
          <w:rFonts w:cs="Calibri"/>
          <w:sz w:val="20"/>
          <w:szCs w:val="20"/>
        </w:rPr>
        <w:t xml:space="preserve">. </w:t>
      </w:r>
      <w:r w:rsidR="00CC4E45" w:rsidRPr="001A75CB">
        <w:rPr>
          <w:rFonts w:cs="Calibri"/>
          <w:spacing w:val="-3"/>
          <w:sz w:val="20"/>
          <w:szCs w:val="20"/>
        </w:rPr>
        <w:t>Środki cz</w:t>
      </w:r>
      <w:r w:rsidR="007C076F" w:rsidRPr="001A75CB">
        <w:rPr>
          <w:rFonts w:cs="Calibri"/>
          <w:sz w:val="20"/>
          <w:szCs w:val="20"/>
        </w:rPr>
        <w:t>ystości 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 xml:space="preserve">środki higieniczne będą dostarczane </w:t>
      </w:r>
      <w:r w:rsidR="001C55D3" w:rsidRPr="00CC1813">
        <w:rPr>
          <w:rFonts w:cs="Calibri"/>
          <w:sz w:val="20"/>
          <w:szCs w:val="20"/>
        </w:rPr>
        <w:t>w sposób ciągły</w:t>
      </w:r>
      <w:r w:rsidR="00572BAE" w:rsidRPr="00CC1813">
        <w:rPr>
          <w:rFonts w:cs="Calibri"/>
          <w:sz w:val="20"/>
          <w:szCs w:val="20"/>
        </w:rPr>
        <w:t xml:space="preserve"> przez Wykonawcę</w:t>
      </w:r>
      <w:r w:rsidR="001C55D3" w:rsidRPr="00CC1813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uzupełniane według bieżących potrzeb</w:t>
      </w:r>
      <w:r w:rsidR="00572BAE" w:rsidRPr="001A75CB">
        <w:rPr>
          <w:rFonts w:cs="Calibri"/>
          <w:sz w:val="20"/>
          <w:szCs w:val="20"/>
        </w:rPr>
        <w:t>,</w:t>
      </w:r>
      <w:r w:rsidR="00CC4E45" w:rsidRPr="001A75CB">
        <w:rPr>
          <w:rFonts w:cs="Calibri"/>
          <w:sz w:val="20"/>
          <w:szCs w:val="20"/>
        </w:rPr>
        <w:t xml:space="preserve"> w celu zapewnienia należytego wykonania</w:t>
      </w:r>
      <w:r w:rsidR="00C854E7" w:rsidRPr="001A75CB">
        <w:rPr>
          <w:rFonts w:cs="Calibri"/>
          <w:sz w:val="20"/>
          <w:szCs w:val="20"/>
        </w:rPr>
        <w:t xml:space="preserve"> usługi</w:t>
      </w:r>
      <w:r w:rsidR="00E637FB" w:rsidRPr="001A75CB">
        <w:rPr>
          <w:rFonts w:cs="Calibri"/>
          <w:sz w:val="20"/>
          <w:szCs w:val="20"/>
        </w:rPr>
        <w:t>,</w:t>
      </w:r>
    </w:p>
    <w:p w14:paraId="3A27A4D0" w14:textId="35FF76DB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9789177"/>
      <w:r w:rsidRPr="001A75CB">
        <w:rPr>
          <w:rFonts w:cs="Calibri"/>
          <w:sz w:val="20"/>
          <w:szCs w:val="20"/>
        </w:rPr>
        <w:t xml:space="preserve">wykorzystywania </w:t>
      </w:r>
      <w:r w:rsidR="00F144BB" w:rsidRPr="001A75CB">
        <w:rPr>
          <w:rFonts w:cs="Calibri"/>
          <w:sz w:val="20"/>
          <w:szCs w:val="20"/>
        </w:rPr>
        <w:t>środk</w:t>
      </w:r>
      <w:r w:rsidRPr="001A75CB">
        <w:rPr>
          <w:rFonts w:cs="Calibri"/>
          <w:sz w:val="20"/>
          <w:szCs w:val="20"/>
        </w:rPr>
        <w:t>ów</w:t>
      </w:r>
      <w:r w:rsidR="00F144BB" w:rsidRPr="001A75CB">
        <w:rPr>
          <w:rFonts w:cs="Calibri"/>
          <w:sz w:val="20"/>
          <w:szCs w:val="20"/>
        </w:rPr>
        <w:t xml:space="preserve"> czystości w procesie sprzątania </w:t>
      </w:r>
      <w:r w:rsidRPr="001A75CB">
        <w:rPr>
          <w:rFonts w:cs="Calibri"/>
          <w:sz w:val="20"/>
          <w:szCs w:val="20"/>
        </w:rPr>
        <w:t>dobranych odpowiednio</w:t>
      </w:r>
      <w:r w:rsidR="00F144BB" w:rsidRPr="001A75CB">
        <w:rPr>
          <w:rFonts w:cs="Calibri"/>
          <w:sz w:val="20"/>
          <w:szCs w:val="20"/>
        </w:rPr>
        <w:t xml:space="preserve"> do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sprzątanych powierzchni,</w:t>
      </w:r>
      <w:r w:rsidR="007C11D8" w:rsidRPr="001A75CB">
        <w:rPr>
          <w:rFonts w:cs="Calibri"/>
          <w:sz w:val="20"/>
          <w:szCs w:val="20"/>
        </w:rPr>
        <w:t xml:space="preserve"> gwarantując</w:t>
      </w:r>
      <w:r w:rsidRPr="001A75CB">
        <w:rPr>
          <w:rFonts w:cs="Calibri"/>
          <w:sz w:val="20"/>
          <w:szCs w:val="20"/>
        </w:rPr>
        <w:t>ych</w:t>
      </w:r>
      <w:r w:rsidR="007C11D8" w:rsidRPr="001A75CB">
        <w:rPr>
          <w:rFonts w:cs="Calibri"/>
          <w:sz w:val="20"/>
          <w:szCs w:val="20"/>
        </w:rPr>
        <w:t xml:space="preserve"> be</w:t>
      </w:r>
      <w:r w:rsidR="007C076F" w:rsidRPr="001A75CB">
        <w:rPr>
          <w:rFonts w:cs="Calibri"/>
          <w:sz w:val="20"/>
          <w:szCs w:val="20"/>
        </w:rPr>
        <w:t>zpieczeństwo (antypoślizgowe) i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pełnowartościow</w:t>
      </w:r>
      <w:r w:rsidRPr="001A75CB">
        <w:rPr>
          <w:rFonts w:cs="Calibri"/>
          <w:sz w:val="20"/>
          <w:szCs w:val="20"/>
        </w:rPr>
        <w:t>ych</w:t>
      </w:r>
      <w:r w:rsidR="00060D51">
        <w:rPr>
          <w:rFonts w:cs="Calibri"/>
          <w:sz w:val="20"/>
          <w:szCs w:val="20"/>
        </w:rPr>
        <w:t>.</w:t>
      </w:r>
      <w:r w:rsidRPr="001A75CB">
        <w:rPr>
          <w:rFonts w:cs="Calibri"/>
          <w:sz w:val="20"/>
          <w:szCs w:val="20"/>
        </w:rPr>
        <w:t xml:space="preserve"> </w:t>
      </w:r>
    </w:p>
    <w:bookmarkEnd w:id="0"/>
    <w:p w14:paraId="1DEA9C67" w14:textId="640180E6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posługiwania się </w:t>
      </w:r>
      <w:r w:rsidR="00485DDC" w:rsidRPr="001A75CB">
        <w:rPr>
          <w:rFonts w:cs="Calibri"/>
          <w:spacing w:val="-3"/>
          <w:sz w:val="20"/>
          <w:szCs w:val="20"/>
          <w:lang w:eastAsia="zh-CN"/>
        </w:rPr>
        <w:t>do utrzymania porządku wewnątrz budynku</w:t>
      </w:r>
      <w:r w:rsidR="00485DDC" w:rsidRPr="001A75CB">
        <w:rPr>
          <w:rFonts w:cs="Calibri"/>
          <w:sz w:val="20"/>
          <w:szCs w:val="20"/>
        </w:rPr>
        <w:t xml:space="preserve"> własnymi </w:t>
      </w:r>
      <w:r w:rsidRPr="001A75CB">
        <w:rPr>
          <w:rFonts w:cs="Calibri"/>
          <w:sz w:val="20"/>
          <w:szCs w:val="20"/>
        </w:rPr>
        <w:t>n</w:t>
      </w:r>
      <w:r w:rsidR="00CC4E45" w:rsidRPr="001A75CB">
        <w:rPr>
          <w:rFonts w:cs="Calibri"/>
          <w:sz w:val="20"/>
          <w:szCs w:val="20"/>
        </w:rPr>
        <w:t>arzędzia</w:t>
      </w:r>
      <w:r w:rsidRPr="001A75CB">
        <w:rPr>
          <w:rFonts w:cs="Calibri"/>
          <w:sz w:val="20"/>
          <w:szCs w:val="20"/>
        </w:rPr>
        <w:t>mi</w:t>
      </w:r>
      <w:r w:rsidR="00CC4E45" w:rsidRPr="001A75CB">
        <w:rPr>
          <w:rFonts w:cs="Calibri"/>
          <w:sz w:val="20"/>
          <w:szCs w:val="20"/>
        </w:rPr>
        <w:t xml:space="preserve"> </w:t>
      </w:r>
      <w:r w:rsidR="00485DDC" w:rsidRPr="001A75CB">
        <w:rPr>
          <w:rFonts w:cs="Calibri"/>
          <w:sz w:val="20"/>
          <w:szCs w:val="20"/>
        </w:rPr>
        <w:t xml:space="preserve">oraz </w:t>
      </w:r>
      <w:r w:rsidR="00CC4E45" w:rsidRPr="001A75CB">
        <w:rPr>
          <w:rFonts w:cs="Calibri"/>
          <w:sz w:val="20"/>
          <w:szCs w:val="20"/>
        </w:rPr>
        <w:t>urządzenia</w:t>
      </w:r>
      <w:r w:rsidRPr="001A75CB">
        <w:rPr>
          <w:rFonts w:cs="Calibri"/>
          <w:sz w:val="20"/>
          <w:szCs w:val="20"/>
        </w:rPr>
        <w:t>mi technicznymi</w:t>
      </w:r>
      <w:r w:rsidR="00CC4E45" w:rsidRPr="001A75CB">
        <w:rPr>
          <w:rFonts w:cs="Calibri"/>
          <w:sz w:val="20"/>
          <w:szCs w:val="20"/>
        </w:rPr>
        <w:t xml:space="preserve"> sprawn</w:t>
      </w:r>
      <w:r w:rsidRPr="001A75CB">
        <w:rPr>
          <w:rFonts w:cs="Calibri"/>
          <w:sz w:val="20"/>
          <w:szCs w:val="20"/>
        </w:rPr>
        <w:t>ymi,</w:t>
      </w:r>
      <w:r w:rsidR="00CC4E45" w:rsidRPr="001A75CB">
        <w:rPr>
          <w:rFonts w:cs="Calibri"/>
          <w:sz w:val="20"/>
          <w:szCs w:val="20"/>
        </w:rPr>
        <w:t xml:space="preserve"> bezpieczn</w:t>
      </w:r>
      <w:r w:rsidRPr="001A75CB">
        <w:rPr>
          <w:rFonts w:cs="Calibri"/>
          <w:sz w:val="20"/>
          <w:szCs w:val="20"/>
        </w:rPr>
        <w:t>ymi i</w:t>
      </w:r>
      <w:r w:rsidR="00CC4E45" w:rsidRPr="001A75CB">
        <w:rPr>
          <w:rFonts w:cs="Calibri"/>
          <w:sz w:val="20"/>
          <w:szCs w:val="20"/>
        </w:rPr>
        <w:t xml:space="preserve"> zgodn</w:t>
      </w:r>
      <w:r w:rsidRPr="001A75CB">
        <w:rPr>
          <w:rFonts w:cs="Calibri"/>
          <w:sz w:val="20"/>
          <w:szCs w:val="20"/>
        </w:rPr>
        <w:t>ymi</w:t>
      </w:r>
      <w:r w:rsidR="00CC4E45" w:rsidRPr="001A75CB">
        <w:rPr>
          <w:rFonts w:cs="Calibri"/>
          <w:sz w:val="20"/>
          <w:szCs w:val="20"/>
        </w:rPr>
        <w:t xml:space="preserve"> z</w:t>
      </w:r>
      <w:r w:rsidR="002D077A" w:rsidRPr="001A75CB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obowiązującymi wymaganiami i przepisami</w:t>
      </w:r>
      <w:r w:rsidR="00E637FB" w:rsidRPr="001A75CB">
        <w:rPr>
          <w:rFonts w:cs="Calibri"/>
          <w:sz w:val="20"/>
          <w:szCs w:val="20"/>
        </w:rPr>
        <w:t xml:space="preserve"> bhp</w:t>
      </w:r>
      <w:r w:rsidR="00E05015" w:rsidRPr="001A75CB">
        <w:rPr>
          <w:rFonts w:cs="Calibri"/>
          <w:sz w:val="20"/>
          <w:szCs w:val="20"/>
        </w:rPr>
        <w:t xml:space="preserve"> oraz normami polskimi</w:t>
      </w:r>
      <w:r w:rsidR="00330810" w:rsidRPr="001A75CB">
        <w:rPr>
          <w:rFonts w:cs="Calibri"/>
          <w:sz w:val="20"/>
          <w:szCs w:val="20"/>
        </w:rPr>
        <w:t>,</w:t>
      </w:r>
    </w:p>
    <w:p w14:paraId="2C8D54F9" w14:textId="5C23A7FB" w:rsidR="00D52782" w:rsidRPr="00CC1813" w:rsidRDefault="00D52782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odpowiedzialności za właściwy dobór środków, maszyn i narzędzi do rodzaju sprzątanych powierzchni i</w:t>
      </w:r>
      <w:r w:rsidR="00CC1813">
        <w:rPr>
          <w:rFonts w:asciiTheme="minorHAnsi" w:eastAsia="Times New Roman" w:hAnsiTheme="minorHAnsi" w:cstheme="minorHAnsi"/>
          <w:bCs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wyposażenia,</w:t>
      </w:r>
    </w:p>
    <w:p w14:paraId="4C7ED0EB" w14:textId="61691B2E" w:rsidR="0011647C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 czasie </w:t>
      </w:r>
      <w:r w:rsidR="0011647C" w:rsidRPr="001A75CB">
        <w:rPr>
          <w:rFonts w:cs="Calibri"/>
          <w:sz w:val="20"/>
          <w:szCs w:val="20"/>
        </w:rPr>
        <w:t>wykonywania usługi do zapewnienia na terenie objętym umową należnego ładu,</w:t>
      </w:r>
      <w:r w:rsidR="007177F9">
        <w:rPr>
          <w:rFonts w:cs="Calibri"/>
          <w:sz w:val="20"/>
          <w:szCs w:val="20"/>
        </w:rPr>
        <w:t xml:space="preserve"> </w:t>
      </w:r>
      <w:r w:rsidR="0011647C" w:rsidRPr="001A75CB">
        <w:rPr>
          <w:rFonts w:cs="Calibri"/>
          <w:sz w:val="20"/>
          <w:szCs w:val="20"/>
        </w:rPr>
        <w:t>porządku, przestrzegania przepisów BHP i ppoż.</w:t>
      </w:r>
      <w:r w:rsidR="008F05EB">
        <w:rPr>
          <w:rFonts w:cs="Calibri"/>
          <w:sz w:val="20"/>
          <w:szCs w:val="20"/>
        </w:rPr>
        <w:t>,</w:t>
      </w:r>
      <w:r w:rsidR="0011647C" w:rsidRPr="001A75CB">
        <w:rPr>
          <w:rFonts w:cs="Calibri"/>
          <w:sz w:val="20"/>
          <w:szCs w:val="20"/>
        </w:rPr>
        <w:t xml:space="preserve"> a także ponos</w:t>
      </w:r>
      <w:r w:rsidR="00B63739">
        <w:rPr>
          <w:rFonts w:cs="Calibri"/>
          <w:sz w:val="20"/>
          <w:szCs w:val="20"/>
        </w:rPr>
        <w:t>zenia</w:t>
      </w:r>
      <w:r w:rsidR="0011647C" w:rsidRPr="001A75CB">
        <w:rPr>
          <w:rFonts w:cs="Calibri"/>
          <w:sz w:val="20"/>
          <w:szCs w:val="20"/>
        </w:rPr>
        <w:t xml:space="preserve"> odpowi</w:t>
      </w:r>
      <w:r w:rsidR="007C076F" w:rsidRPr="001A75CB">
        <w:rPr>
          <w:rFonts w:cs="Calibri"/>
          <w:sz w:val="20"/>
          <w:szCs w:val="20"/>
        </w:rPr>
        <w:t>edzialnoś</w:t>
      </w:r>
      <w:r w:rsidR="00B63739">
        <w:rPr>
          <w:rFonts w:cs="Calibri"/>
          <w:sz w:val="20"/>
          <w:szCs w:val="20"/>
        </w:rPr>
        <w:t>ci</w:t>
      </w:r>
      <w:r w:rsidR="007C076F" w:rsidRPr="001A75CB">
        <w:rPr>
          <w:rFonts w:cs="Calibri"/>
          <w:sz w:val="20"/>
          <w:szCs w:val="20"/>
        </w:rPr>
        <w:t xml:space="preserve"> za szkody powstałe w </w:t>
      </w:r>
      <w:r w:rsidR="0011647C" w:rsidRPr="001A75CB">
        <w:rPr>
          <w:rFonts w:cs="Calibri"/>
          <w:sz w:val="20"/>
          <w:szCs w:val="20"/>
        </w:rPr>
        <w:t>związku z realizacją usługi oraz w skutek innych działań osób zatrudnionych przez Wykonawcę</w:t>
      </w:r>
      <w:r w:rsidR="001C55D3" w:rsidRPr="001A75CB">
        <w:rPr>
          <w:rFonts w:cs="Calibri"/>
          <w:sz w:val="20"/>
          <w:szCs w:val="20"/>
        </w:rPr>
        <w:t>,</w:t>
      </w:r>
    </w:p>
    <w:p w14:paraId="7B6C3AB8" w14:textId="3E98C905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wykonywa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nia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usług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przy pomocy własnego personelu, którego imienny wykaz przedstawi Zamawiającemu oraz pod własnym nadzorem</w:t>
      </w:r>
      <w:r w:rsidR="00833F58" w:rsidRPr="001A75CB">
        <w:rPr>
          <w:rFonts w:cs="Calibri"/>
          <w:spacing w:val="-3"/>
          <w:sz w:val="20"/>
          <w:szCs w:val="20"/>
          <w:lang w:eastAsia="zh-CN"/>
        </w:rPr>
        <w:t>,</w:t>
      </w:r>
    </w:p>
    <w:p w14:paraId="0215A38D" w14:textId="77777777" w:rsidR="00833F58" w:rsidRPr="001A75CB" w:rsidRDefault="00833F58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sprzątania pomieszczeń przy otwartych drzwiach,</w:t>
      </w:r>
    </w:p>
    <w:p w14:paraId="3623995B" w14:textId="3D15DB7B" w:rsidR="00833F58" w:rsidRPr="00203010" w:rsidRDefault="00833F58" w:rsidP="00203010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 xml:space="preserve">pobierania i oddawania (po skończonej pracy) kluczy od 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pracownika </w:t>
      </w:r>
      <w:r w:rsidRPr="001A75CB">
        <w:rPr>
          <w:rFonts w:cs="Calibri"/>
          <w:spacing w:val="-3"/>
          <w:sz w:val="20"/>
          <w:szCs w:val="20"/>
          <w:lang w:eastAsia="zh-CN"/>
        </w:rPr>
        <w:t>ochrony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 lub pracownika recepcji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budynku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i poświadczeni</w:t>
      </w:r>
      <w:r w:rsidR="00B63739">
        <w:rPr>
          <w:rFonts w:cs="Calibri"/>
          <w:spacing w:val="-3"/>
          <w:sz w:val="20"/>
          <w:szCs w:val="20"/>
          <w:lang w:eastAsia="zh-CN"/>
        </w:rPr>
        <w:t>a tego faktu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podpisem w książce kluczy</w:t>
      </w:r>
      <w:r w:rsidR="009F1B59">
        <w:rPr>
          <w:rFonts w:cs="Calibri"/>
          <w:spacing w:val="-3"/>
          <w:sz w:val="20"/>
          <w:szCs w:val="20"/>
          <w:lang w:eastAsia="zh-CN"/>
        </w:rPr>
        <w:t>. Serwis sprzątający nie</w:t>
      </w:r>
      <w:r w:rsidR="006556F1">
        <w:rPr>
          <w:rFonts w:cs="Calibri"/>
          <w:spacing w:val="-3"/>
          <w:sz w:val="20"/>
          <w:szCs w:val="20"/>
          <w:lang w:eastAsia="zh-CN"/>
        </w:rPr>
        <w:t xml:space="preserve"> ma </w:t>
      </w:r>
      <w:r w:rsidR="009F1B59">
        <w:rPr>
          <w:rFonts w:cs="Calibri"/>
          <w:spacing w:val="-3"/>
          <w:sz w:val="20"/>
          <w:szCs w:val="20"/>
          <w:lang w:eastAsia="zh-CN"/>
        </w:rPr>
        <w:t xml:space="preserve"> prawa rozpinania ani przepinania spiętych kompletów kluczy należących do Zamawiająceg</w:t>
      </w:r>
      <w:r w:rsidR="00203010">
        <w:rPr>
          <w:rFonts w:cs="Calibri"/>
          <w:spacing w:val="-3"/>
          <w:sz w:val="20"/>
          <w:szCs w:val="20"/>
          <w:lang w:eastAsia="zh-CN"/>
        </w:rPr>
        <w:t>o</w:t>
      </w:r>
    </w:p>
    <w:p w14:paraId="0EBF11AD" w14:textId="2475080F" w:rsidR="0011647C" w:rsidRPr="001A75CB" w:rsidRDefault="0011647C" w:rsidP="00DD10CD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wykonywa</w:t>
      </w:r>
      <w:r w:rsidR="003124BF" w:rsidRPr="001A75CB">
        <w:rPr>
          <w:rFonts w:ascii="Calibri" w:hAnsi="Calibri" w:cs="Calibri"/>
          <w:sz w:val="20"/>
          <w:szCs w:val="20"/>
        </w:rPr>
        <w:t>nia</w:t>
      </w:r>
      <w:r w:rsidRPr="001A75CB">
        <w:rPr>
          <w:rFonts w:ascii="Calibri" w:hAnsi="Calibri" w:cs="Calibri"/>
          <w:sz w:val="20"/>
          <w:szCs w:val="20"/>
        </w:rPr>
        <w:t xml:space="preserve"> </w:t>
      </w:r>
      <w:r w:rsidR="003124BF" w:rsidRPr="001A75CB">
        <w:rPr>
          <w:rFonts w:ascii="Calibri" w:hAnsi="Calibri" w:cs="Calibri"/>
          <w:sz w:val="20"/>
          <w:szCs w:val="20"/>
        </w:rPr>
        <w:t>usługi</w:t>
      </w:r>
      <w:r w:rsidRPr="001A75CB">
        <w:rPr>
          <w:rFonts w:ascii="Calibri" w:hAnsi="Calibri" w:cs="Calibri"/>
          <w:sz w:val="20"/>
          <w:szCs w:val="20"/>
        </w:rPr>
        <w:t xml:space="preserve"> utrzymania czystości prze</w:t>
      </w:r>
      <w:r w:rsidR="002709E5">
        <w:rPr>
          <w:rFonts w:ascii="Calibri" w:hAnsi="Calibri" w:cs="Calibri"/>
          <w:sz w:val="20"/>
          <w:szCs w:val="20"/>
        </w:rPr>
        <w:t xml:space="preserve">z </w:t>
      </w:r>
      <w:r w:rsidR="003124BF" w:rsidRPr="001A75CB">
        <w:rPr>
          <w:rFonts w:ascii="Calibri" w:hAnsi="Calibri" w:cs="Calibri"/>
          <w:sz w:val="20"/>
          <w:szCs w:val="20"/>
        </w:rPr>
        <w:t>osoby</w:t>
      </w:r>
      <w:r w:rsidRPr="001A75CB">
        <w:rPr>
          <w:rFonts w:ascii="Calibri" w:hAnsi="Calibri" w:cs="Calibri"/>
          <w:sz w:val="20"/>
          <w:szCs w:val="20"/>
        </w:rPr>
        <w:t xml:space="preserve"> posiadając</w:t>
      </w:r>
      <w:r w:rsidR="003124BF" w:rsidRPr="001A75CB">
        <w:rPr>
          <w:rFonts w:ascii="Calibri" w:hAnsi="Calibri" w:cs="Calibri"/>
          <w:sz w:val="20"/>
          <w:szCs w:val="20"/>
        </w:rPr>
        <w:t>e</w:t>
      </w:r>
      <w:r w:rsidRPr="001A75CB">
        <w:rPr>
          <w:rFonts w:ascii="Calibri" w:hAnsi="Calibri" w:cs="Calibri"/>
          <w:sz w:val="20"/>
          <w:szCs w:val="20"/>
        </w:rPr>
        <w:t xml:space="preserve"> odpowiednie</w:t>
      </w:r>
      <w:r w:rsidR="003D29D4" w:rsidRPr="001A75CB">
        <w:rPr>
          <w:rFonts w:ascii="Calibri" w:hAnsi="Calibri" w:cs="Calibri"/>
          <w:sz w:val="20"/>
          <w:szCs w:val="20"/>
        </w:rPr>
        <w:t>  </w:t>
      </w:r>
      <w:r w:rsidRPr="001A75CB">
        <w:rPr>
          <w:rFonts w:ascii="Calibri" w:hAnsi="Calibri" w:cs="Calibri"/>
          <w:sz w:val="20"/>
          <w:szCs w:val="20"/>
        </w:rPr>
        <w:t xml:space="preserve">umiejętności </w:t>
      </w:r>
      <w:r w:rsidR="002709E5">
        <w:rPr>
          <w:rFonts w:ascii="Calibri" w:hAnsi="Calibri" w:cs="Calibri"/>
          <w:sz w:val="20"/>
          <w:szCs w:val="20"/>
        </w:rPr>
        <w:t xml:space="preserve">                          </w:t>
      </w:r>
      <w:r w:rsidRPr="001A75CB">
        <w:rPr>
          <w:rFonts w:ascii="Calibri" w:hAnsi="Calibri" w:cs="Calibri"/>
          <w:sz w:val="20"/>
          <w:szCs w:val="20"/>
        </w:rPr>
        <w:t>i doświadczenie zawodowe w sprzątaniu pomieszczeń biurowych, zatrudnionych na</w:t>
      </w:r>
      <w:r w:rsidR="003D29D4" w:rsidRPr="001A75CB">
        <w:rPr>
          <w:rFonts w:ascii="Calibri" w:hAnsi="Calibri" w:cs="Calibri"/>
          <w:sz w:val="20"/>
          <w:szCs w:val="20"/>
        </w:rPr>
        <w:t> </w:t>
      </w:r>
      <w:r w:rsidRPr="001A75CB">
        <w:rPr>
          <w:rFonts w:ascii="Calibri" w:hAnsi="Calibri" w:cs="Calibri"/>
          <w:sz w:val="20"/>
          <w:szCs w:val="20"/>
        </w:rPr>
        <w:t>podstawie umowy o pracę</w:t>
      </w:r>
      <w:r w:rsidR="003D29D4" w:rsidRPr="001A75CB">
        <w:rPr>
          <w:rFonts w:ascii="Calibri" w:hAnsi="Calibri" w:cs="Calibri"/>
          <w:sz w:val="20"/>
          <w:szCs w:val="20"/>
        </w:rPr>
        <w:t>,</w:t>
      </w:r>
    </w:p>
    <w:p w14:paraId="5315D69D" w14:textId="3B3C7118" w:rsidR="009D3C68" w:rsidRPr="001A75CB" w:rsidRDefault="003124BF" w:rsidP="00DD10CD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19789101"/>
      <w:r w:rsidRPr="001A75CB">
        <w:rPr>
          <w:rFonts w:cs="Calibri"/>
          <w:sz w:val="20"/>
          <w:szCs w:val="20"/>
        </w:rPr>
        <w:t>zapewnienia</w:t>
      </w:r>
      <w:r w:rsidR="002A5468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że</w:t>
      </w:r>
      <w:r w:rsidR="00C854E7" w:rsidRPr="001A75CB">
        <w:rPr>
          <w:rFonts w:cs="Calibri"/>
          <w:sz w:val="20"/>
          <w:szCs w:val="20"/>
        </w:rPr>
        <w:t xml:space="preserve"> pracownicy świadczący usługi będą posiadali aktualne badania lekarskie, niezbędne do wykonania powierzonych im obowiązków</w:t>
      </w:r>
      <w:r w:rsidR="003D29D4" w:rsidRPr="001A75CB">
        <w:rPr>
          <w:rFonts w:cs="Calibri"/>
          <w:sz w:val="20"/>
          <w:szCs w:val="20"/>
        </w:rPr>
        <w:t>,</w:t>
      </w:r>
    </w:p>
    <w:bookmarkEnd w:id="1"/>
    <w:p w14:paraId="07D72ACB" w14:textId="55397C7E" w:rsidR="00C807A4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wyposażenia</w:t>
      </w:r>
      <w:r w:rsidR="003D29D4" w:rsidRPr="001A75CB">
        <w:rPr>
          <w:rFonts w:cs="Calibri"/>
          <w:sz w:val="20"/>
          <w:szCs w:val="20"/>
        </w:rPr>
        <w:t xml:space="preserve"> na czas realizacji zamówienia,</w:t>
      </w:r>
      <w:r w:rsidRPr="001A75CB">
        <w:rPr>
          <w:rFonts w:cs="Calibri"/>
          <w:sz w:val="20"/>
          <w:szCs w:val="20"/>
        </w:rPr>
        <w:t xml:space="preserve"> </w:t>
      </w:r>
      <w:r w:rsidR="001E01B4" w:rsidRPr="001A75CB">
        <w:rPr>
          <w:rFonts w:cs="Calibri"/>
          <w:sz w:val="20"/>
          <w:szCs w:val="20"/>
        </w:rPr>
        <w:t>na własny koszt</w:t>
      </w:r>
      <w:r w:rsidRPr="001A75CB">
        <w:rPr>
          <w:rFonts w:cs="Calibri"/>
          <w:sz w:val="20"/>
          <w:szCs w:val="20"/>
        </w:rPr>
        <w:t>,</w:t>
      </w:r>
      <w:r w:rsidR="001E01B4" w:rsidRPr="001A75CB">
        <w:rPr>
          <w:rFonts w:cs="Calibri"/>
          <w:sz w:val="20"/>
          <w:szCs w:val="20"/>
        </w:rPr>
        <w:t xml:space="preserve"> </w:t>
      </w:r>
      <w:r w:rsidR="008E7139" w:rsidRPr="001A75CB">
        <w:rPr>
          <w:rFonts w:cs="Calibri"/>
          <w:sz w:val="20"/>
          <w:szCs w:val="20"/>
        </w:rPr>
        <w:t>każdego</w:t>
      </w:r>
      <w:r w:rsidRPr="001A75CB">
        <w:rPr>
          <w:rFonts w:cs="Calibri"/>
          <w:sz w:val="20"/>
          <w:szCs w:val="20"/>
        </w:rPr>
        <w:t xml:space="preserve"> pracownika</w:t>
      </w:r>
      <w:r w:rsidR="003D29D4" w:rsidRPr="001A75CB">
        <w:rPr>
          <w:rFonts w:cs="Calibri"/>
          <w:sz w:val="20"/>
          <w:szCs w:val="20"/>
        </w:rPr>
        <w:t xml:space="preserve"> </w:t>
      </w:r>
      <w:r w:rsidR="00C807A4" w:rsidRPr="001A75CB">
        <w:rPr>
          <w:rFonts w:cs="Calibri"/>
          <w:sz w:val="20"/>
          <w:szCs w:val="20"/>
        </w:rPr>
        <w:t>w</w:t>
      </w:r>
      <w:r w:rsidR="009700D0" w:rsidRPr="001A75CB">
        <w:rPr>
          <w:rFonts w:cs="Calibri"/>
          <w:sz w:val="20"/>
          <w:szCs w:val="20"/>
        </w:rPr>
        <w:t xml:space="preserve"> niezbędne do wykonywania prac rzeczy i sprzęty takie jak</w:t>
      </w:r>
      <w:r w:rsidR="00C807A4" w:rsidRPr="001A75CB">
        <w:rPr>
          <w:rFonts w:cs="Calibri"/>
          <w:sz w:val="20"/>
          <w:szCs w:val="20"/>
        </w:rPr>
        <w:t>:</w:t>
      </w:r>
      <w:r w:rsidR="001E01B4" w:rsidRPr="001A75CB">
        <w:rPr>
          <w:rFonts w:cs="Calibri"/>
          <w:sz w:val="20"/>
          <w:szCs w:val="20"/>
        </w:rPr>
        <w:t xml:space="preserve"> </w:t>
      </w:r>
    </w:p>
    <w:p w14:paraId="6491547B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odkurzacz,</w:t>
      </w:r>
    </w:p>
    <w:p w14:paraId="3662EF5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odpowiedni ubiór umożliwiający identyfikację pracownika serwisu sprzątającego,</w:t>
      </w:r>
    </w:p>
    <w:p w14:paraId="0C85A638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wózek do przewożenia sprzętu do sprzątania i mycia oraz środki czystości w ilościach przeznaczonych do realizacji usługi,</w:t>
      </w:r>
    </w:p>
    <w:p w14:paraId="7E46673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 xml:space="preserve">podstawowy sprzęt sprzątający tzn. szczotki, ścierki, wiadra, </w:t>
      </w:r>
      <w:proofErr w:type="spellStart"/>
      <w:r w:rsidRPr="001A75CB">
        <w:rPr>
          <w:rFonts w:ascii="Calibri" w:hAnsi="Calibri" w:cs="Calibri"/>
          <w:sz w:val="20"/>
          <w:szCs w:val="20"/>
        </w:rPr>
        <w:t>mopy</w:t>
      </w:r>
      <w:proofErr w:type="spellEnd"/>
      <w:r w:rsidRPr="001A75CB">
        <w:rPr>
          <w:rFonts w:ascii="Calibri" w:hAnsi="Calibri" w:cs="Calibri"/>
          <w:sz w:val="20"/>
          <w:szCs w:val="20"/>
        </w:rPr>
        <w:t xml:space="preserve"> </w:t>
      </w:r>
      <w:r w:rsidR="008E7139" w:rsidRPr="001A75CB">
        <w:rPr>
          <w:rFonts w:ascii="Calibri" w:hAnsi="Calibri" w:cs="Calibri"/>
          <w:sz w:val="20"/>
          <w:szCs w:val="20"/>
        </w:rPr>
        <w:t>itp.</w:t>
      </w:r>
      <w:r w:rsidRPr="001A75CB">
        <w:rPr>
          <w:rFonts w:ascii="Calibri" w:hAnsi="Calibri" w:cs="Calibri"/>
          <w:sz w:val="20"/>
          <w:szCs w:val="20"/>
        </w:rPr>
        <w:t>,</w:t>
      </w:r>
    </w:p>
    <w:p w14:paraId="12B5810E" w14:textId="6ECE348A" w:rsidR="002D077A" w:rsidRPr="001A75CB" w:rsidRDefault="002D077A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inne (potrzebne według wiedzy i doświadczenia Wykonawcy) urządzenia i maszyny, adekwatne do rodzaju wykonywanych czynności sprzątania</w:t>
      </w:r>
      <w:r w:rsidR="00243FFC" w:rsidRPr="001A75CB">
        <w:rPr>
          <w:rFonts w:ascii="Calibri" w:hAnsi="Calibri" w:cs="Calibri"/>
          <w:sz w:val="20"/>
          <w:szCs w:val="20"/>
        </w:rPr>
        <w:t>,</w:t>
      </w:r>
      <w:r w:rsidRPr="001A75CB">
        <w:rPr>
          <w:rFonts w:ascii="Calibri" w:hAnsi="Calibri" w:cs="Calibri"/>
          <w:sz w:val="20"/>
          <w:szCs w:val="20"/>
        </w:rPr>
        <w:t xml:space="preserve"> zawartych w niniejszym OPZ,</w:t>
      </w:r>
    </w:p>
    <w:p w14:paraId="4FDC1C80" w14:textId="5140B312" w:rsidR="003547A6" w:rsidRPr="001A75CB" w:rsidRDefault="003547A6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zapewnienia środków czystości takich jak</w:t>
      </w:r>
      <w:r w:rsidR="002A0E84" w:rsidRPr="001A75CB">
        <w:rPr>
          <w:rFonts w:ascii="Calibri" w:hAnsi="Calibri" w:cs="Calibri"/>
          <w:sz w:val="20"/>
          <w:szCs w:val="20"/>
        </w:rPr>
        <w:t xml:space="preserve"> (zasady dotyczące pokrywania kosztów za</w:t>
      </w:r>
      <w:r w:rsidR="002D077A" w:rsidRPr="001A75CB">
        <w:rPr>
          <w:rFonts w:ascii="Calibri" w:hAnsi="Calibri" w:cs="Calibri"/>
          <w:sz w:val="20"/>
          <w:szCs w:val="20"/>
        </w:rPr>
        <w:t> </w:t>
      </w:r>
      <w:r w:rsidR="002A0E84" w:rsidRPr="001A75CB">
        <w:rPr>
          <w:rFonts w:ascii="Calibri" w:hAnsi="Calibri" w:cs="Calibri"/>
          <w:sz w:val="20"/>
          <w:szCs w:val="20"/>
        </w:rPr>
        <w:t>poszczególne środki czystości opisuje szczegółowo umowa)</w:t>
      </w:r>
      <w:r w:rsidR="00243FFC" w:rsidRPr="001A75CB">
        <w:rPr>
          <w:rFonts w:ascii="Calibri" w:hAnsi="Calibri" w:cs="Calibri"/>
          <w:sz w:val="20"/>
          <w:szCs w:val="20"/>
        </w:rPr>
        <w:t>:</w:t>
      </w:r>
      <w:r w:rsidRPr="001A75CB">
        <w:rPr>
          <w:rFonts w:ascii="Calibri" w:hAnsi="Calibri" w:cs="Calibri"/>
          <w:sz w:val="20"/>
          <w:szCs w:val="20"/>
        </w:rPr>
        <w:t xml:space="preserve"> </w:t>
      </w:r>
    </w:p>
    <w:p w14:paraId="4A3E32EA" w14:textId="77777777" w:rsidR="003547A6" w:rsidRPr="001A75CB" w:rsidRDefault="003547A6" w:rsidP="00DD10CD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worki na śmieci,</w:t>
      </w:r>
    </w:p>
    <w:p w14:paraId="4F3421BC" w14:textId="7F3D896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mycia, nabłyszczania, konserwacji i pastowania podłóg</w:t>
      </w:r>
      <w:r w:rsidR="00AC41B5" w:rsidRPr="001A75CB">
        <w:rPr>
          <w:rFonts w:cs="Calibri"/>
          <w:sz w:val="20"/>
          <w:szCs w:val="20"/>
        </w:rPr>
        <w:t xml:space="preserve"> oraz parapetów</w:t>
      </w:r>
      <w:r w:rsidRPr="001A75CB">
        <w:rPr>
          <w:rFonts w:cs="Calibri"/>
          <w:sz w:val="20"/>
          <w:szCs w:val="20"/>
        </w:rPr>
        <w:t xml:space="preserve"> </w:t>
      </w:r>
    </w:p>
    <w:p w14:paraId="1DFF0443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wycierania kurzu z mebli, aparatów telefonicznych,</w:t>
      </w:r>
    </w:p>
    <w:p w14:paraId="5B534572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 luster, szyb,</w:t>
      </w:r>
    </w:p>
    <w:p w14:paraId="249C0EB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dezynfekcji sanitariatów,</w:t>
      </w:r>
    </w:p>
    <w:p w14:paraId="11ED5654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elementów/powierzchni plastikowych</w:t>
      </w:r>
    </w:p>
    <w:p w14:paraId="591591CE" w14:textId="58A50411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środki do pielęgnacji mebli antycznych i obrazów</w:t>
      </w:r>
      <w:r w:rsidR="004119A1" w:rsidRPr="001A75CB">
        <w:rPr>
          <w:rFonts w:cs="Calibri"/>
          <w:sz w:val="20"/>
          <w:szCs w:val="20"/>
        </w:rPr>
        <w:t xml:space="preserve"> (lista antyków do wglądu dla Wykonawców, dostępna będzie w siedzibie Zamawiającego – IV p., pok. 402</w:t>
      </w:r>
      <w:r w:rsidR="00493D85" w:rsidRPr="001A75CB">
        <w:rPr>
          <w:rFonts w:cs="Calibri"/>
          <w:sz w:val="20"/>
          <w:szCs w:val="20"/>
        </w:rPr>
        <w:t xml:space="preserve"> </w:t>
      </w:r>
      <w:r w:rsidR="002A0E84" w:rsidRPr="001A75CB">
        <w:rPr>
          <w:rFonts w:cs="Calibri"/>
          <w:sz w:val="20"/>
          <w:szCs w:val="20"/>
        </w:rPr>
        <w:t xml:space="preserve">oraz </w:t>
      </w:r>
      <w:r w:rsidR="00493D85" w:rsidRPr="001A75CB">
        <w:rPr>
          <w:rFonts w:cs="Calibri"/>
          <w:sz w:val="20"/>
          <w:szCs w:val="20"/>
        </w:rPr>
        <w:t>w</w:t>
      </w:r>
      <w:r w:rsidR="002F145C" w:rsidRPr="001A75CB">
        <w:rPr>
          <w:rFonts w:cs="Calibri"/>
          <w:sz w:val="20"/>
          <w:szCs w:val="20"/>
        </w:rPr>
        <w:t> </w:t>
      </w:r>
      <w:r w:rsidR="00493D85" w:rsidRPr="001A75CB">
        <w:rPr>
          <w:rFonts w:cs="Calibri"/>
          <w:sz w:val="20"/>
          <w:szCs w:val="20"/>
        </w:rPr>
        <w:t>czasie wizji lokalnej budynku</w:t>
      </w:r>
      <w:r w:rsidR="004119A1" w:rsidRPr="001A75CB">
        <w:rPr>
          <w:rFonts w:cs="Calibri"/>
          <w:sz w:val="20"/>
          <w:szCs w:val="20"/>
        </w:rPr>
        <w:t xml:space="preserve">) </w:t>
      </w:r>
    </w:p>
    <w:p w14:paraId="2B877C01" w14:textId="73128FDD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czyszczące do lodówek, mikrofalówek, zmywarek,</w:t>
      </w:r>
      <w:r w:rsidR="00AC41B5" w:rsidRPr="001A75CB">
        <w:rPr>
          <w:rFonts w:cs="Calibri"/>
          <w:sz w:val="20"/>
          <w:szCs w:val="20"/>
        </w:rPr>
        <w:t xml:space="preserve"> piekarnika</w:t>
      </w:r>
      <w:r w:rsidRPr="001A75CB">
        <w:rPr>
          <w:rFonts w:cs="Calibri"/>
          <w:sz w:val="20"/>
          <w:szCs w:val="20"/>
        </w:rPr>
        <w:t xml:space="preserve"> </w:t>
      </w:r>
    </w:p>
    <w:p w14:paraId="07AD08FC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gąbki/zmywaki kuchenne do mycia naczyń, </w:t>
      </w:r>
    </w:p>
    <w:p w14:paraId="143E5E20" w14:textId="53C563B3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zapachowe do toalet,</w:t>
      </w:r>
    </w:p>
    <w:p w14:paraId="37ADBC6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kostki do WC,</w:t>
      </w:r>
    </w:p>
    <w:p w14:paraId="3A587C8A" w14:textId="77777777" w:rsidR="004067D1" w:rsidRPr="004B2734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4B2734">
        <w:rPr>
          <w:rFonts w:cs="Calibri"/>
          <w:sz w:val="20"/>
          <w:szCs w:val="20"/>
        </w:rPr>
        <w:t>kostki, sól, nabłyszczasz do zmywarki</w:t>
      </w:r>
      <w:r w:rsidR="004067D1" w:rsidRPr="004B2734">
        <w:rPr>
          <w:rFonts w:cs="Calibri"/>
          <w:sz w:val="20"/>
          <w:szCs w:val="20"/>
        </w:rPr>
        <w:t>,</w:t>
      </w:r>
    </w:p>
    <w:p w14:paraId="69FE3963" w14:textId="44F0943B" w:rsidR="004067D1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środki do odkamieniania czajników,</w:t>
      </w:r>
    </w:p>
    <w:p w14:paraId="1F219FE6" w14:textId="7E56F753" w:rsidR="003547A6" w:rsidRPr="00253652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253652">
        <w:rPr>
          <w:rFonts w:cs="Calibri"/>
          <w:sz w:val="20"/>
          <w:szCs w:val="20"/>
        </w:rPr>
        <w:t>baterie</w:t>
      </w:r>
    </w:p>
    <w:p w14:paraId="3870B5FC" w14:textId="72059AD9" w:rsidR="00307C1F" w:rsidRPr="001A75CB" w:rsidRDefault="00307C1F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papier toaletowy i ręczniki papierowe.</w:t>
      </w:r>
    </w:p>
    <w:p w14:paraId="68000448" w14:textId="5B56BBE8" w:rsidR="009D3C68" w:rsidRPr="0062216D" w:rsidRDefault="0014407B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18"/>
          <w:szCs w:val="18"/>
        </w:rPr>
      </w:pPr>
      <w:r w:rsidRPr="0062216D">
        <w:rPr>
          <w:rFonts w:cs="Calibri"/>
          <w:sz w:val="20"/>
          <w:szCs w:val="20"/>
        </w:rPr>
        <w:t>wyznaczenia przynajmniej jednego pracownika, który będzie pełnił rolę stałego Koordynatora, w</w:t>
      </w:r>
      <w:r w:rsidR="00243FFC" w:rsidRPr="0062216D">
        <w:rPr>
          <w:rFonts w:cs="Calibri"/>
          <w:sz w:val="20"/>
          <w:szCs w:val="20"/>
        </w:rPr>
        <w:t> </w:t>
      </w:r>
      <w:r w:rsidRPr="0062216D">
        <w:rPr>
          <w:rFonts w:cs="Calibri"/>
          <w:sz w:val="20"/>
          <w:szCs w:val="20"/>
        </w:rPr>
        <w:t xml:space="preserve">trakcie świadczenia </w:t>
      </w:r>
      <w:r w:rsidR="00C854E7" w:rsidRPr="0062216D">
        <w:rPr>
          <w:rFonts w:cs="Calibri"/>
          <w:sz w:val="20"/>
          <w:szCs w:val="20"/>
        </w:rPr>
        <w:t>u</w:t>
      </w:r>
      <w:r w:rsidRPr="0062216D">
        <w:rPr>
          <w:rFonts w:cs="Calibri"/>
          <w:sz w:val="20"/>
          <w:szCs w:val="20"/>
        </w:rPr>
        <w:t xml:space="preserve">sług objętych </w:t>
      </w:r>
      <w:r w:rsidR="001E01B4" w:rsidRPr="0062216D">
        <w:rPr>
          <w:rFonts w:cs="Calibri"/>
          <w:sz w:val="20"/>
          <w:szCs w:val="20"/>
        </w:rPr>
        <w:t>przedmiotem u</w:t>
      </w:r>
      <w:r w:rsidRPr="0062216D">
        <w:rPr>
          <w:rFonts w:cs="Calibri"/>
          <w:sz w:val="20"/>
          <w:szCs w:val="20"/>
        </w:rPr>
        <w:t>mowy. Koordynator będzie obowiązany do utrzymywania stałego kontaktu</w:t>
      </w:r>
      <w:r w:rsidR="00047C8F" w:rsidRPr="0062216D">
        <w:rPr>
          <w:rFonts w:cs="Calibri"/>
          <w:sz w:val="20"/>
          <w:szCs w:val="20"/>
        </w:rPr>
        <w:t xml:space="preserve"> telefonicznego/mailowego </w:t>
      </w:r>
      <w:r w:rsidR="003547A6" w:rsidRPr="0062216D">
        <w:rPr>
          <w:rFonts w:cs="Calibri"/>
          <w:sz w:val="20"/>
          <w:szCs w:val="20"/>
        </w:rPr>
        <w:t xml:space="preserve">z </w:t>
      </w:r>
      <w:r w:rsidRPr="0062216D">
        <w:rPr>
          <w:rFonts w:cs="Calibri"/>
          <w:sz w:val="20"/>
          <w:szCs w:val="20"/>
        </w:rPr>
        <w:t>Zamawiającym. Do zadań Koordynatora będzie należało organizowanie i</w:t>
      </w:r>
      <w:r w:rsidR="00B71DFB" w:rsidRPr="0062216D">
        <w:rPr>
          <w:rFonts w:cs="Calibri"/>
          <w:sz w:val="20"/>
          <w:szCs w:val="20"/>
        </w:rPr>
        <w:t xml:space="preserve"> </w:t>
      </w:r>
      <w:r w:rsidRPr="0062216D">
        <w:rPr>
          <w:rFonts w:cs="Calibri"/>
          <w:sz w:val="20"/>
          <w:szCs w:val="20"/>
        </w:rPr>
        <w:t xml:space="preserve">sprawowanie nadzoru nad świadczeniem </w:t>
      </w:r>
      <w:r w:rsidR="003547A6" w:rsidRPr="0062216D">
        <w:rPr>
          <w:rFonts w:cs="Calibri"/>
          <w:sz w:val="20"/>
          <w:szCs w:val="20"/>
        </w:rPr>
        <w:t>u</w:t>
      </w:r>
      <w:r w:rsidRPr="0062216D">
        <w:rPr>
          <w:rFonts w:cs="Calibri"/>
          <w:sz w:val="20"/>
          <w:szCs w:val="20"/>
        </w:rPr>
        <w:t>sług oraz zarządzanie personelem Wykonawcy.</w:t>
      </w:r>
      <w:r w:rsidR="00622934" w:rsidRPr="0062216D">
        <w:rPr>
          <w:rFonts w:cs="Calibri"/>
          <w:sz w:val="20"/>
          <w:szCs w:val="20"/>
        </w:rPr>
        <w:t xml:space="preserve"> W losowo wybranym dniu Zamawiający</w:t>
      </w:r>
      <w:r w:rsidR="00B71DFB" w:rsidRPr="0062216D">
        <w:rPr>
          <w:rFonts w:cs="Calibri"/>
          <w:sz w:val="20"/>
          <w:szCs w:val="20"/>
        </w:rPr>
        <w:t xml:space="preserve"> wraz z Koordynatorem, w godzinach pracy PWM</w:t>
      </w:r>
      <w:r w:rsidR="00622934" w:rsidRPr="0062216D">
        <w:rPr>
          <w:rFonts w:cs="Calibri"/>
          <w:sz w:val="20"/>
          <w:szCs w:val="20"/>
        </w:rPr>
        <w:t xml:space="preserve"> może</w:t>
      </w:r>
      <w:r w:rsidR="00B71DFB" w:rsidRPr="0062216D">
        <w:rPr>
          <w:rFonts w:cs="Calibri"/>
          <w:sz w:val="20"/>
          <w:szCs w:val="20"/>
        </w:rPr>
        <w:t xml:space="preserve"> sprawdzić jakość świadczonych usług przez Wykonawcę.</w:t>
      </w:r>
      <w:r w:rsidR="00622934" w:rsidRPr="0062216D">
        <w:rPr>
          <w:rFonts w:cs="Calibri"/>
          <w:sz w:val="20"/>
          <w:szCs w:val="20"/>
        </w:rPr>
        <w:t xml:space="preserve"> </w:t>
      </w:r>
      <w:r w:rsidR="00C5460C" w:rsidRPr="0062216D">
        <w:rPr>
          <w:rFonts w:cs="Calibri"/>
          <w:sz w:val="20"/>
          <w:szCs w:val="20"/>
        </w:rPr>
        <w:t>Koordynator może być zatrudniony jako osoba sprzątająca.</w:t>
      </w:r>
      <w:r w:rsidRPr="0062216D">
        <w:rPr>
          <w:rFonts w:cs="Calibri"/>
          <w:sz w:val="20"/>
          <w:szCs w:val="20"/>
        </w:rPr>
        <w:t xml:space="preserve"> </w:t>
      </w:r>
      <w:r w:rsidR="004067D1" w:rsidRPr="0062216D">
        <w:rPr>
          <w:sz w:val="20"/>
          <w:szCs w:val="20"/>
        </w:rPr>
        <w:t>Zamawiający zastrzega sobie prawo przekazywania bezpośrednio poleceń serwisowi sprzątającemu, jeśli kontakt z Koordynatorem w</w:t>
      </w:r>
      <w:r w:rsidR="00CC1813" w:rsidRPr="0062216D">
        <w:rPr>
          <w:sz w:val="20"/>
          <w:szCs w:val="20"/>
        </w:rPr>
        <w:t> </w:t>
      </w:r>
      <w:r w:rsidR="004067D1" w:rsidRPr="0062216D">
        <w:rPr>
          <w:sz w:val="20"/>
          <w:szCs w:val="20"/>
        </w:rPr>
        <w:t>danym momencie będzie niemożliwy bądź jeśli będzie tego wymagała nagła sytuacja/potrzeba.</w:t>
      </w:r>
      <w:r w:rsidR="00CD3700" w:rsidRPr="0062216D">
        <w:rPr>
          <w:sz w:val="20"/>
          <w:szCs w:val="20"/>
        </w:rPr>
        <w:t xml:space="preserve"> </w:t>
      </w:r>
      <w:r w:rsidR="00037FFA" w:rsidRPr="0062216D">
        <w:rPr>
          <w:sz w:val="20"/>
          <w:szCs w:val="20"/>
        </w:rPr>
        <w:t xml:space="preserve">Zamawiający wymaga, aby wizyty Koordynatora odbywały się </w:t>
      </w:r>
      <w:r w:rsidR="00387668" w:rsidRPr="0062216D">
        <w:rPr>
          <w:sz w:val="20"/>
          <w:szCs w:val="20"/>
        </w:rPr>
        <w:t xml:space="preserve">nie rzadziej niż </w:t>
      </w:r>
      <w:r w:rsidR="00037FFA" w:rsidRPr="0062216D">
        <w:rPr>
          <w:sz w:val="20"/>
          <w:szCs w:val="20"/>
        </w:rPr>
        <w:t>raz</w:t>
      </w:r>
      <w:r w:rsidR="004B2734" w:rsidRPr="0062216D">
        <w:rPr>
          <w:sz w:val="20"/>
          <w:szCs w:val="20"/>
        </w:rPr>
        <w:t xml:space="preserve"> w</w:t>
      </w:r>
      <w:r w:rsidR="00037FFA" w:rsidRPr="0062216D">
        <w:rPr>
          <w:sz w:val="20"/>
          <w:szCs w:val="20"/>
        </w:rPr>
        <w:t xml:space="preserve"> tygodni</w:t>
      </w:r>
      <w:r w:rsidR="004B2734" w:rsidRPr="0062216D">
        <w:rPr>
          <w:sz w:val="20"/>
          <w:szCs w:val="20"/>
        </w:rPr>
        <w:t xml:space="preserve">u </w:t>
      </w:r>
      <w:r w:rsidR="00387668" w:rsidRPr="0062216D">
        <w:rPr>
          <w:sz w:val="20"/>
          <w:szCs w:val="20"/>
        </w:rPr>
        <w:t>w miejscu wykonywania usługi</w:t>
      </w:r>
      <w:r w:rsidR="00037FFA" w:rsidRPr="0062216D">
        <w:rPr>
          <w:sz w:val="20"/>
          <w:szCs w:val="20"/>
        </w:rPr>
        <w:t>.</w:t>
      </w:r>
    </w:p>
    <w:p w14:paraId="63B1342B" w14:textId="4E3EB0CA" w:rsidR="00346CFA" w:rsidRPr="00501BE3" w:rsidRDefault="00B468B7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501BE3">
        <w:rPr>
          <w:rFonts w:cs="Calibri"/>
          <w:sz w:val="20"/>
          <w:szCs w:val="20"/>
        </w:rPr>
        <w:t>sporządzenia</w:t>
      </w:r>
      <w:r w:rsidR="00346CFA" w:rsidRPr="00501BE3">
        <w:rPr>
          <w:rFonts w:cs="Calibri"/>
          <w:sz w:val="20"/>
          <w:szCs w:val="20"/>
        </w:rPr>
        <w:t xml:space="preserve"> i przedstawi</w:t>
      </w:r>
      <w:r w:rsidRPr="00501BE3">
        <w:rPr>
          <w:rFonts w:cs="Calibri"/>
          <w:sz w:val="20"/>
          <w:szCs w:val="20"/>
        </w:rPr>
        <w:t>enia</w:t>
      </w:r>
      <w:r w:rsidR="00346CFA" w:rsidRPr="00501BE3">
        <w:rPr>
          <w:rFonts w:cs="Calibri"/>
          <w:sz w:val="20"/>
          <w:szCs w:val="20"/>
        </w:rPr>
        <w:t xml:space="preserve"> Zamawiającemu „Harmonogram</w:t>
      </w:r>
      <w:r w:rsidRPr="00501BE3">
        <w:rPr>
          <w:rFonts w:cs="Calibri"/>
          <w:sz w:val="20"/>
          <w:szCs w:val="20"/>
        </w:rPr>
        <w:t>u</w:t>
      </w:r>
      <w:r w:rsidR="00346CFA" w:rsidRPr="00501BE3">
        <w:rPr>
          <w:rFonts w:cs="Calibri"/>
          <w:sz w:val="20"/>
          <w:szCs w:val="20"/>
        </w:rPr>
        <w:t xml:space="preserve"> prac”, zgodnie z opisem przedmiotu zamówienia</w:t>
      </w:r>
      <w:r w:rsidR="00A54D54" w:rsidRPr="00501BE3">
        <w:rPr>
          <w:rFonts w:cs="Calibri"/>
          <w:sz w:val="20"/>
          <w:szCs w:val="20"/>
        </w:rPr>
        <w:t xml:space="preserve">. </w:t>
      </w:r>
      <w:r w:rsidR="00B66226" w:rsidRPr="00501BE3">
        <w:rPr>
          <w:rFonts w:cs="Calibri"/>
          <w:sz w:val="20"/>
          <w:szCs w:val="20"/>
        </w:rPr>
        <w:t>Wyznaczenie</w:t>
      </w:r>
      <w:r w:rsidR="00243FFC" w:rsidRPr="00501BE3">
        <w:rPr>
          <w:rFonts w:cs="Calibri"/>
          <w:sz w:val="20"/>
          <w:szCs w:val="20"/>
        </w:rPr>
        <w:t xml:space="preserve"> konkretnych </w:t>
      </w:r>
      <w:r w:rsidR="009700D0" w:rsidRPr="00501BE3">
        <w:rPr>
          <w:rFonts w:cs="Calibri"/>
          <w:sz w:val="20"/>
          <w:szCs w:val="20"/>
        </w:rPr>
        <w:t>terminów (</w:t>
      </w:r>
      <w:r w:rsidR="00243FFC" w:rsidRPr="00501BE3">
        <w:rPr>
          <w:rFonts w:cs="Calibri"/>
          <w:sz w:val="20"/>
          <w:szCs w:val="20"/>
        </w:rPr>
        <w:t>dni tygodnia/</w:t>
      </w:r>
      <w:r w:rsidR="00B66226" w:rsidRPr="00501BE3">
        <w:rPr>
          <w:rFonts w:cs="Calibri"/>
          <w:sz w:val="20"/>
          <w:szCs w:val="20"/>
        </w:rPr>
        <w:t>miesiąca</w:t>
      </w:r>
      <w:r w:rsidR="009700D0" w:rsidRPr="00501BE3">
        <w:rPr>
          <w:rFonts w:cs="Calibri"/>
          <w:sz w:val="20"/>
          <w:szCs w:val="20"/>
        </w:rPr>
        <w:t xml:space="preserve"> itp.)</w:t>
      </w:r>
      <w:r w:rsidR="00243FFC" w:rsidRPr="00501BE3">
        <w:rPr>
          <w:rFonts w:cs="Calibri"/>
          <w:sz w:val="20"/>
          <w:szCs w:val="20"/>
        </w:rPr>
        <w:t xml:space="preserve"> powinno zostać ustalone </w:t>
      </w:r>
      <w:r w:rsidR="00B66226" w:rsidRPr="00501BE3">
        <w:rPr>
          <w:rFonts w:cs="Calibri"/>
          <w:sz w:val="20"/>
          <w:szCs w:val="20"/>
        </w:rPr>
        <w:t>z Zamawiającym</w:t>
      </w:r>
      <w:r w:rsidR="00F07953" w:rsidRPr="00501BE3">
        <w:rPr>
          <w:rFonts w:cs="Calibri"/>
          <w:sz w:val="20"/>
          <w:szCs w:val="20"/>
        </w:rPr>
        <w:t>.</w:t>
      </w:r>
      <w:r w:rsidR="00A71E23" w:rsidRPr="00501BE3">
        <w:rPr>
          <w:rFonts w:cs="Calibri"/>
          <w:sz w:val="20"/>
          <w:szCs w:val="20"/>
        </w:rPr>
        <w:t xml:space="preserve"> </w:t>
      </w:r>
      <w:r w:rsidR="00014DB0" w:rsidRPr="00501BE3">
        <w:rPr>
          <w:rFonts w:cs="Calibri"/>
          <w:sz w:val="20"/>
          <w:szCs w:val="20"/>
        </w:rPr>
        <w:t>Wykonawca ma obowiązek powiadomienia Zamawiającego raz na dwa tygodnie o wykonanych w tym okresie prac</w:t>
      </w:r>
      <w:r w:rsidR="007C2602">
        <w:rPr>
          <w:rFonts w:cs="Calibri"/>
          <w:sz w:val="20"/>
          <w:szCs w:val="20"/>
        </w:rPr>
        <w:t>ach</w:t>
      </w:r>
      <w:r w:rsidR="00014DB0" w:rsidRPr="00501BE3">
        <w:rPr>
          <w:rFonts w:cs="Calibri"/>
          <w:sz w:val="20"/>
          <w:szCs w:val="20"/>
        </w:rPr>
        <w:t xml:space="preserve"> </w:t>
      </w:r>
      <w:r w:rsidR="00A71E23" w:rsidRPr="00501BE3">
        <w:rPr>
          <w:rFonts w:cs="Calibri"/>
          <w:sz w:val="20"/>
          <w:szCs w:val="20"/>
        </w:rPr>
        <w:t xml:space="preserve">wymienionych w </w:t>
      </w:r>
      <w:r w:rsidR="007C2602" w:rsidRPr="00501BE3">
        <w:rPr>
          <w:rFonts w:cs="Calibri"/>
          <w:sz w:val="20"/>
          <w:szCs w:val="20"/>
        </w:rPr>
        <w:t>harmonogramie</w:t>
      </w:r>
      <w:r w:rsidR="00A71E23" w:rsidRPr="00501BE3">
        <w:rPr>
          <w:rFonts w:cs="Calibri"/>
          <w:sz w:val="20"/>
          <w:szCs w:val="20"/>
        </w:rPr>
        <w:t>. Harmonogram na każdy kwartał powinien zostać przedstawiony do akceptacji Zamawiającego z góry do 25 dnia poprzedzającego miesiąca</w:t>
      </w:r>
    </w:p>
    <w:p w14:paraId="70C34CA2" w14:textId="736CF27D" w:rsidR="00431BBF" w:rsidRPr="00CC1813" w:rsidRDefault="00431BBF" w:rsidP="00431BBF">
      <w:pPr>
        <w:pStyle w:val="Bezodstpw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71E23">
        <w:rPr>
          <w:rFonts w:asciiTheme="minorHAnsi" w:hAnsiTheme="minorHAnsi" w:cstheme="minorHAnsi"/>
          <w:sz w:val="20"/>
          <w:szCs w:val="20"/>
        </w:rPr>
        <w:t>Ponadto Zamawiający na etapie prowadzonego postępowania przetargowego oraz przed podpisaniem umowy, a także w trakcie jej realizacji dopuszcza możliwość dokonania zmiany w harmonogramie z</w:t>
      </w:r>
      <w:r w:rsidR="00CC1813" w:rsidRPr="00A71E23">
        <w:rPr>
          <w:rFonts w:asciiTheme="minorHAnsi" w:hAnsiTheme="minorHAnsi" w:cstheme="minorHAnsi"/>
          <w:sz w:val="20"/>
          <w:szCs w:val="20"/>
        </w:rPr>
        <w:t> </w:t>
      </w:r>
      <w:r w:rsidRPr="00A71E23">
        <w:rPr>
          <w:rFonts w:asciiTheme="minorHAnsi" w:hAnsiTheme="minorHAnsi" w:cstheme="minorHAnsi"/>
          <w:sz w:val="20"/>
          <w:szCs w:val="20"/>
        </w:rPr>
        <w:t>własnej inicjatywy lub na pisemny wniosek Wykonawcy, w sytuacji</w:t>
      </w:r>
      <w:r w:rsidR="009F1B59" w:rsidRPr="00A71E23">
        <w:rPr>
          <w:rFonts w:asciiTheme="minorHAnsi" w:hAnsiTheme="minorHAnsi" w:cstheme="minorHAnsi"/>
          <w:sz w:val="20"/>
          <w:szCs w:val="20"/>
        </w:rPr>
        <w:t>,</w:t>
      </w:r>
      <w:r w:rsidRPr="00A71E23">
        <w:rPr>
          <w:rFonts w:asciiTheme="minorHAnsi" w:hAnsiTheme="minorHAnsi" w:cstheme="minorHAnsi"/>
          <w:sz w:val="20"/>
          <w:szCs w:val="20"/>
        </w:rPr>
        <w:t xml:space="preserve"> w której zaproponowana przez Wykonawcę zmiana wpłynie w ocenie Zamawiającego na poprawę organizacji pracy i efektywniejsze wykorzystanie nakładów ponoszonych na</w:t>
      </w:r>
      <w:r w:rsidR="001C55D3" w:rsidRPr="00A71E23">
        <w:rPr>
          <w:rFonts w:asciiTheme="minorHAnsi" w:hAnsiTheme="minorHAnsi" w:cstheme="minorHAnsi"/>
          <w:sz w:val="20"/>
          <w:szCs w:val="20"/>
        </w:rPr>
        <w:t> </w:t>
      </w:r>
      <w:r w:rsidRPr="00A71E23">
        <w:rPr>
          <w:rFonts w:asciiTheme="minorHAnsi" w:hAnsiTheme="minorHAnsi" w:cstheme="minorHAnsi"/>
          <w:sz w:val="20"/>
          <w:szCs w:val="20"/>
        </w:rPr>
        <w:t>realizację niniejszej umowy. Zamawiający każdorazowo musi wyrazić zgodę na zaproponowaną przez Wykonawcę zmianę ww. harmonogramie,</w:t>
      </w:r>
    </w:p>
    <w:p w14:paraId="202B32AF" w14:textId="691614B6" w:rsidR="005D4717" w:rsidRDefault="005D4717" w:rsidP="00DD10C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zgłaszania </w:t>
      </w:r>
      <w:r w:rsidR="00E86963">
        <w:rPr>
          <w:rFonts w:cs="Calibri"/>
          <w:sz w:val="20"/>
          <w:szCs w:val="20"/>
        </w:rPr>
        <w:t>najpóźniej w następnym dniu roboczym</w:t>
      </w:r>
      <w:r w:rsidRPr="001A75CB">
        <w:rPr>
          <w:rFonts w:cs="Calibri"/>
          <w:sz w:val="20"/>
          <w:szCs w:val="20"/>
        </w:rPr>
        <w:t xml:space="preserve"> wszelkich widocznych usterek w sprzątanych pomieszczeniach do Działu Administracyjnego w formie elektronicznej</w:t>
      </w:r>
      <w:r w:rsidR="001727D9">
        <w:rPr>
          <w:rFonts w:cs="Calibri"/>
          <w:sz w:val="20"/>
          <w:szCs w:val="20"/>
        </w:rPr>
        <w:t xml:space="preserve"> lub telefoniczn</w:t>
      </w:r>
      <w:r w:rsidR="0063331D">
        <w:rPr>
          <w:rFonts w:cs="Calibri"/>
          <w:sz w:val="20"/>
          <w:szCs w:val="20"/>
        </w:rPr>
        <w:t>ej</w:t>
      </w:r>
      <w:r w:rsidR="001727D9">
        <w:rPr>
          <w:rFonts w:cs="Calibri"/>
          <w:sz w:val="20"/>
          <w:szCs w:val="20"/>
        </w:rPr>
        <w:t>.</w:t>
      </w:r>
    </w:p>
    <w:p w14:paraId="49F1823C" w14:textId="664C730E" w:rsidR="009F1B59" w:rsidRPr="009F1B59" w:rsidRDefault="00E600B2" w:rsidP="00262364">
      <w:pPr>
        <w:pStyle w:val="Tekstkomentarza"/>
        <w:numPr>
          <w:ilvl w:val="0"/>
          <w:numId w:val="18"/>
        </w:numPr>
        <w:spacing w:after="0"/>
        <w:jc w:val="both"/>
      </w:pPr>
      <w:r>
        <w:t xml:space="preserve">Odbieranie we własnym zakresie </w:t>
      </w:r>
      <w:r w:rsidR="009F1B59">
        <w:t>środk</w:t>
      </w:r>
      <w:r>
        <w:t>ów</w:t>
      </w:r>
      <w:r w:rsidR="009F1B59">
        <w:t xml:space="preserve"> </w:t>
      </w:r>
      <w:r w:rsidR="00CC1813">
        <w:t>jednorazowego</w:t>
      </w:r>
      <w:r w:rsidR="009F1B59">
        <w:t xml:space="preserve"> zużycia oraz inn</w:t>
      </w:r>
      <w:r>
        <w:t>ych</w:t>
      </w:r>
      <w:r w:rsidR="009F1B59">
        <w:t xml:space="preserve"> artykuł</w:t>
      </w:r>
      <w:r>
        <w:t>ów</w:t>
      </w:r>
      <w:r w:rsidR="009F1B59">
        <w:t xml:space="preserve"> higieniczn</w:t>
      </w:r>
      <w:r>
        <w:t xml:space="preserve">ych   </w:t>
      </w:r>
      <w:r w:rsidR="009F1B59">
        <w:t xml:space="preserve"> i środk</w:t>
      </w:r>
      <w:r>
        <w:t>ów</w:t>
      </w:r>
      <w:r w:rsidR="009F1B59">
        <w:t xml:space="preserve"> czystości</w:t>
      </w:r>
      <w:r w:rsidRPr="00E600B2">
        <w:t xml:space="preserve"> </w:t>
      </w:r>
      <w:r>
        <w:t>od firmy zaopatrującej Wykonawcę</w:t>
      </w:r>
      <w:r w:rsidR="009F1B59">
        <w:t>,</w:t>
      </w:r>
    </w:p>
    <w:p w14:paraId="34442DFB" w14:textId="77777777" w:rsidR="00FF68D3" w:rsidRPr="00737DDA" w:rsidRDefault="00FF68D3" w:rsidP="00CC1813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737DDA">
        <w:rPr>
          <w:rFonts w:cs="Calibri"/>
          <w:sz w:val="20"/>
          <w:szCs w:val="20"/>
        </w:rPr>
        <w:t>comiesięcznego przedłożenia Zamawiającemu „</w:t>
      </w:r>
      <w:r w:rsidRPr="00737DDA">
        <w:rPr>
          <w:rFonts w:cs="Calibri"/>
          <w:i/>
          <w:sz w:val="20"/>
          <w:szCs w:val="20"/>
        </w:rPr>
        <w:t>Karty zużycia środków jednorazowych</w:t>
      </w:r>
      <w:r w:rsidRPr="00737DDA">
        <w:rPr>
          <w:rFonts w:cs="Calibri"/>
          <w:sz w:val="20"/>
          <w:szCs w:val="20"/>
        </w:rPr>
        <w:t xml:space="preserve">”, która będzie stanowić podstawę do naliczenia kwoty na fakturze. Karta zużycia wraz ze szczegółową specyfikacją środków stanowi </w:t>
      </w:r>
      <w:r w:rsidR="004B7754" w:rsidRPr="00737DDA">
        <w:rPr>
          <w:rFonts w:cs="Calibri"/>
          <w:sz w:val="20"/>
          <w:szCs w:val="20"/>
        </w:rPr>
        <w:t>Z</w:t>
      </w:r>
      <w:r w:rsidRPr="00737DDA">
        <w:rPr>
          <w:rFonts w:cs="Calibri"/>
          <w:sz w:val="20"/>
          <w:szCs w:val="20"/>
        </w:rPr>
        <w:t>ałącznik nr</w:t>
      </w:r>
      <w:r w:rsidR="004B7754" w:rsidRPr="00737DDA">
        <w:rPr>
          <w:rFonts w:cs="Calibri"/>
          <w:sz w:val="20"/>
          <w:szCs w:val="20"/>
        </w:rPr>
        <w:t xml:space="preserve"> 4 </w:t>
      </w:r>
      <w:r w:rsidRPr="00737DDA">
        <w:rPr>
          <w:rFonts w:cs="Calibri"/>
          <w:sz w:val="20"/>
          <w:szCs w:val="20"/>
        </w:rPr>
        <w:t>do umowy</w:t>
      </w:r>
      <w:r w:rsidR="00D4029B" w:rsidRPr="00737DDA">
        <w:rPr>
          <w:rFonts w:cs="Calibri"/>
          <w:sz w:val="20"/>
          <w:szCs w:val="20"/>
        </w:rPr>
        <w:t>,</w:t>
      </w:r>
    </w:p>
    <w:p w14:paraId="36A4B7D2" w14:textId="611B9E48" w:rsidR="00C710CE" w:rsidRPr="001A75CB" w:rsidRDefault="00E600B2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informowania </w:t>
      </w:r>
      <w:r w:rsidR="00321B0D">
        <w:rPr>
          <w:rFonts w:cs="Calibri"/>
          <w:sz w:val="20"/>
          <w:szCs w:val="20"/>
        </w:rPr>
        <w:t>najpóźniej w piątek</w:t>
      </w:r>
      <w:r w:rsidR="00C9118F">
        <w:rPr>
          <w:rFonts w:cs="Calibri"/>
          <w:sz w:val="20"/>
          <w:szCs w:val="20"/>
        </w:rPr>
        <w:t>,</w:t>
      </w:r>
      <w:r w:rsidR="00321B0D">
        <w:rPr>
          <w:rFonts w:cs="Calibri"/>
          <w:sz w:val="20"/>
          <w:szCs w:val="20"/>
        </w:rPr>
        <w:t xml:space="preserve"> Zamawiającego</w:t>
      </w:r>
      <w:r w:rsidR="00C710CE" w:rsidRPr="001A75CB">
        <w:rPr>
          <w:rFonts w:cs="Calibri"/>
          <w:sz w:val="20"/>
          <w:szCs w:val="20"/>
        </w:rPr>
        <w:t xml:space="preserve"> </w:t>
      </w:r>
      <w:r w:rsidR="000F4A8C">
        <w:rPr>
          <w:rFonts w:cs="Calibri"/>
          <w:sz w:val="20"/>
          <w:szCs w:val="20"/>
        </w:rPr>
        <w:t xml:space="preserve"> o</w:t>
      </w:r>
      <w:r w:rsidR="00C710CE" w:rsidRPr="001A75CB">
        <w:rPr>
          <w:rFonts w:cs="Calibri"/>
          <w:sz w:val="20"/>
          <w:szCs w:val="20"/>
        </w:rPr>
        <w:t xml:space="preserve"> braku odbioru, w wyznaczonym terminie odpadów komunalnych</w:t>
      </w:r>
      <w:r w:rsidR="00C9118F">
        <w:rPr>
          <w:rFonts w:cs="Calibri"/>
          <w:sz w:val="20"/>
          <w:szCs w:val="20"/>
        </w:rPr>
        <w:t>.</w:t>
      </w:r>
    </w:p>
    <w:p w14:paraId="3C67DB96" w14:textId="20872EF9" w:rsidR="00017410" w:rsidRPr="001A75CB" w:rsidRDefault="00017410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dokonania wyceny sprzątania z uwzględnieniem wszystkich kosztów.</w:t>
      </w:r>
    </w:p>
    <w:p w14:paraId="0AB57355" w14:textId="2E480439" w:rsidR="00AC41B5" w:rsidRDefault="00972698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612217">
        <w:rPr>
          <w:rFonts w:cs="Calibri"/>
          <w:sz w:val="20"/>
          <w:szCs w:val="20"/>
        </w:rPr>
        <w:t xml:space="preserve">dokonania wyceny </w:t>
      </w:r>
      <w:r w:rsidR="009B5BE2" w:rsidRPr="00612217">
        <w:rPr>
          <w:rFonts w:cs="Calibri"/>
          <w:sz w:val="20"/>
          <w:szCs w:val="20"/>
        </w:rPr>
        <w:t>nieprzewidzianych prac (</w:t>
      </w:r>
      <w:r w:rsidRPr="00612217">
        <w:rPr>
          <w:rFonts w:cs="Calibri"/>
          <w:sz w:val="20"/>
          <w:szCs w:val="20"/>
        </w:rPr>
        <w:t xml:space="preserve">sprzątania </w:t>
      </w:r>
      <w:r w:rsidR="009B5BE2" w:rsidRPr="00612217">
        <w:rPr>
          <w:rFonts w:cs="Calibri"/>
          <w:sz w:val="20"/>
          <w:szCs w:val="20"/>
        </w:rPr>
        <w:t xml:space="preserve">dodatkowego) </w:t>
      </w:r>
      <w:r w:rsidR="00CC1813" w:rsidRPr="00612217">
        <w:rPr>
          <w:rFonts w:cs="Calibri"/>
          <w:sz w:val="20"/>
          <w:szCs w:val="20"/>
        </w:rPr>
        <w:t xml:space="preserve">oraz sprzątania </w:t>
      </w:r>
      <w:proofErr w:type="spellStart"/>
      <w:r w:rsidR="00CC1813" w:rsidRPr="00612217">
        <w:rPr>
          <w:rFonts w:cs="Calibri"/>
          <w:sz w:val="20"/>
          <w:szCs w:val="20"/>
        </w:rPr>
        <w:t>pobudowlanego</w:t>
      </w:r>
      <w:proofErr w:type="spellEnd"/>
      <w:r w:rsidR="00CC1813" w:rsidRPr="00612217">
        <w:rPr>
          <w:rFonts w:cs="Calibri"/>
          <w:sz w:val="20"/>
          <w:szCs w:val="20"/>
        </w:rPr>
        <w:t xml:space="preserve"> </w:t>
      </w:r>
      <w:r w:rsidRPr="00612217">
        <w:rPr>
          <w:rFonts w:cs="Calibri"/>
          <w:sz w:val="20"/>
          <w:szCs w:val="20"/>
        </w:rPr>
        <w:t>od</w:t>
      </w:r>
      <w:r w:rsidR="005F14C3" w:rsidRPr="00612217">
        <w:rPr>
          <w:rFonts w:cs="Calibri"/>
          <w:sz w:val="20"/>
          <w:szCs w:val="20"/>
        </w:rPr>
        <w:t xml:space="preserve"> metra kwadratowego powierzchni</w:t>
      </w:r>
      <w:r w:rsidR="00FF68D3" w:rsidRPr="00612217">
        <w:rPr>
          <w:rFonts w:cs="Calibri"/>
          <w:sz w:val="20"/>
          <w:szCs w:val="20"/>
        </w:rPr>
        <w:t xml:space="preserve"> </w:t>
      </w:r>
      <w:r w:rsidR="0056710C" w:rsidRPr="00612217">
        <w:rPr>
          <w:rFonts w:cs="Calibri"/>
          <w:sz w:val="20"/>
          <w:szCs w:val="20"/>
        </w:rPr>
        <w:t>z</w:t>
      </w:r>
      <w:r w:rsidR="00FF68D3" w:rsidRPr="00612217">
        <w:rPr>
          <w:rFonts w:cs="Calibri"/>
          <w:sz w:val="20"/>
          <w:szCs w:val="20"/>
        </w:rPr>
        <w:t xml:space="preserve"> uwzględnieni</w:t>
      </w:r>
      <w:r w:rsidR="0056710C" w:rsidRPr="00612217">
        <w:rPr>
          <w:rFonts w:cs="Calibri"/>
          <w:sz w:val="20"/>
          <w:szCs w:val="20"/>
        </w:rPr>
        <w:t>em</w:t>
      </w:r>
      <w:r w:rsidR="00FF68D3" w:rsidRPr="00612217">
        <w:rPr>
          <w:rFonts w:cs="Calibri"/>
          <w:sz w:val="20"/>
          <w:szCs w:val="20"/>
        </w:rPr>
        <w:t xml:space="preserve"> wszystkich kosztów usługi</w:t>
      </w:r>
      <w:r w:rsidR="009B5BE2" w:rsidRPr="00612217">
        <w:rPr>
          <w:rFonts w:cs="Calibri"/>
          <w:sz w:val="20"/>
          <w:szCs w:val="20"/>
        </w:rPr>
        <w:t>.</w:t>
      </w:r>
    </w:p>
    <w:p w14:paraId="1BD6C3DE" w14:textId="0EA8582D" w:rsidR="009510FB" w:rsidRPr="00612217" w:rsidRDefault="00C9118F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510FB">
        <w:rPr>
          <w:rFonts w:cs="Calibri"/>
          <w:sz w:val="20"/>
          <w:szCs w:val="20"/>
        </w:rPr>
        <w:t>o dbania o czystość pościeli i ręczników wykorzystywanych w pokoju gościnnym. Przed rozpoczęciem umowy zostanie sporządzony protokół dotyczący ilości pościeli i ręczników</w:t>
      </w:r>
      <w:r w:rsidR="00AD49E2">
        <w:rPr>
          <w:rFonts w:cs="Calibri"/>
          <w:sz w:val="20"/>
          <w:szCs w:val="20"/>
        </w:rPr>
        <w:t xml:space="preserve"> w zasobach PWM</w:t>
      </w:r>
      <w:r>
        <w:rPr>
          <w:rFonts w:cs="Calibri"/>
          <w:sz w:val="20"/>
          <w:szCs w:val="20"/>
        </w:rPr>
        <w:t>.</w:t>
      </w:r>
      <w:r w:rsidR="009510FB">
        <w:rPr>
          <w:rFonts w:cs="Calibri"/>
          <w:sz w:val="20"/>
          <w:szCs w:val="20"/>
        </w:rPr>
        <w:t xml:space="preserve"> Wykonawca zobowiązuje się do bezzwłocznego poinformowania Zamawiającego o zniszczeniu </w:t>
      </w:r>
      <w:r w:rsidR="00AD49E2">
        <w:rPr>
          <w:rFonts w:cs="Calibri"/>
          <w:sz w:val="20"/>
          <w:szCs w:val="20"/>
        </w:rPr>
        <w:t>pościeli lub ręczników.</w:t>
      </w:r>
    </w:p>
    <w:p w14:paraId="1A72B4E7" w14:textId="77777777" w:rsidR="00C24F7F" w:rsidRPr="00612217" w:rsidRDefault="00C24F7F" w:rsidP="0097269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92CA39" w14:textId="77777777" w:rsidR="00C24F7F" w:rsidRPr="001A75CB" w:rsidRDefault="00C24F7F" w:rsidP="00DD10CD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Zamawiający:</w:t>
      </w:r>
    </w:p>
    <w:p w14:paraId="4364D169" w14:textId="77777777" w:rsidR="009D3C68" w:rsidRPr="001A75CB" w:rsidRDefault="00A16F5F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przekaże Wykonawcy listę antycznych mebli i obrazów, które wymagają użycia specjalistycznych środków pielęgnacyjnych</w:t>
      </w:r>
      <w:r w:rsidR="0014712B" w:rsidRPr="001A75CB">
        <w:rPr>
          <w:rFonts w:cs="Calibri"/>
          <w:sz w:val="20"/>
          <w:szCs w:val="20"/>
        </w:rPr>
        <w:t>,</w:t>
      </w:r>
    </w:p>
    <w:p w14:paraId="0DC287C8" w14:textId="77777777" w:rsidR="00AD2503" w:rsidRPr="001A75CB" w:rsidRDefault="00AD250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zapewni Wykonawcy nieodpłatną możliwość korzystania z:</w:t>
      </w:r>
    </w:p>
    <w:p w14:paraId="7ADFC6F0" w14:textId="77777777" w:rsidR="00AD2503" w:rsidRPr="001A75CB" w:rsidRDefault="00AD2503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sieci wodociągowej oraz energii elektrycznej,</w:t>
      </w:r>
    </w:p>
    <w:p w14:paraId="75DFE9BC" w14:textId="5B77D0E1" w:rsidR="00AD2503" w:rsidRPr="001A75CB" w:rsidRDefault="00BC40FF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dwóch </w:t>
      </w:r>
      <w:r w:rsidR="00AD2503" w:rsidRPr="001A75CB">
        <w:rPr>
          <w:rFonts w:cs="Calibri"/>
          <w:sz w:val="20"/>
          <w:szCs w:val="20"/>
        </w:rPr>
        <w:t>pomieszcze</w:t>
      </w:r>
      <w:r w:rsidRPr="001A75CB">
        <w:rPr>
          <w:rFonts w:cs="Calibri"/>
          <w:sz w:val="20"/>
          <w:szCs w:val="20"/>
        </w:rPr>
        <w:t>ń</w:t>
      </w:r>
      <w:r w:rsidR="00AD2503" w:rsidRPr="001A75CB">
        <w:rPr>
          <w:rFonts w:cs="Calibri"/>
          <w:sz w:val="20"/>
          <w:szCs w:val="20"/>
        </w:rPr>
        <w:t xml:space="preserve"> gospodarcz</w:t>
      </w:r>
      <w:r w:rsidRPr="001A75CB">
        <w:rPr>
          <w:rFonts w:cs="Calibri"/>
          <w:sz w:val="20"/>
          <w:szCs w:val="20"/>
        </w:rPr>
        <w:t xml:space="preserve">ych </w:t>
      </w:r>
      <w:r w:rsidRPr="00CC1813">
        <w:rPr>
          <w:rFonts w:cs="Calibri"/>
          <w:sz w:val="20"/>
          <w:szCs w:val="20"/>
        </w:rPr>
        <w:t xml:space="preserve">(o pow.: </w:t>
      </w:r>
      <w:r w:rsidR="009B5BE2" w:rsidRPr="00CC1813">
        <w:rPr>
          <w:rFonts w:cs="Calibri"/>
          <w:sz w:val="20"/>
          <w:szCs w:val="20"/>
        </w:rPr>
        <w:t>2,4</w:t>
      </w:r>
      <w:r w:rsidRPr="00CC1813">
        <w:rPr>
          <w:rFonts w:cs="Calibri"/>
          <w:sz w:val="20"/>
          <w:szCs w:val="20"/>
        </w:rPr>
        <w:t xml:space="preserve"> m</w:t>
      </w:r>
      <w:r w:rsidR="001C55D3" w:rsidRPr="00CC1813">
        <w:rPr>
          <w:rFonts w:cs="Calibri"/>
          <w:sz w:val="20"/>
          <w:szCs w:val="20"/>
        </w:rPr>
        <w:t>² każde</w:t>
      </w:r>
      <w:r w:rsidRPr="00CC1813">
        <w:rPr>
          <w:rFonts w:cs="Calibri"/>
          <w:sz w:val="20"/>
          <w:szCs w:val="20"/>
        </w:rPr>
        <w:t>)</w:t>
      </w:r>
      <w:r w:rsidR="00AD2503" w:rsidRPr="00CC1813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 xml:space="preserve">w budynku </w:t>
      </w:r>
      <w:r w:rsidR="00AD2503" w:rsidRPr="001A75CB">
        <w:rPr>
          <w:rFonts w:cs="Calibri"/>
          <w:sz w:val="20"/>
          <w:szCs w:val="20"/>
        </w:rPr>
        <w:t xml:space="preserve">do przechowywania sprzętu oraz środków czystości </w:t>
      </w:r>
      <w:r w:rsidR="00D4029B" w:rsidRPr="001A75CB">
        <w:rPr>
          <w:rFonts w:cs="Calibri"/>
          <w:sz w:val="20"/>
          <w:szCs w:val="20"/>
        </w:rPr>
        <w:t>- pracownicy Wykonawcy korzystający z pomieszczenia gospod</w:t>
      </w:r>
      <w:r w:rsidR="00CB2A48" w:rsidRPr="001A75CB">
        <w:rPr>
          <w:rFonts w:cs="Calibri"/>
          <w:sz w:val="20"/>
          <w:szCs w:val="20"/>
        </w:rPr>
        <w:t>arczego powinni utrzymywać go w </w:t>
      </w:r>
      <w:r w:rsidR="00D4029B" w:rsidRPr="001A75CB">
        <w:rPr>
          <w:rFonts w:cs="Calibri"/>
          <w:sz w:val="20"/>
          <w:szCs w:val="20"/>
        </w:rPr>
        <w:t>należytej czystości i porządku,</w:t>
      </w:r>
    </w:p>
    <w:p w14:paraId="53359641" w14:textId="29739DE8" w:rsidR="001B63BE" w:rsidRPr="001A75CB" w:rsidRDefault="001B63BE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Zamawiający zaznacza, że w całym obiekcie obowiązuje segregacja odpadów, w związku z powyższym Wykonawca zobowiązany jest do przestrzegania zasad segregacji i wyrzucania odpadów do odpowiednio oznaczonych kontenerów na odpady komunalne, w przypadku </w:t>
      </w:r>
      <w:r w:rsidR="003D34A0">
        <w:rPr>
          <w:rFonts w:cs="Calibri"/>
          <w:sz w:val="20"/>
          <w:szCs w:val="20"/>
        </w:rPr>
        <w:t>kontroli przez MPO Zamawiający zastrzega prawo obciążenia karami Wykonawcę, w przypadku stwierdzenia uchybień podczas kontroli związanej z</w:t>
      </w:r>
      <w:r w:rsidR="00CC1813">
        <w:rPr>
          <w:rFonts w:cs="Calibri"/>
          <w:sz w:val="20"/>
          <w:szCs w:val="20"/>
        </w:rPr>
        <w:t> </w:t>
      </w:r>
      <w:r w:rsidR="003D34A0">
        <w:rPr>
          <w:rFonts w:cs="Calibri"/>
          <w:sz w:val="20"/>
          <w:szCs w:val="20"/>
        </w:rPr>
        <w:t>nieprawidłowo umieszczonymi workami z odpadami w odpowiednich kontenerach</w:t>
      </w:r>
      <w:r w:rsidR="00CC1813">
        <w:rPr>
          <w:rFonts w:cs="Calibri"/>
          <w:sz w:val="20"/>
          <w:szCs w:val="20"/>
        </w:rPr>
        <w:t>,</w:t>
      </w:r>
    </w:p>
    <w:p w14:paraId="448D59FE" w14:textId="0E6F1ACD" w:rsidR="005F14C3" w:rsidRPr="001A75CB" w:rsidRDefault="005F14C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stwierdzone nieprawidłowości w wykonaniu przedmiotu umowy będzie zgłaszał Wykonawcy na</w:t>
      </w:r>
      <w:r w:rsidR="002F145C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bieżąco w</w:t>
      </w:r>
      <w:r w:rsidR="004B7754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formie pisemnej lub drogą elektroniczną, a w nagłych wypadkach telefonicznie,</w:t>
      </w:r>
    </w:p>
    <w:p w14:paraId="66C2FC47" w14:textId="41E7284B" w:rsidR="0007368A" w:rsidRPr="00CC1813" w:rsidRDefault="0007368A" w:rsidP="00DD10CD">
      <w:pPr>
        <w:pStyle w:val="Akapitzlist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CC1813">
        <w:rPr>
          <w:rFonts w:asciiTheme="minorHAnsi" w:eastAsia="Times New Roman" w:hAnsiTheme="minorHAnsi" w:cstheme="minorHAnsi"/>
          <w:sz w:val="20"/>
          <w:szCs w:val="20"/>
          <w:lang w:eastAsia="ar-SA"/>
        </w:rPr>
        <w:t>zastrzega sobie prawo przeprowadzenia kontroli na miejscu wykonywania usługi w celu weryfikacji wykonywania przez Wykonawcę obowiązku wskazanego w OPZ. Ponadto, Wykonawca zobowiązany jest udzielić niezbędnych wyjaśnień, informacji oraz przedstawić dokumenty pozwalające na sprawdzenie realizacji przez Wykonawcę obowiązków wskazanych w niniejszym OPZ, w ramach obowiązujących przepisów prawa</w:t>
      </w:r>
      <w:r w:rsidR="009B35EF">
        <w:rPr>
          <w:rFonts w:asciiTheme="minorHAnsi" w:eastAsia="Times New Roman" w:hAnsiTheme="minorHAnsi" w:cstheme="minorHAnsi"/>
          <w:sz w:val="20"/>
          <w:szCs w:val="20"/>
          <w:lang w:eastAsia="ar-SA"/>
        </w:rPr>
        <w:t>. Wykonawca ma 48 godzin na odpowiedź od momentu wezwania przez Zamawiającego</w:t>
      </w:r>
    </w:p>
    <w:p w14:paraId="0D69C546" w14:textId="7E9596FF" w:rsidR="00C972C0" w:rsidRPr="00CC1813" w:rsidRDefault="00803301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nie zapewnia stałego miejsca parkingowego na czas trwania umowy i wykonywania usługi, ale </w:t>
      </w:r>
      <w:r w:rsidR="00C972C0" w:rsidRPr="00CC1813">
        <w:rPr>
          <w:rFonts w:cs="Calibri"/>
          <w:sz w:val="20"/>
          <w:szCs w:val="20"/>
        </w:rPr>
        <w:t>może udostępnić jedno miejsce parkingowe dla samochodu serwisu sprzątającego</w:t>
      </w:r>
      <w:r w:rsidR="00057571" w:rsidRPr="00CC1813">
        <w:rPr>
          <w:rFonts w:cs="Calibri"/>
          <w:sz w:val="20"/>
          <w:szCs w:val="20"/>
        </w:rPr>
        <w:t xml:space="preserve"> </w:t>
      </w:r>
      <w:r w:rsidR="001654C8" w:rsidRPr="00CC1813">
        <w:rPr>
          <w:rFonts w:cs="Calibri"/>
          <w:sz w:val="20"/>
          <w:szCs w:val="20"/>
        </w:rPr>
        <w:t>od</w:t>
      </w:r>
      <w:r w:rsidR="00057571" w:rsidRPr="00CC1813">
        <w:rPr>
          <w:rFonts w:cs="Calibri"/>
          <w:sz w:val="20"/>
          <w:szCs w:val="20"/>
        </w:rPr>
        <w:t xml:space="preserve"> </w:t>
      </w:r>
      <w:proofErr w:type="spellStart"/>
      <w:r w:rsidR="00057571" w:rsidRPr="00CC1813">
        <w:rPr>
          <w:rFonts w:cs="Calibri"/>
          <w:sz w:val="20"/>
          <w:szCs w:val="20"/>
        </w:rPr>
        <w:t>pn-pt</w:t>
      </w:r>
      <w:proofErr w:type="spellEnd"/>
      <w:r w:rsidR="00057571" w:rsidRPr="00CC1813">
        <w:rPr>
          <w:rFonts w:cs="Calibri"/>
          <w:sz w:val="20"/>
          <w:szCs w:val="20"/>
        </w:rPr>
        <w:t xml:space="preserve">, </w:t>
      </w:r>
      <w:r w:rsidR="00C972C0" w:rsidRPr="00CC1813">
        <w:rPr>
          <w:rFonts w:cs="Calibri"/>
          <w:sz w:val="20"/>
          <w:szCs w:val="20"/>
        </w:rPr>
        <w:t xml:space="preserve">od </w:t>
      </w:r>
      <w:r w:rsidR="00057571" w:rsidRPr="00CC1813">
        <w:rPr>
          <w:rFonts w:cs="Calibri"/>
          <w:sz w:val="20"/>
          <w:szCs w:val="20"/>
        </w:rPr>
        <w:t>godz. 1</w:t>
      </w:r>
      <w:r w:rsidR="00CC1813">
        <w:rPr>
          <w:rFonts w:cs="Calibri"/>
          <w:sz w:val="20"/>
          <w:szCs w:val="20"/>
        </w:rPr>
        <w:t>7</w:t>
      </w:r>
      <w:r w:rsidR="00057571" w:rsidRPr="00CC1813">
        <w:rPr>
          <w:rFonts w:cs="Calibri"/>
          <w:sz w:val="20"/>
          <w:szCs w:val="20"/>
        </w:rPr>
        <w:t>.</w:t>
      </w:r>
      <w:r w:rsidR="00CC1813">
        <w:rPr>
          <w:rFonts w:cs="Calibri"/>
          <w:sz w:val="20"/>
          <w:szCs w:val="20"/>
        </w:rPr>
        <w:t>3</w:t>
      </w:r>
      <w:r w:rsidR="00057571" w:rsidRPr="00CC1813">
        <w:rPr>
          <w:rFonts w:cs="Calibri"/>
          <w:sz w:val="20"/>
          <w:szCs w:val="20"/>
        </w:rPr>
        <w:t>0 do</w:t>
      </w:r>
      <w:r w:rsidR="00CC1813">
        <w:rPr>
          <w:rFonts w:cs="Calibri"/>
          <w:sz w:val="20"/>
          <w:szCs w:val="20"/>
        </w:rPr>
        <w:t> </w:t>
      </w:r>
      <w:r w:rsidR="00057571" w:rsidRPr="00CC1813">
        <w:rPr>
          <w:rFonts w:cs="Calibri"/>
          <w:sz w:val="20"/>
          <w:szCs w:val="20"/>
        </w:rPr>
        <w:t xml:space="preserve">godz. 5.00 następnego </w:t>
      </w:r>
      <w:r w:rsidR="00057571" w:rsidRPr="00253652">
        <w:rPr>
          <w:rFonts w:cs="Calibri"/>
          <w:sz w:val="20"/>
          <w:szCs w:val="20"/>
        </w:rPr>
        <w:t>dnia</w:t>
      </w:r>
      <w:r w:rsidRPr="00253652">
        <w:rPr>
          <w:rFonts w:cs="Calibri"/>
          <w:sz w:val="20"/>
          <w:szCs w:val="20"/>
        </w:rPr>
        <w:t xml:space="preserve"> </w:t>
      </w:r>
      <w:r w:rsidR="00D11A22" w:rsidRPr="00253652">
        <w:rPr>
          <w:rFonts w:cs="Calibri"/>
          <w:sz w:val="20"/>
          <w:szCs w:val="20"/>
        </w:rPr>
        <w:t>oraz w dni wolne od pracy</w:t>
      </w:r>
      <w:r w:rsidR="00D11A22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(</w:t>
      </w:r>
      <w:r w:rsidR="001C55D3" w:rsidRPr="00CC1813">
        <w:rPr>
          <w:rFonts w:cs="Calibri"/>
          <w:sz w:val="20"/>
          <w:szCs w:val="20"/>
        </w:rPr>
        <w:t>w każdym momencie Zamawiający może miejsce przeznaczyć na inne cele, według potrzeb</w:t>
      </w:r>
      <w:r w:rsidR="009B5BE2" w:rsidRPr="00CC1813">
        <w:rPr>
          <w:rFonts w:cs="Calibri"/>
          <w:sz w:val="20"/>
          <w:szCs w:val="20"/>
        </w:rPr>
        <w:t xml:space="preserve"> własnych</w:t>
      </w:r>
      <w:r w:rsidRPr="00CC1813">
        <w:rPr>
          <w:rFonts w:cs="Calibri"/>
          <w:sz w:val="20"/>
          <w:szCs w:val="20"/>
        </w:rPr>
        <w:t>),</w:t>
      </w:r>
    </w:p>
    <w:p w14:paraId="5427BC7E" w14:textId="71EE6F12" w:rsidR="004150A0" w:rsidRPr="00253652" w:rsidRDefault="004150A0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53652">
        <w:rPr>
          <w:rFonts w:asciiTheme="minorHAnsi" w:eastAsia="Times New Roman" w:hAnsiTheme="minorHAnsi" w:cstheme="minorHAnsi"/>
          <w:sz w:val="20"/>
          <w:szCs w:val="20"/>
        </w:rPr>
        <w:t>zastrzega sobie możliwość zlecenia innych dodatkowych prac nie ujętych w OPZ, leżących w zakresie prowadzonej przez Wykonawcę działalności tj.:</w:t>
      </w:r>
      <w:r w:rsidR="004225E2" w:rsidRPr="0025365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53652">
        <w:rPr>
          <w:rFonts w:asciiTheme="minorHAnsi" w:eastAsia="Times New Roman" w:hAnsiTheme="minorHAnsi" w:cstheme="minorHAnsi"/>
          <w:sz w:val="20"/>
          <w:szCs w:val="20"/>
        </w:rPr>
        <w:t xml:space="preserve">w zakresie usług sprzątania. Prace będą zlecane Wykonawcy przez </w:t>
      </w:r>
      <w:r w:rsidR="00803301" w:rsidRPr="00253652">
        <w:rPr>
          <w:rFonts w:asciiTheme="minorHAnsi" w:eastAsia="Times New Roman" w:hAnsiTheme="minorHAnsi" w:cstheme="minorHAnsi"/>
          <w:sz w:val="20"/>
          <w:szCs w:val="20"/>
        </w:rPr>
        <w:t>Dział Administracyjny</w:t>
      </w:r>
      <w:r w:rsidRPr="00253652">
        <w:rPr>
          <w:rFonts w:asciiTheme="minorHAnsi" w:eastAsia="Times New Roman" w:hAnsiTheme="minorHAnsi" w:cstheme="minorHAnsi"/>
          <w:sz w:val="20"/>
          <w:szCs w:val="20"/>
        </w:rPr>
        <w:t xml:space="preserve"> Zamawiającego.</w:t>
      </w:r>
    </w:p>
    <w:p w14:paraId="6AE20CD9" w14:textId="1F421975" w:rsidR="00522ED9" w:rsidRPr="00737DDA" w:rsidRDefault="00253652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37DDA">
        <w:rPr>
          <w:rFonts w:asciiTheme="minorHAnsi" w:eastAsia="Times New Roman" w:hAnsiTheme="minorHAnsi" w:cstheme="minorHAnsi"/>
          <w:sz w:val="20"/>
          <w:szCs w:val="20"/>
        </w:rPr>
        <w:t>Zamawiający nie zapewnia działającej windy w budynku</w:t>
      </w:r>
    </w:p>
    <w:p w14:paraId="1CADA5C5" w14:textId="77777777" w:rsidR="00AA5BA8" w:rsidRPr="001A75CB" w:rsidRDefault="00AA5BA8" w:rsidP="00AA5BA8">
      <w:pPr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2D9FE89A" w14:textId="77777777" w:rsidR="00AA5BA8" w:rsidRPr="001A75CB" w:rsidRDefault="00AA5BA8" w:rsidP="00DD10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FF0000"/>
          <w:sz w:val="20"/>
          <w:szCs w:val="20"/>
        </w:rPr>
      </w:pPr>
    </w:p>
    <w:p w14:paraId="424733B4" w14:textId="77777777" w:rsidR="00AA5BA8" w:rsidRPr="001A75CB" w:rsidRDefault="00AA5BA8" w:rsidP="00DD10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FF0000"/>
          <w:sz w:val="20"/>
          <w:szCs w:val="20"/>
        </w:rPr>
      </w:pPr>
    </w:p>
    <w:p w14:paraId="5DCD08A0" w14:textId="4D77710B" w:rsidR="00E22106" w:rsidRPr="00CC1813" w:rsidRDefault="00E22106" w:rsidP="00DD10CD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bCs/>
          <w:strike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Opis budynku: </w:t>
      </w:r>
    </w:p>
    <w:p w14:paraId="7FC08D7D" w14:textId="69D7313A" w:rsidR="00AA5BA8" w:rsidRPr="001A75CB" w:rsidRDefault="00AA5BA8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Budynek biurowy Polskiego Wydawnictwa Muzycznego w Krakowie posiada osiem kondygnacji (razem z piwnicą). Piwnicę i parter zajmują magazyny książkowe</w:t>
      </w:r>
      <w:r w:rsidR="004225E2">
        <w:rPr>
          <w:rFonts w:cs="Calibri"/>
          <w:sz w:val="20"/>
          <w:szCs w:val="20"/>
        </w:rPr>
        <w:t xml:space="preserve"> i biblioteka</w:t>
      </w:r>
      <w:r w:rsidRPr="001A75CB">
        <w:rPr>
          <w:rFonts w:cs="Calibri"/>
          <w:sz w:val="20"/>
          <w:szCs w:val="20"/>
        </w:rPr>
        <w:t xml:space="preserve">. W części parteru umieszczona jest Księgarnia firmowa oraz stanowisko recepcji i ochrony budynku. </w:t>
      </w:r>
    </w:p>
    <w:p w14:paraId="3F2A166D" w14:textId="77777777" w:rsidR="00E22106" w:rsidRPr="001A75CB" w:rsidRDefault="00E22106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</w:p>
    <w:p w14:paraId="681BCB24" w14:textId="39F7B60E" w:rsidR="00E22106" w:rsidRPr="00CC1813" w:rsidRDefault="00A61C2F" w:rsidP="00DD10CD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Przedmiotem zamówienia jest usługa sprzątania</w:t>
      </w:r>
      <w:r w:rsidR="00E22106" w:rsidRPr="00CC1813">
        <w:rPr>
          <w:rFonts w:cs="Calibri"/>
          <w:b/>
          <w:bCs/>
          <w:sz w:val="20"/>
          <w:szCs w:val="20"/>
        </w:rPr>
        <w:t>:</w:t>
      </w:r>
    </w:p>
    <w:p w14:paraId="10D33B5B" w14:textId="6230A85C" w:rsidR="00E22106" w:rsidRPr="00737DDA" w:rsidRDefault="003F3059" w:rsidP="00111BEE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cs="Calibri"/>
          <w:strike/>
          <w:sz w:val="20"/>
          <w:szCs w:val="20"/>
        </w:rPr>
      </w:pPr>
      <w:r w:rsidRPr="00D948F9">
        <w:rPr>
          <w:rFonts w:cs="Calibri"/>
          <w:sz w:val="20"/>
          <w:szCs w:val="20"/>
        </w:rPr>
        <w:t xml:space="preserve">całego </w:t>
      </w:r>
      <w:r w:rsidR="00F55DA5" w:rsidRPr="00D948F9">
        <w:rPr>
          <w:rFonts w:cs="Calibri"/>
          <w:sz w:val="20"/>
          <w:szCs w:val="20"/>
        </w:rPr>
        <w:t>budynk</w:t>
      </w:r>
      <w:r w:rsidR="00403187" w:rsidRPr="00D948F9">
        <w:rPr>
          <w:rFonts w:cs="Calibri"/>
          <w:sz w:val="20"/>
          <w:szCs w:val="20"/>
        </w:rPr>
        <w:t>u od poniedziałku do piątku</w:t>
      </w:r>
      <w:r w:rsidR="00F55DA5" w:rsidRPr="00D948F9">
        <w:rPr>
          <w:rFonts w:cs="Calibri"/>
          <w:sz w:val="20"/>
          <w:szCs w:val="20"/>
        </w:rPr>
        <w:t xml:space="preserve"> od godz. </w:t>
      </w:r>
      <w:r w:rsidR="009F1B59" w:rsidRPr="00D948F9">
        <w:rPr>
          <w:rFonts w:cs="Calibri"/>
          <w:b/>
          <w:sz w:val="20"/>
          <w:szCs w:val="20"/>
        </w:rPr>
        <w:t>1</w:t>
      </w:r>
      <w:r w:rsidR="00522ED9" w:rsidRPr="00D948F9">
        <w:rPr>
          <w:rFonts w:cs="Calibri"/>
          <w:b/>
          <w:sz w:val="20"/>
          <w:szCs w:val="20"/>
        </w:rPr>
        <w:t>7</w:t>
      </w:r>
      <w:r w:rsidR="00F55DA5" w:rsidRPr="00D948F9">
        <w:rPr>
          <w:rFonts w:cs="Calibri"/>
          <w:b/>
          <w:sz w:val="20"/>
          <w:szCs w:val="20"/>
        </w:rPr>
        <w:t>:</w:t>
      </w:r>
      <w:r w:rsidR="00522ED9" w:rsidRPr="00D948F9">
        <w:rPr>
          <w:rFonts w:cs="Calibri"/>
          <w:b/>
          <w:sz w:val="20"/>
          <w:szCs w:val="20"/>
        </w:rPr>
        <w:t>3</w:t>
      </w:r>
      <w:r w:rsidR="00AE0B0F" w:rsidRPr="00D948F9">
        <w:rPr>
          <w:rFonts w:cs="Calibri"/>
          <w:b/>
          <w:sz w:val="20"/>
          <w:szCs w:val="20"/>
        </w:rPr>
        <w:t>0</w:t>
      </w:r>
      <w:r w:rsidR="00F55DA5" w:rsidRPr="00D948F9">
        <w:rPr>
          <w:rFonts w:cs="Calibri"/>
          <w:sz w:val="20"/>
          <w:szCs w:val="20"/>
        </w:rPr>
        <w:t>:</w:t>
      </w:r>
    </w:p>
    <w:p w14:paraId="55B1F166" w14:textId="19EEC8E6" w:rsidR="00AA5BA8" w:rsidRPr="00922B0A" w:rsidRDefault="00F55DA5" w:rsidP="00274C84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922B0A">
        <w:rPr>
          <w:rFonts w:cs="Calibri"/>
          <w:sz w:val="20"/>
          <w:szCs w:val="20"/>
        </w:rPr>
        <w:t xml:space="preserve">dodatkowej </w:t>
      </w:r>
      <w:r w:rsidR="00E22106" w:rsidRPr="00922B0A">
        <w:rPr>
          <w:rFonts w:cs="Calibri"/>
          <w:sz w:val="20"/>
          <w:szCs w:val="20"/>
        </w:rPr>
        <w:t>d</w:t>
      </w:r>
      <w:r w:rsidR="00AA5BA8" w:rsidRPr="00922B0A">
        <w:rPr>
          <w:rFonts w:cs="Calibri"/>
          <w:sz w:val="20"/>
          <w:szCs w:val="20"/>
        </w:rPr>
        <w:t>ezynfekcj</w:t>
      </w:r>
      <w:r w:rsidRPr="00922B0A">
        <w:rPr>
          <w:rFonts w:cs="Calibri"/>
          <w:sz w:val="20"/>
          <w:szCs w:val="20"/>
        </w:rPr>
        <w:t xml:space="preserve">i (odkażania) wybranych pomieszczeń </w:t>
      </w:r>
      <w:r w:rsidR="003F3059" w:rsidRPr="00922B0A">
        <w:rPr>
          <w:rFonts w:cs="Calibri"/>
          <w:sz w:val="20"/>
          <w:szCs w:val="20"/>
        </w:rPr>
        <w:t>takich jak</w:t>
      </w:r>
      <w:r w:rsidR="00E22106" w:rsidRPr="00922B0A">
        <w:rPr>
          <w:rFonts w:cs="Calibri"/>
          <w:sz w:val="20"/>
          <w:szCs w:val="20"/>
        </w:rPr>
        <w:t>:</w:t>
      </w:r>
      <w:r w:rsidR="00AA5BA8" w:rsidRPr="00922B0A">
        <w:rPr>
          <w:rFonts w:cs="Calibri"/>
          <w:sz w:val="20"/>
          <w:szCs w:val="20"/>
        </w:rPr>
        <w:t xml:space="preserve"> toalet</w:t>
      </w:r>
      <w:r w:rsidR="003F3059" w:rsidRPr="00922B0A">
        <w:rPr>
          <w:rFonts w:cs="Calibri"/>
          <w:sz w:val="20"/>
          <w:szCs w:val="20"/>
        </w:rPr>
        <w:t>y</w:t>
      </w:r>
      <w:r w:rsidR="00AA5BA8" w:rsidRPr="00922B0A">
        <w:rPr>
          <w:rFonts w:cs="Calibri"/>
          <w:sz w:val="20"/>
          <w:szCs w:val="20"/>
        </w:rPr>
        <w:t>, WC</w:t>
      </w:r>
      <w:r w:rsidR="003F3059" w:rsidRPr="00922B0A">
        <w:rPr>
          <w:rFonts w:cs="Calibri"/>
          <w:sz w:val="20"/>
          <w:szCs w:val="20"/>
        </w:rPr>
        <w:t xml:space="preserve"> (parter-V piętro)</w:t>
      </w:r>
      <w:r w:rsidR="00AA5BA8" w:rsidRPr="00922B0A">
        <w:rPr>
          <w:rFonts w:cs="Calibri"/>
          <w:sz w:val="20"/>
          <w:szCs w:val="20"/>
        </w:rPr>
        <w:t>, pomieszcze</w:t>
      </w:r>
      <w:r w:rsidR="003F3059" w:rsidRPr="00922B0A">
        <w:rPr>
          <w:rFonts w:cs="Calibri"/>
          <w:sz w:val="20"/>
          <w:szCs w:val="20"/>
        </w:rPr>
        <w:t>nia</w:t>
      </w:r>
      <w:r w:rsidR="00AA5BA8" w:rsidRPr="00922B0A">
        <w:rPr>
          <w:rFonts w:cs="Calibri"/>
          <w:sz w:val="20"/>
          <w:szCs w:val="20"/>
        </w:rPr>
        <w:t xml:space="preserve"> socjaln</w:t>
      </w:r>
      <w:r w:rsidR="003F3059" w:rsidRPr="00922B0A">
        <w:rPr>
          <w:rFonts w:cs="Calibri"/>
          <w:sz w:val="20"/>
          <w:szCs w:val="20"/>
        </w:rPr>
        <w:t>e</w:t>
      </w:r>
      <w:r w:rsidR="00E22106" w:rsidRPr="00922B0A">
        <w:rPr>
          <w:rFonts w:cs="Calibri"/>
          <w:sz w:val="20"/>
          <w:szCs w:val="20"/>
        </w:rPr>
        <w:t>/kuch</w:t>
      </w:r>
      <w:r w:rsidR="003F3059" w:rsidRPr="00922B0A">
        <w:rPr>
          <w:rFonts w:cs="Calibri"/>
          <w:sz w:val="20"/>
          <w:szCs w:val="20"/>
        </w:rPr>
        <w:t xml:space="preserve">nie (antresola, I, II, IV, V piętro) oraz elementów wyposażenia: </w:t>
      </w:r>
      <w:r w:rsidR="00E22106" w:rsidRPr="00922B0A">
        <w:rPr>
          <w:rFonts w:cs="Calibri"/>
          <w:sz w:val="20"/>
          <w:szCs w:val="20"/>
        </w:rPr>
        <w:t>klamek oraz włączników światła</w:t>
      </w:r>
      <w:r w:rsidR="00AA5BA8" w:rsidRPr="00922B0A">
        <w:rPr>
          <w:rFonts w:cs="Calibri"/>
          <w:sz w:val="20"/>
          <w:szCs w:val="20"/>
        </w:rPr>
        <w:t xml:space="preserve"> </w:t>
      </w:r>
      <w:r w:rsidR="003F3059" w:rsidRPr="00922B0A">
        <w:rPr>
          <w:rFonts w:cs="Calibri"/>
          <w:sz w:val="20"/>
          <w:szCs w:val="20"/>
        </w:rPr>
        <w:t>w budynku</w:t>
      </w:r>
      <w:r w:rsidR="0065382B" w:rsidRPr="00922B0A">
        <w:rPr>
          <w:rFonts w:cs="Calibri"/>
          <w:sz w:val="20"/>
          <w:szCs w:val="20"/>
        </w:rPr>
        <w:t xml:space="preserve"> -</w:t>
      </w:r>
      <w:r w:rsidR="003F3059" w:rsidRPr="00922B0A">
        <w:rPr>
          <w:rFonts w:cs="Calibri"/>
          <w:sz w:val="20"/>
          <w:szCs w:val="20"/>
        </w:rPr>
        <w:t xml:space="preserve"> </w:t>
      </w:r>
      <w:r w:rsidR="00A61C2F" w:rsidRPr="00922B0A">
        <w:rPr>
          <w:rFonts w:cs="Calibri"/>
          <w:sz w:val="20"/>
          <w:szCs w:val="20"/>
        </w:rPr>
        <w:t>na podstawie osobnego zlecenia, według potrzeb Zamawiającego</w:t>
      </w:r>
      <w:r w:rsidR="007C0E91">
        <w:rPr>
          <w:rFonts w:cs="Calibri"/>
          <w:sz w:val="20"/>
          <w:szCs w:val="20"/>
        </w:rPr>
        <w:t>,</w:t>
      </w:r>
    </w:p>
    <w:p w14:paraId="5ADD7A12" w14:textId="7F831C5A" w:rsidR="00CC1813" w:rsidRPr="00BF5C8D" w:rsidRDefault="00BF5C8D" w:rsidP="00BF5C8D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</w:t>
      </w:r>
      <w:r w:rsidR="00522ED9" w:rsidRPr="00BF5C8D">
        <w:rPr>
          <w:rFonts w:cs="Calibri"/>
          <w:b/>
          <w:bCs/>
          <w:sz w:val="20"/>
          <w:szCs w:val="20"/>
        </w:rPr>
        <w:t>III</w:t>
      </w:r>
      <w:r w:rsidR="00522ED9" w:rsidRPr="00BF5C8D">
        <w:rPr>
          <w:rFonts w:cs="Calibri"/>
          <w:sz w:val="20"/>
          <w:szCs w:val="20"/>
        </w:rPr>
        <w:t xml:space="preserve">. </w:t>
      </w:r>
      <w:proofErr w:type="spellStart"/>
      <w:r w:rsidR="00CC1813" w:rsidRPr="00BF5C8D">
        <w:rPr>
          <w:rFonts w:cs="Calibri"/>
          <w:sz w:val="20"/>
          <w:szCs w:val="20"/>
        </w:rPr>
        <w:t>pobudowlanego</w:t>
      </w:r>
      <w:proofErr w:type="spellEnd"/>
      <w:r w:rsidR="00CC1813" w:rsidRPr="00BF5C8D">
        <w:rPr>
          <w:rFonts w:cs="Calibri"/>
          <w:sz w:val="20"/>
          <w:szCs w:val="20"/>
        </w:rPr>
        <w:t xml:space="preserve"> - na podstawie osobnego zlecenia, według potrzeb Zamawiającego,</w:t>
      </w:r>
    </w:p>
    <w:p w14:paraId="3CF184F1" w14:textId="4567D050" w:rsidR="00CC1813" w:rsidRDefault="00307C1F" w:rsidP="00307C1F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  <w:r w:rsidRPr="00307C1F">
        <w:rPr>
          <w:rFonts w:cs="Calibri"/>
          <w:b/>
          <w:bCs/>
          <w:sz w:val="20"/>
          <w:szCs w:val="20"/>
        </w:rPr>
        <w:t>IV.</w:t>
      </w:r>
      <w:r>
        <w:rPr>
          <w:rFonts w:cs="Calibri"/>
          <w:sz w:val="20"/>
          <w:szCs w:val="20"/>
        </w:rPr>
        <w:t xml:space="preserve"> </w:t>
      </w:r>
      <w:r w:rsidR="009E56FE" w:rsidRPr="00274C84">
        <w:rPr>
          <w:rFonts w:cs="Calibri"/>
          <w:sz w:val="20"/>
          <w:szCs w:val="20"/>
        </w:rPr>
        <w:t>dodatkowego, nie ujętego w punktach I-IV - na podstawie osobnego zlecenia, według potrzeb Zamawiającego.</w:t>
      </w:r>
    </w:p>
    <w:p w14:paraId="1ABBB923" w14:textId="3AAF55F8" w:rsidR="007F5FA5" w:rsidRPr="00307C1F" w:rsidRDefault="00307C1F" w:rsidP="00307C1F">
      <w:pPr>
        <w:tabs>
          <w:tab w:val="left" w:pos="709"/>
        </w:tabs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Pr="00307C1F">
        <w:rPr>
          <w:rFonts w:cs="Calibri"/>
          <w:b/>
          <w:bCs/>
          <w:sz w:val="20"/>
          <w:szCs w:val="20"/>
        </w:rPr>
        <w:t>V</w:t>
      </w:r>
      <w:r>
        <w:rPr>
          <w:rFonts w:cs="Calibri"/>
          <w:sz w:val="20"/>
          <w:szCs w:val="20"/>
        </w:rPr>
        <w:t xml:space="preserve">. </w:t>
      </w:r>
      <w:r w:rsidR="007F5FA5" w:rsidRPr="00307C1F">
        <w:rPr>
          <w:rFonts w:cs="Calibri"/>
          <w:sz w:val="20"/>
          <w:szCs w:val="20"/>
        </w:rPr>
        <w:t>Sprzątanie magazynu handlowego na ul. Sikorki 35, 31-589 Kraków</w:t>
      </w:r>
      <w:r w:rsidR="00922B0A" w:rsidRPr="00307C1F">
        <w:rPr>
          <w:rFonts w:cs="Calibri"/>
          <w:sz w:val="20"/>
          <w:szCs w:val="20"/>
        </w:rPr>
        <w:t xml:space="preserve"> </w:t>
      </w:r>
      <w:r w:rsidR="00A80DF5" w:rsidRPr="00307C1F">
        <w:rPr>
          <w:rFonts w:cs="Calibri"/>
          <w:sz w:val="20"/>
          <w:szCs w:val="20"/>
        </w:rPr>
        <w:t xml:space="preserve"> - </w:t>
      </w:r>
      <w:r w:rsidR="00922B0A" w:rsidRPr="00307C1F">
        <w:rPr>
          <w:rFonts w:cs="Calibri"/>
          <w:sz w:val="20"/>
          <w:szCs w:val="20"/>
        </w:rPr>
        <w:t>raz w miesiącu</w:t>
      </w:r>
    </w:p>
    <w:p w14:paraId="58E46239" w14:textId="4EA9A624" w:rsidR="00330810" w:rsidRPr="001A75CB" w:rsidRDefault="00330810" w:rsidP="00E13F3F">
      <w:pPr>
        <w:spacing w:after="0"/>
        <w:jc w:val="both"/>
        <w:rPr>
          <w:rFonts w:cs="Calibri"/>
          <w:color w:val="00B050"/>
          <w:sz w:val="20"/>
          <w:szCs w:val="20"/>
        </w:rPr>
      </w:pPr>
    </w:p>
    <w:p w14:paraId="5D57813A" w14:textId="4AF2E222" w:rsidR="00196707" w:rsidRPr="00CC1813" w:rsidRDefault="00196707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OPIS PRZEDMIOTU ZAMÓWIENIA </w:t>
      </w:r>
      <w:r w:rsidR="003D1846" w:rsidRPr="00CC1813">
        <w:rPr>
          <w:rFonts w:cs="Calibri"/>
          <w:b/>
          <w:bCs/>
          <w:sz w:val="20"/>
          <w:szCs w:val="20"/>
          <w:u w:val="single"/>
        </w:rPr>
        <w:t>DLA USŁUGI</w:t>
      </w:r>
      <w:r w:rsidRPr="00CC1813">
        <w:rPr>
          <w:rFonts w:cs="Calibri"/>
          <w:b/>
          <w:bCs/>
          <w:sz w:val="20"/>
          <w:szCs w:val="20"/>
          <w:u w:val="single"/>
        </w:rPr>
        <w:t xml:space="preserve"> I:</w:t>
      </w:r>
    </w:p>
    <w:p w14:paraId="62DA1268" w14:textId="77777777" w:rsidR="00CC1813" w:rsidRPr="00CC1813" w:rsidRDefault="00CC1813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3A1E0DC9" w14:textId="2A4AA641" w:rsidR="00CB0A2A" w:rsidRPr="003B3A3E" w:rsidRDefault="00CB0A2A" w:rsidP="00CB0A2A">
      <w:pPr>
        <w:spacing w:after="0"/>
        <w:jc w:val="both"/>
        <w:rPr>
          <w:rFonts w:cs="Calibri"/>
          <w:strike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Sprzątanie całego budynku od poniedziałku do piątku od godz. </w:t>
      </w:r>
      <w:r w:rsidR="003B3A3E" w:rsidRPr="003B3A3E">
        <w:rPr>
          <w:rFonts w:cs="Calibri"/>
          <w:bCs/>
          <w:sz w:val="20"/>
          <w:szCs w:val="20"/>
        </w:rPr>
        <w:t>17</w:t>
      </w:r>
      <w:r w:rsidRPr="003B3A3E">
        <w:rPr>
          <w:rFonts w:cs="Calibri"/>
          <w:bCs/>
          <w:sz w:val="20"/>
          <w:szCs w:val="20"/>
        </w:rPr>
        <w:t>:</w:t>
      </w:r>
      <w:r w:rsidR="003B3A3E" w:rsidRPr="003B3A3E">
        <w:rPr>
          <w:rFonts w:cs="Calibri"/>
          <w:bCs/>
          <w:sz w:val="20"/>
          <w:szCs w:val="20"/>
        </w:rPr>
        <w:t>30</w:t>
      </w:r>
    </w:p>
    <w:p w14:paraId="4A082971" w14:textId="77777777" w:rsidR="00196707" w:rsidRPr="00CC1813" w:rsidRDefault="00196707" w:rsidP="00E13F3F">
      <w:pPr>
        <w:spacing w:after="0"/>
        <w:jc w:val="both"/>
        <w:rPr>
          <w:rFonts w:cs="Calibri"/>
          <w:sz w:val="20"/>
          <w:szCs w:val="20"/>
        </w:rPr>
      </w:pPr>
    </w:p>
    <w:p w14:paraId="75A0E6BC" w14:textId="7F0E2EFF" w:rsidR="00F55DA5" w:rsidRPr="00CC1813" w:rsidRDefault="00F55DA5" w:rsidP="00AD0CEC">
      <w:pPr>
        <w:pStyle w:val="Akapitzlist"/>
        <w:spacing w:after="0" w:line="240" w:lineRule="auto"/>
        <w:ind w:left="426"/>
        <w:jc w:val="both"/>
        <w:rPr>
          <w:rFonts w:cs="Calibri"/>
          <w:b/>
          <w:i/>
          <w:sz w:val="20"/>
          <w:szCs w:val="20"/>
        </w:rPr>
      </w:pPr>
      <w:r w:rsidRPr="00AD0CEC">
        <w:rPr>
          <w:rFonts w:cs="Calibri"/>
          <w:b/>
          <w:bCs/>
          <w:sz w:val="20"/>
          <w:szCs w:val="20"/>
          <w:u w:val="single"/>
        </w:rPr>
        <w:t>Podział na grupy pomieszczeń do sprzątania wraz z częstotliwościami sprzątania</w:t>
      </w:r>
      <w:r w:rsidRPr="00CC1813">
        <w:rPr>
          <w:rFonts w:cs="Calibri"/>
          <w:b/>
          <w:bCs/>
          <w:sz w:val="20"/>
          <w:szCs w:val="20"/>
        </w:rPr>
        <w:t>:</w:t>
      </w:r>
    </w:p>
    <w:p w14:paraId="21F53083" w14:textId="77777777" w:rsidR="00F55DA5" w:rsidRPr="00CC1813" w:rsidRDefault="00F55DA5" w:rsidP="00F55DA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A735DF" w14:textId="10457846" w:rsidR="009D3C68" w:rsidRPr="001A75CB" w:rsidRDefault="00AD0CEC" w:rsidP="00F55DA5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</w:t>
      </w:r>
      <w:r w:rsidR="0014407B" w:rsidRPr="001A75CB">
        <w:rPr>
          <w:rFonts w:cs="Calibri"/>
          <w:b/>
          <w:sz w:val="20"/>
          <w:szCs w:val="20"/>
        </w:rPr>
        <w:t>S</w:t>
      </w:r>
      <w:r w:rsidR="00D244E1" w:rsidRPr="001A75CB">
        <w:rPr>
          <w:rFonts w:cs="Calibri"/>
          <w:b/>
          <w:sz w:val="20"/>
          <w:szCs w:val="20"/>
        </w:rPr>
        <w:t xml:space="preserve">PRZĄTANIE </w:t>
      </w:r>
      <w:r w:rsidR="00AF602B" w:rsidRPr="001A75CB">
        <w:rPr>
          <w:rFonts w:cs="Calibri"/>
          <w:b/>
          <w:sz w:val="20"/>
          <w:szCs w:val="20"/>
        </w:rPr>
        <w:t>POMIESZCZEŃ</w:t>
      </w:r>
      <w:r w:rsidR="00EF45F4" w:rsidRPr="001A75CB">
        <w:rPr>
          <w:rFonts w:cs="Calibri"/>
          <w:b/>
          <w:sz w:val="20"/>
          <w:szCs w:val="20"/>
        </w:rPr>
        <w:t>:</w:t>
      </w:r>
      <w:r w:rsidR="00AF602B" w:rsidRPr="001A75CB">
        <w:rPr>
          <w:rFonts w:cs="Calibri"/>
          <w:b/>
          <w:sz w:val="20"/>
          <w:szCs w:val="20"/>
        </w:rPr>
        <w:t xml:space="preserve"> BIUROWYCH, SOCJALNYCH</w:t>
      </w:r>
      <w:r w:rsidR="003F3059" w:rsidRPr="001A75CB">
        <w:rPr>
          <w:rFonts w:cs="Calibri"/>
          <w:b/>
          <w:sz w:val="20"/>
          <w:szCs w:val="20"/>
        </w:rPr>
        <w:t xml:space="preserve"> (KUCHNI)</w:t>
      </w:r>
      <w:r w:rsidR="00EF45F4" w:rsidRPr="001A75CB">
        <w:rPr>
          <w:rFonts w:cs="Calibri"/>
          <w:b/>
          <w:sz w:val="20"/>
          <w:szCs w:val="20"/>
        </w:rPr>
        <w:t>, TOALET, CIĄGÓW KOMUNIKACYJNYCH</w:t>
      </w:r>
      <w:r w:rsidR="009F2330" w:rsidRPr="001A75CB">
        <w:rPr>
          <w:rFonts w:cs="Calibri"/>
          <w:b/>
          <w:sz w:val="20"/>
          <w:szCs w:val="20"/>
        </w:rPr>
        <w:t xml:space="preserve"> I</w:t>
      </w:r>
      <w:r w:rsidR="003F3059" w:rsidRPr="001A75CB">
        <w:rPr>
          <w:rFonts w:cs="Calibri"/>
          <w:b/>
          <w:sz w:val="20"/>
          <w:szCs w:val="20"/>
        </w:rPr>
        <w:t> </w:t>
      </w:r>
      <w:r w:rsidR="009F2330" w:rsidRPr="001A75CB">
        <w:rPr>
          <w:rFonts w:cs="Calibri"/>
          <w:b/>
          <w:sz w:val="20"/>
          <w:szCs w:val="20"/>
        </w:rPr>
        <w:t>INNYCH</w:t>
      </w:r>
      <w:r w:rsidR="00EF45F4" w:rsidRPr="001A75CB">
        <w:rPr>
          <w:rFonts w:cs="Calibri"/>
          <w:b/>
          <w:sz w:val="20"/>
          <w:szCs w:val="20"/>
        </w:rPr>
        <w:t xml:space="preserve"> – GRUPA I</w:t>
      </w:r>
      <w:r w:rsidR="00AF602B" w:rsidRPr="001A75CB">
        <w:rPr>
          <w:rFonts w:cs="Calibri"/>
          <w:b/>
          <w:sz w:val="20"/>
          <w:szCs w:val="20"/>
        </w:rPr>
        <w:t>:</w:t>
      </w:r>
    </w:p>
    <w:p w14:paraId="6C05CD53" w14:textId="77777777" w:rsidR="00CC1813" w:rsidRPr="001A75CB" w:rsidRDefault="00CC1813" w:rsidP="00D51877">
      <w:pPr>
        <w:spacing w:after="0"/>
        <w:jc w:val="both"/>
        <w:rPr>
          <w:rFonts w:cs="Calibri"/>
          <w:b/>
          <w:i/>
          <w:sz w:val="20"/>
          <w:szCs w:val="20"/>
        </w:rPr>
      </w:pPr>
    </w:p>
    <w:p w14:paraId="5CAE6E53" w14:textId="24D944E5" w:rsidR="009D3C68" w:rsidRPr="001A75CB" w:rsidRDefault="00FD4261" w:rsidP="00DD10C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</w:rPr>
        <w:t xml:space="preserve">Zakres czynności </w:t>
      </w:r>
      <w:r w:rsidR="00AF602B" w:rsidRPr="001A75CB">
        <w:rPr>
          <w:rFonts w:cs="Calibri"/>
          <w:b/>
          <w:sz w:val="20"/>
          <w:szCs w:val="20"/>
        </w:rPr>
        <w:t>dla pomieszczeń biurowych</w:t>
      </w:r>
      <w:r w:rsidR="0098418C">
        <w:rPr>
          <w:rFonts w:cs="Calibri"/>
          <w:b/>
          <w:sz w:val="20"/>
          <w:szCs w:val="20"/>
        </w:rPr>
        <w:t>, recepcji i pomieszczenia dla ochrony</w:t>
      </w:r>
      <w:r w:rsidR="0014407B" w:rsidRPr="001A75CB">
        <w:rPr>
          <w:rFonts w:cs="Calibri"/>
          <w:b/>
          <w:sz w:val="20"/>
          <w:szCs w:val="20"/>
        </w:rPr>
        <w:t>:</w:t>
      </w:r>
    </w:p>
    <w:p w14:paraId="37EFFF62" w14:textId="77777777" w:rsidR="009E56FE" w:rsidRPr="001A75CB" w:rsidRDefault="009E56FE" w:rsidP="00E13F3F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65C572A" w14:textId="1575A72F" w:rsidR="00390966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363F47" w:rsidRPr="001A75CB">
        <w:rPr>
          <w:rFonts w:cs="Calibri"/>
          <w:b/>
          <w:sz w:val="20"/>
          <w:szCs w:val="20"/>
          <w:u w:val="single"/>
        </w:rPr>
        <w:t xml:space="preserve">przątanie </w:t>
      </w:r>
      <w:r w:rsidR="00D31091" w:rsidRPr="001A75CB">
        <w:rPr>
          <w:rFonts w:cs="Calibri"/>
          <w:b/>
          <w:sz w:val="20"/>
          <w:szCs w:val="20"/>
          <w:u w:val="single"/>
        </w:rPr>
        <w:t xml:space="preserve">codzienne </w:t>
      </w:r>
      <w:r w:rsidR="00363F47" w:rsidRPr="001A75CB">
        <w:rPr>
          <w:rFonts w:cs="Calibri"/>
          <w:b/>
          <w:sz w:val="20"/>
          <w:szCs w:val="20"/>
          <w:u w:val="single"/>
        </w:rPr>
        <w:t>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2F88BE99" w14:textId="77777777" w:rsidR="008978F3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zamiatanie, zmywanie i wycieranie powierzchni podłogowych stosownie do jej rodzaju (PCV, parkiety, panele</w:t>
      </w:r>
      <w:r w:rsidR="001849E3" w:rsidRPr="001A75CB">
        <w:rPr>
          <w:rFonts w:cs="Calibri"/>
          <w:sz w:val="20"/>
          <w:szCs w:val="20"/>
        </w:rPr>
        <w:t xml:space="preserve"> itd.</w:t>
      </w:r>
      <w:r w:rsidRPr="001A75CB">
        <w:rPr>
          <w:rFonts w:cs="Calibri"/>
          <w:sz w:val="20"/>
          <w:szCs w:val="20"/>
        </w:rPr>
        <w:t>)</w:t>
      </w:r>
      <w:r w:rsidR="00992CF4" w:rsidRPr="001A75CB">
        <w:rPr>
          <w:rFonts w:cs="Calibri"/>
          <w:sz w:val="20"/>
          <w:szCs w:val="20"/>
        </w:rPr>
        <w:t xml:space="preserve"> </w:t>
      </w:r>
      <w:r w:rsidR="00CB714A" w:rsidRPr="001A75CB">
        <w:rPr>
          <w:rFonts w:cs="Calibri"/>
          <w:sz w:val="20"/>
          <w:szCs w:val="20"/>
        </w:rPr>
        <w:t>z użyciem środków chemicznych i zapachowych,</w:t>
      </w:r>
    </w:p>
    <w:p w14:paraId="2C04D358" w14:textId="77777777" w:rsidR="00992CF4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992CF4" w:rsidRPr="001A75CB">
        <w:rPr>
          <w:rFonts w:cs="Calibri"/>
          <w:sz w:val="20"/>
          <w:szCs w:val="20"/>
        </w:rPr>
        <w:t>powierzchni podłogowych,</w:t>
      </w:r>
    </w:p>
    <w:p w14:paraId="3AD9391F" w14:textId="77777777" w:rsidR="00086A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usuwanie miejscowych zabrudzeń z wykładzin dywanowych</w:t>
      </w:r>
      <w:r w:rsidR="008978F3" w:rsidRPr="001A75CB">
        <w:rPr>
          <w:rFonts w:cs="Calibri"/>
          <w:sz w:val="20"/>
          <w:szCs w:val="20"/>
        </w:rPr>
        <w:t>/dywanó</w:t>
      </w:r>
      <w:r w:rsidR="00330810" w:rsidRPr="001A75CB">
        <w:rPr>
          <w:rFonts w:cs="Calibri"/>
          <w:sz w:val="20"/>
          <w:szCs w:val="20"/>
        </w:rPr>
        <w:t xml:space="preserve">w (usuwanie na sucho i/lub na mokro zabrudzeń stosownie </w:t>
      </w:r>
      <w:r w:rsidR="00040B86" w:rsidRPr="001A75CB">
        <w:rPr>
          <w:rFonts w:cs="Calibri"/>
          <w:sz w:val="20"/>
          <w:szCs w:val="20"/>
        </w:rPr>
        <w:t>od</w:t>
      </w:r>
      <w:r w:rsidR="00330810" w:rsidRPr="001A75CB">
        <w:rPr>
          <w:rFonts w:cs="Calibri"/>
          <w:sz w:val="20"/>
          <w:szCs w:val="20"/>
        </w:rPr>
        <w:t xml:space="preserve"> rodzaju z</w:t>
      </w:r>
      <w:r w:rsidR="00BC40FF" w:rsidRPr="001A75CB">
        <w:rPr>
          <w:rFonts w:cs="Calibri"/>
          <w:sz w:val="20"/>
          <w:szCs w:val="20"/>
        </w:rPr>
        <w:t>anieczyszcz</w:t>
      </w:r>
      <w:r w:rsidR="00330810" w:rsidRPr="001A75CB">
        <w:rPr>
          <w:rFonts w:cs="Calibri"/>
          <w:sz w:val="20"/>
          <w:szCs w:val="20"/>
        </w:rPr>
        <w:t>enia)</w:t>
      </w:r>
      <w:r w:rsidR="00AE3F8B" w:rsidRPr="001A75CB">
        <w:rPr>
          <w:rFonts w:cs="Calibri"/>
          <w:sz w:val="20"/>
          <w:szCs w:val="20"/>
        </w:rPr>
        <w:t>,</w:t>
      </w:r>
    </w:p>
    <w:p w14:paraId="58914008" w14:textId="140CA243" w:rsidR="00390966" w:rsidRPr="008A159E" w:rsidRDefault="00B34C4E" w:rsidP="00086A6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A159E">
        <w:rPr>
          <w:rFonts w:cs="Calibri"/>
          <w:sz w:val="20"/>
          <w:szCs w:val="20"/>
        </w:rPr>
        <w:t xml:space="preserve">opróżnianie koszy na </w:t>
      </w:r>
      <w:r w:rsidR="00614337" w:rsidRPr="008A159E">
        <w:rPr>
          <w:rFonts w:cs="Calibri"/>
          <w:sz w:val="20"/>
          <w:szCs w:val="20"/>
        </w:rPr>
        <w:t>śmieci</w:t>
      </w:r>
      <w:r w:rsidRPr="008A159E">
        <w:rPr>
          <w:rFonts w:cs="Calibri"/>
          <w:sz w:val="20"/>
          <w:szCs w:val="20"/>
        </w:rPr>
        <w:t xml:space="preserve"> i wynoszenie </w:t>
      </w:r>
      <w:r w:rsidR="00614337" w:rsidRPr="008A159E">
        <w:rPr>
          <w:rFonts w:cs="Calibri"/>
          <w:sz w:val="20"/>
          <w:szCs w:val="20"/>
        </w:rPr>
        <w:t>odpadów</w:t>
      </w:r>
      <w:r w:rsidR="00BC40FF" w:rsidRPr="008A159E">
        <w:rPr>
          <w:rFonts w:cs="Calibri"/>
          <w:sz w:val="20"/>
          <w:szCs w:val="20"/>
        </w:rPr>
        <w:t xml:space="preserve"> do kontenerów znajdujących się na zewnątrz</w:t>
      </w:r>
      <w:r w:rsidRPr="008A159E">
        <w:rPr>
          <w:rFonts w:cs="Calibri"/>
          <w:sz w:val="20"/>
          <w:szCs w:val="20"/>
        </w:rPr>
        <w:t xml:space="preserve"> </w:t>
      </w:r>
      <w:r w:rsidR="00BC40FF" w:rsidRPr="008A159E">
        <w:rPr>
          <w:rFonts w:cs="Calibri"/>
          <w:sz w:val="20"/>
          <w:szCs w:val="20"/>
        </w:rPr>
        <w:t>budynku</w:t>
      </w:r>
      <w:r w:rsidR="00614337" w:rsidRPr="008A159E">
        <w:rPr>
          <w:rFonts w:cs="Calibri"/>
          <w:sz w:val="20"/>
          <w:szCs w:val="20"/>
        </w:rPr>
        <w:t>, zgodnie z</w:t>
      </w:r>
      <w:r w:rsidR="00330810" w:rsidRPr="008A159E">
        <w:rPr>
          <w:rFonts w:cs="Calibri"/>
          <w:sz w:val="20"/>
          <w:szCs w:val="20"/>
        </w:rPr>
        <w:t> </w:t>
      </w:r>
      <w:r w:rsidR="00614337" w:rsidRPr="008A159E">
        <w:rPr>
          <w:rFonts w:cs="Calibri"/>
          <w:sz w:val="20"/>
          <w:szCs w:val="20"/>
        </w:rPr>
        <w:t>zasadami segregacji przyjętymi u Zamawiającego oraz</w:t>
      </w:r>
      <w:r w:rsidR="00390966" w:rsidRPr="008A159E">
        <w:rPr>
          <w:rFonts w:cs="Calibri"/>
          <w:sz w:val="20"/>
          <w:szCs w:val="20"/>
        </w:rPr>
        <w:t xml:space="preserve"> wymiana worków</w:t>
      </w:r>
      <w:r w:rsidR="00614337" w:rsidRPr="008A159E">
        <w:rPr>
          <w:rFonts w:cs="Calibri"/>
          <w:sz w:val="20"/>
          <w:szCs w:val="20"/>
        </w:rPr>
        <w:t xml:space="preserve"> na śmieci</w:t>
      </w:r>
      <w:r w:rsidR="00390966" w:rsidRPr="008A159E">
        <w:rPr>
          <w:rFonts w:asciiTheme="minorHAnsi" w:hAnsiTheme="minorHAnsi" w:cstheme="minorHAnsi"/>
          <w:sz w:val="20"/>
          <w:szCs w:val="20"/>
        </w:rPr>
        <w:t>,</w:t>
      </w:r>
      <w:r w:rsidR="00086A66" w:rsidRPr="008A159E">
        <w:rPr>
          <w:rFonts w:asciiTheme="minorHAnsi" w:hAnsiTheme="minorHAnsi" w:cstheme="minorHAnsi"/>
          <w:sz w:val="20"/>
          <w:szCs w:val="20"/>
        </w:rPr>
        <w:t xml:space="preserve"> </w:t>
      </w:r>
      <w:r w:rsidR="00086A66" w:rsidRPr="008A159E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</w:t>
      </w:r>
      <w:r w:rsidR="004F3611" w:rsidRPr="008A159E">
        <w:rPr>
          <w:rFonts w:cs="Calibri"/>
          <w:sz w:val="20"/>
          <w:szCs w:val="20"/>
        </w:rPr>
        <w:t xml:space="preserve">. </w:t>
      </w:r>
      <w:r w:rsidR="004F3611" w:rsidRPr="008A159E">
        <w:rPr>
          <w:sz w:val="20"/>
          <w:szCs w:val="20"/>
        </w:rPr>
        <w:t xml:space="preserve">Zabieranie i wyrzucanie kartonów </w:t>
      </w:r>
      <w:r w:rsidR="00EF3BB9" w:rsidRPr="008A159E">
        <w:rPr>
          <w:sz w:val="20"/>
          <w:szCs w:val="20"/>
        </w:rPr>
        <w:t xml:space="preserve">i innych odpadów </w:t>
      </w:r>
      <w:r w:rsidR="004F3611" w:rsidRPr="008A159E">
        <w:rPr>
          <w:sz w:val="20"/>
          <w:szCs w:val="20"/>
        </w:rPr>
        <w:t>nie mieszczących się w koszach, a będących obok</w:t>
      </w:r>
      <w:r w:rsidR="00582857" w:rsidRPr="008A159E">
        <w:rPr>
          <w:sz w:val="20"/>
          <w:szCs w:val="20"/>
        </w:rPr>
        <w:t>,</w:t>
      </w:r>
      <w:r w:rsidR="00BF5C8D" w:rsidRPr="008A159E">
        <w:rPr>
          <w:sz w:val="20"/>
          <w:szCs w:val="20"/>
        </w:rPr>
        <w:t xml:space="preserve"> (nie zakładamy worków w koszach na papier</w:t>
      </w:r>
      <w:r w:rsidR="008F7631" w:rsidRPr="008A159E">
        <w:rPr>
          <w:sz w:val="20"/>
          <w:szCs w:val="20"/>
        </w:rPr>
        <w:t xml:space="preserve"> </w:t>
      </w:r>
      <w:r w:rsidR="008A159E" w:rsidRPr="008A159E">
        <w:rPr>
          <w:sz w:val="20"/>
          <w:szCs w:val="20"/>
        </w:rPr>
        <w:t xml:space="preserve">w pomieszczeniach biurowych oraz przy drukarkach. </w:t>
      </w:r>
    </w:p>
    <w:p w14:paraId="57525EBA" w14:textId="3F697ECB" w:rsidR="003909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mycie, </w:t>
      </w:r>
      <w:r w:rsidR="00330810" w:rsidRPr="001A75CB">
        <w:rPr>
          <w:rFonts w:cs="Calibri"/>
          <w:sz w:val="20"/>
          <w:szCs w:val="20"/>
        </w:rPr>
        <w:t xml:space="preserve">czyszczenie z zabrudzeń i </w:t>
      </w:r>
      <w:r w:rsidRPr="001A75CB">
        <w:rPr>
          <w:rFonts w:cs="Calibri"/>
          <w:sz w:val="20"/>
          <w:szCs w:val="20"/>
        </w:rPr>
        <w:t>wycieranie kurzu z biurek, stołów, krzeseł, foteli i innych mebli biurowych</w:t>
      </w:r>
      <w:r w:rsidR="00330810" w:rsidRPr="001A75CB">
        <w:rPr>
          <w:rFonts w:cs="Calibri"/>
          <w:sz w:val="20"/>
          <w:szCs w:val="20"/>
        </w:rPr>
        <w:t xml:space="preserve"> oraz parapetów,</w:t>
      </w:r>
    </w:p>
    <w:p w14:paraId="0E08EE06" w14:textId="77777777" w:rsidR="00390966" w:rsidRPr="001A75CB" w:rsidRDefault="00390966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klamek, </w:t>
      </w:r>
    </w:p>
    <w:p w14:paraId="07A0179A" w14:textId="0B9233D9" w:rsidR="00390966" w:rsidRDefault="006E3C0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miejscowych zanieczyszczeń z powierzchni drzwi oszklonych</w:t>
      </w:r>
      <w:r w:rsidR="00390966" w:rsidRPr="001A75CB">
        <w:rPr>
          <w:rFonts w:cs="Calibri"/>
          <w:sz w:val="20"/>
          <w:szCs w:val="20"/>
        </w:rPr>
        <w:t xml:space="preserve">, </w:t>
      </w:r>
    </w:p>
    <w:p w14:paraId="5111DF18" w14:textId="137BE4BA" w:rsidR="007E4B5F" w:rsidRPr="008A159E" w:rsidRDefault="00390966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A159E">
        <w:rPr>
          <w:rFonts w:cs="Calibri"/>
          <w:sz w:val="20"/>
          <w:szCs w:val="20"/>
        </w:rPr>
        <w:t xml:space="preserve">zbieranie </w:t>
      </w:r>
      <w:r w:rsidR="00D655F3" w:rsidRPr="008A159E">
        <w:rPr>
          <w:rFonts w:cs="Calibri"/>
          <w:sz w:val="20"/>
          <w:szCs w:val="20"/>
        </w:rPr>
        <w:t xml:space="preserve">i wynoszenie </w:t>
      </w:r>
      <w:r w:rsidRPr="008A159E">
        <w:rPr>
          <w:rFonts w:cs="Calibri"/>
          <w:sz w:val="20"/>
          <w:szCs w:val="20"/>
        </w:rPr>
        <w:t>naczyń</w:t>
      </w:r>
      <w:r w:rsidR="00545405" w:rsidRPr="008A159E">
        <w:rPr>
          <w:rFonts w:cs="Calibri"/>
          <w:sz w:val="20"/>
          <w:szCs w:val="20"/>
        </w:rPr>
        <w:t xml:space="preserve"> i sztućców, w tym termosów, tac, dzbanków itp.</w:t>
      </w:r>
      <w:r w:rsidRPr="008A159E">
        <w:rPr>
          <w:rFonts w:cs="Calibri"/>
          <w:sz w:val="20"/>
          <w:szCs w:val="20"/>
        </w:rPr>
        <w:t xml:space="preserve"> </w:t>
      </w:r>
      <w:r w:rsidR="002D4002" w:rsidRPr="008A159E">
        <w:rPr>
          <w:rFonts w:cs="Calibri"/>
          <w:sz w:val="20"/>
          <w:szCs w:val="20"/>
        </w:rPr>
        <w:t xml:space="preserve">wyłącznie </w:t>
      </w:r>
      <w:r w:rsidRPr="008A159E">
        <w:rPr>
          <w:rFonts w:cs="Calibri"/>
          <w:sz w:val="20"/>
          <w:szCs w:val="20"/>
        </w:rPr>
        <w:t xml:space="preserve">z: pokoi </w:t>
      </w:r>
      <w:r w:rsidR="00D576FE" w:rsidRPr="008A159E">
        <w:rPr>
          <w:rFonts w:cs="Calibri"/>
          <w:sz w:val="20"/>
          <w:szCs w:val="20"/>
        </w:rPr>
        <w:t xml:space="preserve">105-108 </w:t>
      </w:r>
      <w:r w:rsidR="006F51C6" w:rsidRPr="008A159E">
        <w:rPr>
          <w:rFonts w:cs="Calibri"/>
          <w:sz w:val="20"/>
          <w:szCs w:val="20"/>
        </w:rPr>
        <w:t>–</w:t>
      </w:r>
      <w:r w:rsidR="00D576FE" w:rsidRPr="008A159E">
        <w:rPr>
          <w:rFonts w:cs="Calibri"/>
          <w:sz w:val="20"/>
          <w:szCs w:val="20"/>
        </w:rPr>
        <w:t xml:space="preserve"> </w:t>
      </w:r>
      <w:r w:rsidRPr="008A159E">
        <w:rPr>
          <w:rFonts w:cs="Calibri"/>
          <w:sz w:val="20"/>
          <w:szCs w:val="20"/>
        </w:rPr>
        <w:t>Dyrekcj</w:t>
      </w:r>
      <w:r w:rsidR="00D576FE" w:rsidRPr="008A159E">
        <w:rPr>
          <w:rFonts w:cs="Calibri"/>
          <w:sz w:val="20"/>
          <w:szCs w:val="20"/>
        </w:rPr>
        <w:t>a</w:t>
      </w:r>
      <w:r w:rsidR="006F51C6" w:rsidRPr="008A159E">
        <w:rPr>
          <w:rFonts w:cs="Calibri"/>
          <w:sz w:val="20"/>
          <w:szCs w:val="20"/>
        </w:rPr>
        <w:t xml:space="preserve"> i</w:t>
      </w:r>
      <w:r w:rsidR="00373A41" w:rsidRPr="008A159E">
        <w:rPr>
          <w:rFonts w:cs="Calibri"/>
          <w:sz w:val="20"/>
          <w:szCs w:val="20"/>
        </w:rPr>
        <w:t xml:space="preserve"> Sekretariat,</w:t>
      </w:r>
      <w:r w:rsidR="008978F3" w:rsidRPr="008A159E">
        <w:rPr>
          <w:rFonts w:cs="Calibri"/>
          <w:sz w:val="20"/>
          <w:szCs w:val="20"/>
        </w:rPr>
        <w:t xml:space="preserve"> </w:t>
      </w:r>
      <w:r w:rsidR="00D576FE" w:rsidRPr="008A159E">
        <w:rPr>
          <w:rFonts w:cs="Calibri"/>
          <w:sz w:val="20"/>
          <w:szCs w:val="20"/>
        </w:rPr>
        <w:t xml:space="preserve">101 - </w:t>
      </w:r>
      <w:r w:rsidR="000B2EF4" w:rsidRPr="008A159E">
        <w:rPr>
          <w:rFonts w:cs="Calibri"/>
          <w:sz w:val="20"/>
          <w:szCs w:val="20"/>
        </w:rPr>
        <w:t>salonu firmowego</w:t>
      </w:r>
      <w:r w:rsidR="002D4002" w:rsidRPr="008A159E">
        <w:rPr>
          <w:rFonts w:cs="Calibri"/>
          <w:sz w:val="20"/>
          <w:szCs w:val="20"/>
        </w:rPr>
        <w:t xml:space="preserve">, </w:t>
      </w:r>
      <w:r w:rsidR="00D576FE" w:rsidRPr="008A159E">
        <w:rPr>
          <w:rFonts w:cs="Calibri"/>
          <w:sz w:val="20"/>
          <w:szCs w:val="20"/>
        </w:rPr>
        <w:t xml:space="preserve">407/408 - </w:t>
      </w:r>
      <w:r w:rsidR="000B2EF4" w:rsidRPr="008A159E">
        <w:rPr>
          <w:rFonts w:cs="Calibri"/>
          <w:sz w:val="20"/>
          <w:szCs w:val="20"/>
        </w:rPr>
        <w:t>sali konferencyjnej</w:t>
      </w:r>
      <w:r w:rsidR="00DA6887" w:rsidRPr="008A159E">
        <w:rPr>
          <w:rFonts w:cs="Calibri"/>
          <w:sz w:val="20"/>
          <w:szCs w:val="20"/>
        </w:rPr>
        <w:t xml:space="preserve">, </w:t>
      </w:r>
      <w:r w:rsidR="00403187" w:rsidRPr="008A159E">
        <w:rPr>
          <w:rFonts w:cs="Calibri"/>
          <w:sz w:val="20"/>
          <w:szCs w:val="20"/>
        </w:rPr>
        <w:t>501 -</w:t>
      </w:r>
      <w:r w:rsidR="00BC40FF" w:rsidRPr="008A159E">
        <w:rPr>
          <w:rFonts w:cs="Calibri"/>
          <w:sz w:val="20"/>
          <w:szCs w:val="20"/>
        </w:rPr>
        <w:t xml:space="preserve"> s</w:t>
      </w:r>
      <w:r w:rsidR="001802CE" w:rsidRPr="008A159E">
        <w:rPr>
          <w:rFonts w:cs="Calibri"/>
          <w:sz w:val="20"/>
          <w:szCs w:val="20"/>
        </w:rPr>
        <w:t>ali konferencyjnej</w:t>
      </w:r>
      <w:r w:rsidR="00373A41" w:rsidRPr="008A159E">
        <w:rPr>
          <w:rFonts w:cs="Calibri"/>
          <w:sz w:val="20"/>
          <w:szCs w:val="20"/>
        </w:rPr>
        <w:t>,</w:t>
      </w:r>
      <w:r w:rsidR="000B2EF4" w:rsidRPr="008A159E">
        <w:rPr>
          <w:rFonts w:cs="Calibri"/>
          <w:sz w:val="20"/>
          <w:szCs w:val="20"/>
        </w:rPr>
        <w:t xml:space="preserve"> </w:t>
      </w:r>
      <w:r w:rsidRPr="008A159E">
        <w:rPr>
          <w:rFonts w:cs="Calibri"/>
          <w:sz w:val="20"/>
          <w:szCs w:val="20"/>
        </w:rPr>
        <w:t xml:space="preserve">i </w:t>
      </w:r>
      <w:r w:rsidR="00531642" w:rsidRPr="008A159E">
        <w:rPr>
          <w:rFonts w:cs="Calibri"/>
          <w:sz w:val="20"/>
          <w:szCs w:val="20"/>
        </w:rPr>
        <w:t xml:space="preserve">ich </w:t>
      </w:r>
      <w:r w:rsidR="00135185" w:rsidRPr="008A159E">
        <w:rPr>
          <w:rFonts w:cs="Calibri"/>
          <w:sz w:val="20"/>
          <w:szCs w:val="20"/>
        </w:rPr>
        <w:t>mycie przy użyciu zmywarki</w:t>
      </w:r>
      <w:r w:rsidR="007C0E91" w:rsidRPr="008A159E">
        <w:rPr>
          <w:rFonts w:cs="Calibri"/>
          <w:sz w:val="20"/>
          <w:szCs w:val="20"/>
        </w:rPr>
        <w:t>, a wybranych/wskazanych naczyń ręcznie</w:t>
      </w:r>
      <w:r w:rsidR="002D4002" w:rsidRPr="008A159E">
        <w:rPr>
          <w:rFonts w:cs="Calibri"/>
          <w:sz w:val="20"/>
          <w:szCs w:val="20"/>
        </w:rPr>
        <w:t xml:space="preserve">, a następnie wkładanie </w:t>
      </w:r>
      <w:r w:rsidR="00D517C2" w:rsidRPr="008A159E">
        <w:rPr>
          <w:rFonts w:cs="Calibri"/>
          <w:sz w:val="20"/>
          <w:szCs w:val="20"/>
        </w:rPr>
        <w:t xml:space="preserve">czystych </w:t>
      </w:r>
      <w:r w:rsidR="002D4002" w:rsidRPr="008A159E">
        <w:rPr>
          <w:rFonts w:cs="Calibri"/>
          <w:sz w:val="20"/>
          <w:szCs w:val="20"/>
        </w:rPr>
        <w:t xml:space="preserve">do </w:t>
      </w:r>
      <w:r w:rsidR="009F1B59" w:rsidRPr="008A159E">
        <w:rPr>
          <w:rFonts w:cs="Calibri"/>
          <w:sz w:val="20"/>
          <w:szCs w:val="20"/>
        </w:rPr>
        <w:t xml:space="preserve">konkretnie </w:t>
      </w:r>
      <w:r w:rsidR="00147F26" w:rsidRPr="008A159E">
        <w:rPr>
          <w:rFonts w:cs="Calibri"/>
          <w:sz w:val="20"/>
          <w:szCs w:val="20"/>
        </w:rPr>
        <w:t xml:space="preserve">wyznaczonych </w:t>
      </w:r>
      <w:r w:rsidR="002D4002" w:rsidRPr="008A159E">
        <w:rPr>
          <w:rFonts w:cs="Calibri"/>
          <w:sz w:val="20"/>
          <w:szCs w:val="20"/>
        </w:rPr>
        <w:t>szafek w pom. socjalnych/kuchniach</w:t>
      </w:r>
      <w:r w:rsidR="007C0E91" w:rsidRPr="008A159E">
        <w:rPr>
          <w:rFonts w:cs="Calibri"/>
          <w:sz w:val="20"/>
          <w:szCs w:val="20"/>
        </w:rPr>
        <w:t>,</w:t>
      </w:r>
    </w:p>
    <w:p w14:paraId="5C4BE0C4" w14:textId="76BDA7B4" w:rsidR="006C12E5" w:rsidRPr="008A159E" w:rsidRDefault="006C12E5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A159E">
        <w:rPr>
          <w:rFonts w:cs="Calibri"/>
          <w:sz w:val="20"/>
          <w:szCs w:val="20"/>
        </w:rPr>
        <w:t xml:space="preserve">opróżnianie i mycie </w:t>
      </w:r>
      <w:r w:rsidR="00C05995" w:rsidRPr="008A159E">
        <w:rPr>
          <w:rFonts w:cs="Calibri"/>
          <w:sz w:val="20"/>
          <w:szCs w:val="20"/>
        </w:rPr>
        <w:t>ekspresów kawowych w pokoju 10</w:t>
      </w:r>
      <w:r w:rsidR="00414099" w:rsidRPr="008A159E">
        <w:rPr>
          <w:rFonts w:cs="Calibri"/>
          <w:sz w:val="20"/>
          <w:szCs w:val="20"/>
        </w:rPr>
        <w:t>5-10</w:t>
      </w:r>
      <w:r w:rsidR="006F51C6" w:rsidRPr="008A159E">
        <w:rPr>
          <w:rFonts w:cs="Calibri"/>
          <w:sz w:val="20"/>
          <w:szCs w:val="20"/>
        </w:rPr>
        <w:t>8</w:t>
      </w:r>
      <w:r w:rsidR="00C05995" w:rsidRPr="008A159E">
        <w:rPr>
          <w:rFonts w:cs="Calibri"/>
          <w:sz w:val="20"/>
          <w:szCs w:val="20"/>
        </w:rPr>
        <w:t xml:space="preserve"> – Dyrekcja, </w:t>
      </w:r>
      <w:r w:rsidR="00117D66" w:rsidRPr="008A159E">
        <w:rPr>
          <w:rFonts w:cs="Calibri"/>
          <w:sz w:val="20"/>
          <w:szCs w:val="20"/>
        </w:rPr>
        <w:t xml:space="preserve">101 - </w:t>
      </w:r>
      <w:r w:rsidR="00C05995" w:rsidRPr="008A159E">
        <w:rPr>
          <w:rFonts w:cs="Calibri"/>
          <w:sz w:val="20"/>
          <w:szCs w:val="20"/>
        </w:rPr>
        <w:t>Salonie firmowym</w:t>
      </w:r>
      <w:r w:rsidR="001D145F" w:rsidRPr="008A159E">
        <w:rPr>
          <w:rFonts w:cs="Calibri"/>
          <w:sz w:val="20"/>
          <w:szCs w:val="20"/>
        </w:rPr>
        <w:t xml:space="preserve">, pok. </w:t>
      </w:r>
      <w:r w:rsidR="00EE2981" w:rsidRPr="008A159E">
        <w:rPr>
          <w:rFonts w:cs="Calibri"/>
          <w:sz w:val="20"/>
          <w:szCs w:val="20"/>
        </w:rPr>
        <w:t>113-114 – przedpokój i pomieszczenie socjalne,</w:t>
      </w:r>
      <w:r w:rsidR="007C0E91" w:rsidRPr="008A159E">
        <w:rPr>
          <w:rFonts w:cs="Calibri"/>
          <w:sz w:val="20"/>
          <w:szCs w:val="20"/>
        </w:rPr>
        <w:t xml:space="preserve"> w tym opróżnianie pojemników na fusy lub zużyte kapsułki, pojemnika na wodę, pojemników na mleko, czyszczenie rurek i dysz podających mleko</w:t>
      </w:r>
      <w:r w:rsidR="00545405" w:rsidRPr="008A159E">
        <w:rPr>
          <w:rFonts w:cs="Calibri"/>
          <w:sz w:val="20"/>
          <w:szCs w:val="20"/>
        </w:rPr>
        <w:t>, następnie składanie ekspresów gotowych do użytku,</w:t>
      </w:r>
    </w:p>
    <w:p w14:paraId="362A4F78" w14:textId="517BBDA8" w:rsidR="00545405" w:rsidRPr="008A159E" w:rsidRDefault="00545405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A159E">
        <w:rPr>
          <w:rFonts w:cs="Calibri"/>
          <w:sz w:val="20"/>
          <w:szCs w:val="20"/>
        </w:rPr>
        <w:t>ustawianie wskazanych czystych naczyń w pok. 106,</w:t>
      </w:r>
    </w:p>
    <w:p w14:paraId="3F4EE85D" w14:textId="3FF4868D" w:rsidR="001C55D3" w:rsidRDefault="007E4B5F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przywracanie do poprzedniego stanu ustawienia mebli i sprzętów w pokojach 105-108 – Dyrekcja, Sekretariat</w:t>
      </w:r>
      <w:r w:rsidR="006C12E5">
        <w:rPr>
          <w:rFonts w:cs="Calibri"/>
          <w:sz w:val="20"/>
          <w:szCs w:val="20"/>
        </w:rPr>
        <w:t>, 101 – Salonie firmowym</w:t>
      </w:r>
      <w:r w:rsidR="006C12E5" w:rsidRPr="001929CC">
        <w:rPr>
          <w:rFonts w:cs="Calibri"/>
          <w:sz w:val="20"/>
          <w:szCs w:val="20"/>
        </w:rPr>
        <w:t>, 407/408 - sali konferencyjnej, 501 - sali konferencyjnej</w:t>
      </w:r>
    </w:p>
    <w:p w14:paraId="03D875EE" w14:textId="69BAF569" w:rsidR="003F0A00" w:rsidRPr="003F0A00" w:rsidRDefault="003F0A00" w:rsidP="003F0A00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317D0">
        <w:rPr>
          <w:rFonts w:cs="Calibri"/>
          <w:sz w:val="20"/>
          <w:szCs w:val="20"/>
        </w:rPr>
        <w:t xml:space="preserve">wyczyszczeniu wewnętrznych powierzchni mebli np. </w:t>
      </w:r>
      <w:proofErr w:type="spellStart"/>
      <w:r w:rsidRPr="006317D0">
        <w:rPr>
          <w:rFonts w:cs="Calibri"/>
          <w:sz w:val="20"/>
          <w:szCs w:val="20"/>
        </w:rPr>
        <w:t>kontenerka</w:t>
      </w:r>
      <w:proofErr w:type="spellEnd"/>
      <w:r w:rsidRPr="006317D0">
        <w:rPr>
          <w:rFonts w:cs="Calibri"/>
          <w:sz w:val="20"/>
          <w:szCs w:val="20"/>
        </w:rPr>
        <w:t xml:space="preserve"> biurkowego/biurka/regału/szafy itp.-</w:t>
      </w:r>
      <w:r>
        <w:rPr>
          <w:rFonts w:cs="Calibri"/>
          <w:sz w:val="20"/>
          <w:szCs w:val="20"/>
        </w:rPr>
        <w:t xml:space="preserve"> na zlecenie zamawiającego. Przewidywania ilość usługi około 10</w:t>
      </w:r>
      <w:r w:rsidR="006317D0">
        <w:rPr>
          <w:rFonts w:cs="Calibri"/>
          <w:sz w:val="20"/>
          <w:szCs w:val="20"/>
        </w:rPr>
        <w:t xml:space="preserve"> w trakcie trwania umowy.</w:t>
      </w:r>
    </w:p>
    <w:p w14:paraId="1E5DB269" w14:textId="77777777" w:rsidR="00346F44" w:rsidRPr="00CC1813" w:rsidRDefault="00346F44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1D8FB831" w14:textId="0EAB0CDC" w:rsidR="00363F47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363F47" w:rsidRPr="00CC1813">
        <w:rPr>
          <w:rFonts w:cs="Calibri"/>
          <w:b/>
          <w:sz w:val="20"/>
          <w:szCs w:val="20"/>
          <w:u w:val="single"/>
        </w:rPr>
        <w:t>przątanie według niżej wymienion</w:t>
      </w:r>
      <w:r w:rsidR="00E20154" w:rsidRPr="00CC1813">
        <w:rPr>
          <w:rFonts w:cs="Calibri"/>
          <w:b/>
          <w:sz w:val="20"/>
          <w:szCs w:val="20"/>
          <w:u w:val="single"/>
        </w:rPr>
        <w:t>ych</w:t>
      </w:r>
      <w:r w:rsidR="00363F47" w:rsidRPr="00CC1813">
        <w:rPr>
          <w:rFonts w:cs="Calibri"/>
          <w:b/>
          <w:sz w:val="20"/>
          <w:szCs w:val="20"/>
          <w:u w:val="single"/>
        </w:rPr>
        <w:t xml:space="preserve"> częstotliwości:</w:t>
      </w:r>
    </w:p>
    <w:p w14:paraId="2D99FF60" w14:textId="57C45326" w:rsidR="00EF2C15" w:rsidRPr="008442FD" w:rsidRDefault="007740DF" w:rsidP="00EF2C1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442FD">
        <w:rPr>
          <w:rFonts w:cs="Calibri"/>
          <w:sz w:val="20"/>
          <w:szCs w:val="20"/>
        </w:rPr>
        <w:t>K</w:t>
      </w:r>
      <w:r w:rsidR="00EF2C15" w:rsidRPr="008442FD">
        <w:rPr>
          <w:rFonts w:cs="Calibri"/>
          <w:sz w:val="20"/>
          <w:szCs w:val="20"/>
        </w:rPr>
        <w:t>sięgarnia: mycie okien wystawowych – dwa razy w tygodniu (we wtorki i piątki),</w:t>
      </w:r>
    </w:p>
    <w:p w14:paraId="39949C7C" w14:textId="7F133E20" w:rsidR="007740DF" w:rsidRPr="008442FD" w:rsidRDefault="007740DF" w:rsidP="00EF2C1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2" w:name="_Hlk121130451"/>
      <w:r w:rsidRPr="008442FD">
        <w:rPr>
          <w:rFonts w:cs="Calibri"/>
          <w:sz w:val="20"/>
          <w:szCs w:val="20"/>
        </w:rPr>
        <w:t xml:space="preserve">Mycie </w:t>
      </w:r>
      <w:r w:rsidR="008442FD" w:rsidRPr="008442FD">
        <w:rPr>
          <w:rFonts w:cs="Calibri"/>
          <w:sz w:val="20"/>
          <w:szCs w:val="20"/>
        </w:rPr>
        <w:t xml:space="preserve">pozostałych 5 okien wzdłuż chodnika tj. </w:t>
      </w:r>
      <w:r w:rsidRPr="008442FD">
        <w:rPr>
          <w:rFonts w:cs="Calibri"/>
          <w:sz w:val="20"/>
          <w:szCs w:val="20"/>
        </w:rPr>
        <w:t>pomieszczeni</w:t>
      </w:r>
      <w:r w:rsidR="008442FD" w:rsidRPr="008442FD">
        <w:rPr>
          <w:rFonts w:cs="Calibri"/>
          <w:sz w:val="20"/>
          <w:szCs w:val="20"/>
        </w:rPr>
        <w:t>a dla</w:t>
      </w:r>
      <w:r w:rsidRPr="008442FD">
        <w:rPr>
          <w:rFonts w:cs="Calibri"/>
          <w:sz w:val="20"/>
          <w:szCs w:val="20"/>
        </w:rPr>
        <w:t xml:space="preserve"> ochrony</w:t>
      </w:r>
      <w:r w:rsidR="008442FD" w:rsidRPr="008442FD">
        <w:rPr>
          <w:rFonts w:cs="Calibri"/>
          <w:sz w:val="20"/>
          <w:szCs w:val="20"/>
        </w:rPr>
        <w:t>, recepcji oraz magazynu (z zewnątrz)</w:t>
      </w:r>
      <w:r w:rsidRPr="008442FD">
        <w:rPr>
          <w:rFonts w:cs="Calibri"/>
          <w:sz w:val="20"/>
          <w:szCs w:val="20"/>
        </w:rPr>
        <w:t xml:space="preserve"> – dwa razy w tygodniu (we wtorki i piątki)</w:t>
      </w:r>
    </w:p>
    <w:bookmarkEnd w:id="2"/>
    <w:p w14:paraId="6FE09F2E" w14:textId="51DAB98A" w:rsidR="001C55D3" w:rsidRPr="00CC1813" w:rsidRDefault="001C55D3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Kancelaria Niejawna – pomieszczenie biurowe sprzątane raz na dwa tygodnie</w:t>
      </w:r>
      <w:r w:rsidR="007740DF">
        <w:rPr>
          <w:rFonts w:cs="Calibri"/>
          <w:sz w:val="20"/>
          <w:szCs w:val="20"/>
        </w:rPr>
        <w:t xml:space="preserve"> pod obecność osoby która może przebywać w Kancelarii </w:t>
      </w:r>
      <w:r w:rsidRPr="00CC1813">
        <w:rPr>
          <w:rFonts w:cs="Calibri"/>
          <w:sz w:val="20"/>
          <w:szCs w:val="20"/>
        </w:rPr>
        <w:t xml:space="preserve"> z zachowaniem wszystkich wyżej wymienionych czynności codziennych</w:t>
      </w:r>
      <w:r w:rsidR="00347376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</w:t>
      </w:r>
    </w:p>
    <w:p w14:paraId="07E6DBF9" w14:textId="0B2485E1" w:rsidR="00F65562" w:rsidRPr="00CC1813" w:rsidRDefault="00F65562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dezynfekcja koszy na śmieci </w:t>
      </w:r>
      <w:r w:rsidR="006B61AB" w:rsidRPr="00CC1813">
        <w:rPr>
          <w:rFonts w:cs="Calibri"/>
          <w:sz w:val="20"/>
          <w:szCs w:val="20"/>
        </w:rPr>
        <w:t>–</w:t>
      </w:r>
      <w:r w:rsidR="002D4002" w:rsidRPr="00CC1813">
        <w:rPr>
          <w:rFonts w:cs="Calibri"/>
          <w:sz w:val="20"/>
          <w:szCs w:val="20"/>
        </w:rPr>
        <w:t xml:space="preserve">raz w </w:t>
      </w:r>
      <w:r w:rsidR="002E04D2">
        <w:rPr>
          <w:rFonts w:cs="Calibri"/>
          <w:sz w:val="20"/>
          <w:szCs w:val="20"/>
        </w:rPr>
        <w:t>tygodniu</w:t>
      </w:r>
      <w:r w:rsidR="001929CC">
        <w:rPr>
          <w:rFonts w:cs="Calibri"/>
          <w:sz w:val="20"/>
          <w:szCs w:val="20"/>
        </w:rPr>
        <w:t>,</w:t>
      </w:r>
      <w:r w:rsidR="00173A44" w:rsidRPr="00CC1813">
        <w:rPr>
          <w:rFonts w:cs="Calibri"/>
          <w:sz w:val="20"/>
          <w:szCs w:val="20"/>
        </w:rPr>
        <w:t xml:space="preserve"> </w:t>
      </w:r>
    </w:p>
    <w:p w14:paraId="3E91879E" w14:textId="7BF75654" w:rsidR="00173A44" w:rsidRPr="001A75CB" w:rsidRDefault="00173A44" w:rsidP="00173A4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223E0E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 (</w:t>
      </w:r>
      <w:r w:rsidR="00330810" w:rsidRPr="001A75CB">
        <w:rPr>
          <w:rFonts w:cs="Calibri"/>
          <w:sz w:val="20"/>
          <w:szCs w:val="20"/>
        </w:rPr>
        <w:t>na koniec miesiąca kalendarzowego</w:t>
      </w:r>
      <w:r w:rsidRPr="001A75CB">
        <w:rPr>
          <w:rFonts w:cs="Calibri"/>
          <w:sz w:val="20"/>
          <w:szCs w:val="20"/>
        </w:rPr>
        <w:t>),</w:t>
      </w:r>
    </w:p>
    <w:p w14:paraId="700CA006" w14:textId="7DF3EE30" w:rsidR="00D63764" w:rsidRPr="001A75CB" w:rsidRDefault="00D63764" w:rsidP="00D6376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z kurzu regałów biurowych i szaf – raz na dwa tygodnie (w środy),</w:t>
      </w:r>
    </w:p>
    <w:p w14:paraId="2F63E80A" w14:textId="77777777" w:rsidR="00346CFA" w:rsidRPr="001A75CB" w:rsidRDefault="00346CFA" w:rsidP="00346C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salon firmowy: czyszczenie ekspozycji – dwa razy w miesiącu (co dwa tygodnie)</w:t>
      </w:r>
      <w:r w:rsidR="00F02CA8" w:rsidRPr="001A75CB">
        <w:rPr>
          <w:rFonts w:cs="Calibri"/>
          <w:sz w:val="20"/>
          <w:szCs w:val="20"/>
        </w:rPr>
        <w:t>,</w:t>
      </w:r>
    </w:p>
    <w:p w14:paraId="26C983CD" w14:textId="5989F3AD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pastowanie parkietów</w:t>
      </w:r>
      <w:r w:rsidR="00CB714A" w:rsidRPr="00CC1813">
        <w:rPr>
          <w:rFonts w:cs="Calibri"/>
          <w:sz w:val="20"/>
          <w:szCs w:val="20"/>
        </w:rPr>
        <w:t xml:space="preserve"> środkami ekologicznymi</w:t>
      </w:r>
      <w:r w:rsidR="00D64D6E" w:rsidRPr="00CC1813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raz w miesiącu</w:t>
      </w:r>
      <w:r w:rsidR="00390626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1BD223D8" w14:textId="77777777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pastowanie parapetów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67B5DD2C" w14:textId="77777777" w:rsidR="00605B6E" w:rsidRPr="00CC1813" w:rsidRDefault="00605B6E" w:rsidP="00605B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wycieranie z kurzu górnych części szaf i regałów –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>,</w:t>
      </w:r>
    </w:p>
    <w:p w14:paraId="2B26C5E3" w14:textId="381811AD" w:rsidR="00AE0B0F" w:rsidRPr="004E579E" w:rsidRDefault="00363F47" w:rsidP="004E57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081B0E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drzwi </w:t>
      </w:r>
      <w:r w:rsidR="006E3C0A" w:rsidRPr="00CC1813">
        <w:rPr>
          <w:rFonts w:cs="Calibri"/>
          <w:sz w:val="20"/>
          <w:szCs w:val="20"/>
        </w:rPr>
        <w:t>drewnianych wraz z</w:t>
      </w:r>
      <w:r w:rsidRPr="00CC1813">
        <w:rPr>
          <w:rFonts w:cs="Calibri"/>
          <w:sz w:val="20"/>
          <w:szCs w:val="20"/>
        </w:rPr>
        <w:t xml:space="preserve"> </w:t>
      </w:r>
      <w:r w:rsidR="006E3C0A" w:rsidRPr="00CC1813">
        <w:rPr>
          <w:rFonts w:cs="Calibri"/>
          <w:sz w:val="20"/>
          <w:szCs w:val="20"/>
        </w:rPr>
        <w:t xml:space="preserve">framugami </w:t>
      </w:r>
      <w:r w:rsidR="00223E0E" w:rsidRPr="00CC1813">
        <w:rPr>
          <w:rFonts w:cs="Calibri"/>
          <w:sz w:val="20"/>
          <w:szCs w:val="20"/>
        </w:rPr>
        <w:t>–</w:t>
      </w:r>
      <w:r w:rsidR="006E3C0A" w:rsidRPr="00CC1813">
        <w:rPr>
          <w:rFonts w:cs="Calibri"/>
          <w:sz w:val="20"/>
          <w:szCs w:val="20"/>
        </w:rPr>
        <w:t xml:space="preserve">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="006E3C0A" w:rsidRPr="00CC1813">
        <w:rPr>
          <w:rFonts w:cs="Calibri"/>
          <w:sz w:val="20"/>
          <w:szCs w:val="20"/>
        </w:rPr>
        <w:t>,</w:t>
      </w:r>
    </w:p>
    <w:p w14:paraId="46F2DAAB" w14:textId="1DD61B03" w:rsidR="006E3C0A" w:rsidRPr="00CC1813" w:rsidRDefault="00D64D6E" w:rsidP="00D64D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foteli tapicerowanych biurowych – raz w miesiącu (na koniec miesiąca kalendarzowego),</w:t>
      </w:r>
      <w:r w:rsidR="006E3C0A" w:rsidRPr="00CC1813">
        <w:rPr>
          <w:rFonts w:cs="Calibri"/>
          <w:sz w:val="20"/>
          <w:szCs w:val="20"/>
        </w:rPr>
        <w:t xml:space="preserve">  </w:t>
      </w:r>
    </w:p>
    <w:p w14:paraId="6DBBAB5C" w14:textId="350D3F7E" w:rsidR="00363F47" w:rsidRPr="00CC1813" w:rsidRDefault="007B54FF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081B0E" w:rsidRPr="00CC1813">
        <w:rPr>
          <w:rFonts w:cs="Calibri"/>
          <w:sz w:val="20"/>
          <w:szCs w:val="20"/>
        </w:rPr>
        <w:t xml:space="preserve"> i czyszczenie</w:t>
      </w:r>
      <w:r w:rsidRPr="00CC1813">
        <w:rPr>
          <w:rFonts w:cs="Calibri"/>
          <w:sz w:val="20"/>
          <w:szCs w:val="20"/>
        </w:rPr>
        <w:t xml:space="preserve"> </w:t>
      </w:r>
      <w:r w:rsidR="00363F47" w:rsidRPr="00CC1813">
        <w:rPr>
          <w:rFonts w:cs="Calibri"/>
          <w:sz w:val="20"/>
          <w:szCs w:val="20"/>
        </w:rPr>
        <w:t xml:space="preserve">grzejników </w:t>
      </w:r>
      <w:r w:rsidR="00223E0E" w:rsidRPr="00CC1813">
        <w:rPr>
          <w:rFonts w:cs="Calibri"/>
          <w:sz w:val="20"/>
          <w:szCs w:val="20"/>
        </w:rPr>
        <w:t>–</w:t>
      </w:r>
      <w:r w:rsidR="008C011E" w:rsidRPr="00CC1813">
        <w:rPr>
          <w:rFonts w:cs="Calibri"/>
          <w:sz w:val="20"/>
          <w:szCs w:val="20"/>
        </w:rPr>
        <w:t xml:space="preserve"> </w:t>
      </w:r>
      <w:r w:rsidR="002D4002" w:rsidRPr="00CC1813">
        <w:rPr>
          <w:rFonts w:cs="Calibri"/>
          <w:sz w:val="20"/>
          <w:szCs w:val="20"/>
        </w:rPr>
        <w:t>dwa razy w roku</w:t>
      </w:r>
      <w:r w:rsidR="00B4293C" w:rsidRPr="00CC1813">
        <w:rPr>
          <w:rFonts w:cs="Calibri"/>
          <w:sz w:val="20"/>
          <w:szCs w:val="20"/>
        </w:rPr>
        <w:t xml:space="preserve"> (</w:t>
      </w:r>
      <w:r w:rsidR="002D4002" w:rsidRPr="00CC1813">
        <w:rPr>
          <w:rFonts w:cs="Calibri"/>
          <w:sz w:val="20"/>
          <w:szCs w:val="20"/>
        </w:rPr>
        <w:t>co sześć miesięcy</w:t>
      </w:r>
      <w:r w:rsidR="00B4293C" w:rsidRPr="00CC1813">
        <w:rPr>
          <w:rFonts w:cs="Calibri"/>
          <w:sz w:val="20"/>
          <w:szCs w:val="20"/>
        </w:rPr>
        <w:t>)</w:t>
      </w:r>
      <w:r w:rsidR="00363F47" w:rsidRPr="00CC1813">
        <w:rPr>
          <w:rFonts w:cs="Calibri"/>
          <w:sz w:val="20"/>
          <w:szCs w:val="20"/>
        </w:rPr>
        <w:t>,</w:t>
      </w:r>
    </w:p>
    <w:p w14:paraId="53A9CF13" w14:textId="18B5A8DB" w:rsidR="00081B0E" w:rsidRPr="00CC1813" w:rsidRDefault="00081B0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czyszczenie kratek wentylacyjnych – </w:t>
      </w:r>
      <w:r w:rsidR="00403187" w:rsidRPr="00CC1813">
        <w:rPr>
          <w:rFonts w:cs="Calibri"/>
          <w:sz w:val="20"/>
          <w:szCs w:val="20"/>
        </w:rPr>
        <w:t>dwa razy w roku (co sześć miesięcy),</w:t>
      </w:r>
    </w:p>
    <w:p w14:paraId="3479E00C" w14:textId="2E95941A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kurzu i zabrudzeń z zewnętrznej cz</w:t>
      </w:r>
      <w:r w:rsidRPr="001A75CB">
        <w:rPr>
          <w:rFonts w:eastAsia="TimesNewRoman" w:cs="Calibri"/>
          <w:sz w:val="20"/>
          <w:szCs w:val="20"/>
        </w:rPr>
        <w:t>ęś</w:t>
      </w:r>
      <w:r w:rsidRPr="001A75CB">
        <w:rPr>
          <w:rFonts w:cs="Calibri"/>
          <w:sz w:val="20"/>
          <w:szCs w:val="20"/>
        </w:rPr>
        <w:t>ci sprz</w:t>
      </w:r>
      <w:r w:rsidRPr="001A75CB">
        <w:rPr>
          <w:rFonts w:eastAsia="TimesNewRoman" w:cs="Calibri"/>
          <w:sz w:val="20"/>
          <w:szCs w:val="20"/>
        </w:rPr>
        <w:t>ę</w:t>
      </w:r>
      <w:r w:rsidRPr="001A75CB">
        <w:rPr>
          <w:rFonts w:cs="Calibri"/>
          <w:sz w:val="20"/>
          <w:szCs w:val="20"/>
        </w:rPr>
        <w:t>tu elektronicznego (</w:t>
      </w:r>
      <w:r w:rsidR="006104EE" w:rsidRPr="001A75CB">
        <w:rPr>
          <w:rFonts w:cs="Calibri"/>
          <w:sz w:val="20"/>
          <w:szCs w:val="20"/>
        </w:rPr>
        <w:t xml:space="preserve">tj.: </w:t>
      </w:r>
      <w:r w:rsidRPr="001A75CB">
        <w:rPr>
          <w:rFonts w:cs="Calibri"/>
          <w:sz w:val="20"/>
          <w:szCs w:val="20"/>
        </w:rPr>
        <w:t>lamp</w:t>
      </w:r>
      <w:r w:rsidR="006104EE" w:rsidRPr="001A75CB">
        <w:rPr>
          <w:rFonts w:cs="Calibri"/>
          <w:sz w:val="20"/>
          <w:szCs w:val="20"/>
        </w:rPr>
        <w:t xml:space="preserve">ek </w:t>
      </w:r>
      <w:r w:rsidRPr="001A75CB">
        <w:rPr>
          <w:rFonts w:cs="Calibri"/>
          <w:sz w:val="20"/>
          <w:szCs w:val="20"/>
        </w:rPr>
        <w:t>biurow</w:t>
      </w:r>
      <w:r w:rsidR="006104EE" w:rsidRPr="001A75CB">
        <w:rPr>
          <w:rFonts w:cs="Calibri"/>
          <w:sz w:val="20"/>
          <w:szCs w:val="20"/>
        </w:rPr>
        <w:t>ych</w:t>
      </w:r>
      <w:r w:rsidRPr="001A75CB">
        <w:rPr>
          <w:rFonts w:cs="Calibri"/>
          <w:sz w:val="20"/>
          <w:szCs w:val="20"/>
        </w:rPr>
        <w:t>, telefon</w:t>
      </w:r>
      <w:r w:rsidR="006104EE" w:rsidRPr="001A75CB">
        <w:rPr>
          <w:rFonts w:cs="Calibri"/>
          <w:sz w:val="20"/>
          <w:szCs w:val="20"/>
        </w:rPr>
        <w:t>ów</w:t>
      </w:r>
      <w:r w:rsidR="00AD36B5">
        <w:rPr>
          <w:rFonts w:cs="Calibri"/>
          <w:sz w:val="20"/>
          <w:szCs w:val="20"/>
        </w:rPr>
        <w:t xml:space="preserve"> stacjonarnych</w:t>
      </w:r>
      <w:r w:rsidRPr="001A75CB">
        <w:rPr>
          <w:rFonts w:cs="Calibri"/>
          <w:sz w:val="20"/>
          <w:szCs w:val="20"/>
        </w:rPr>
        <w:t>, faks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 drukar</w:t>
      </w:r>
      <w:r w:rsidR="006104EE" w:rsidRPr="001A75CB">
        <w:rPr>
          <w:rFonts w:cs="Calibri"/>
          <w:sz w:val="20"/>
          <w:szCs w:val="20"/>
        </w:rPr>
        <w:t>ek/urządzeń wielofunkcyjnych</w:t>
      </w:r>
      <w:r w:rsidRPr="001A75CB">
        <w:rPr>
          <w:rFonts w:cs="Calibri"/>
          <w:sz w:val="20"/>
          <w:szCs w:val="20"/>
        </w:rPr>
        <w:t>, monitor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</w:t>
      </w:r>
      <w:r w:rsidR="00DA6887" w:rsidRPr="001A75CB">
        <w:rPr>
          <w:rFonts w:cs="Calibri"/>
          <w:sz w:val="20"/>
          <w:szCs w:val="20"/>
        </w:rPr>
        <w:t xml:space="preserve"> obud</w:t>
      </w:r>
      <w:r w:rsidR="006104EE" w:rsidRPr="001A75CB">
        <w:rPr>
          <w:rFonts w:cs="Calibri"/>
          <w:sz w:val="20"/>
          <w:szCs w:val="20"/>
        </w:rPr>
        <w:t>ów</w:t>
      </w:r>
      <w:r w:rsidR="00DA6887" w:rsidRPr="001A75CB">
        <w:rPr>
          <w:rFonts w:cs="Calibri"/>
          <w:sz w:val="20"/>
          <w:szCs w:val="20"/>
        </w:rPr>
        <w:t xml:space="preserve"> komputerów stacjonarnych, skanerów,</w:t>
      </w:r>
      <w:r w:rsidRPr="001A75CB">
        <w:rPr>
          <w:rFonts w:cs="Calibri"/>
          <w:sz w:val="20"/>
          <w:szCs w:val="20"/>
        </w:rPr>
        <w:t xml:space="preserve"> klawiatur, niszczar</w:t>
      </w:r>
      <w:r w:rsidR="006104EE" w:rsidRPr="001A75CB">
        <w:rPr>
          <w:rFonts w:cs="Calibri"/>
          <w:sz w:val="20"/>
          <w:szCs w:val="20"/>
        </w:rPr>
        <w:t>ek</w:t>
      </w:r>
      <w:r w:rsidRPr="001A75CB">
        <w:rPr>
          <w:rFonts w:cs="Calibri"/>
          <w:sz w:val="20"/>
          <w:szCs w:val="20"/>
        </w:rPr>
        <w:t>, wiatrak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 xml:space="preserve"> itp.)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</w:t>
      </w:r>
      <w:r w:rsidR="002D4002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D4002" w:rsidRPr="001A75CB">
        <w:rPr>
          <w:rFonts w:cs="Calibri"/>
          <w:sz w:val="20"/>
          <w:szCs w:val="20"/>
        </w:rPr>
        <w:t xml:space="preserve">przeznaczonymi </w:t>
      </w:r>
      <w:r w:rsidRPr="001A75CB">
        <w:rPr>
          <w:rFonts w:cs="Calibri"/>
          <w:sz w:val="20"/>
          <w:szCs w:val="20"/>
        </w:rPr>
        <w:t xml:space="preserve">do czyszczenia </w:t>
      </w:r>
      <w:r w:rsidR="002D4002" w:rsidRPr="001A75CB">
        <w:rPr>
          <w:rFonts w:cs="Calibri"/>
          <w:sz w:val="20"/>
          <w:szCs w:val="20"/>
        </w:rPr>
        <w:t xml:space="preserve">tego typu przedmiotów </w:t>
      </w:r>
      <w:r w:rsidR="00A942EE">
        <w:rPr>
          <w:rFonts w:cs="Calibri"/>
          <w:sz w:val="20"/>
          <w:szCs w:val="20"/>
        </w:rPr>
        <w:t xml:space="preserve">raz w tygodniu (w </w:t>
      </w:r>
      <w:r w:rsidR="00D11C4B">
        <w:rPr>
          <w:rFonts w:cs="Calibri"/>
          <w:sz w:val="20"/>
          <w:szCs w:val="20"/>
        </w:rPr>
        <w:t>środy</w:t>
      </w:r>
      <w:r w:rsidR="00A942EE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42950586" w14:textId="358A86A1" w:rsidR="0042255E" w:rsidRPr="001A75CB" w:rsidRDefault="002D4002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</w:t>
      </w:r>
      <w:r w:rsidR="0042255E" w:rsidRPr="001A75CB">
        <w:rPr>
          <w:rFonts w:cs="Calibri"/>
          <w:sz w:val="20"/>
          <w:szCs w:val="20"/>
        </w:rPr>
        <w:t xml:space="preserve"> listew osłonowych z kablami komputerowymi/telefonicznymi</w:t>
      </w:r>
      <w:r w:rsidRPr="001A75CB">
        <w:rPr>
          <w:rFonts w:cs="Calibri"/>
          <w:sz w:val="20"/>
          <w:szCs w:val="20"/>
        </w:rPr>
        <w:t>,</w:t>
      </w:r>
      <w:r w:rsidR="0042255E" w:rsidRPr="001A75CB">
        <w:rPr>
          <w:rFonts w:cs="Calibri"/>
          <w:sz w:val="20"/>
          <w:szCs w:val="20"/>
        </w:rPr>
        <w:t xml:space="preserve"> włączników oświetlenia </w:t>
      </w:r>
      <w:r w:rsidRPr="001A75CB">
        <w:rPr>
          <w:rFonts w:cs="Calibri"/>
          <w:sz w:val="20"/>
          <w:szCs w:val="20"/>
        </w:rPr>
        <w:t xml:space="preserve"> oraz gniazd </w:t>
      </w:r>
      <w:r w:rsidR="0042255E" w:rsidRPr="001A75CB">
        <w:rPr>
          <w:rFonts w:cs="Calibri"/>
          <w:sz w:val="20"/>
          <w:szCs w:val="20"/>
        </w:rPr>
        <w:t>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="0042255E" w:rsidRPr="001A75CB">
        <w:rPr>
          <w:rFonts w:cs="Calibri"/>
          <w:sz w:val="20"/>
          <w:szCs w:val="20"/>
        </w:rPr>
        <w:t>,</w:t>
      </w:r>
    </w:p>
    <w:p w14:paraId="6A01C55C" w14:textId="626D4F88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</w:t>
      </w:r>
      <w:r w:rsidR="00D527D8" w:rsidRPr="001A75CB">
        <w:rPr>
          <w:rFonts w:cs="Calibri"/>
          <w:sz w:val="20"/>
          <w:szCs w:val="20"/>
        </w:rPr>
        <w:t xml:space="preserve">ram i szyb </w:t>
      </w:r>
      <w:r w:rsidRPr="001A75CB">
        <w:rPr>
          <w:rFonts w:cs="Calibri"/>
          <w:sz w:val="20"/>
          <w:szCs w:val="20"/>
        </w:rPr>
        <w:t>obrazów (w tym antycznych)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60FD58E6" w14:textId="77777777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 luster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5DB55103" w14:textId="5D33E5B9" w:rsidR="00D7631F" w:rsidRPr="001A75CB" w:rsidRDefault="00D7631F" w:rsidP="00D7631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dokładne odkażanie słuchawek telefonicznych oraz </w:t>
      </w:r>
      <w:r w:rsidR="004704A8" w:rsidRPr="001A75CB">
        <w:rPr>
          <w:rFonts w:cs="Calibri"/>
          <w:sz w:val="20"/>
          <w:szCs w:val="20"/>
        </w:rPr>
        <w:t>czyszczenie</w:t>
      </w:r>
      <w:r w:rsidRPr="001A75CB">
        <w:rPr>
          <w:rFonts w:cs="Calibri"/>
          <w:sz w:val="20"/>
          <w:szCs w:val="20"/>
        </w:rPr>
        <w:t xml:space="preserve"> całego aparatu telefonicznego środkiem odkażającym – raz na kwartał </w:t>
      </w:r>
      <w:r w:rsidRPr="001A75CB">
        <w:rPr>
          <w:rFonts w:cs="Calibri"/>
          <w:bCs/>
          <w:sz w:val="20"/>
          <w:szCs w:val="20"/>
        </w:rPr>
        <w:t>(na koniec miesiąca kalendarzowego: marca, czerwca, września, grudnia)</w:t>
      </w:r>
      <w:r w:rsidRPr="001A75CB">
        <w:rPr>
          <w:rFonts w:cs="Calibri"/>
          <w:sz w:val="20"/>
          <w:szCs w:val="20"/>
        </w:rPr>
        <w:t>,</w:t>
      </w:r>
    </w:p>
    <w:p w14:paraId="0FF1CC37" w14:textId="126562DB" w:rsidR="00363F47" w:rsidRPr="001A75CB" w:rsidRDefault="00BF5C8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czyszczenie</w:t>
      </w:r>
      <w:r w:rsidR="00363F47" w:rsidRPr="001A75CB">
        <w:rPr>
          <w:rFonts w:cs="Calibri"/>
          <w:sz w:val="20"/>
          <w:szCs w:val="20"/>
        </w:rPr>
        <w:t xml:space="preserve"> wszystkich powierzchni podłogowych </w:t>
      </w:r>
      <w:r w:rsidR="004704A8" w:rsidRPr="001A75CB">
        <w:rPr>
          <w:rFonts w:cs="Calibri"/>
          <w:sz w:val="20"/>
          <w:szCs w:val="20"/>
        </w:rPr>
        <w:t xml:space="preserve">gładkich </w:t>
      </w:r>
      <w:r w:rsidR="00363F47" w:rsidRPr="001A75CB">
        <w:rPr>
          <w:rFonts w:cs="Calibri"/>
          <w:sz w:val="20"/>
          <w:szCs w:val="20"/>
        </w:rPr>
        <w:t>stosownie do ich rodzajów, maszynami sprzątającymi – dwa razy do roku</w:t>
      </w:r>
      <w:r w:rsidR="00B4293C" w:rsidRPr="001A75CB">
        <w:rPr>
          <w:rFonts w:cs="Calibri"/>
          <w:sz w:val="20"/>
          <w:szCs w:val="20"/>
        </w:rPr>
        <w:t xml:space="preserve"> (co sześć miesięcy)</w:t>
      </w:r>
      <w:r w:rsidR="00363F47" w:rsidRPr="001A75CB">
        <w:rPr>
          <w:rFonts w:cs="Calibri"/>
          <w:sz w:val="20"/>
          <w:szCs w:val="20"/>
        </w:rPr>
        <w:t>,</w:t>
      </w:r>
    </w:p>
    <w:p w14:paraId="46A59B6E" w14:textId="27D4574A" w:rsidR="00320F67" w:rsidRPr="00CC1813" w:rsidRDefault="00320F67" w:rsidP="00320F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4A932C10" w14:textId="2C1476EC" w:rsidR="0031286D" w:rsidRPr="00CC1813" w:rsidRDefault="0031286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040B86" w:rsidRPr="00CC1813">
        <w:rPr>
          <w:rFonts w:cs="Calibri"/>
          <w:sz w:val="20"/>
          <w:szCs w:val="20"/>
        </w:rPr>
        <w:t xml:space="preserve"> dwustronne</w:t>
      </w:r>
      <w:r w:rsidRPr="00CC1813">
        <w:rPr>
          <w:rFonts w:cs="Calibri"/>
          <w:sz w:val="20"/>
          <w:szCs w:val="20"/>
        </w:rPr>
        <w:t xml:space="preserve"> okien wraz z framugami PCV – dwa razy do roku (co sześć miesięcy, na przełomie: kwietnia/maja oraz października/listopada</w:t>
      </w:r>
      <w:r w:rsidR="00412CA4" w:rsidRPr="00CC1813">
        <w:rPr>
          <w:rFonts w:cs="Calibri"/>
          <w:sz w:val="20"/>
          <w:szCs w:val="20"/>
        </w:rPr>
        <w:t xml:space="preserve">). Ilość okien: </w:t>
      </w:r>
      <w:r w:rsidR="00C613E3" w:rsidRPr="00CC1813">
        <w:rPr>
          <w:rFonts w:cs="Calibri"/>
          <w:sz w:val="20"/>
          <w:szCs w:val="20"/>
        </w:rPr>
        <w:t>193</w:t>
      </w:r>
      <w:r w:rsidR="00412CA4" w:rsidRPr="00CC1813">
        <w:rPr>
          <w:rFonts w:cs="Calibri"/>
          <w:sz w:val="20"/>
          <w:szCs w:val="20"/>
        </w:rPr>
        <w:t xml:space="preserve"> szt., </w:t>
      </w:r>
      <w:r w:rsidR="00386326" w:rsidRPr="00CC1813">
        <w:rPr>
          <w:rFonts w:cs="Calibri"/>
          <w:sz w:val="20"/>
          <w:szCs w:val="20"/>
        </w:rPr>
        <w:t xml:space="preserve">orientacyjne </w:t>
      </w:r>
      <w:r w:rsidR="00412CA4" w:rsidRPr="00CC1813">
        <w:rPr>
          <w:rFonts w:cs="Calibri"/>
          <w:sz w:val="20"/>
          <w:szCs w:val="20"/>
        </w:rPr>
        <w:t>wymiary szyb: 75 cm x 160 c</w:t>
      </w:r>
      <w:r w:rsidR="00FD2A74" w:rsidRPr="00CC1813">
        <w:rPr>
          <w:rFonts w:cs="Calibri"/>
          <w:sz w:val="20"/>
          <w:szCs w:val="20"/>
        </w:rPr>
        <w:t xml:space="preserve">m.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okien winno trwać nie dłużej niż jeden miesiąc</w:t>
      </w:r>
      <w:r w:rsidR="00026659">
        <w:rPr>
          <w:rFonts w:asciiTheme="minorHAnsi" w:eastAsia="Times New Roman" w:hAnsiTheme="minorHAnsi" w:cstheme="minorHAnsi"/>
          <w:sz w:val="20"/>
          <w:szCs w:val="20"/>
        </w:rPr>
        <w:t>. Wykonawca poinformuje z tygodniowym wyprzedzeniem Zamawiającego</w:t>
      </w:r>
      <w:r w:rsidR="00D252C4">
        <w:rPr>
          <w:rFonts w:asciiTheme="minorHAnsi" w:eastAsia="Times New Roman" w:hAnsiTheme="minorHAnsi" w:cstheme="minorHAnsi"/>
          <w:sz w:val="20"/>
          <w:szCs w:val="20"/>
        </w:rPr>
        <w:t xml:space="preserve"> o terminie rozpoczęcia mycia okien.</w:t>
      </w:r>
    </w:p>
    <w:p w14:paraId="0B0E3EBA" w14:textId="52EE85D3" w:rsidR="009A1537" w:rsidRPr="00CC1813" w:rsidRDefault="009A1537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5CB">
        <w:rPr>
          <w:rFonts w:cs="Calibri"/>
          <w:sz w:val="20"/>
          <w:szCs w:val="20"/>
        </w:rPr>
        <w:t>mycie żaluzji</w:t>
      </w:r>
      <w:r w:rsidR="00347376" w:rsidRPr="001A75CB">
        <w:rPr>
          <w:rFonts w:cs="Calibri"/>
          <w:sz w:val="20"/>
          <w:szCs w:val="20"/>
        </w:rPr>
        <w:t xml:space="preserve">, </w:t>
      </w:r>
      <w:r w:rsidR="00347376" w:rsidRPr="00CC1813">
        <w:rPr>
          <w:rFonts w:cs="Calibri"/>
          <w:sz w:val="20"/>
          <w:szCs w:val="20"/>
        </w:rPr>
        <w:t>rolet</w:t>
      </w:r>
      <w:r w:rsidRPr="00CC1813">
        <w:rPr>
          <w:rFonts w:cs="Calibri"/>
          <w:sz w:val="20"/>
          <w:szCs w:val="20"/>
        </w:rPr>
        <w:t xml:space="preserve"> oraz </w:t>
      </w:r>
      <w:proofErr w:type="spellStart"/>
      <w:r w:rsidRPr="00CC1813">
        <w:rPr>
          <w:rFonts w:cs="Calibri"/>
          <w:sz w:val="20"/>
          <w:szCs w:val="20"/>
        </w:rPr>
        <w:t>wertikali</w:t>
      </w:r>
      <w:proofErr w:type="spellEnd"/>
      <w:r w:rsidRPr="00CC1813">
        <w:rPr>
          <w:rFonts w:cs="Calibri"/>
          <w:sz w:val="20"/>
          <w:szCs w:val="20"/>
        </w:rPr>
        <w:t xml:space="preserve"> – dwa razy do roku (co sześć miesięcy, na przełomie: kwietnia/maja oraz października/listopada)</w:t>
      </w:r>
      <w:r w:rsidR="00FD2A74" w:rsidRPr="00CC1813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żaluzji</w:t>
      </w:r>
      <w:r w:rsidR="00347376" w:rsidRPr="00CC1813">
        <w:rPr>
          <w:rFonts w:asciiTheme="minorHAnsi" w:eastAsia="Times New Roman" w:hAnsiTheme="minorHAnsi" w:cstheme="minorHAnsi"/>
          <w:sz w:val="20"/>
          <w:szCs w:val="20"/>
        </w:rPr>
        <w:t xml:space="preserve">, rolet i </w:t>
      </w:r>
      <w:proofErr w:type="spellStart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wertikali</w:t>
      </w:r>
      <w:proofErr w:type="spellEnd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 xml:space="preserve"> winno trwać nie dłużej niż jeden miesiąc</w:t>
      </w:r>
      <w:r w:rsidR="00D11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11C4B" w:rsidRPr="008A159E">
        <w:rPr>
          <w:rFonts w:asciiTheme="minorHAnsi" w:eastAsia="Times New Roman" w:hAnsiTheme="minorHAnsi" w:cstheme="minorHAnsi"/>
          <w:sz w:val="20"/>
          <w:szCs w:val="20"/>
        </w:rPr>
        <w:t>i powinno być połączone z myciem okien.</w:t>
      </w:r>
    </w:p>
    <w:p w14:paraId="5F454C0E" w14:textId="621E06FA" w:rsidR="0030288D" w:rsidRPr="008A159E" w:rsidRDefault="0030288D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mycie przeszklonych ścian na IV i V piętrze –  dwa razy do roku (co sześć miesięcy, na przełomie: kwietnia/maja oraz października/listopada). Ilość przeszk</w:t>
      </w:r>
      <w:r w:rsidR="00AC41B5" w:rsidRPr="00CC1813">
        <w:rPr>
          <w:rFonts w:cs="Calibri"/>
          <w:sz w:val="20"/>
          <w:szCs w:val="20"/>
        </w:rPr>
        <w:t>lonych ścian</w:t>
      </w:r>
      <w:r w:rsidR="00612217">
        <w:rPr>
          <w:rFonts w:cs="Calibri"/>
          <w:sz w:val="20"/>
          <w:szCs w:val="20"/>
        </w:rPr>
        <w:t xml:space="preserve"> razem</w:t>
      </w:r>
      <w:r w:rsidRPr="0050074D">
        <w:rPr>
          <w:rFonts w:cs="Calibri"/>
          <w:sz w:val="20"/>
          <w:szCs w:val="20"/>
        </w:rPr>
        <w:t xml:space="preserve">: </w:t>
      </w:r>
      <w:r w:rsidR="0050074D">
        <w:rPr>
          <w:rFonts w:cs="Calibri"/>
          <w:sz w:val="20"/>
          <w:szCs w:val="20"/>
        </w:rPr>
        <w:t>6</w:t>
      </w:r>
      <w:r w:rsidRPr="0050074D">
        <w:rPr>
          <w:rFonts w:cs="Calibri"/>
          <w:sz w:val="20"/>
          <w:szCs w:val="20"/>
        </w:rPr>
        <w:t xml:space="preserve"> szt., orientacyjne wymiary szyb:</w:t>
      </w:r>
      <w:r w:rsidR="0050074D" w:rsidRPr="0050074D">
        <w:rPr>
          <w:rFonts w:cs="Calibri"/>
          <w:sz w:val="20"/>
          <w:szCs w:val="20"/>
        </w:rPr>
        <w:t xml:space="preserve"> 230</w:t>
      </w:r>
      <w:r w:rsidR="003C7950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sz w:val="20"/>
          <w:szCs w:val="20"/>
        </w:rPr>
        <w:t xml:space="preserve"> x 165 </w:t>
      </w:r>
      <w:r w:rsidR="003C7950">
        <w:rPr>
          <w:rFonts w:cs="Calibri"/>
          <w:sz w:val="20"/>
          <w:szCs w:val="20"/>
        </w:rPr>
        <w:t xml:space="preserve">cm </w:t>
      </w:r>
      <w:r w:rsidR="00612217" w:rsidRPr="0050074D">
        <w:rPr>
          <w:rFonts w:cs="Calibri"/>
          <w:sz w:val="20"/>
          <w:szCs w:val="20"/>
        </w:rPr>
        <w:t>– 3 szt.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612217" w:rsidRPr="0050074D">
        <w:rPr>
          <w:rFonts w:cs="Calibri"/>
          <w:sz w:val="20"/>
          <w:szCs w:val="20"/>
        </w:rPr>
        <w:t xml:space="preserve"> szt. o wymiarach</w:t>
      </w:r>
      <w:r w:rsidR="0050074D" w:rsidRPr="0050074D">
        <w:rPr>
          <w:rFonts w:cs="Calibri"/>
          <w:sz w:val="20"/>
          <w:szCs w:val="20"/>
        </w:rPr>
        <w:t>: 25</w:t>
      </w:r>
      <w:r w:rsidR="003C7950">
        <w:rPr>
          <w:rFonts w:cs="Calibri"/>
          <w:sz w:val="20"/>
          <w:szCs w:val="20"/>
        </w:rPr>
        <w:t>0</w:t>
      </w:r>
      <w:r w:rsidR="0050074D" w:rsidRPr="0050074D">
        <w:rPr>
          <w:rFonts w:cs="Calibri"/>
          <w:sz w:val="20"/>
          <w:szCs w:val="20"/>
        </w:rPr>
        <w:t xml:space="preserve"> cm x 3</w:t>
      </w:r>
      <w:r w:rsidR="003C7950">
        <w:rPr>
          <w:rFonts w:cs="Calibri"/>
          <w:sz w:val="20"/>
          <w:szCs w:val="20"/>
        </w:rPr>
        <w:t>60</w:t>
      </w:r>
      <w:r w:rsidR="0050074D" w:rsidRPr="0050074D">
        <w:rPr>
          <w:rFonts w:cs="Calibri"/>
          <w:sz w:val="20"/>
          <w:szCs w:val="20"/>
        </w:rPr>
        <w:t xml:space="preserve"> cm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8B173B" w:rsidRPr="0050074D">
        <w:rPr>
          <w:rFonts w:cs="Calibri"/>
          <w:sz w:val="20"/>
          <w:szCs w:val="20"/>
        </w:rPr>
        <w:t xml:space="preserve"> szt. o wymiarach: </w:t>
      </w:r>
      <w:r w:rsidR="00CB1CC3">
        <w:rPr>
          <w:rFonts w:cs="Calibri"/>
          <w:sz w:val="20"/>
          <w:szCs w:val="20"/>
        </w:rPr>
        <w:t>445 </w:t>
      </w:r>
      <w:r w:rsidR="008B173B" w:rsidRPr="0050074D">
        <w:rPr>
          <w:rFonts w:cs="Calibri"/>
          <w:sz w:val="20"/>
          <w:szCs w:val="20"/>
        </w:rPr>
        <w:t xml:space="preserve">cm x </w:t>
      </w:r>
      <w:r w:rsidR="00CB1CC3">
        <w:rPr>
          <w:rFonts w:cs="Calibri"/>
          <w:sz w:val="20"/>
          <w:szCs w:val="20"/>
        </w:rPr>
        <w:t>245</w:t>
      </w:r>
      <w:r w:rsidR="008B173B" w:rsidRPr="0050074D">
        <w:rPr>
          <w:rFonts w:cs="Calibri"/>
          <w:sz w:val="20"/>
          <w:szCs w:val="20"/>
        </w:rPr>
        <w:t xml:space="preserve"> cm</w:t>
      </w:r>
      <w:r w:rsidR="008B173B">
        <w:rPr>
          <w:rFonts w:cs="Calibri"/>
          <w:sz w:val="20"/>
          <w:szCs w:val="20"/>
        </w:rPr>
        <w:t xml:space="preserve">, </w:t>
      </w:r>
      <w:r w:rsidR="0050074D" w:rsidRPr="00CB1CC3">
        <w:rPr>
          <w:rFonts w:cs="Calibri"/>
          <w:sz w:val="20"/>
          <w:szCs w:val="20"/>
        </w:rPr>
        <w:t>1 szt.:</w:t>
      </w:r>
      <w:r w:rsidR="00CB1CC3" w:rsidRPr="00CB1CC3">
        <w:rPr>
          <w:rFonts w:cs="Calibri"/>
          <w:sz w:val="20"/>
          <w:szCs w:val="20"/>
        </w:rPr>
        <w:t xml:space="preserve"> </w:t>
      </w:r>
      <w:r w:rsidR="00CB1CC3">
        <w:rPr>
          <w:rFonts w:cs="Calibri"/>
          <w:sz w:val="20"/>
          <w:szCs w:val="20"/>
        </w:rPr>
        <w:t>540</w:t>
      </w:r>
      <w:r w:rsidR="00CB1CC3" w:rsidRPr="0050074D">
        <w:rPr>
          <w:rFonts w:cs="Calibri"/>
          <w:sz w:val="20"/>
          <w:szCs w:val="20"/>
        </w:rPr>
        <w:t xml:space="preserve"> cm x </w:t>
      </w:r>
      <w:r w:rsidR="00CB1CC3">
        <w:rPr>
          <w:rFonts w:cs="Calibri"/>
          <w:sz w:val="20"/>
          <w:szCs w:val="20"/>
        </w:rPr>
        <w:t>225</w:t>
      </w:r>
      <w:r w:rsidR="00CB1CC3" w:rsidRPr="0050074D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color w:val="FF0000"/>
          <w:sz w:val="20"/>
          <w:szCs w:val="20"/>
        </w:rPr>
        <w:t xml:space="preserve"> </w:t>
      </w:r>
      <w:r w:rsidR="00FD2A74" w:rsidRPr="0050074D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przeszklonych ścian winno trwać nie dłużej niż jeden miesią</w:t>
      </w:r>
      <w:r w:rsidR="00D11C4B">
        <w:rPr>
          <w:rFonts w:asciiTheme="minorHAnsi" w:eastAsia="Times New Roman" w:hAnsiTheme="minorHAnsi" w:cstheme="minorHAnsi"/>
          <w:sz w:val="20"/>
          <w:szCs w:val="20"/>
        </w:rPr>
        <w:t xml:space="preserve">c </w:t>
      </w:r>
      <w:r w:rsidR="00D11C4B" w:rsidRPr="008A159E">
        <w:rPr>
          <w:rFonts w:asciiTheme="minorHAnsi" w:eastAsia="Times New Roman" w:hAnsiTheme="minorHAnsi" w:cstheme="minorHAnsi"/>
          <w:sz w:val="20"/>
          <w:szCs w:val="20"/>
        </w:rPr>
        <w:t>i powinno być połączone z myciem okien</w:t>
      </w:r>
    </w:p>
    <w:p w14:paraId="3C89220A" w14:textId="7032D00E" w:rsidR="00363F47" w:rsidRPr="00CC1813" w:rsidRDefault="00B34C4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wykładzin i chodników dywanowych/dywanów – </w:t>
      </w:r>
      <w:r w:rsidR="001929CC">
        <w:rPr>
          <w:rFonts w:cs="Calibri"/>
          <w:sz w:val="20"/>
          <w:szCs w:val="20"/>
        </w:rPr>
        <w:t xml:space="preserve"> raz w</w:t>
      </w:r>
      <w:r w:rsidRPr="00CC1813">
        <w:rPr>
          <w:rFonts w:cs="Calibri"/>
          <w:sz w:val="20"/>
          <w:szCs w:val="20"/>
        </w:rPr>
        <w:t xml:space="preserve"> roku</w:t>
      </w:r>
      <w:r w:rsidR="001929CC">
        <w:rPr>
          <w:rFonts w:cs="Calibri"/>
          <w:sz w:val="20"/>
          <w:szCs w:val="20"/>
        </w:rPr>
        <w:t xml:space="preserve">, </w:t>
      </w:r>
    </w:p>
    <w:p w14:paraId="73EBA382" w14:textId="5F058108" w:rsidR="0044104A" w:rsidRPr="00CC1813" w:rsidRDefault="0030288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</w:t>
      </w:r>
      <w:r w:rsidR="0044104A" w:rsidRPr="00CC1813">
        <w:rPr>
          <w:rFonts w:cs="Calibri"/>
          <w:sz w:val="20"/>
          <w:szCs w:val="20"/>
        </w:rPr>
        <w:t>firan/zasł</w:t>
      </w:r>
      <w:r w:rsidRPr="00CC1813">
        <w:rPr>
          <w:rFonts w:cs="Calibri"/>
          <w:sz w:val="20"/>
          <w:szCs w:val="20"/>
        </w:rPr>
        <w:t>on (</w:t>
      </w:r>
      <w:r w:rsidR="00423038" w:rsidRPr="00CC1813">
        <w:rPr>
          <w:rFonts w:cs="Calibri"/>
          <w:sz w:val="20"/>
          <w:szCs w:val="20"/>
        </w:rPr>
        <w:t xml:space="preserve">w </w:t>
      </w:r>
      <w:r w:rsidR="00347376" w:rsidRPr="00CC1813">
        <w:rPr>
          <w:rFonts w:cs="Calibri"/>
          <w:sz w:val="20"/>
          <w:szCs w:val="20"/>
        </w:rPr>
        <w:t xml:space="preserve">tym: </w:t>
      </w:r>
      <w:r w:rsidR="00C152FC" w:rsidRPr="00CC1813">
        <w:rPr>
          <w:rFonts w:cs="Calibri"/>
          <w:sz w:val="20"/>
          <w:szCs w:val="20"/>
        </w:rPr>
        <w:t>ściągnięci</w:t>
      </w:r>
      <w:r w:rsidR="00347376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i</w:t>
      </w:r>
      <w:r w:rsidR="00C152FC" w:rsidRPr="00CC1813">
        <w:rPr>
          <w:rFonts w:cs="Calibri"/>
          <w:sz w:val="20"/>
          <w:szCs w:val="20"/>
        </w:rPr>
        <w:t xml:space="preserve"> za</w:t>
      </w:r>
      <w:r w:rsidRPr="00CC1813">
        <w:rPr>
          <w:rFonts w:cs="Calibri"/>
          <w:sz w:val="20"/>
          <w:szCs w:val="20"/>
        </w:rPr>
        <w:t>wiesz</w:t>
      </w:r>
      <w:r w:rsidR="00C152FC" w:rsidRPr="00CC1813">
        <w:rPr>
          <w:rFonts w:cs="Calibri"/>
          <w:sz w:val="20"/>
          <w:szCs w:val="20"/>
        </w:rPr>
        <w:t>eni</w:t>
      </w:r>
      <w:r w:rsidR="00347376" w:rsidRPr="00CC1813">
        <w:rPr>
          <w:rFonts w:cs="Calibri"/>
          <w:sz w:val="20"/>
          <w:szCs w:val="20"/>
        </w:rPr>
        <w:t>e</w:t>
      </w:r>
      <w:r w:rsidR="00C152FC" w:rsidRPr="00CC1813">
        <w:rPr>
          <w:rFonts w:cs="Calibri"/>
          <w:sz w:val="20"/>
          <w:szCs w:val="20"/>
        </w:rPr>
        <w:t xml:space="preserve"> firan)</w:t>
      </w:r>
      <w:r w:rsidRPr="00CC1813">
        <w:rPr>
          <w:rFonts w:cs="Calibri"/>
          <w:sz w:val="20"/>
          <w:szCs w:val="20"/>
        </w:rPr>
        <w:t xml:space="preserve"> </w:t>
      </w:r>
      <w:r w:rsidR="0044104A" w:rsidRPr="00CC1813">
        <w:rPr>
          <w:rFonts w:cs="Calibri"/>
          <w:sz w:val="20"/>
          <w:szCs w:val="20"/>
        </w:rPr>
        <w:t xml:space="preserve">– dwa razy do roku </w:t>
      </w:r>
      <w:r w:rsidR="00D7631F" w:rsidRPr="00CC1813">
        <w:rPr>
          <w:rFonts w:cs="Calibri"/>
          <w:sz w:val="20"/>
          <w:szCs w:val="20"/>
        </w:rPr>
        <w:t>(</w:t>
      </w:r>
      <w:r w:rsidR="0044104A" w:rsidRPr="00CC1813">
        <w:rPr>
          <w:rFonts w:cs="Calibri"/>
          <w:sz w:val="20"/>
          <w:szCs w:val="20"/>
        </w:rPr>
        <w:t>w</w:t>
      </w:r>
      <w:r w:rsidR="00C152FC" w:rsidRPr="00CC1813">
        <w:rPr>
          <w:rFonts w:cs="Calibri"/>
          <w:sz w:val="20"/>
          <w:szCs w:val="20"/>
        </w:rPr>
        <w:t> </w:t>
      </w:r>
      <w:r w:rsidR="0044104A" w:rsidRPr="00CC1813">
        <w:rPr>
          <w:rFonts w:cs="Calibri"/>
          <w:sz w:val="20"/>
          <w:szCs w:val="20"/>
        </w:rPr>
        <w:t>miesiącach wyznaczonych przez Zamawiającego</w:t>
      </w:r>
      <w:r w:rsidR="00D7631F" w:rsidRPr="00CC1813">
        <w:rPr>
          <w:rFonts w:cs="Calibri"/>
          <w:sz w:val="20"/>
          <w:szCs w:val="20"/>
        </w:rPr>
        <w:t>)</w:t>
      </w:r>
      <w:r w:rsidR="002C0300">
        <w:rPr>
          <w:rFonts w:cs="Calibri"/>
          <w:sz w:val="20"/>
          <w:szCs w:val="20"/>
        </w:rPr>
        <w:t>. Firany znajdują się w pomieszczeniach 105-108 oraz w salonie na 1 piętrze.</w:t>
      </w:r>
      <w:r w:rsidR="008A159E">
        <w:rPr>
          <w:rFonts w:cs="Calibri"/>
          <w:sz w:val="20"/>
          <w:szCs w:val="20"/>
        </w:rPr>
        <w:t xml:space="preserve"> </w:t>
      </w:r>
      <w:r w:rsidR="008A159E" w:rsidRPr="008A159E">
        <w:rPr>
          <w:rFonts w:cs="Calibri"/>
          <w:sz w:val="20"/>
          <w:szCs w:val="20"/>
        </w:rPr>
        <w:t>Usługa</w:t>
      </w:r>
      <w:r w:rsidR="00D11C4B" w:rsidRPr="008A159E">
        <w:rPr>
          <w:rFonts w:cs="Calibri"/>
          <w:sz w:val="20"/>
          <w:szCs w:val="20"/>
        </w:rPr>
        <w:t xml:space="preserve"> powinn</w:t>
      </w:r>
      <w:r w:rsidR="008A159E" w:rsidRPr="008A159E">
        <w:rPr>
          <w:rFonts w:cs="Calibri"/>
          <w:sz w:val="20"/>
          <w:szCs w:val="20"/>
        </w:rPr>
        <w:t>a</w:t>
      </w:r>
      <w:r w:rsidR="00D11C4B" w:rsidRPr="008A159E">
        <w:rPr>
          <w:rFonts w:cs="Calibri"/>
          <w:sz w:val="20"/>
          <w:szCs w:val="20"/>
        </w:rPr>
        <w:t xml:space="preserve"> być połączon</w:t>
      </w:r>
      <w:r w:rsidR="008A159E" w:rsidRPr="008A159E">
        <w:rPr>
          <w:rFonts w:cs="Calibri"/>
          <w:sz w:val="20"/>
          <w:szCs w:val="20"/>
        </w:rPr>
        <w:t>a</w:t>
      </w:r>
      <w:r w:rsidR="00D11C4B" w:rsidRPr="008A159E">
        <w:rPr>
          <w:rFonts w:cs="Calibri"/>
          <w:sz w:val="20"/>
          <w:szCs w:val="20"/>
        </w:rPr>
        <w:t xml:space="preserve"> z myciem okien</w:t>
      </w:r>
      <w:r w:rsidR="008A159E" w:rsidRPr="008A159E">
        <w:rPr>
          <w:rFonts w:cs="Calibri"/>
          <w:sz w:val="20"/>
          <w:szCs w:val="20"/>
        </w:rPr>
        <w:t>.</w:t>
      </w:r>
    </w:p>
    <w:p w14:paraId="760811B7" w14:textId="2D16A08F" w:rsidR="00D64D6E" w:rsidRDefault="00D64D6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mycie/pranie foteli biurowych tapicerowanych – raz w roku</w:t>
      </w:r>
    </w:p>
    <w:p w14:paraId="76C23CCF" w14:textId="0574F453" w:rsidR="00A71CE9" w:rsidRDefault="00A71CE9" w:rsidP="00A71CE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odkamienianie pojemników na wodę w ekspresach </w:t>
      </w:r>
      <w:r w:rsidR="00AC1E11">
        <w:rPr>
          <w:rFonts w:cs="Calibri"/>
          <w:sz w:val="20"/>
          <w:szCs w:val="20"/>
        </w:rPr>
        <w:t xml:space="preserve">i dzbanków/karafek na wodę </w:t>
      </w:r>
      <w:r>
        <w:rPr>
          <w:rFonts w:cs="Calibri"/>
          <w:sz w:val="20"/>
          <w:szCs w:val="20"/>
        </w:rPr>
        <w:t>w pok. 105-108 108 – Dyrekcja, Sekretariat, 101 – Salonie firmowym</w:t>
      </w:r>
      <w:r w:rsidRPr="001929CC">
        <w:rPr>
          <w:rFonts w:cs="Calibri"/>
          <w:sz w:val="20"/>
          <w:szCs w:val="20"/>
        </w:rPr>
        <w:t>, 407/408 - sali konferencyjnej, 501 - sali konferencyjnej</w:t>
      </w:r>
      <w:r>
        <w:rPr>
          <w:rFonts w:cs="Calibri"/>
          <w:sz w:val="20"/>
          <w:szCs w:val="20"/>
        </w:rPr>
        <w:t xml:space="preserve"> - raz na kwartał.</w:t>
      </w:r>
    </w:p>
    <w:p w14:paraId="0DC5AC7F" w14:textId="041E1B6B" w:rsidR="006317D0" w:rsidRDefault="006317D0" w:rsidP="00A71CE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Czyszczenie f</w:t>
      </w:r>
      <w:r w:rsidR="00540CFF">
        <w:rPr>
          <w:rFonts w:cs="Calibri"/>
          <w:sz w:val="20"/>
          <w:szCs w:val="20"/>
        </w:rPr>
        <w:t>rontów</w:t>
      </w:r>
      <w:r>
        <w:rPr>
          <w:rFonts w:cs="Calibri"/>
          <w:sz w:val="20"/>
          <w:szCs w:val="20"/>
        </w:rPr>
        <w:t xml:space="preserve"> mebli – raz na kwartał ( marzec, lipiec, wrzesień, grudzień)</w:t>
      </w:r>
    </w:p>
    <w:p w14:paraId="6115B13D" w14:textId="36E225CB" w:rsidR="009D3C68" w:rsidRPr="006317D0" w:rsidRDefault="0014407B" w:rsidP="00434D6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6317D0">
        <w:rPr>
          <w:rFonts w:cs="Calibri"/>
          <w:b/>
          <w:sz w:val="20"/>
          <w:szCs w:val="20"/>
        </w:rPr>
        <w:t>Zakres czynności dla</w:t>
      </w:r>
      <w:r w:rsidR="00FC6E16" w:rsidRPr="006317D0">
        <w:rPr>
          <w:rFonts w:cs="Calibri"/>
          <w:b/>
          <w:sz w:val="20"/>
          <w:szCs w:val="20"/>
        </w:rPr>
        <w:t>:</w:t>
      </w:r>
      <w:r w:rsidRPr="006317D0">
        <w:rPr>
          <w:rFonts w:cs="Calibri"/>
          <w:b/>
          <w:sz w:val="20"/>
          <w:szCs w:val="20"/>
        </w:rPr>
        <w:t xml:space="preserve"> ciągów komunikacyjnych, </w:t>
      </w:r>
      <w:r w:rsidR="00B85BA5" w:rsidRPr="006317D0">
        <w:rPr>
          <w:rFonts w:cs="Calibri"/>
          <w:b/>
          <w:sz w:val="20"/>
          <w:szCs w:val="20"/>
        </w:rPr>
        <w:t xml:space="preserve">przedsionków, </w:t>
      </w:r>
      <w:r w:rsidR="00FC6E16" w:rsidRPr="006317D0">
        <w:rPr>
          <w:rFonts w:cs="Calibri"/>
          <w:b/>
          <w:sz w:val="20"/>
          <w:szCs w:val="20"/>
        </w:rPr>
        <w:t>halli, klatek schodowych, wind</w:t>
      </w:r>
      <w:r w:rsidRPr="006317D0">
        <w:rPr>
          <w:rFonts w:cs="Calibri"/>
          <w:b/>
          <w:sz w:val="20"/>
          <w:szCs w:val="20"/>
        </w:rPr>
        <w:t>:</w:t>
      </w:r>
    </w:p>
    <w:p w14:paraId="183D69A6" w14:textId="77777777" w:rsidR="00461F08" w:rsidRPr="001A75CB" w:rsidRDefault="00461F08" w:rsidP="00461F0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D29D28" w14:textId="62FD9F94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47E3D588" w14:textId="5E504E15" w:rsidR="00461F08" w:rsidRDefault="00461F08" w:rsidP="00DD1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3" w:name="_Hlk121475281"/>
      <w:r w:rsidRPr="001A75CB">
        <w:rPr>
          <w:rFonts w:cs="Calibri"/>
          <w:sz w:val="20"/>
          <w:szCs w:val="20"/>
        </w:rPr>
        <w:t>zamiatanie, zmywanie i wycieranie powierzchni podłogowych stosownie do jej rodzaju</w:t>
      </w:r>
      <w:bookmarkEnd w:id="3"/>
      <w:r w:rsidRPr="001A75CB">
        <w:rPr>
          <w:rFonts w:cs="Calibri"/>
          <w:sz w:val="20"/>
          <w:szCs w:val="20"/>
        </w:rPr>
        <w:t xml:space="preserve"> (PCV, parkiety, panele, lastryko</w:t>
      </w:r>
      <w:r w:rsidR="0016105D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 z użyciem środków chemicznych i zapachowych,</w:t>
      </w:r>
    </w:p>
    <w:p w14:paraId="49D05132" w14:textId="7136F41B" w:rsidR="002C0300" w:rsidRPr="001A75CB" w:rsidRDefault="002C0300" w:rsidP="00DD1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zamiatanie i mycie schodów w budynku</w:t>
      </w:r>
      <w:r w:rsidR="00622B93">
        <w:rPr>
          <w:rFonts w:cs="Calibri"/>
          <w:sz w:val="20"/>
          <w:szCs w:val="20"/>
        </w:rPr>
        <w:t>,</w:t>
      </w:r>
    </w:p>
    <w:p w14:paraId="0A839F9F" w14:textId="1222B3EB" w:rsidR="009D3C68" w:rsidRPr="00CC1813" w:rsidRDefault="00461F08" w:rsidP="00040B8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531642" w:rsidRPr="001A75CB">
        <w:rPr>
          <w:rFonts w:cs="Calibri"/>
          <w:sz w:val="20"/>
          <w:szCs w:val="20"/>
        </w:rPr>
        <w:t xml:space="preserve">i </w:t>
      </w:r>
      <w:r w:rsidRPr="001A75CB">
        <w:rPr>
          <w:rFonts w:cs="Calibri"/>
          <w:sz w:val="20"/>
          <w:szCs w:val="20"/>
        </w:rPr>
        <w:t xml:space="preserve">usuwanie miejscowych zabrudzeń z wykładzin dywanowych/dywanów/chodników </w:t>
      </w:r>
      <w:r w:rsidR="00040B86" w:rsidRPr="00CC1813">
        <w:rPr>
          <w:rFonts w:cs="Calibri"/>
          <w:sz w:val="20"/>
          <w:szCs w:val="20"/>
        </w:rPr>
        <w:t>(</w:t>
      </w:r>
      <w:r w:rsidR="00B0613B" w:rsidRPr="00CC1813">
        <w:rPr>
          <w:rFonts w:cs="Calibri"/>
          <w:sz w:val="20"/>
          <w:szCs w:val="20"/>
        </w:rPr>
        <w:t xml:space="preserve">skuteczne </w:t>
      </w:r>
      <w:r w:rsidR="00040B86" w:rsidRPr="00CC1813">
        <w:rPr>
          <w:rFonts w:cs="Calibri"/>
          <w:sz w:val="20"/>
          <w:szCs w:val="20"/>
        </w:rPr>
        <w:t>usuwanie na sucho i/lub na mokro zabrudzeń stosownie od rodzaju za</w:t>
      </w:r>
      <w:r w:rsidR="004704A8" w:rsidRPr="00CC1813">
        <w:rPr>
          <w:rFonts w:cs="Calibri"/>
          <w:sz w:val="20"/>
          <w:szCs w:val="20"/>
        </w:rPr>
        <w:t>nieczyszcz</w:t>
      </w:r>
      <w:r w:rsidR="00040B86" w:rsidRPr="00CC1813">
        <w:rPr>
          <w:rFonts w:cs="Calibri"/>
          <w:sz w:val="20"/>
          <w:szCs w:val="20"/>
        </w:rPr>
        <w:t xml:space="preserve">enia), </w:t>
      </w:r>
    </w:p>
    <w:p w14:paraId="768F48BC" w14:textId="0F6DB7A2" w:rsidR="009D3C68" w:rsidRPr="00CC1813" w:rsidRDefault="00461F08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C1813">
        <w:rPr>
          <w:rFonts w:cs="Calibri"/>
          <w:sz w:val="20"/>
          <w:szCs w:val="20"/>
        </w:rPr>
        <w:t>opróżnianie koszy</w:t>
      </w:r>
      <w:r w:rsidR="004A1625" w:rsidRPr="00CC1813">
        <w:rPr>
          <w:rFonts w:cs="Calibri"/>
          <w:sz w:val="20"/>
          <w:szCs w:val="20"/>
        </w:rPr>
        <w:t xml:space="preserve"> oraz</w:t>
      </w:r>
      <w:r w:rsidRPr="00CC1813">
        <w:rPr>
          <w:rFonts w:cs="Calibri"/>
          <w:sz w:val="20"/>
          <w:szCs w:val="20"/>
        </w:rPr>
        <w:t xml:space="preserve"> </w:t>
      </w:r>
      <w:r w:rsidR="004A1625" w:rsidRPr="00CC1813">
        <w:rPr>
          <w:rFonts w:cs="Calibri"/>
          <w:sz w:val="20"/>
          <w:szCs w:val="20"/>
        </w:rPr>
        <w:t xml:space="preserve">pojemników z niszczarek </w:t>
      </w:r>
      <w:r w:rsidRPr="00CC1813">
        <w:rPr>
          <w:rFonts w:cs="Calibri"/>
          <w:sz w:val="20"/>
          <w:szCs w:val="20"/>
        </w:rPr>
        <w:t xml:space="preserve">i wynoszenie </w:t>
      </w:r>
      <w:r w:rsidR="00D83990" w:rsidRPr="00CC1813">
        <w:rPr>
          <w:rFonts w:cs="Calibri"/>
          <w:sz w:val="20"/>
          <w:szCs w:val="20"/>
        </w:rPr>
        <w:t xml:space="preserve">ich zawartości </w:t>
      </w:r>
      <w:r w:rsidR="00040B86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</w:t>
      </w:r>
      <w:r w:rsidR="00040B86" w:rsidRPr="00CC1813">
        <w:rPr>
          <w:rFonts w:cs="Calibri"/>
          <w:sz w:val="20"/>
          <w:szCs w:val="20"/>
        </w:rPr>
        <w:t xml:space="preserve">kontenerów na zewnątrz budynku (zgodnie z zasadami segregacji obowiązującymi u Zamawiającego) </w:t>
      </w:r>
      <w:r w:rsidRPr="008A159E">
        <w:rPr>
          <w:rFonts w:cs="Calibri"/>
          <w:sz w:val="20"/>
          <w:szCs w:val="20"/>
        </w:rPr>
        <w:t>oraz</w:t>
      </w:r>
      <w:r w:rsidR="0014407B" w:rsidRPr="008A159E">
        <w:rPr>
          <w:rFonts w:cs="Calibri"/>
          <w:sz w:val="20"/>
          <w:szCs w:val="20"/>
        </w:rPr>
        <w:t xml:space="preserve"> wymiana worków</w:t>
      </w:r>
      <w:r w:rsidR="00086A66" w:rsidRPr="008A159E">
        <w:rPr>
          <w:rFonts w:cs="Calibri"/>
          <w:sz w:val="20"/>
          <w:szCs w:val="20"/>
        </w:rPr>
        <w:t xml:space="preserve"> </w:t>
      </w:r>
      <w:r w:rsidR="00086A66" w:rsidRPr="008A159E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 w:rsidRPr="008A159E">
        <w:rPr>
          <w:rFonts w:asciiTheme="minorHAnsi" w:eastAsia="Times New Roman" w:hAnsiTheme="minorHAnsi" w:cstheme="minorHAnsi"/>
          <w:sz w:val="20"/>
          <w:szCs w:val="20"/>
        </w:rPr>
        <w:t>  </w:t>
      </w:r>
      <w:r w:rsidR="00086A66" w:rsidRPr="008A159E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</w:t>
      </w:r>
      <w:r w:rsidR="00303244" w:rsidRPr="008A159E">
        <w:rPr>
          <w:rFonts w:asciiTheme="minorHAnsi" w:eastAsia="Times New Roman" w:hAnsiTheme="minorHAnsi" w:cstheme="minorHAnsi"/>
          <w:sz w:val="20"/>
          <w:szCs w:val="20"/>
        </w:rPr>
        <w:t>.</w:t>
      </w:r>
      <w:r w:rsidR="00303244" w:rsidRP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03244" w:rsidRPr="00CC1813">
        <w:rPr>
          <w:sz w:val="20"/>
          <w:szCs w:val="20"/>
        </w:rPr>
        <w:t>Zabieranie i wyrzucanie kartonów</w:t>
      </w:r>
      <w:r w:rsidR="00D252C4">
        <w:rPr>
          <w:sz w:val="20"/>
          <w:szCs w:val="20"/>
        </w:rPr>
        <w:t xml:space="preserve"> i innych odpadów</w:t>
      </w:r>
      <w:r w:rsidR="00303244" w:rsidRPr="00CC1813">
        <w:rPr>
          <w:sz w:val="20"/>
          <w:szCs w:val="20"/>
        </w:rPr>
        <w:t xml:space="preserve"> nie mieszczących się w koszach, a będących obok</w:t>
      </w:r>
      <w:r w:rsidR="00CC1813">
        <w:rPr>
          <w:sz w:val="20"/>
          <w:szCs w:val="20"/>
        </w:rPr>
        <w:t>,</w:t>
      </w:r>
    </w:p>
    <w:p w14:paraId="71E65A6A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ścieranie kurzu z tablic informacyjnych, obrazów, gablot, </w:t>
      </w:r>
    </w:p>
    <w:p w14:paraId="2D279A1B" w14:textId="06D7CD8F" w:rsidR="009D3C68" w:rsidRPr="001A75C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odcisków palców ze szklanych części drzwi, framug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kontaktów i wyłączników, </w:t>
      </w:r>
    </w:p>
    <w:p w14:paraId="634FD28D" w14:textId="76A6991F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</w:t>
      </w:r>
      <w:r w:rsidR="004A1625" w:rsidRPr="001A75CB">
        <w:rPr>
          <w:rFonts w:cs="Calibri"/>
          <w:sz w:val="20"/>
          <w:szCs w:val="20"/>
        </w:rPr>
        <w:t xml:space="preserve"> poręczy i</w:t>
      </w:r>
      <w:r w:rsidRPr="001A75CB">
        <w:rPr>
          <w:rFonts w:cs="Calibri"/>
          <w:sz w:val="20"/>
          <w:szCs w:val="20"/>
        </w:rPr>
        <w:t xml:space="preserve"> balustrad,</w:t>
      </w:r>
    </w:p>
    <w:p w14:paraId="084D55C6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1A75CB">
        <w:rPr>
          <w:rFonts w:cs="Calibri"/>
          <w:sz w:val="20"/>
          <w:szCs w:val="20"/>
        </w:rPr>
        <w:t>mycie drzwi wejściowych (</w:t>
      </w:r>
      <w:r w:rsidR="008D3A79" w:rsidRPr="001A75CB">
        <w:rPr>
          <w:rFonts w:cs="Calibri"/>
          <w:sz w:val="20"/>
          <w:szCs w:val="20"/>
        </w:rPr>
        <w:t>3</w:t>
      </w:r>
      <w:r w:rsidR="00CE4BB7"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>szt.) na parterze od strony alei</w:t>
      </w:r>
      <w:r w:rsidR="008D3A79" w:rsidRPr="001A75CB">
        <w:rPr>
          <w:rFonts w:cs="Calibri"/>
          <w:sz w:val="20"/>
          <w:szCs w:val="20"/>
        </w:rPr>
        <w:t xml:space="preserve"> (2</w:t>
      </w:r>
      <w:r w:rsidR="003D0B9D" w:rsidRPr="001A75CB">
        <w:rPr>
          <w:rFonts w:cs="Calibri"/>
          <w:sz w:val="20"/>
          <w:szCs w:val="20"/>
        </w:rPr>
        <w:t xml:space="preserve"> </w:t>
      </w:r>
      <w:r w:rsidR="008D3A79" w:rsidRPr="001A75CB">
        <w:rPr>
          <w:rFonts w:cs="Calibri"/>
          <w:sz w:val="20"/>
          <w:szCs w:val="20"/>
        </w:rPr>
        <w:t>szt.)</w:t>
      </w:r>
      <w:r w:rsidRPr="001A75CB">
        <w:rPr>
          <w:rFonts w:cs="Calibri"/>
          <w:sz w:val="20"/>
          <w:szCs w:val="20"/>
        </w:rPr>
        <w:t xml:space="preserve"> oraz podwórza</w:t>
      </w:r>
      <w:r w:rsidR="008D3A79" w:rsidRPr="001A75CB">
        <w:rPr>
          <w:rFonts w:cs="Calibri"/>
          <w:sz w:val="20"/>
          <w:szCs w:val="20"/>
        </w:rPr>
        <w:t xml:space="preserve"> (1 szt</w:t>
      </w:r>
      <w:r w:rsidR="00F26DD4" w:rsidRPr="001A75CB">
        <w:rPr>
          <w:rFonts w:cs="Calibri"/>
          <w:sz w:val="20"/>
          <w:szCs w:val="20"/>
        </w:rPr>
        <w:t>.</w:t>
      </w:r>
      <w:r w:rsidR="008D3A79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19E04BA6" w14:textId="16DC8963" w:rsidR="009D3C68" w:rsidRPr="00CC1813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</w:t>
      </w:r>
      <w:r w:rsidR="00B21E5F" w:rsidRPr="001A75CB">
        <w:rPr>
          <w:rFonts w:cs="Calibri"/>
          <w:sz w:val="20"/>
          <w:szCs w:val="20"/>
        </w:rPr>
        <w:t xml:space="preserve">mebli </w:t>
      </w:r>
      <w:r w:rsidRPr="001A75CB">
        <w:rPr>
          <w:rFonts w:cs="Calibri"/>
          <w:sz w:val="20"/>
          <w:szCs w:val="20"/>
        </w:rPr>
        <w:t xml:space="preserve">na hallu I </w:t>
      </w:r>
      <w:r w:rsidR="00B21E5F" w:rsidRPr="001A75CB">
        <w:rPr>
          <w:rFonts w:cs="Calibri"/>
          <w:sz w:val="20"/>
          <w:szCs w:val="20"/>
        </w:rPr>
        <w:t xml:space="preserve">piętra </w:t>
      </w:r>
      <w:r w:rsidR="00AF629A" w:rsidRPr="001A75CB">
        <w:rPr>
          <w:rFonts w:cs="Calibri"/>
          <w:sz w:val="20"/>
          <w:szCs w:val="20"/>
        </w:rPr>
        <w:t>i</w:t>
      </w:r>
      <w:r w:rsidR="00B21E5F" w:rsidRPr="001A75CB">
        <w:rPr>
          <w:rFonts w:cs="Calibri"/>
          <w:sz w:val="20"/>
          <w:szCs w:val="20"/>
        </w:rPr>
        <w:t xml:space="preserve"> II </w:t>
      </w:r>
      <w:r w:rsidRPr="001A75CB">
        <w:rPr>
          <w:rFonts w:cs="Calibri"/>
          <w:sz w:val="20"/>
          <w:szCs w:val="20"/>
        </w:rPr>
        <w:t>piętra</w:t>
      </w:r>
      <w:r w:rsidR="00AF629A" w:rsidRPr="001A75CB">
        <w:rPr>
          <w:rFonts w:cs="Calibri"/>
          <w:sz w:val="20"/>
          <w:szCs w:val="20"/>
        </w:rPr>
        <w:t xml:space="preserve"> oraz rzeźb antycznych</w:t>
      </w:r>
      <w:r w:rsidR="00A47925" w:rsidRPr="001A75CB">
        <w:rPr>
          <w:rFonts w:cs="Calibri"/>
          <w:sz w:val="20"/>
          <w:szCs w:val="20"/>
        </w:rPr>
        <w:t xml:space="preserve"> (</w:t>
      </w:r>
      <w:r w:rsidR="004704A8" w:rsidRPr="001A75CB">
        <w:rPr>
          <w:rFonts w:cs="Calibri"/>
          <w:sz w:val="20"/>
          <w:szCs w:val="20"/>
        </w:rPr>
        <w:t xml:space="preserve">tj.: </w:t>
      </w:r>
      <w:r w:rsidR="00A47925" w:rsidRPr="001A75CB">
        <w:rPr>
          <w:rFonts w:cs="Calibri"/>
          <w:sz w:val="20"/>
          <w:szCs w:val="20"/>
        </w:rPr>
        <w:t xml:space="preserve">usuwanie na bieżąco miejscowych zabrudzeń z mebli tapicerowanych, odkurzanie, </w:t>
      </w:r>
      <w:r w:rsidR="00A47925" w:rsidRPr="00CC1813">
        <w:rPr>
          <w:rFonts w:cs="Calibri"/>
          <w:sz w:val="20"/>
          <w:szCs w:val="20"/>
        </w:rPr>
        <w:t>usuwanie kurzu z rzeźb)</w:t>
      </w:r>
      <w:r w:rsidRPr="00CC1813">
        <w:rPr>
          <w:rFonts w:cs="Calibri"/>
          <w:sz w:val="20"/>
          <w:szCs w:val="20"/>
        </w:rPr>
        <w:t xml:space="preserve">, </w:t>
      </w:r>
    </w:p>
    <w:p w14:paraId="1D3CFC32" w14:textId="77777777" w:rsidR="00D11C4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podlewanie kwiatów</w:t>
      </w:r>
      <w:r w:rsidR="004A7114" w:rsidRPr="001A75CB">
        <w:rPr>
          <w:rFonts w:cs="Calibri"/>
          <w:sz w:val="20"/>
          <w:szCs w:val="20"/>
        </w:rPr>
        <w:t xml:space="preserve"> w częściach ogólnodostępnych</w:t>
      </w:r>
      <w:r w:rsidR="00040B86" w:rsidRPr="001A75CB">
        <w:rPr>
          <w:rFonts w:cs="Calibri"/>
          <w:sz w:val="20"/>
          <w:szCs w:val="20"/>
        </w:rPr>
        <w:t xml:space="preserve"> i</w:t>
      </w:r>
      <w:r w:rsidR="00A02DD1" w:rsidRPr="001A75CB">
        <w:rPr>
          <w:rFonts w:cs="Calibri"/>
          <w:sz w:val="20"/>
          <w:szCs w:val="20"/>
        </w:rPr>
        <w:t xml:space="preserve"> usuwanie uschniętych</w:t>
      </w:r>
      <w:r w:rsidR="00040B86" w:rsidRPr="001A75CB">
        <w:rPr>
          <w:rFonts w:cs="Calibri"/>
          <w:sz w:val="20"/>
          <w:szCs w:val="20"/>
        </w:rPr>
        <w:t>/opadłych</w:t>
      </w:r>
      <w:r w:rsidR="00A02DD1" w:rsidRPr="001A75CB">
        <w:rPr>
          <w:rFonts w:cs="Calibri"/>
          <w:sz w:val="20"/>
          <w:szCs w:val="20"/>
        </w:rPr>
        <w:t xml:space="preserve"> liści</w:t>
      </w:r>
      <w:r w:rsidR="008D3A79" w:rsidRPr="001A75CB">
        <w:rPr>
          <w:rFonts w:cs="Calibri"/>
          <w:sz w:val="20"/>
          <w:szCs w:val="20"/>
        </w:rPr>
        <w:t>,</w:t>
      </w:r>
    </w:p>
    <w:p w14:paraId="4CC2D40E" w14:textId="6B105713" w:rsidR="00F26DD4" w:rsidRPr="008A159E" w:rsidRDefault="00D11C4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A159E">
        <w:rPr>
          <w:rFonts w:cs="Calibri"/>
          <w:sz w:val="20"/>
          <w:szCs w:val="20"/>
        </w:rPr>
        <w:t>opieka nad kwiatami (przesadzanie, dodawanie odżywki</w:t>
      </w:r>
      <w:r w:rsidR="00F26903" w:rsidRPr="008A159E">
        <w:rPr>
          <w:rFonts w:cs="Calibri"/>
          <w:sz w:val="20"/>
          <w:szCs w:val="20"/>
        </w:rPr>
        <w:t xml:space="preserve">, przycinanie i inne </w:t>
      </w:r>
      <w:r w:rsidR="00674C35" w:rsidRPr="008A159E">
        <w:rPr>
          <w:rFonts w:cs="Calibri"/>
          <w:sz w:val="20"/>
          <w:szCs w:val="20"/>
        </w:rPr>
        <w:t xml:space="preserve">czynności </w:t>
      </w:r>
      <w:r w:rsidR="00F26903" w:rsidRPr="008A159E">
        <w:rPr>
          <w:rFonts w:cs="Calibri"/>
          <w:sz w:val="20"/>
          <w:szCs w:val="20"/>
        </w:rPr>
        <w:t>według wiedzy i doświadczenia wykonawcy)</w:t>
      </w:r>
      <w:r w:rsidR="008D3A79" w:rsidRPr="008A159E">
        <w:rPr>
          <w:rFonts w:cs="Calibri"/>
          <w:sz w:val="20"/>
          <w:szCs w:val="20"/>
        </w:rPr>
        <w:t xml:space="preserve"> </w:t>
      </w:r>
    </w:p>
    <w:p w14:paraId="694DF221" w14:textId="77777777" w:rsidR="004A1625" w:rsidRPr="001A75CB" w:rsidRDefault="008D3A79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4A1625" w:rsidRPr="001A75CB">
        <w:rPr>
          <w:rFonts w:cs="Calibri"/>
          <w:sz w:val="20"/>
          <w:szCs w:val="20"/>
        </w:rPr>
        <w:t>wycieraczek i mycie podłóg pod wycieraczkami,</w:t>
      </w:r>
    </w:p>
    <w:p w14:paraId="6E4EBC0B" w14:textId="44E85781" w:rsidR="00D31091" w:rsidRPr="001A75CB" w:rsidRDefault="00D31091" w:rsidP="006C5D92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wind oraz ich elementów odpowiednimi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rodkami dostosowanymi do rodzaju materiałów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z</w:t>
      </w:r>
      <w:r w:rsidR="00D51877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których zostały wykonane</w:t>
      </w:r>
    </w:p>
    <w:p w14:paraId="47E0D53C" w14:textId="5EDD490D" w:rsidR="002A0AA1" w:rsidRDefault="002A0AA1" w:rsidP="002A0AA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stojaków oraz dystrybutorów z wodą źródlaną (butle 19 L) na </w:t>
      </w:r>
      <w:r w:rsidR="00A444DC" w:rsidRPr="00CC1813">
        <w:rPr>
          <w:rFonts w:cs="Calibri"/>
          <w:sz w:val="20"/>
          <w:szCs w:val="20"/>
        </w:rPr>
        <w:t xml:space="preserve">kondygnacjach: </w:t>
      </w:r>
      <w:r w:rsidRPr="00CC1813">
        <w:rPr>
          <w:rFonts w:cs="Calibri"/>
          <w:sz w:val="20"/>
          <w:szCs w:val="20"/>
        </w:rPr>
        <w:t>parter, antresola, piętra: I</w:t>
      </w:r>
      <w:r w:rsidR="00A444DC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III, V. Zamawiający rozumie przez to pobieranie butli z wodą przez serwis sprzątający 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Pr="00CC1813">
        <w:rPr>
          <w:rFonts w:cs="Calibri"/>
          <w:sz w:val="20"/>
          <w:szCs w:val="20"/>
        </w:rPr>
        <w:t xml:space="preserve"> i fizycznym przeniesieniu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założeniu butli na urządzeniach oraz</w:t>
      </w:r>
      <w:r w:rsidR="00A444DC" w:rsidRPr="00CC1813">
        <w:rPr>
          <w:rFonts w:cs="Calibri"/>
          <w:sz w:val="20"/>
          <w:szCs w:val="20"/>
        </w:rPr>
        <w:t xml:space="preserve"> na stojakach, a </w:t>
      </w:r>
      <w:r w:rsidR="004704A8" w:rsidRPr="00CC1813">
        <w:rPr>
          <w:rFonts w:cs="Calibri"/>
          <w:sz w:val="20"/>
          <w:szCs w:val="20"/>
        </w:rPr>
        <w:t>następnie</w:t>
      </w:r>
      <w:r w:rsidRPr="00CC1813">
        <w:rPr>
          <w:rFonts w:cs="Calibri"/>
          <w:sz w:val="20"/>
          <w:szCs w:val="20"/>
        </w:rPr>
        <w:t xml:space="preserve"> odnoszeniu pustych butli i składaniu ww. magazynie,</w:t>
      </w:r>
    </w:p>
    <w:p w14:paraId="456E92DF" w14:textId="1DC40367" w:rsidR="007B23FA" w:rsidRPr="00CC1813" w:rsidRDefault="007B23FA" w:rsidP="002A0AA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4" w:name="_Hlk152146112"/>
      <w:r>
        <w:rPr>
          <w:rFonts w:cs="Calibri"/>
          <w:sz w:val="20"/>
          <w:szCs w:val="20"/>
        </w:rPr>
        <w:t>mycie dystrybutora na wodę z zewnątrz oraz mycie</w:t>
      </w:r>
      <w:r w:rsidR="00B83724">
        <w:rPr>
          <w:rFonts w:cs="Calibri"/>
          <w:sz w:val="20"/>
          <w:szCs w:val="20"/>
        </w:rPr>
        <w:t xml:space="preserve"> kraników i</w:t>
      </w:r>
      <w:r>
        <w:rPr>
          <w:rFonts w:cs="Calibri"/>
          <w:sz w:val="20"/>
          <w:szCs w:val="20"/>
        </w:rPr>
        <w:t xml:space="preserve"> tacki.</w:t>
      </w:r>
    </w:p>
    <w:bookmarkEnd w:id="4"/>
    <w:p w14:paraId="5D90ECF4" w14:textId="0DA920A1" w:rsidR="008079C4" w:rsidRPr="00CC1813" w:rsidRDefault="00E57596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lastRenderedPageBreak/>
        <w:t xml:space="preserve">przygotowanie </w:t>
      </w:r>
      <w:r w:rsidR="004704A8" w:rsidRPr="00CC1813">
        <w:rPr>
          <w:rFonts w:cs="Calibri"/>
          <w:sz w:val="20"/>
          <w:szCs w:val="20"/>
        </w:rPr>
        <w:t>w okresie 1-5</w:t>
      </w:r>
      <w:r w:rsidRPr="00CC1813">
        <w:rPr>
          <w:rFonts w:cs="Calibri"/>
          <w:sz w:val="20"/>
          <w:szCs w:val="20"/>
        </w:rPr>
        <w:t xml:space="preserve"> grudnia każdego roku</w:t>
      </w:r>
      <w:r w:rsidR="005E3EA7" w:rsidRPr="00CC1813">
        <w:rPr>
          <w:rFonts w:cs="Calibri"/>
          <w:sz w:val="20"/>
          <w:szCs w:val="20"/>
        </w:rPr>
        <w:t xml:space="preserve"> trwania umowy</w:t>
      </w:r>
      <w:r w:rsidRPr="00CC1813">
        <w:rPr>
          <w:rFonts w:cs="Calibri"/>
          <w:sz w:val="20"/>
          <w:szCs w:val="20"/>
        </w:rPr>
        <w:t xml:space="preserve"> 2 szt. sztucznych choinek – tj. pobraniu</w:t>
      </w:r>
      <w:r w:rsidR="005E3EA7" w:rsidRPr="00CC1813">
        <w:rPr>
          <w:rFonts w:cs="Calibri"/>
          <w:sz w:val="20"/>
          <w:szCs w:val="20"/>
        </w:rPr>
        <w:t xml:space="preserve"> z magazynu Zamawiającego (pom. nr 111) znajdującego się na I p. budynku</w:t>
      </w:r>
      <w:r w:rsidRPr="00CC1813">
        <w:rPr>
          <w:rFonts w:cs="Calibri"/>
          <w:sz w:val="20"/>
          <w:szCs w:val="20"/>
        </w:rPr>
        <w:t>, złożeniu</w:t>
      </w:r>
      <w:r w:rsidR="009F1B59" w:rsidRPr="00CC1813">
        <w:rPr>
          <w:rFonts w:cs="Calibri"/>
          <w:sz w:val="20"/>
          <w:szCs w:val="20"/>
        </w:rPr>
        <w:t>, ubraniu w łańcuchy świetlne</w:t>
      </w:r>
      <w:r w:rsidRPr="00CC1813">
        <w:rPr>
          <w:rFonts w:cs="Calibri"/>
          <w:sz w:val="20"/>
          <w:szCs w:val="20"/>
        </w:rPr>
        <w:t xml:space="preserve">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ulokowaniu choinek na piętrach I oraz II</w:t>
      </w:r>
      <w:r w:rsidR="005E3EA7" w:rsidRPr="00CC1813">
        <w:rPr>
          <w:rFonts w:cs="Calibri"/>
          <w:sz w:val="20"/>
          <w:szCs w:val="20"/>
        </w:rPr>
        <w:t>, a następnie po otrzymaniu zgłoszenia</w:t>
      </w:r>
      <w:r w:rsidR="004704A8" w:rsidRPr="00CC1813">
        <w:rPr>
          <w:rFonts w:cs="Calibri"/>
          <w:sz w:val="20"/>
          <w:szCs w:val="20"/>
        </w:rPr>
        <w:t xml:space="preserve"> </w:t>
      </w:r>
      <w:r w:rsidR="005E3EA7" w:rsidRPr="00CC1813">
        <w:rPr>
          <w:rFonts w:cs="Calibri"/>
          <w:sz w:val="20"/>
          <w:szCs w:val="20"/>
        </w:rPr>
        <w:t xml:space="preserve">od Zamawiającego </w:t>
      </w:r>
      <w:r w:rsidR="004704A8" w:rsidRPr="00CC1813">
        <w:rPr>
          <w:rFonts w:cs="Calibri"/>
          <w:sz w:val="20"/>
          <w:szCs w:val="20"/>
        </w:rPr>
        <w:t xml:space="preserve">- </w:t>
      </w:r>
      <w:r w:rsidR="005E3EA7" w:rsidRPr="00CC1813">
        <w:rPr>
          <w:rFonts w:cs="Calibri"/>
          <w:sz w:val="20"/>
          <w:szCs w:val="20"/>
        </w:rPr>
        <w:t>rozebranie i</w:t>
      </w:r>
      <w:r w:rsidRPr="00CC1813">
        <w:rPr>
          <w:rFonts w:cs="Calibri"/>
          <w:sz w:val="20"/>
          <w:szCs w:val="20"/>
        </w:rPr>
        <w:t xml:space="preserve"> wyniesieni</w:t>
      </w:r>
      <w:r w:rsidR="005E3EA7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choinek </w:t>
      </w:r>
      <w:r w:rsidR="005E3EA7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magazynu (pom. nr 111) </w:t>
      </w:r>
      <w:r w:rsidR="005E3EA7" w:rsidRPr="00CC1813">
        <w:rPr>
          <w:rFonts w:cs="Calibri"/>
          <w:sz w:val="20"/>
          <w:szCs w:val="20"/>
        </w:rPr>
        <w:t>Zamawiającego.</w:t>
      </w:r>
      <w:r w:rsidRPr="00CC1813">
        <w:rPr>
          <w:rFonts w:cs="Calibri"/>
          <w:sz w:val="20"/>
          <w:szCs w:val="20"/>
        </w:rPr>
        <w:t xml:space="preserve"> </w:t>
      </w:r>
    </w:p>
    <w:p w14:paraId="0BD56A2D" w14:textId="77777777" w:rsidR="005E3EA7" w:rsidRPr="001A75CB" w:rsidRDefault="005E3EA7" w:rsidP="005E3EA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B414971" w14:textId="35B52B96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72AB4A4A" w14:textId="77777777" w:rsidR="007A5021" w:rsidRPr="001A75CB" w:rsidRDefault="007A5021" w:rsidP="007A5021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zdejmowanie pajęczyn –  dwa razy w miesiącu (co drugi poniedziałek),</w:t>
      </w:r>
    </w:p>
    <w:p w14:paraId="304DFBB5" w14:textId="703B2838" w:rsidR="00701B41" w:rsidRPr="001A75CB" w:rsidRDefault="00701B41" w:rsidP="00701B4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</w:t>
      </w:r>
      <w:r w:rsidR="00040B86" w:rsidRPr="001A75CB">
        <w:rPr>
          <w:rFonts w:cs="Calibri"/>
          <w:sz w:val="20"/>
          <w:szCs w:val="20"/>
        </w:rPr>
        <w:t>dwa razy w roku</w:t>
      </w:r>
      <w:r w:rsidRPr="001A75CB">
        <w:rPr>
          <w:rFonts w:cs="Calibri"/>
          <w:sz w:val="20"/>
          <w:szCs w:val="20"/>
        </w:rPr>
        <w:t xml:space="preserve"> (</w:t>
      </w:r>
      <w:r w:rsidR="00040B86" w:rsidRPr="001A75CB">
        <w:rPr>
          <w:rFonts w:cs="Calibri"/>
          <w:sz w:val="20"/>
          <w:szCs w:val="20"/>
        </w:rPr>
        <w:t>co sześć miesięcy</w:t>
      </w:r>
      <w:r w:rsidRPr="001A75CB">
        <w:rPr>
          <w:rFonts w:cs="Calibri"/>
          <w:sz w:val="20"/>
          <w:szCs w:val="20"/>
        </w:rPr>
        <w:t>)</w:t>
      </w:r>
      <w:r w:rsidR="001802CE" w:rsidRPr="001A75CB">
        <w:rPr>
          <w:rFonts w:cs="Calibri"/>
          <w:sz w:val="20"/>
          <w:szCs w:val="20"/>
        </w:rPr>
        <w:t>,</w:t>
      </w:r>
    </w:p>
    <w:p w14:paraId="3251BC30" w14:textId="6861CF3B" w:rsidR="001802CE" w:rsidRPr="001A75CB" w:rsidRDefault="001802CE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pastowanie i nabłyszczanie wszystkich powierzchni podłogowych odpowiednimi środkami, dostosowanymi do ich rodzaju</w:t>
      </w:r>
      <w:r w:rsidR="005E3EA7" w:rsidRPr="001A75CB">
        <w:rPr>
          <w:rFonts w:cs="Calibri"/>
          <w:sz w:val="20"/>
          <w:szCs w:val="20"/>
        </w:rPr>
        <w:t xml:space="preserve"> –  raz w miesiącu</w:t>
      </w:r>
      <w:r w:rsidRPr="001A75CB">
        <w:rPr>
          <w:rFonts w:cs="Calibri"/>
          <w:sz w:val="20"/>
          <w:szCs w:val="20"/>
        </w:rPr>
        <w:t>,</w:t>
      </w:r>
    </w:p>
    <w:p w14:paraId="3ABE2E4A" w14:textId="53466E5C" w:rsidR="008079C4" w:rsidRPr="001A75CB" w:rsidRDefault="00E56595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do</w:t>
      </w:r>
      <w:r w:rsidR="00C9515D" w:rsidRPr="001A75CB">
        <w:rPr>
          <w:rFonts w:cs="Calibri"/>
          <w:sz w:val="20"/>
          <w:szCs w:val="20"/>
        </w:rPr>
        <w:t>czyszczenie</w:t>
      </w:r>
      <w:r w:rsidR="008079C4" w:rsidRPr="001A75CB">
        <w:rPr>
          <w:rFonts w:cs="Calibri"/>
          <w:sz w:val="20"/>
          <w:szCs w:val="20"/>
        </w:rPr>
        <w:t xml:space="preserve"> wszystkich </w:t>
      </w:r>
      <w:r w:rsidRPr="001A75CB">
        <w:rPr>
          <w:rFonts w:cs="Calibri"/>
          <w:sz w:val="20"/>
          <w:szCs w:val="20"/>
        </w:rPr>
        <w:t xml:space="preserve">gładkich </w:t>
      </w:r>
      <w:r w:rsidR="008079C4" w:rsidRPr="001A75CB">
        <w:rPr>
          <w:rFonts w:cs="Calibri"/>
          <w:sz w:val="20"/>
          <w:szCs w:val="20"/>
        </w:rPr>
        <w:t>powierzchni podłogowych</w:t>
      </w:r>
      <w:r w:rsidRPr="001A75CB">
        <w:rPr>
          <w:rFonts w:cs="Calibri"/>
          <w:sz w:val="20"/>
          <w:szCs w:val="20"/>
        </w:rPr>
        <w:t xml:space="preserve"> </w:t>
      </w:r>
      <w:r w:rsidR="008079C4" w:rsidRPr="001A75CB">
        <w:rPr>
          <w:rFonts w:cs="Calibri"/>
          <w:sz w:val="20"/>
          <w:szCs w:val="20"/>
        </w:rPr>
        <w:t>stosownie do ich rodzaj</w:t>
      </w:r>
      <w:r w:rsidR="001802CE" w:rsidRPr="001A75CB">
        <w:rPr>
          <w:rFonts w:cs="Calibri"/>
          <w:sz w:val="20"/>
          <w:szCs w:val="20"/>
        </w:rPr>
        <w:t>u</w:t>
      </w:r>
      <w:r w:rsidR="008079C4" w:rsidRPr="001A75CB">
        <w:rPr>
          <w:rFonts w:cs="Calibri"/>
          <w:sz w:val="20"/>
          <w:szCs w:val="20"/>
        </w:rPr>
        <w:t xml:space="preserve">, maszynami </w:t>
      </w:r>
      <w:r w:rsidRPr="001A75CB">
        <w:rPr>
          <w:rFonts w:cs="Calibri"/>
          <w:sz w:val="20"/>
          <w:szCs w:val="20"/>
        </w:rPr>
        <w:t>czyszcząco-</w:t>
      </w:r>
      <w:r w:rsidR="008079C4" w:rsidRPr="001A75CB">
        <w:rPr>
          <w:rFonts w:cs="Calibri"/>
          <w:sz w:val="20"/>
          <w:szCs w:val="20"/>
        </w:rPr>
        <w:t>sprzątającymi – dwa razy do roku</w:t>
      </w:r>
      <w:r w:rsidR="00B74145" w:rsidRPr="001A75CB">
        <w:rPr>
          <w:rFonts w:cs="Calibri"/>
          <w:sz w:val="20"/>
          <w:szCs w:val="20"/>
        </w:rPr>
        <w:t xml:space="preserve"> (co sześć miesięcy)</w:t>
      </w:r>
      <w:r w:rsidR="00040B86" w:rsidRPr="001A75CB">
        <w:rPr>
          <w:rFonts w:cs="Calibri"/>
          <w:sz w:val="20"/>
          <w:szCs w:val="20"/>
        </w:rPr>
        <w:t xml:space="preserve"> </w:t>
      </w:r>
    </w:p>
    <w:p w14:paraId="149F5BFE" w14:textId="08894258" w:rsidR="00C972C0" w:rsidRPr="001A75CB" w:rsidRDefault="00C972C0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 z kurzu gaśnic i hydrantów –  raz w miesiącu</w:t>
      </w:r>
    </w:p>
    <w:p w14:paraId="2D029710" w14:textId="46CBD461" w:rsidR="008079C4" w:rsidRPr="00CC1813" w:rsidRDefault="008079C4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</w:t>
      </w:r>
      <w:r w:rsidR="005F3DB3" w:rsidRPr="001A75CB">
        <w:rPr>
          <w:rFonts w:cs="Calibri"/>
          <w:sz w:val="20"/>
          <w:szCs w:val="20"/>
        </w:rPr>
        <w:t>wraz z</w:t>
      </w:r>
      <w:r w:rsidRPr="001A75CB">
        <w:rPr>
          <w:rFonts w:cs="Calibri"/>
          <w:sz w:val="20"/>
          <w:szCs w:val="20"/>
        </w:rPr>
        <w:t xml:space="preserve"> framug</w:t>
      </w:r>
      <w:r w:rsidR="005F3DB3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bCs/>
          <w:sz w:val="20"/>
          <w:szCs w:val="20"/>
        </w:rPr>
        <w:t xml:space="preserve">raz na </w:t>
      </w:r>
      <w:r w:rsidR="00D527D8" w:rsidRPr="00CC1813">
        <w:rPr>
          <w:rFonts w:cs="Calibri"/>
          <w:bCs/>
          <w:sz w:val="20"/>
          <w:szCs w:val="20"/>
        </w:rPr>
        <w:t xml:space="preserve">miesiąc </w:t>
      </w:r>
    </w:p>
    <w:p w14:paraId="09C848B9" w14:textId="01B49727" w:rsidR="00C972C0" w:rsidRPr="00CC1813" w:rsidRDefault="00320F67" w:rsidP="00C972C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C972C0" w:rsidRPr="00CC1813">
        <w:rPr>
          <w:rFonts w:cs="Calibri"/>
          <w:sz w:val="20"/>
          <w:szCs w:val="20"/>
        </w:rPr>
        <w:t xml:space="preserve"> </w:t>
      </w:r>
      <w:r w:rsidR="00D64D6E" w:rsidRPr="00CC1813">
        <w:rPr>
          <w:rFonts w:cs="Calibri"/>
          <w:sz w:val="20"/>
          <w:szCs w:val="20"/>
        </w:rPr>
        <w:t xml:space="preserve">całej powierzchni </w:t>
      </w:r>
      <w:r w:rsidR="00C972C0" w:rsidRPr="00CC1813">
        <w:rPr>
          <w:rFonts w:cs="Calibri"/>
          <w:sz w:val="20"/>
          <w:szCs w:val="20"/>
        </w:rPr>
        <w:t>wszelkich rodzajów przeszkleń wewnętrznych w korytarzach/ciągach komunikacyjnych</w:t>
      </w:r>
      <w:r w:rsidRPr="00CC1813">
        <w:rPr>
          <w:rFonts w:cs="Calibri"/>
          <w:sz w:val="20"/>
          <w:szCs w:val="20"/>
        </w:rPr>
        <w:t xml:space="preserve"> –  dwa razy w roku (</w:t>
      </w:r>
      <w:r w:rsidR="00E22963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, </w:t>
      </w:r>
      <w:r w:rsidR="00E22963" w:rsidRPr="00CC1813">
        <w:rPr>
          <w:rFonts w:cs="Calibri"/>
          <w:sz w:val="20"/>
          <w:szCs w:val="20"/>
        </w:rPr>
        <w:t>listopad</w:t>
      </w:r>
      <w:r w:rsidRPr="00CC1813">
        <w:rPr>
          <w:rFonts w:cs="Calibri"/>
          <w:sz w:val="20"/>
          <w:szCs w:val="20"/>
        </w:rPr>
        <w:t>),</w:t>
      </w:r>
    </w:p>
    <w:p w14:paraId="2EA88AD6" w14:textId="59C8DAAD" w:rsidR="008079C4" w:rsidRDefault="00223E0E" w:rsidP="00F26DD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przesadzanie kwiatów</w:t>
      </w:r>
      <w:r w:rsidR="00F26DD4" w:rsidRPr="001A75CB">
        <w:rPr>
          <w:rFonts w:cs="Calibri"/>
          <w:sz w:val="20"/>
          <w:szCs w:val="20"/>
        </w:rPr>
        <w:t xml:space="preserve"> </w:t>
      </w:r>
      <w:r w:rsidR="00D075DA" w:rsidRPr="001A75CB">
        <w:rPr>
          <w:rFonts w:cs="Calibri"/>
          <w:sz w:val="20"/>
          <w:szCs w:val="20"/>
        </w:rPr>
        <w:t xml:space="preserve">w częściach ogólnodostępnych </w:t>
      </w:r>
      <w:r w:rsidRPr="001A75CB">
        <w:rPr>
          <w:rFonts w:cs="Calibri"/>
          <w:sz w:val="20"/>
          <w:szCs w:val="20"/>
        </w:rPr>
        <w:t>–</w:t>
      </w:r>
      <w:r w:rsidR="00F26DD4" w:rsidRPr="001A75CB">
        <w:rPr>
          <w:rFonts w:cs="Calibri"/>
          <w:sz w:val="20"/>
          <w:szCs w:val="20"/>
        </w:rPr>
        <w:t xml:space="preserve"> wg potrzeb, na zlecenie Zamawiającego (dwa razy w ciągu roku)</w:t>
      </w:r>
      <w:r w:rsidR="00F968C3" w:rsidRPr="001A75CB">
        <w:rPr>
          <w:rFonts w:cs="Calibri"/>
          <w:sz w:val="20"/>
          <w:szCs w:val="20"/>
        </w:rPr>
        <w:t>.</w:t>
      </w:r>
      <w:r w:rsidR="00F26DD4" w:rsidRPr="001A75CB">
        <w:rPr>
          <w:rFonts w:cs="Calibri"/>
          <w:sz w:val="20"/>
          <w:szCs w:val="20"/>
        </w:rPr>
        <w:t xml:space="preserve"> </w:t>
      </w:r>
      <w:r w:rsidR="00371DDA" w:rsidRPr="001A75CB">
        <w:rPr>
          <w:rFonts w:cs="Calibri"/>
          <w:sz w:val="20"/>
          <w:szCs w:val="20"/>
        </w:rPr>
        <w:t xml:space="preserve">Zamawiający dostarczy </w:t>
      </w:r>
      <w:r w:rsidR="00371DDA" w:rsidRPr="00CC1813">
        <w:rPr>
          <w:rFonts w:cs="Calibri"/>
          <w:sz w:val="20"/>
          <w:szCs w:val="20"/>
        </w:rPr>
        <w:t xml:space="preserve">Wykonawcy </w:t>
      </w:r>
      <w:r w:rsidR="00F70267" w:rsidRPr="00CC1813">
        <w:rPr>
          <w:rFonts w:cs="Calibri"/>
          <w:sz w:val="20"/>
          <w:szCs w:val="20"/>
        </w:rPr>
        <w:t>wszystkie elementy</w:t>
      </w:r>
      <w:r w:rsidR="004119A1" w:rsidRPr="00CC1813">
        <w:rPr>
          <w:rFonts w:cs="Calibri"/>
          <w:sz w:val="20"/>
          <w:szCs w:val="20"/>
        </w:rPr>
        <w:t xml:space="preserve"> potrzebn</w:t>
      </w:r>
      <w:r w:rsidR="00371DDA" w:rsidRPr="00CC1813">
        <w:rPr>
          <w:rFonts w:cs="Calibri"/>
          <w:sz w:val="20"/>
          <w:szCs w:val="20"/>
        </w:rPr>
        <w:t>e</w:t>
      </w:r>
      <w:r w:rsidR="004119A1" w:rsidRPr="00CC1813">
        <w:rPr>
          <w:rFonts w:cs="Calibri"/>
          <w:sz w:val="20"/>
          <w:szCs w:val="20"/>
        </w:rPr>
        <w:t xml:space="preserve"> do </w:t>
      </w:r>
      <w:r w:rsidR="00371DDA" w:rsidRPr="00CC1813">
        <w:rPr>
          <w:rFonts w:cs="Calibri"/>
          <w:sz w:val="20"/>
          <w:szCs w:val="20"/>
        </w:rPr>
        <w:t>przesadzenia kwiatów.</w:t>
      </w:r>
    </w:p>
    <w:p w14:paraId="3503ACFD" w14:textId="77777777" w:rsidR="007325B9" w:rsidRPr="00CC1813" w:rsidRDefault="007325B9" w:rsidP="007325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2598695" w14:textId="77777777" w:rsidR="00CC1813" w:rsidRPr="00CC1813" w:rsidRDefault="00CC1813" w:rsidP="003B0F0E">
      <w:pPr>
        <w:spacing w:after="0" w:line="240" w:lineRule="auto"/>
        <w:jc w:val="both"/>
        <w:rPr>
          <w:rFonts w:cs="Calibri"/>
          <w:strike/>
          <w:sz w:val="20"/>
          <w:szCs w:val="20"/>
        </w:rPr>
      </w:pPr>
    </w:p>
    <w:p w14:paraId="2A818AD4" w14:textId="709B1B8E" w:rsidR="003B0F0E" w:rsidRPr="00CC1813" w:rsidRDefault="003B0F0E" w:rsidP="00DD10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Zakres czynności dla pomieszczeń socjalnych</w:t>
      </w:r>
      <w:r w:rsidR="00F2516B" w:rsidRPr="00CC1813">
        <w:rPr>
          <w:rFonts w:cs="Calibri"/>
          <w:b/>
          <w:sz w:val="20"/>
          <w:szCs w:val="20"/>
        </w:rPr>
        <w:t>/</w:t>
      </w:r>
      <w:r w:rsidRPr="00CC1813">
        <w:rPr>
          <w:rFonts w:cs="Calibri"/>
          <w:b/>
          <w:sz w:val="20"/>
          <w:szCs w:val="20"/>
        </w:rPr>
        <w:t>kuch</w:t>
      </w:r>
      <w:r w:rsidR="003F3059" w:rsidRPr="00CC1813">
        <w:rPr>
          <w:rFonts w:cs="Calibri"/>
          <w:b/>
          <w:sz w:val="20"/>
          <w:szCs w:val="20"/>
        </w:rPr>
        <w:t>ni</w:t>
      </w:r>
      <w:r w:rsidRPr="00CC1813">
        <w:rPr>
          <w:rFonts w:cs="Calibri"/>
          <w:b/>
          <w:sz w:val="20"/>
          <w:szCs w:val="20"/>
        </w:rPr>
        <w:t>:</w:t>
      </w:r>
    </w:p>
    <w:p w14:paraId="46B7C008" w14:textId="77777777" w:rsidR="006B21B5" w:rsidRPr="00CC1813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2DB1B06" w14:textId="1084A36E" w:rsidR="006B21B5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6B21B5" w:rsidRPr="00CC1813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5AA8A5A5" w14:textId="2EA9A52A" w:rsidR="006B21B5" w:rsidRPr="00CC1813" w:rsidRDefault="006B21B5" w:rsidP="00DD10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5" w:name="_Hlk121476536"/>
      <w:r w:rsidRPr="00CC1813">
        <w:rPr>
          <w:rFonts w:cs="Calibri"/>
          <w:sz w:val="20"/>
          <w:szCs w:val="20"/>
        </w:rPr>
        <w:t>zamiatanie, zmywanie</w:t>
      </w:r>
      <w:r w:rsidR="002A0AA1" w:rsidRPr="00CC1813">
        <w:rPr>
          <w:rFonts w:cs="Calibri"/>
          <w:sz w:val="20"/>
          <w:szCs w:val="20"/>
        </w:rPr>
        <w:t>, czyszczenie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 zabrudzeń </w:t>
      </w:r>
      <w:r w:rsidRPr="00CC1813">
        <w:rPr>
          <w:rFonts w:cs="Calibri"/>
          <w:sz w:val="20"/>
          <w:szCs w:val="20"/>
        </w:rPr>
        <w:t>i wycieranie powierzchni podłogowej stosownie do jej rodzaju z</w:t>
      </w:r>
      <w:r w:rsidR="003942D8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użyciem środków chemicznych i zapachowych</w:t>
      </w:r>
      <w:bookmarkEnd w:id="5"/>
      <w:r w:rsidRPr="00CC1813">
        <w:rPr>
          <w:rFonts w:cs="Calibri"/>
          <w:sz w:val="20"/>
          <w:szCs w:val="20"/>
        </w:rPr>
        <w:t>,</w:t>
      </w:r>
    </w:p>
    <w:p w14:paraId="3A9FF5D3" w14:textId="2D530E7F" w:rsidR="00143687" w:rsidRPr="00CC1813" w:rsidRDefault="00461F08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6" w:name="_Hlk121477095"/>
      <w:r w:rsidRPr="00CC1813">
        <w:rPr>
          <w:rFonts w:cs="Calibri"/>
          <w:sz w:val="20"/>
          <w:szCs w:val="20"/>
        </w:rPr>
        <w:t>mycie i czyszczenie:</w:t>
      </w:r>
      <w:r w:rsidR="00193C81" w:rsidRPr="00CC1813">
        <w:rPr>
          <w:rFonts w:cs="Calibri"/>
          <w:sz w:val="20"/>
          <w:szCs w:val="20"/>
        </w:rPr>
        <w:t xml:space="preserve"> zlewozmywaka</w:t>
      </w:r>
      <w:bookmarkEnd w:id="6"/>
      <w:r w:rsidR="00193C81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obudowy zewnętrznej </w:t>
      </w:r>
      <w:r w:rsidR="00193C81" w:rsidRPr="00CC1813">
        <w:rPr>
          <w:rFonts w:cs="Calibri"/>
          <w:sz w:val="20"/>
          <w:szCs w:val="20"/>
        </w:rPr>
        <w:t>lodówki</w:t>
      </w:r>
      <w:r w:rsidR="004B19D5">
        <w:rPr>
          <w:rFonts w:cs="Calibri"/>
          <w:sz w:val="20"/>
          <w:szCs w:val="20"/>
        </w:rPr>
        <w:t>, blatu kuchennego</w:t>
      </w:r>
      <w:r w:rsidR="00F70267" w:rsidRPr="00CC1813">
        <w:rPr>
          <w:rFonts w:cs="Calibri"/>
          <w:sz w:val="20"/>
          <w:szCs w:val="20"/>
        </w:rPr>
        <w:t xml:space="preserve"> oraz piekarnika</w:t>
      </w:r>
      <w:r w:rsidR="002A0AA1" w:rsidRPr="00CC1813">
        <w:rPr>
          <w:rFonts w:cs="Calibri"/>
          <w:sz w:val="20"/>
          <w:szCs w:val="20"/>
        </w:rPr>
        <w:t>,</w:t>
      </w:r>
      <w:r w:rsidR="00DA5570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kuchen</w:t>
      </w:r>
      <w:r w:rsidR="00193C81" w:rsidRPr="00CC1813">
        <w:rPr>
          <w:rFonts w:cs="Calibri"/>
          <w:sz w:val="20"/>
          <w:szCs w:val="20"/>
        </w:rPr>
        <w:t>ki mikrofalowej</w:t>
      </w:r>
      <w:r w:rsidR="00670364"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zarówno zewnątrz jak i </w:t>
      </w:r>
      <w:r w:rsidR="00670364" w:rsidRPr="00CC1813">
        <w:rPr>
          <w:rFonts w:cs="Calibri"/>
          <w:sz w:val="20"/>
          <w:szCs w:val="20"/>
        </w:rPr>
        <w:t>wewnątrz</w:t>
      </w:r>
      <w:r w:rsidR="00F70267" w:rsidRPr="00CC1813">
        <w:rPr>
          <w:rFonts w:cs="Calibri"/>
          <w:sz w:val="20"/>
          <w:szCs w:val="20"/>
        </w:rPr>
        <w:t xml:space="preserve"> </w:t>
      </w:r>
    </w:p>
    <w:p w14:paraId="25A6766C" w14:textId="6527B843" w:rsidR="001C3E81" w:rsidRPr="00CC1813" w:rsidRDefault="001C3E81" w:rsidP="0033081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usuwanie miejscowych zabrudzeń z: czajnika, ekspresu</w:t>
      </w:r>
      <w:r w:rsidR="00670364" w:rsidRPr="00CC1813">
        <w:rPr>
          <w:rFonts w:cs="Calibri"/>
          <w:sz w:val="20"/>
          <w:szCs w:val="20"/>
        </w:rPr>
        <w:t xml:space="preserve"> </w:t>
      </w:r>
      <w:r w:rsidR="00C056CB" w:rsidRPr="00CC1813">
        <w:rPr>
          <w:rFonts w:cs="Calibri"/>
          <w:sz w:val="20"/>
          <w:szCs w:val="20"/>
        </w:rPr>
        <w:t>(c</w:t>
      </w:r>
      <w:r w:rsidR="00670364" w:rsidRPr="00CC1813">
        <w:rPr>
          <w:rFonts w:cs="Calibri"/>
          <w:sz w:val="20"/>
          <w:szCs w:val="20"/>
        </w:rPr>
        <w:t xml:space="preserve">zyszczenie rurki do mleka, otworzenie </w:t>
      </w:r>
      <w:r w:rsidR="00C056CB" w:rsidRPr="00CC1813">
        <w:rPr>
          <w:rFonts w:cs="Calibri"/>
          <w:sz w:val="20"/>
          <w:szCs w:val="20"/>
        </w:rPr>
        <w:t>urządzenia</w:t>
      </w:r>
      <w:r w:rsidR="00670364" w:rsidRPr="00CC1813">
        <w:rPr>
          <w:rFonts w:cs="Calibri"/>
          <w:sz w:val="20"/>
          <w:szCs w:val="20"/>
        </w:rPr>
        <w:t xml:space="preserve"> i umycie </w:t>
      </w:r>
      <w:r w:rsidR="00C056CB" w:rsidRPr="00CC1813">
        <w:rPr>
          <w:rFonts w:cs="Calibri"/>
          <w:sz w:val="20"/>
          <w:szCs w:val="20"/>
        </w:rPr>
        <w:t xml:space="preserve">w środków </w:t>
      </w:r>
      <w:r w:rsidR="00670364" w:rsidRPr="00CC1813">
        <w:rPr>
          <w:rFonts w:cs="Calibri"/>
          <w:sz w:val="20"/>
          <w:szCs w:val="20"/>
        </w:rPr>
        <w:t>z fusów</w:t>
      </w:r>
      <w:r w:rsidR="00B07693">
        <w:rPr>
          <w:rFonts w:cs="Calibri"/>
          <w:sz w:val="20"/>
          <w:szCs w:val="20"/>
        </w:rPr>
        <w:t xml:space="preserve"> i pozostałości po mleku</w:t>
      </w:r>
      <w:r w:rsidR="00670364" w:rsidRPr="00CC1813">
        <w:rPr>
          <w:rFonts w:cs="Calibri"/>
          <w:sz w:val="20"/>
          <w:szCs w:val="20"/>
        </w:rPr>
        <w:t xml:space="preserve">, </w:t>
      </w:r>
      <w:r w:rsidR="00C056CB" w:rsidRPr="00CC1813">
        <w:rPr>
          <w:rFonts w:cs="Calibri"/>
          <w:sz w:val="20"/>
          <w:szCs w:val="20"/>
        </w:rPr>
        <w:t xml:space="preserve">opróżnianie </w:t>
      </w:r>
      <w:r w:rsidR="00670364" w:rsidRPr="00CC1813">
        <w:rPr>
          <w:rFonts w:cs="Calibri"/>
          <w:sz w:val="20"/>
          <w:szCs w:val="20"/>
        </w:rPr>
        <w:t>pojemnik</w:t>
      </w:r>
      <w:r w:rsidR="00C056CB" w:rsidRPr="00CC1813">
        <w:rPr>
          <w:rFonts w:cs="Calibri"/>
          <w:sz w:val="20"/>
          <w:szCs w:val="20"/>
        </w:rPr>
        <w:t>a</w:t>
      </w:r>
      <w:r w:rsidR="00670364" w:rsidRPr="00CC1813">
        <w:rPr>
          <w:rFonts w:cs="Calibri"/>
          <w:sz w:val="20"/>
          <w:szCs w:val="20"/>
        </w:rPr>
        <w:t xml:space="preserve"> na fusy</w:t>
      </w:r>
      <w:r w:rsidR="004B19D5">
        <w:rPr>
          <w:rFonts w:cs="Calibri"/>
          <w:sz w:val="20"/>
          <w:szCs w:val="20"/>
        </w:rPr>
        <w:t xml:space="preserve"> za równo z przodu jak i z boku ekspresu</w:t>
      </w:r>
      <w:r w:rsidR="00F04A54" w:rsidRPr="00CC1813">
        <w:rPr>
          <w:rFonts w:cs="Calibri"/>
          <w:sz w:val="20"/>
          <w:szCs w:val="20"/>
        </w:rPr>
        <w:t xml:space="preserve">, </w:t>
      </w:r>
      <w:r w:rsidR="00F04A54" w:rsidRPr="00CC1813">
        <w:rPr>
          <w:sz w:val="20"/>
          <w:szCs w:val="20"/>
        </w:rPr>
        <w:t xml:space="preserve">czyszczenie </w:t>
      </w:r>
      <w:proofErr w:type="spellStart"/>
      <w:r w:rsidR="00F04A54" w:rsidRPr="00CC1813">
        <w:rPr>
          <w:sz w:val="20"/>
          <w:szCs w:val="20"/>
        </w:rPr>
        <w:t>cappuccinatora</w:t>
      </w:r>
      <w:proofErr w:type="spellEnd"/>
      <w:r w:rsidR="00F04A54" w:rsidRPr="00CC1813">
        <w:rPr>
          <w:sz w:val="20"/>
          <w:szCs w:val="20"/>
        </w:rPr>
        <w:t>, umycie tacki i jej elementów, wkładanie rurki do szklanki wypełnionej czystą wodą, wylewanie brudnej wody z ekspresu</w:t>
      </w:r>
      <w:r w:rsidR="004B19D5">
        <w:rPr>
          <w:sz w:val="20"/>
          <w:szCs w:val="20"/>
        </w:rPr>
        <w:t xml:space="preserve">, przetarcie z zewnątrz </w:t>
      </w:r>
      <w:r w:rsidR="002D58F8">
        <w:rPr>
          <w:sz w:val="20"/>
          <w:szCs w:val="20"/>
        </w:rPr>
        <w:t>ekspresu oraz</w:t>
      </w:r>
      <w:r w:rsidR="004B19D5">
        <w:rPr>
          <w:sz w:val="20"/>
          <w:szCs w:val="20"/>
        </w:rPr>
        <w:t xml:space="preserve"> blatu</w:t>
      </w:r>
      <w:r w:rsidR="002D58F8">
        <w:rPr>
          <w:sz w:val="20"/>
          <w:szCs w:val="20"/>
        </w:rPr>
        <w:t xml:space="preserve"> na którym się znajduję</w:t>
      </w:r>
      <w:r w:rsidR="002D58F8">
        <w:rPr>
          <w:rFonts w:cs="Calibri"/>
          <w:sz w:val="20"/>
          <w:szCs w:val="20"/>
        </w:rPr>
        <w:t>)</w:t>
      </w:r>
      <w:r w:rsidR="002D58F8" w:rsidRPr="002D58F8">
        <w:t xml:space="preserve"> </w:t>
      </w:r>
      <w:r w:rsidR="002D58F8" w:rsidRPr="002D58F8">
        <w:rPr>
          <w:rFonts w:cs="Calibri"/>
          <w:sz w:val="20"/>
          <w:szCs w:val="20"/>
        </w:rPr>
        <w:t>Z</w:t>
      </w:r>
      <w:r w:rsidR="002D58F8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zastrzega sobie prawo zmiany ekspresu do kawy lub zmiany jego lokalizacji. Z</w:t>
      </w:r>
      <w:r w:rsidR="00B07693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przeprowadzi szkolenie wstępne z którego zostanie sporządzony protokół. Zleceniodawca nie odpowiada za koszty powstałe w skutek złego konserwowania ekspresu</w:t>
      </w:r>
    </w:p>
    <w:p w14:paraId="3EF70149" w14:textId="31C0C09B" w:rsidR="004A1625" w:rsidRPr="00CC1813" w:rsidRDefault="004A162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wkładanie naczyń do zmywarki,</w:t>
      </w:r>
      <w:r w:rsidR="002D58F8">
        <w:rPr>
          <w:rFonts w:cs="Calibri"/>
          <w:sz w:val="20"/>
          <w:szCs w:val="20"/>
        </w:rPr>
        <w:t xml:space="preserve"> włączenie</w:t>
      </w:r>
      <w:r w:rsidR="000F4A8C">
        <w:rPr>
          <w:rFonts w:cs="Calibri"/>
          <w:sz w:val="20"/>
          <w:szCs w:val="20"/>
        </w:rPr>
        <w:t xml:space="preserve"> </w:t>
      </w:r>
      <w:r w:rsidR="002432A1">
        <w:rPr>
          <w:rFonts w:cs="Calibri"/>
          <w:sz w:val="20"/>
          <w:szCs w:val="20"/>
        </w:rPr>
        <w:t>zmywarki</w:t>
      </w:r>
      <w:r w:rsidR="002D58F8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a następnie wykładanie</w:t>
      </w:r>
      <w:r w:rsidR="002432A1">
        <w:rPr>
          <w:rFonts w:cs="Calibri"/>
          <w:sz w:val="20"/>
          <w:szCs w:val="20"/>
        </w:rPr>
        <w:t xml:space="preserve"> czystych naczyń</w:t>
      </w:r>
      <w:r w:rsidRPr="00CC1813">
        <w:rPr>
          <w:rFonts w:cs="Calibri"/>
          <w:sz w:val="20"/>
          <w:szCs w:val="20"/>
        </w:rPr>
        <w:t xml:space="preserve"> do wskazanych </w:t>
      </w:r>
      <w:r w:rsidR="00DD45ED" w:rsidRPr="00CC1813">
        <w:rPr>
          <w:rFonts w:cs="Calibri"/>
          <w:sz w:val="20"/>
          <w:szCs w:val="20"/>
        </w:rPr>
        <w:t>szafek/</w:t>
      </w:r>
      <w:r w:rsidRPr="00CC1813">
        <w:rPr>
          <w:rFonts w:cs="Calibri"/>
          <w:sz w:val="20"/>
          <w:szCs w:val="20"/>
        </w:rPr>
        <w:t>półek</w:t>
      </w:r>
      <w:r w:rsidR="002D58F8">
        <w:rPr>
          <w:rFonts w:cs="Calibri"/>
          <w:sz w:val="20"/>
          <w:szCs w:val="20"/>
        </w:rPr>
        <w:t>.</w:t>
      </w:r>
    </w:p>
    <w:p w14:paraId="071CB271" w14:textId="77777777" w:rsidR="00472F57" w:rsidRPr="00CC1813" w:rsidRDefault="006B21B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>suwanie miejscowych zanieczyszcze</w:t>
      </w:r>
      <w:r w:rsidR="00472F57" w:rsidRPr="00CC1813">
        <w:rPr>
          <w:rFonts w:eastAsia="TimesNewRoman" w:cs="Calibri"/>
          <w:sz w:val="20"/>
          <w:szCs w:val="20"/>
        </w:rPr>
        <w:t xml:space="preserve">ń </w:t>
      </w:r>
      <w:r w:rsidR="00472F57" w:rsidRPr="00CC1813">
        <w:rPr>
          <w:rFonts w:cs="Calibri"/>
          <w:sz w:val="20"/>
          <w:szCs w:val="20"/>
        </w:rPr>
        <w:t>z powierzchni nieoszklonych oraz framug</w:t>
      </w:r>
      <w:r w:rsidR="001C3E81" w:rsidRPr="00CC1813">
        <w:rPr>
          <w:rFonts w:cs="Calibri"/>
          <w:sz w:val="20"/>
          <w:szCs w:val="20"/>
        </w:rPr>
        <w:t>,</w:t>
      </w:r>
    </w:p>
    <w:p w14:paraId="72F63F7C" w14:textId="637E26D0" w:rsidR="00472F57" w:rsidRPr="00CC1813" w:rsidRDefault="00AA20BA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</w:t>
      </w:r>
      <w:r w:rsidR="006B21B5"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 xml:space="preserve">trzymanie w </w:t>
      </w:r>
      <w:r w:rsidRPr="00CC1813">
        <w:rPr>
          <w:rFonts w:cs="Calibri"/>
          <w:sz w:val="20"/>
          <w:szCs w:val="20"/>
        </w:rPr>
        <w:t xml:space="preserve">ciągłej </w:t>
      </w:r>
      <w:r w:rsidR="00472F57" w:rsidRPr="00CC1813">
        <w:rPr>
          <w:rFonts w:cs="Calibri"/>
          <w:sz w:val="20"/>
          <w:szCs w:val="20"/>
        </w:rPr>
        <w:t>czysto</w:t>
      </w:r>
      <w:r w:rsidR="00472F57" w:rsidRPr="00CC1813">
        <w:rPr>
          <w:rFonts w:eastAsia="TimesNewRoman" w:cs="Calibri"/>
          <w:sz w:val="20"/>
          <w:szCs w:val="20"/>
        </w:rPr>
        <w:t>ś</w:t>
      </w:r>
      <w:r w:rsidR="00472F57" w:rsidRPr="00CC1813">
        <w:rPr>
          <w:rFonts w:cs="Calibri"/>
          <w:sz w:val="20"/>
          <w:szCs w:val="20"/>
        </w:rPr>
        <w:t>ci zlewów, umywalek, luster, armatury</w:t>
      </w:r>
      <w:r w:rsidRPr="00CC1813">
        <w:rPr>
          <w:rFonts w:cs="Calibri"/>
          <w:sz w:val="20"/>
          <w:szCs w:val="20"/>
        </w:rPr>
        <w:t xml:space="preserve">, mebli </w:t>
      </w:r>
      <w:r w:rsidR="0048563A" w:rsidRPr="00CC1813">
        <w:rPr>
          <w:rFonts w:cs="Calibri"/>
          <w:sz w:val="20"/>
          <w:szCs w:val="20"/>
        </w:rPr>
        <w:t>(w tym mycie i</w:t>
      </w:r>
      <w:r w:rsidR="00957D60" w:rsidRPr="00CC1813">
        <w:rPr>
          <w:rFonts w:cs="Calibri"/>
          <w:sz w:val="20"/>
          <w:szCs w:val="20"/>
        </w:rPr>
        <w:t> </w:t>
      </w:r>
      <w:r w:rsidR="0048563A" w:rsidRPr="00CC1813">
        <w:rPr>
          <w:rFonts w:cs="Calibri"/>
          <w:sz w:val="20"/>
          <w:szCs w:val="20"/>
        </w:rPr>
        <w:t>czyszczenie frontów szafek)</w:t>
      </w:r>
      <w:r w:rsidR="00CB6804" w:rsidRPr="00CC1813">
        <w:rPr>
          <w:rFonts w:cs="Calibri"/>
          <w:sz w:val="20"/>
          <w:szCs w:val="20"/>
        </w:rPr>
        <w:t>,</w:t>
      </w:r>
      <w:r w:rsidR="002D58F8">
        <w:rPr>
          <w:rFonts w:cs="Calibri"/>
          <w:sz w:val="20"/>
          <w:szCs w:val="20"/>
        </w:rPr>
        <w:t xml:space="preserve"> krzeseł, stołu,</w:t>
      </w:r>
      <w:r w:rsidR="00CB6804" w:rsidRPr="00CC1813">
        <w:rPr>
          <w:rFonts w:cs="Calibri"/>
          <w:sz w:val="20"/>
          <w:szCs w:val="20"/>
        </w:rPr>
        <w:t xml:space="preserve"> mat/podkładek</w:t>
      </w:r>
      <w:r w:rsidR="0048563A" w:rsidRPr="00CC1813">
        <w:rPr>
          <w:rFonts w:cs="Calibri"/>
          <w:sz w:val="20"/>
          <w:szCs w:val="20"/>
        </w:rPr>
        <w:t xml:space="preserve">  </w:t>
      </w:r>
      <w:r w:rsidR="00472F57" w:rsidRPr="00CC1813">
        <w:rPr>
          <w:rFonts w:cs="Calibri"/>
          <w:sz w:val="20"/>
          <w:szCs w:val="20"/>
        </w:rPr>
        <w:t>i innych elementów wyposa</w:t>
      </w:r>
      <w:r w:rsidR="00472F57" w:rsidRPr="00CC1813">
        <w:rPr>
          <w:rFonts w:eastAsia="TimesNewRoman" w:cs="Calibri"/>
          <w:sz w:val="20"/>
          <w:szCs w:val="20"/>
        </w:rPr>
        <w:t>ż</w:t>
      </w:r>
      <w:r w:rsidR="00472F57" w:rsidRPr="00CC1813">
        <w:rPr>
          <w:rFonts w:cs="Calibri"/>
          <w:sz w:val="20"/>
          <w:szCs w:val="20"/>
        </w:rPr>
        <w:t>enia</w:t>
      </w:r>
      <w:r w:rsidR="0048563A" w:rsidRPr="00CC1813">
        <w:rPr>
          <w:rFonts w:cs="Calibri"/>
          <w:sz w:val="20"/>
          <w:szCs w:val="20"/>
        </w:rPr>
        <w:t xml:space="preserve"> (sprzętu AGD)</w:t>
      </w:r>
      <w:r w:rsidR="001C3E81" w:rsidRPr="00CC1813">
        <w:rPr>
          <w:rFonts w:cs="Calibri"/>
          <w:sz w:val="20"/>
          <w:szCs w:val="20"/>
        </w:rPr>
        <w:t>,</w:t>
      </w:r>
    </w:p>
    <w:p w14:paraId="6BEE7F37" w14:textId="39C2FDC8" w:rsidR="00472F57" w:rsidRPr="00CC1813" w:rsidRDefault="00472F5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EF0DA5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zmywalnych powierzchni </w:t>
      </w:r>
      <w:r w:rsidRPr="00CC1813">
        <w:rPr>
          <w:rFonts w:eastAsia="TimesNewRoman" w:cs="Calibri"/>
          <w:sz w:val="20"/>
          <w:szCs w:val="20"/>
        </w:rPr>
        <w:t>ś</w:t>
      </w:r>
      <w:r w:rsidRPr="00CC1813">
        <w:rPr>
          <w:rFonts w:cs="Calibri"/>
          <w:sz w:val="20"/>
          <w:szCs w:val="20"/>
        </w:rPr>
        <w:t>ciennych</w:t>
      </w:r>
      <w:r w:rsidR="006B21B5" w:rsidRPr="00CC1813">
        <w:rPr>
          <w:rFonts w:cs="Calibri"/>
          <w:sz w:val="20"/>
          <w:szCs w:val="20"/>
        </w:rPr>
        <w:t xml:space="preserve"> stosownie do jej rodzaju </w:t>
      </w:r>
      <w:r w:rsidR="00450BAE" w:rsidRPr="00CC1813">
        <w:rPr>
          <w:rFonts w:cs="Calibri"/>
          <w:sz w:val="20"/>
          <w:szCs w:val="20"/>
        </w:rPr>
        <w:t>z użyciem środków chemicznych i </w:t>
      </w:r>
      <w:r w:rsidR="006B21B5" w:rsidRPr="00CC1813">
        <w:rPr>
          <w:rFonts w:cs="Calibri"/>
          <w:sz w:val="20"/>
          <w:szCs w:val="20"/>
        </w:rPr>
        <w:t>zapachowych,</w:t>
      </w:r>
    </w:p>
    <w:p w14:paraId="29A7D138" w14:textId="485BE681" w:rsidR="00774A47" w:rsidRDefault="00774A4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stojaków oraz dystrybutorów z wodą źródlaną</w:t>
      </w:r>
      <w:r w:rsidR="00A716EC" w:rsidRPr="00CC1813">
        <w:rPr>
          <w:rFonts w:cs="Calibri"/>
          <w:sz w:val="20"/>
          <w:szCs w:val="20"/>
        </w:rPr>
        <w:t xml:space="preserve"> (butle 19 L) na piętrach</w:t>
      </w:r>
      <w:r w:rsidR="002A0AA1" w:rsidRPr="00CC1813">
        <w:rPr>
          <w:rFonts w:cs="Calibri"/>
          <w:sz w:val="20"/>
          <w:szCs w:val="20"/>
        </w:rPr>
        <w:t>: I</w:t>
      </w:r>
      <w:r w:rsidR="000F4A8C">
        <w:rPr>
          <w:rFonts w:cs="Calibri"/>
          <w:sz w:val="20"/>
          <w:szCs w:val="20"/>
        </w:rPr>
        <w:t>I</w:t>
      </w:r>
      <w:r w:rsidR="002A0AA1" w:rsidRPr="00CC1813">
        <w:rPr>
          <w:rFonts w:cs="Calibri"/>
          <w:sz w:val="20"/>
          <w:szCs w:val="20"/>
        </w:rPr>
        <w:t>, IV</w:t>
      </w:r>
      <w:r w:rsidRPr="00CC1813">
        <w:rPr>
          <w:rFonts w:cs="Calibri"/>
          <w:sz w:val="20"/>
          <w:szCs w:val="20"/>
        </w:rPr>
        <w:t>.</w:t>
      </w:r>
      <w:r w:rsidR="00A716EC" w:rsidRPr="00CC1813">
        <w:rPr>
          <w:rFonts w:cs="Calibri"/>
          <w:sz w:val="20"/>
          <w:szCs w:val="20"/>
        </w:rPr>
        <w:t xml:space="preserve"> Zamawiający rozumie przez to p</w:t>
      </w:r>
      <w:r w:rsidRPr="00CC1813">
        <w:rPr>
          <w:rFonts w:cs="Calibri"/>
          <w:sz w:val="20"/>
          <w:szCs w:val="20"/>
        </w:rPr>
        <w:t xml:space="preserve">obieranie butli z wodą przez </w:t>
      </w:r>
      <w:r w:rsidR="00A716EC" w:rsidRPr="00CC1813">
        <w:rPr>
          <w:rFonts w:cs="Calibri"/>
          <w:sz w:val="20"/>
          <w:szCs w:val="20"/>
        </w:rPr>
        <w:t>serwis sprzątający</w:t>
      </w:r>
      <w:r w:rsidRPr="00CC1813">
        <w:rPr>
          <w:rFonts w:cs="Calibri"/>
          <w:sz w:val="20"/>
          <w:szCs w:val="20"/>
        </w:rPr>
        <w:t xml:space="preserve"> </w:t>
      </w:r>
      <w:r w:rsidR="00A716EC" w:rsidRPr="00CC1813">
        <w:rPr>
          <w:rFonts w:cs="Calibri"/>
          <w:sz w:val="20"/>
          <w:szCs w:val="20"/>
        </w:rPr>
        <w:t xml:space="preserve">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="00A716EC" w:rsidRPr="00CC1813">
        <w:rPr>
          <w:rFonts w:cs="Calibri"/>
          <w:sz w:val="20"/>
          <w:szCs w:val="20"/>
        </w:rPr>
        <w:t xml:space="preserve"> i</w:t>
      </w:r>
      <w:r w:rsidRPr="00CC1813">
        <w:rPr>
          <w:rFonts w:cs="Calibri"/>
          <w:sz w:val="20"/>
          <w:szCs w:val="20"/>
        </w:rPr>
        <w:t xml:space="preserve"> fizycznym przeniesieniu</w:t>
      </w:r>
      <w:r w:rsidR="00A716EC" w:rsidRPr="00CC1813">
        <w:rPr>
          <w:rFonts w:cs="Calibri"/>
          <w:sz w:val="20"/>
          <w:szCs w:val="20"/>
        </w:rPr>
        <w:t xml:space="preserve">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 xml:space="preserve">założeniu butli na urządzeniach oraz </w:t>
      </w:r>
      <w:r w:rsidR="00A444DC" w:rsidRPr="00CC1813">
        <w:rPr>
          <w:rFonts w:cs="Calibri"/>
          <w:sz w:val="20"/>
          <w:szCs w:val="20"/>
        </w:rPr>
        <w:t xml:space="preserve">na stojakach, a następnie </w:t>
      </w:r>
      <w:r w:rsidR="00A716EC" w:rsidRPr="00CC1813">
        <w:rPr>
          <w:rFonts w:cs="Calibri"/>
          <w:sz w:val="20"/>
          <w:szCs w:val="20"/>
        </w:rPr>
        <w:t>odnoszeniu pustych butli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>składaniu ww. magazynie,</w:t>
      </w:r>
    </w:p>
    <w:p w14:paraId="5D2346E4" w14:textId="37C8CB5A" w:rsidR="000B7FFE" w:rsidRPr="000B7FFE" w:rsidRDefault="000B7FFE" w:rsidP="000B7FF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mycie dystrybutora na wodę z zewnątrz oraz mycie </w:t>
      </w:r>
      <w:r w:rsidR="00B83724">
        <w:rPr>
          <w:rFonts w:cs="Calibri"/>
          <w:sz w:val="20"/>
          <w:szCs w:val="20"/>
        </w:rPr>
        <w:t xml:space="preserve">kraników i </w:t>
      </w:r>
      <w:r>
        <w:rPr>
          <w:rFonts w:cs="Calibri"/>
          <w:sz w:val="20"/>
          <w:szCs w:val="20"/>
        </w:rPr>
        <w:t>tacki.</w:t>
      </w:r>
    </w:p>
    <w:p w14:paraId="2A2CAF08" w14:textId="45B5F6BF" w:rsidR="00266416" w:rsidRPr="00CC1813" w:rsidRDefault="00266416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</w:t>
      </w:r>
      <w:r w:rsidR="00CC25E7" w:rsidRPr="00CC1813">
        <w:rPr>
          <w:rFonts w:cs="Calibri"/>
          <w:sz w:val="20"/>
          <w:szCs w:val="20"/>
        </w:rPr>
        <w:t>s</w:t>
      </w:r>
      <w:r w:rsidR="00450BAE" w:rsidRPr="00CC1813">
        <w:rPr>
          <w:rFonts w:cs="Calibri"/>
          <w:sz w:val="20"/>
          <w:szCs w:val="20"/>
        </w:rPr>
        <w:t>pożywczych w kuchn</w:t>
      </w:r>
      <w:r w:rsidR="00670364" w:rsidRPr="00CC1813">
        <w:rPr>
          <w:rFonts w:cs="Calibri"/>
          <w:sz w:val="20"/>
          <w:szCs w:val="20"/>
        </w:rPr>
        <w:t>iac</w:t>
      </w:r>
      <w:r w:rsidR="00C056CB" w:rsidRPr="00CC1813">
        <w:rPr>
          <w:rFonts w:cs="Calibri"/>
          <w:sz w:val="20"/>
          <w:szCs w:val="20"/>
        </w:rPr>
        <w:t>h</w:t>
      </w:r>
      <w:r w:rsidR="006B22B0">
        <w:rPr>
          <w:rFonts w:cs="Calibri"/>
          <w:sz w:val="20"/>
          <w:szCs w:val="20"/>
        </w:rPr>
        <w:t xml:space="preserve"> (z wyjątkiem kuchni na I p.)</w:t>
      </w:r>
      <w:r w:rsidR="00C056CB" w:rsidRPr="00CC1813">
        <w:rPr>
          <w:rFonts w:cs="Calibri"/>
          <w:sz w:val="20"/>
          <w:szCs w:val="20"/>
        </w:rPr>
        <w:t>,</w:t>
      </w:r>
      <w:r w:rsidR="00670364" w:rsidRPr="00CC1813">
        <w:rPr>
          <w:rFonts w:cs="Calibri"/>
          <w:sz w:val="20"/>
          <w:szCs w:val="20"/>
        </w:rPr>
        <w:t xml:space="preserve"> pobieranych z magazynu </w:t>
      </w:r>
      <w:r w:rsidR="008A5C88" w:rsidRPr="00CC1813">
        <w:rPr>
          <w:rFonts w:cs="Calibri"/>
          <w:sz w:val="20"/>
          <w:szCs w:val="20"/>
        </w:rPr>
        <w:t xml:space="preserve">(pom. nr 111) </w:t>
      </w:r>
      <w:r w:rsidR="00670364" w:rsidRPr="00CC1813">
        <w:rPr>
          <w:rFonts w:cs="Calibri"/>
          <w:sz w:val="20"/>
          <w:szCs w:val="20"/>
        </w:rPr>
        <w:t>Zamawiającego</w:t>
      </w:r>
      <w:r w:rsidR="003942D8" w:rsidRPr="00CC1813">
        <w:rPr>
          <w:rFonts w:cs="Calibri"/>
          <w:sz w:val="20"/>
          <w:szCs w:val="20"/>
        </w:rPr>
        <w:t xml:space="preserve"> </w:t>
      </w:r>
      <w:r w:rsidR="00450BAE" w:rsidRPr="00CC1813">
        <w:rPr>
          <w:rFonts w:cs="Calibri"/>
          <w:sz w:val="20"/>
          <w:szCs w:val="20"/>
        </w:rPr>
        <w:t>(</w:t>
      </w:r>
      <w:r w:rsidRPr="00CC1813">
        <w:rPr>
          <w:rFonts w:cs="Calibri"/>
          <w:sz w:val="20"/>
          <w:szCs w:val="20"/>
        </w:rPr>
        <w:t xml:space="preserve">kawa, </w:t>
      </w:r>
      <w:r w:rsidR="00905F91" w:rsidRPr="00CC1813">
        <w:rPr>
          <w:rFonts w:cs="Calibri"/>
          <w:sz w:val="20"/>
          <w:szCs w:val="20"/>
        </w:rPr>
        <w:t>herbat</w:t>
      </w:r>
      <w:r w:rsidR="00136F96" w:rsidRPr="00CC1813">
        <w:rPr>
          <w:rFonts w:cs="Calibri"/>
          <w:sz w:val="20"/>
          <w:szCs w:val="20"/>
        </w:rPr>
        <w:t>y</w:t>
      </w:r>
      <w:r w:rsidR="00905F91" w:rsidRPr="00CC1813">
        <w:rPr>
          <w:rFonts w:cs="Calibri"/>
          <w:sz w:val="20"/>
          <w:szCs w:val="20"/>
        </w:rPr>
        <w:t xml:space="preserve">, </w:t>
      </w:r>
      <w:r w:rsidRPr="00CC1813">
        <w:rPr>
          <w:rFonts w:cs="Calibri"/>
          <w:sz w:val="20"/>
          <w:szCs w:val="20"/>
        </w:rPr>
        <w:t>mleko, cukier</w:t>
      </w:r>
      <w:r w:rsidR="00B83724">
        <w:rPr>
          <w:rFonts w:cs="Calibri"/>
          <w:sz w:val="20"/>
          <w:szCs w:val="20"/>
        </w:rPr>
        <w:t xml:space="preserve">, przyprawy </w:t>
      </w:r>
      <w:r w:rsidRPr="00CC1813">
        <w:rPr>
          <w:rFonts w:cs="Calibri"/>
          <w:sz w:val="20"/>
          <w:szCs w:val="20"/>
        </w:rPr>
        <w:t>itp.)</w:t>
      </w:r>
      <w:r w:rsidR="00450BAE" w:rsidRPr="00CC1813">
        <w:rPr>
          <w:rFonts w:cs="Calibri"/>
          <w:sz w:val="20"/>
          <w:szCs w:val="20"/>
        </w:rPr>
        <w:t>,</w:t>
      </w:r>
    </w:p>
    <w:p w14:paraId="14CACA7A" w14:textId="54DAC3A7" w:rsidR="00484CEB" w:rsidRPr="00CC1813" w:rsidRDefault="0042255E" w:rsidP="00D168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gospodarczych </w:t>
      </w:r>
      <w:r w:rsidR="002D52EB" w:rsidRPr="00CC1813">
        <w:rPr>
          <w:rFonts w:cs="Calibri"/>
          <w:sz w:val="20"/>
          <w:szCs w:val="20"/>
        </w:rPr>
        <w:t xml:space="preserve">w kuchni </w:t>
      </w:r>
      <w:r w:rsidRPr="00CC1813">
        <w:rPr>
          <w:rFonts w:cs="Calibri"/>
          <w:sz w:val="20"/>
          <w:szCs w:val="20"/>
        </w:rPr>
        <w:t>(ręcznik</w:t>
      </w:r>
      <w:r w:rsidR="00136F96" w:rsidRPr="00CC1813">
        <w:rPr>
          <w:rFonts w:cs="Calibri"/>
          <w:sz w:val="20"/>
          <w:szCs w:val="20"/>
        </w:rPr>
        <w:t>ów</w:t>
      </w:r>
      <w:r w:rsidRPr="00CC1813">
        <w:rPr>
          <w:rFonts w:cs="Calibri"/>
          <w:sz w:val="20"/>
          <w:szCs w:val="20"/>
        </w:rPr>
        <w:t xml:space="preserve"> papierow</w:t>
      </w:r>
      <w:r w:rsidR="00136F96" w:rsidRPr="00CC1813">
        <w:rPr>
          <w:rFonts w:cs="Calibri"/>
          <w:sz w:val="20"/>
          <w:szCs w:val="20"/>
        </w:rPr>
        <w:t>ych</w:t>
      </w:r>
      <w:r w:rsidRPr="00CC1813">
        <w:rPr>
          <w:rFonts w:cs="Calibri"/>
          <w:sz w:val="20"/>
          <w:szCs w:val="20"/>
        </w:rPr>
        <w:t>, płyn</w:t>
      </w:r>
      <w:r w:rsidR="00136F96" w:rsidRPr="00CC1813">
        <w:rPr>
          <w:rFonts w:cs="Calibri"/>
          <w:sz w:val="20"/>
          <w:szCs w:val="20"/>
        </w:rPr>
        <w:t>u</w:t>
      </w:r>
      <w:r w:rsidRPr="00CC1813">
        <w:rPr>
          <w:rFonts w:cs="Calibri"/>
          <w:sz w:val="20"/>
          <w:szCs w:val="20"/>
        </w:rPr>
        <w:t xml:space="preserve"> do </w:t>
      </w:r>
      <w:r w:rsidR="00490C72" w:rsidRPr="00CC1813">
        <w:rPr>
          <w:rFonts w:cs="Calibri"/>
          <w:sz w:val="20"/>
          <w:szCs w:val="20"/>
        </w:rPr>
        <w:t xml:space="preserve">mycia </w:t>
      </w:r>
      <w:r w:rsidRPr="00CC1813">
        <w:rPr>
          <w:rFonts w:cs="Calibri"/>
          <w:sz w:val="20"/>
          <w:szCs w:val="20"/>
        </w:rPr>
        <w:t>naczyń, gąb</w:t>
      </w:r>
      <w:r w:rsidR="00136F96" w:rsidRPr="00CC1813">
        <w:rPr>
          <w:rFonts w:cs="Calibri"/>
          <w:sz w:val="20"/>
          <w:szCs w:val="20"/>
        </w:rPr>
        <w:t>ek</w:t>
      </w:r>
      <w:r w:rsidR="00490C72" w:rsidRPr="00CC1813">
        <w:rPr>
          <w:rFonts w:cs="Calibri"/>
          <w:sz w:val="20"/>
          <w:szCs w:val="20"/>
        </w:rPr>
        <w:t>/zmywak</w:t>
      </w:r>
      <w:r w:rsidR="00136F96" w:rsidRPr="00CC1813">
        <w:rPr>
          <w:rFonts w:cs="Calibri"/>
          <w:sz w:val="20"/>
          <w:szCs w:val="20"/>
        </w:rPr>
        <w:t>ów, mydła antybakteryjnego</w:t>
      </w:r>
      <w:r w:rsidRPr="00CC1813">
        <w:rPr>
          <w:rFonts w:cs="Calibri"/>
          <w:sz w:val="20"/>
          <w:szCs w:val="20"/>
        </w:rPr>
        <w:t xml:space="preserve"> itp.)</w:t>
      </w:r>
      <w:r w:rsidR="00781143" w:rsidRPr="00CC1813">
        <w:rPr>
          <w:rFonts w:cs="Calibri"/>
          <w:sz w:val="20"/>
          <w:szCs w:val="20"/>
        </w:rPr>
        <w:t>,</w:t>
      </w:r>
      <w:r w:rsidR="00CE7218">
        <w:rPr>
          <w:rFonts w:cs="Calibri"/>
          <w:sz w:val="20"/>
          <w:szCs w:val="20"/>
        </w:rPr>
        <w:t xml:space="preserve"> </w:t>
      </w:r>
    </w:p>
    <w:p w14:paraId="1D59B532" w14:textId="486A8D1B" w:rsidR="00AA20BA" w:rsidRPr="00CC1813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lastRenderedPageBreak/>
        <w:t xml:space="preserve">opróżnianie pojemników na śmieci i wynoszenie odpadów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</w:t>
      </w:r>
      <w:r w:rsidR="0048563A" w:rsidRPr="00CC181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05467CF" w14:textId="77777777" w:rsidR="00D16859" w:rsidRPr="00CC1813" w:rsidRDefault="00D16859" w:rsidP="00AF629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E3B6C3B" w14:textId="164FF731" w:rsidR="003B0F0E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7F3487E5" w14:textId="1919723C" w:rsidR="005A6787" w:rsidRPr="005A6787" w:rsidRDefault="005A6787" w:rsidP="005A67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38B3DF69" w14:textId="698E8842" w:rsidR="001C3E81" w:rsidRPr="001A75CB" w:rsidRDefault="001C3E81" w:rsidP="001C3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czyszczenie środk</w:t>
      </w:r>
      <w:r w:rsidR="008A5C88" w:rsidRPr="001A75CB">
        <w:rPr>
          <w:rFonts w:cs="Calibri"/>
          <w:sz w:val="20"/>
          <w:szCs w:val="20"/>
        </w:rPr>
        <w:t>a</w:t>
      </w:r>
      <w:r w:rsidRPr="001A75CB">
        <w:rPr>
          <w:rFonts w:cs="Calibri"/>
          <w:sz w:val="20"/>
          <w:szCs w:val="20"/>
        </w:rPr>
        <w:t xml:space="preserve"> piekarnik</w:t>
      </w:r>
      <w:r w:rsidR="00EF0DA5" w:rsidRPr="001A75CB">
        <w:rPr>
          <w:rFonts w:cs="Calibri"/>
          <w:sz w:val="20"/>
          <w:szCs w:val="20"/>
        </w:rPr>
        <w:t>a</w:t>
      </w:r>
      <w:r w:rsidR="008D30FB" w:rsidRPr="001A75CB">
        <w:rPr>
          <w:rFonts w:cs="Calibri"/>
          <w:sz w:val="20"/>
          <w:szCs w:val="20"/>
        </w:rPr>
        <w:t xml:space="preserve">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</w:p>
    <w:p w14:paraId="678EA006" w14:textId="53D763CB" w:rsidR="001C3E81" w:rsidRPr="001A75CB" w:rsidRDefault="001C3E81" w:rsidP="001C3E8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opróżnianie lodów</w:t>
      </w:r>
      <w:r w:rsidR="007F5127">
        <w:rPr>
          <w:rFonts w:cs="Calibri"/>
          <w:sz w:val="20"/>
          <w:szCs w:val="20"/>
        </w:rPr>
        <w:t>ek z wszystkich rzeczy się w nich znajdujących (dotyczy również rzeczy podpisanych)</w:t>
      </w:r>
      <w:r w:rsidR="008D30FB" w:rsidRPr="001A75CB">
        <w:rPr>
          <w:rFonts w:cs="Calibri"/>
          <w:sz w:val="20"/>
          <w:szCs w:val="20"/>
        </w:rPr>
        <w:t xml:space="preserve">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659E010F" w14:textId="6A26028C" w:rsidR="00CE0C82" w:rsidRPr="001A75CB" w:rsidRDefault="00CE0C82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</w:t>
      </w:r>
      <w:r w:rsidR="00E22963" w:rsidRPr="001A75CB">
        <w:rPr>
          <w:rFonts w:cs="Calibri"/>
          <w:sz w:val="20"/>
          <w:szCs w:val="20"/>
        </w:rPr>
        <w:t>,</w:t>
      </w:r>
    </w:p>
    <w:p w14:paraId="799B9874" w14:textId="774E174E" w:rsidR="006B21B5" w:rsidRPr="001A75CB" w:rsidRDefault="006B21B5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odkamienianie</w:t>
      </w:r>
      <w:r w:rsidR="00956127">
        <w:rPr>
          <w:rFonts w:cs="Calibri"/>
          <w:sz w:val="20"/>
          <w:szCs w:val="20"/>
        </w:rPr>
        <w:t xml:space="preserve"> i dokładne mycie</w:t>
      </w:r>
      <w:r w:rsidRPr="001A75CB">
        <w:rPr>
          <w:rFonts w:cs="Calibri"/>
          <w:sz w:val="20"/>
          <w:szCs w:val="20"/>
        </w:rPr>
        <w:t xml:space="preserve"> czajnika środkiem ekologicznym – </w:t>
      </w:r>
      <w:r w:rsidR="00266416" w:rsidRPr="001A75CB">
        <w:rPr>
          <w:rFonts w:cs="Calibri"/>
          <w:sz w:val="20"/>
          <w:szCs w:val="20"/>
        </w:rPr>
        <w:t>raz w miesiącu</w:t>
      </w:r>
      <w:r w:rsidR="00D075DA" w:rsidRPr="001A75CB">
        <w:rPr>
          <w:rFonts w:cs="Calibri"/>
          <w:sz w:val="20"/>
          <w:szCs w:val="20"/>
        </w:rPr>
        <w:t xml:space="preserve"> (na koniec miesiąca kalendarzowego)</w:t>
      </w:r>
      <w:r w:rsidR="00E22963" w:rsidRPr="001A75CB">
        <w:rPr>
          <w:rFonts w:cs="Calibri"/>
          <w:sz w:val="20"/>
          <w:szCs w:val="20"/>
        </w:rPr>
        <w:t>,</w:t>
      </w:r>
    </w:p>
    <w:p w14:paraId="61348B95" w14:textId="23FF265E" w:rsidR="00C9515D" w:rsidRPr="001A75CB" w:rsidRDefault="00C9515D" w:rsidP="00D075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wymiana gąbek/zmywaków kuchennych – raz </w:t>
      </w:r>
      <w:r w:rsidR="0004055A" w:rsidRPr="001A75CB">
        <w:rPr>
          <w:rFonts w:cs="Calibri"/>
          <w:sz w:val="20"/>
          <w:szCs w:val="20"/>
        </w:rPr>
        <w:t xml:space="preserve"> na </w:t>
      </w:r>
      <w:r w:rsidR="005A6787">
        <w:rPr>
          <w:rFonts w:cs="Calibri"/>
          <w:sz w:val="20"/>
          <w:szCs w:val="20"/>
        </w:rPr>
        <w:t>tydzień</w:t>
      </w:r>
    </w:p>
    <w:p w14:paraId="0192F741" w14:textId="1F5FA9A6" w:rsidR="00C9515D" w:rsidRPr="001A75CB" w:rsidRDefault="00C9515D" w:rsidP="00CE0C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rozmra</w:t>
      </w:r>
      <w:r w:rsidRPr="001A75CB">
        <w:rPr>
          <w:rFonts w:eastAsia="TimesNewRoman" w:cs="Calibri"/>
          <w:sz w:val="20"/>
          <w:szCs w:val="20"/>
        </w:rPr>
        <w:t>ż</w:t>
      </w:r>
      <w:r w:rsidRPr="001A75CB">
        <w:rPr>
          <w:rFonts w:cs="Calibri"/>
          <w:sz w:val="20"/>
          <w:szCs w:val="20"/>
        </w:rPr>
        <w:t xml:space="preserve">anie lodówki – </w:t>
      </w:r>
      <w:r w:rsidR="002A0AA1" w:rsidRPr="001A75CB">
        <w:rPr>
          <w:rFonts w:cs="Calibri"/>
          <w:bCs/>
          <w:sz w:val="20"/>
          <w:szCs w:val="20"/>
        </w:rPr>
        <w:t>dwa</w:t>
      </w:r>
      <w:r w:rsidRPr="001A75CB">
        <w:rPr>
          <w:rFonts w:cs="Calibri"/>
          <w:bCs/>
          <w:sz w:val="20"/>
          <w:szCs w:val="20"/>
        </w:rPr>
        <w:t xml:space="preserve"> razy w roku</w:t>
      </w:r>
      <w:r w:rsidR="00E22963" w:rsidRPr="001A75CB">
        <w:rPr>
          <w:rFonts w:cs="Calibri"/>
          <w:bCs/>
          <w:sz w:val="20"/>
          <w:szCs w:val="20"/>
        </w:rPr>
        <w:t>,</w:t>
      </w:r>
      <w:r w:rsidRPr="001A75CB">
        <w:rPr>
          <w:rFonts w:cs="Calibri"/>
          <w:bCs/>
          <w:sz w:val="20"/>
          <w:szCs w:val="20"/>
        </w:rPr>
        <w:t xml:space="preserve"> wg wyznaczonych miesięcy przez Zamawiającego</w:t>
      </w:r>
      <w:r w:rsidR="00E22963" w:rsidRPr="001A75CB">
        <w:rPr>
          <w:rFonts w:cs="Calibri"/>
          <w:bCs/>
          <w:sz w:val="20"/>
          <w:szCs w:val="20"/>
        </w:rPr>
        <w:t>,</w:t>
      </w:r>
    </w:p>
    <w:p w14:paraId="224E8BDC" w14:textId="7212FA04" w:rsidR="00EF0DA5" w:rsidRDefault="00EF0DA5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dezynfekcja: odpływów, zmywarki, zlewozmywaka, kuchenki mikrofalowej środkiem odkażającym - raz na tydzień (w piątki)</w:t>
      </w:r>
      <w:r w:rsidR="00E22963" w:rsidRPr="001A75CB">
        <w:rPr>
          <w:rFonts w:cs="Calibri"/>
          <w:sz w:val="20"/>
          <w:szCs w:val="20"/>
        </w:rPr>
        <w:t>,</w:t>
      </w:r>
    </w:p>
    <w:p w14:paraId="5D0E5CF8" w14:textId="32989FB6" w:rsidR="002432A1" w:rsidRPr="001A75CB" w:rsidRDefault="002432A1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wsypywanie soli oraz środka nabłyszczającego  do zmywarki</w:t>
      </w:r>
      <w:r w:rsidR="00D27E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– </w:t>
      </w:r>
      <w:r w:rsidR="00AF7F91">
        <w:rPr>
          <w:rFonts w:cs="Calibri"/>
          <w:sz w:val="20"/>
          <w:szCs w:val="20"/>
        </w:rPr>
        <w:t>według wskazania producenta</w:t>
      </w:r>
    </w:p>
    <w:p w14:paraId="02AB21CE" w14:textId="77777777" w:rsidR="00AA20BA" w:rsidRPr="001A75CB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dezynfekcja: odpływów, zmywarki, zlewozmywaka, kuchenki mikrofalowej środkiem odkażającym - raz na miesiąc</w:t>
      </w:r>
    </w:p>
    <w:p w14:paraId="7E241B27" w14:textId="3A14A839" w:rsidR="00042F97" w:rsidRPr="006317D0" w:rsidRDefault="00320F67" w:rsidP="003D18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całej powierzchni drzwi szklanych w kuchni na II piętrze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– </w:t>
      </w:r>
      <w:r w:rsidRPr="00CC1813">
        <w:rPr>
          <w:rFonts w:cs="Calibri"/>
          <w:bCs/>
          <w:sz w:val="20"/>
          <w:szCs w:val="20"/>
        </w:rPr>
        <w:t>dwa razy w roku (</w:t>
      </w:r>
      <w:r w:rsidR="00E22963" w:rsidRPr="00CC1813">
        <w:rPr>
          <w:rFonts w:cs="Calibri"/>
          <w:bCs/>
          <w:sz w:val="20"/>
          <w:szCs w:val="20"/>
        </w:rPr>
        <w:t>maj</w:t>
      </w:r>
      <w:r w:rsidRPr="00CC1813">
        <w:rPr>
          <w:rFonts w:cs="Calibri"/>
          <w:bCs/>
          <w:sz w:val="20"/>
          <w:szCs w:val="20"/>
        </w:rPr>
        <w:t xml:space="preserve">, </w:t>
      </w:r>
      <w:r w:rsidR="00E22963" w:rsidRPr="00CC1813">
        <w:rPr>
          <w:rFonts w:cs="Calibri"/>
          <w:bCs/>
          <w:sz w:val="20"/>
          <w:szCs w:val="20"/>
        </w:rPr>
        <w:t>listopad</w:t>
      </w:r>
      <w:r w:rsidRPr="00CC1813">
        <w:rPr>
          <w:rFonts w:cs="Calibri"/>
          <w:bCs/>
          <w:sz w:val="20"/>
          <w:szCs w:val="20"/>
        </w:rPr>
        <w:t>).</w:t>
      </w:r>
    </w:p>
    <w:p w14:paraId="54FC5EEE" w14:textId="5D0CA431" w:rsidR="00D27EBA" w:rsidRPr="00DB5591" w:rsidRDefault="006317D0" w:rsidP="00DB55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317D0">
        <w:rPr>
          <w:rFonts w:cs="Calibri"/>
          <w:sz w:val="20"/>
          <w:szCs w:val="20"/>
        </w:rPr>
        <w:t>czyszczenie szafek w kuchni z zewnątrz i w środku na mokro</w:t>
      </w:r>
      <w:r>
        <w:rPr>
          <w:rFonts w:cs="Calibri"/>
          <w:sz w:val="20"/>
          <w:szCs w:val="20"/>
        </w:rPr>
        <w:t xml:space="preserve"> – raz na kwartał ( marzec, czerwiec, wrzesień grudzień)</w:t>
      </w:r>
    </w:p>
    <w:p w14:paraId="180CB780" w14:textId="77777777" w:rsidR="00320F67" w:rsidRPr="001A75CB" w:rsidRDefault="00320F67" w:rsidP="00320F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trike/>
          <w:sz w:val="20"/>
          <w:szCs w:val="20"/>
        </w:rPr>
      </w:pPr>
    </w:p>
    <w:p w14:paraId="4A329D41" w14:textId="309A6876" w:rsidR="00472F57" w:rsidRPr="00D27EBA" w:rsidRDefault="00472F57" w:rsidP="00D27EB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D27EBA">
        <w:rPr>
          <w:rFonts w:cs="Calibri"/>
          <w:b/>
          <w:sz w:val="20"/>
          <w:szCs w:val="20"/>
        </w:rPr>
        <w:t>Zakres czynności dla WC i toalet:</w:t>
      </w:r>
    </w:p>
    <w:p w14:paraId="12C7B62F" w14:textId="77777777" w:rsidR="006B21B5" w:rsidRPr="001A75CB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C57203E" w14:textId="1B5F605C" w:rsidR="006B21B5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157CD8AC" w14:textId="247FCDDE" w:rsidR="00472F57" w:rsidRPr="001A75CB" w:rsidRDefault="003326C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bookmarkStart w:id="7" w:name="_Hlk121477310"/>
      <w:r w:rsidRPr="001A75CB">
        <w:rPr>
          <w:rFonts w:cs="Calibri"/>
          <w:sz w:val="20"/>
          <w:szCs w:val="20"/>
        </w:rPr>
        <w:t>m</w:t>
      </w:r>
      <w:r w:rsidR="00472F57" w:rsidRPr="001A75CB">
        <w:rPr>
          <w:rFonts w:cs="Calibri"/>
          <w:sz w:val="20"/>
          <w:szCs w:val="20"/>
        </w:rPr>
        <w:t>ycie z dodatkiem środków odkażających i zapachowych</w:t>
      </w:r>
      <w:r w:rsidRPr="001A75CB">
        <w:rPr>
          <w:rFonts w:cs="Calibri"/>
          <w:sz w:val="20"/>
          <w:szCs w:val="20"/>
        </w:rPr>
        <w:t>:</w:t>
      </w:r>
      <w:r w:rsidR="00472F57" w:rsidRPr="001A75CB">
        <w:rPr>
          <w:rFonts w:cs="Calibri"/>
          <w:sz w:val="20"/>
          <w:szCs w:val="20"/>
        </w:rPr>
        <w:t xml:space="preserve"> posadzek</w:t>
      </w:r>
      <w:r w:rsidR="00472F57" w:rsidRPr="00DD3FC2">
        <w:rPr>
          <w:rFonts w:cs="Calibri"/>
          <w:sz w:val="20"/>
          <w:szCs w:val="20"/>
        </w:rPr>
        <w:t>, glazury przy umywalkach</w:t>
      </w:r>
      <w:r w:rsidR="00472F57" w:rsidRPr="001A75CB">
        <w:rPr>
          <w:rFonts w:cs="Calibri"/>
          <w:sz w:val="20"/>
          <w:szCs w:val="20"/>
        </w:rPr>
        <w:t xml:space="preserve">, </w:t>
      </w:r>
      <w:r w:rsidRPr="001A75CB">
        <w:rPr>
          <w:rFonts w:cs="Calibri"/>
          <w:sz w:val="20"/>
          <w:szCs w:val="20"/>
        </w:rPr>
        <w:t xml:space="preserve">misek </w:t>
      </w:r>
      <w:r w:rsidR="00E331E0" w:rsidRPr="001A75CB">
        <w:rPr>
          <w:rFonts w:cs="Calibri"/>
          <w:sz w:val="20"/>
          <w:szCs w:val="20"/>
        </w:rPr>
        <w:t>ustępowych</w:t>
      </w:r>
      <w:r w:rsidR="00472F57" w:rsidRPr="001A75CB">
        <w:rPr>
          <w:rFonts w:cs="Calibri"/>
          <w:sz w:val="20"/>
          <w:szCs w:val="20"/>
        </w:rPr>
        <w:t>, desek sedesowych</w:t>
      </w:r>
      <w:r w:rsidR="00E22963" w:rsidRPr="001A75CB">
        <w:rPr>
          <w:rFonts w:cs="Calibri"/>
          <w:sz w:val="20"/>
          <w:szCs w:val="20"/>
        </w:rPr>
        <w:t xml:space="preserve"> (w tym mycie od spodu)</w:t>
      </w:r>
      <w:r w:rsidR="00472F57" w:rsidRPr="001A75CB">
        <w:rPr>
          <w:rFonts w:cs="Calibri"/>
          <w:sz w:val="20"/>
          <w:szCs w:val="20"/>
        </w:rPr>
        <w:t>, umywalek</w:t>
      </w:r>
      <w:bookmarkEnd w:id="7"/>
      <w:r w:rsidR="00472F57" w:rsidRPr="001A75CB">
        <w:rPr>
          <w:rFonts w:cs="Calibri"/>
          <w:sz w:val="20"/>
          <w:szCs w:val="20"/>
        </w:rPr>
        <w:t>, baterii,</w:t>
      </w:r>
      <w:r w:rsidRPr="001A75CB">
        <w:rPr>
          <w:rFonts w:cs="Calibri"/>
          <w:sz w:val="20"/>
          <w:szCs w:val="20"/>
        </w:rPr>
        <w:t xml:space="preserve"> suszarek do rąk, dozowników na mydło, pojemników z ręcznikami, pojemników z</w:t>
      </w:r>
      <w:r w:rsidR="00E22963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papierem toaletowym, pojem</w:t>
      </w:r>
      <w:r w:rsidR="00CE0C82" w:rsidRPr="001A75CB">
        <w:rPr>
          <w:rFonts w:cs="Calibri"/>
          <w:sz w:val="20"/>
          <w:szCs w:val="20"/>
        </w:rPr>
        <w:t>ników z </w:t>
      </w:r>
      <w:r w:rsidR="006B21B5" w:rsidRPr="001A75CB">
        <w:rPr>
          <w:rFonts w:cs="Calibri"/>
          <w:sz w:val="20"/>
          <w:szCs w:val="20"/>
        </w:rPr>
        <w:t>odświeżaczami powietrza,</w:t>
      </w:r>
      <w:r w:rsidR="00A47893" w:rsidRPr="001A75CB">
        <w:rPr>
          <w:rFonts w:cs="Calibri"/>
          <w:sz w:val="20"/>
          <w:szCs w:val="20"/>
        </w:rPr>
        <w:t xml:space="preserve"> luster,</w:t>
      </w:r>
      <w:r w:rsidR="007844BC">
        <w:rPr>
          <w:rFonts w:cs="Calibri"/>
          <w:sz w:val="20"/>
          <w:szCs w:val="20"/>
        </w:rPr>
        <w:t xml:space="preserve"> klamek</w:t>
      </w:r>
    </w:p>
    <w:p w14:paraId="00FC2EA2" w14:textId="595FE278" w:rsidR="00E22963" w:rsidRPr="00CC1813" w:rsidRDefault="00E22963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włączników światła</w:t>
      </w:r>
      <w:r w:rsidR="00E12595" w:rsidRPr="00CC1813">
        <w:rPr>
          <w:rFonts w:cs="Calibri"/>
          <w:sz w:val="20"/>
          <w:szCs w:val="20"/>
        </w:rPr>
        <w:t xml:space="preserve"> z bieżących zabrudzeń</w:t>
      </w:r>
      <w:r w:rsidRPr="00CC1813">
        <w:rPr>
          <w:rFonts w:cs="Calibri"/>
          <w:sz w:val="20"/>
          <w:szCs w:val="20"/>
        </w:rPr>
        <w:t>,</w:t>
      </w:r>
    </w:p>
    <w:p w14:paraId="7190F268" w14:textId="591FBC75" w:rsidR="00AB6FC4" w:rsidRPr="00AF7F91" w:rsidRDefault="006B21B5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AF7F91">
        <w:rPr>
          <w:rFonts w:cs="Calibri"/>
          <w:sz w:val="20"/>
          <w:szCs w:val="20"/>
        </w:rPr>
        <w:t>u</w:t>
      </w:r>
      <w:r w:rsidR="00AB6FC4" w:rsidRPr="00AF7F91">
        <w:rPr>
          <w:rFonts w:cs="Calibri"/>
          <w:sz w:val="20"/>
          <w:szCs w:val="20"/>
        </w:rPr>
        <w:t xml:space="preserve">zupełnianie i </w:t>
      </w:r>
      <w:r w:rsidRPr="00AF7F91">
        <w:rPr>
          <w:rFonts w:cs="Calibri"/>
          <w:sz w:val="20"/>
          <w:szCs w:val="20"/>
        </w:rPr>
        <w:t>wymiana</w:t>
      </w:r>
      <w:r w:rsidR="00AB6FC4" w:rsidRPr="00B338CD">
        <w:rPr>
          <w:rFonts w:cs="Calibri"/>
          <w:sz w:val="20"/>
          <w:szCs w:val="20"/>
        </w:rPr>
        <w:t xml:space="preserve"> zużytych </w:t>
      </w:r>
      <w:r w:rsidR="00E51EC2" w:rsidRPr="003F0A00">
        <w:rPr>
          <w:rFonts w:cs="Calibri"/>
          <w:sz w:val="20"/>
          <w:szCs w:val="20"/>
        </w:rPr>
        <w:t xml:space="preserve">wkładów zapachowych oraz </w:t>
      </w:r>
      <w:r w:rsidRPr="003F0A00">
        <w:rPr>
          <w:rFonts w:cs="Calibri"/>
          <w:sz w:val="20"/>
          <w:szCs w:val="20"/>
        </w:rPr>
        <w:t xml:space="preserve">baterii w </w:t>
      </w:r>
      <w:r w:rsidR="00CF0E9C" w:rsidRPr="003F0A00">
        <w:rPr>
          <w:rFonts w:cs="Calibri"/>
          <w:sz w:val="20"/>
          <w:szCs w:val="20"/>
        </w:rPr>
        <w:t>odświeżaczach powietrza (</w:t>
      </w:r>
      <w:r w:rsidR="008F7161" w:rsidRPr="003F0A00">
        <w:rPr>
          <w:rFonts w:cs="Calibri"/>
          <w:sz w:val="20"/>
          <w:szCs w:val="20"/>
        </w:rPr>
        <w:t>urządzeniach/</w:t>
      </w:r>
      <w:r w:rsidR="008A5C88" w:rsidRPr="006317D0">
        <w:rPr>
          <w:rFonts w:cs="Calibri"/>
          <w:sz w:val="20"/>
          <w:szCs w:val="20"/>
        </w:rPr>
        <w:t>dozownikach</w:t>
      </w:r>
      <w:r w:rsidR="00CF0E9C" w:rsidRPr="006317D0">
        <w:rPr>
          <w:rFonts w:cs="Calibri"/>
          <w:sz w:val="20"/>
          <w:szCs w:val="20"/>
        </w:rPr>
        <w:t>)</w:t>
      </w:r>
      <w:r w:rsidRPr="006317D0">
        <w:rPr>
          <w:rFonts w:cs="Calibri"/>
          <w:sz w:val="20"/>
          <w:szCs w:val="20"/>
        </w:rPr>
        <w:t>,</w:t>
      </w:r>
      <w:r w:rsidR="00AF7F91" w:rsidRPr="00AF7F91">
        <w:rPr>
          <w:rFonts w:cs="Calibri"/>
          <w:sz w:val="20"/>
          <w:szCs w:val="20"/>
        </w:rPr>
        <w:t xml:space="preserve"> - na życzenie zamawiającego</w:t>
      </w:r>
    </w:p>
    <w:p w14:paraId="6D75A05D" w14:textId="1C09F908" w:rsidR="004C27DD" w:rsidRPr="00CC1813" w:rsidRDefault="004C27D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środków czystości w toaletach (papier toaletowy, mydło,</w:t>
      </w:r>
      <w:r w:rsidR="007844BC">
        <w:rPr>
          <w:rFonts w:cs="Calibri"/>
          <w:sz w:val="20"/>
          <w:szCs w:val="20"/>
        </w:rPr>
        <w:t xml:space="preserve"> mydło antybakteryjne do czarnych podajników,</w:t>
      </w:r>
      <w:r w:rsidRPr="00CC1813">
        <w:rPr>
          <w:rFonts w:cs="Calibri"/>
          <w:sz w:val="20"/>
          <w:szCs w:val="20"/>
        </w:rPr>
        <w:t xml:space="preserve"> ręczniki papierowe, </w:t>
      </w:r>
      <w:r w:rsidR="00E51EC2" w:rsidRPr="00CC1813">
        <w:rPr>
          <w:rFonts w:cs="Calibri"/>
          <w:sz w:val="20"/>
          <w:szCs w:val="20"/>
        </w:rPr>
        <w:t>kostek zawieszkowych do WC umieszczonych w miskach ustępowych</w:t>
      </w:r>
      <w:r w:rsidR="0047476A">
        <w:rPr>
          <w:rFonts w:cs="Calibri"/>
          <w:sz w:val="20"/>
          <w:szCs w:val="20"/>
        </w:rPr>
        <w:t xml:space="preserve">, odświeżaczy </w:t>
      </w:r>
      <w:r w:rsidRPr="00CC1813">
        <w:rPr>
          <w:rFonts w:cs="Calibri"/>
          <w:sz w:val="20"/>
          <w:szCs w:val="20"/>
        </w:rPr>
        <w:t xml:space="preserve"> itp.), </w:t>
      </w:r>
    </w:p>
    <w:p w14:paraId="2C6A2290" w14:textId="59117C7C" w:rsidR="00610520" w:rsidRPr="004E2240" w:rsidRDefault="00A47893" w:rsidP="004E224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opróżnianie pojemników na śmieci i wynoszenie odpadów</w:t>
      </w:r>
      <w:r w:rsidR="008F7161" w:rsidRPr="00CC1813">
        <w:rPr>
          <w:rFonts w:cs="Calibri"/>
          <w:sz w:val="20"/>
          <w:szCs w:val="20"/>
        </w:rPr>
        <w:t xml:space="preserve"> do kontenerów na zewnątrz budynku Zamawiającego - </w:t>
      </w:r>
      <w:r w:rsidRPr="00CC1813">
        <w:rPr>
          <w:rFonts w:cs="Calibri"/>
          <w:sz w:val="20"/>
          <w:szCs w:val="20"/>
        </w:rPr>
        <w:t>do</w:t>
      </w:r>
      <w:r w:rsidR="00CE0C82" w:rsidRPr="00CC1813">
        <w:rPr>
          <w:rFonts w:cs="Calibri"/>
          <w:sz w:val="20"/>
          <w:szCs w:val="20"/>
        </w:rPr>
        <w:t xml:space="preserve"> miejsc wyznaczonych, zgodnie z </w:t>
      </w:r>
      <w:r w:rsidRPr="00CC1813">
        <w:rPr>
          <w:rFonts w:cs="Calibri"/>
          <w:sz w:val="20"/>
          <w:szCs w:val="20"/>
        </w:rPr>
        <w:t>zasadami segregacji przyjętymi u Zamawiającego oraz wymiana worków na śmieci</w:t>
      </w:r>
      <w:r w:rsidR="00086A66" w:rsidRPr="00CC1813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koszy.</w:t>
      </w:r>
    </w:p>
    <w:p w14:paraId="1A88DEE6" w14:textId="77777777" w:rsidR="0018038A" w:rsidRPr="00CC1813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369DDFB" w14:textId="228F5710" w:rsidR="006B21B5" w:rsidRPr="001A75CB" w:rsidRDefault="00977CFD" w:rsidP="00977CFD">
      <w:pPr>
        <w:spacing w:after="0" w:line="240" w:lineRule="auto"/>
        <w:ind w:firstLine="360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0F759E88" w14:textId="77777777" w:rsidR="00CE0C82" w:rsidRPr="001A75CB" w:rsidRDefault="00CE0C82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miesiącu,</w:t>
      </w:r>
    </w:p>
    <w:p w14:paraId="2E4F91A9" w14:textId="666D9080" w:rsidR="00A47893" w:rsidRPr="001A75CB" w:rsidRDefault="00A47893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całej powierzchni glazury i terakoty w toaletach z dodatkiem środków odkażających i zapachowych – </w:t>
      </w:r>
      <w:r w:rsidR="00497E84">
        <w:rPr>
          <w:rFonts w:cs="Calibri"/>
          <w:sz w:val="20"/>
          <w:szCs w:val="20"/>
        </w:rPr>
        <w:t>dwa</w:t>
      </w:r>
      <w:r w:rsidRPr="001A75CB">
        <w:rPr>
          <w:rFonts w:cs="Calibri"/>
          <w:sz w:val="20"/>
          <w:szCs w:val="20"/>
        </w:rPr>
        <w:t xml:space="preserve"> </w:t>
      </w:r>
      <w:r w:rsidR="00497E84">
        <w:rPr>
          <w:rFonts w:cs="Calibri"/>
          <w:sz w:val="20"/>
          <w:szCs w:val="20"/>
        </w:rPr>
        <w:t>razy w</w:t>
      </w:r>
      <w:r w:rsidRPr="001A75CB">
        <w:rPr>
          <w:rFonts w:cs="Calibri"/>
          <w:sz w:val="20"/>
          <w:szCs w:val="20"/>
        </w:rPr>
        <w:t xml:space="preserve"> miesiącu,</w:t>
      </w:r>
    </w:p>
    <w:p w14:paraId="3D93DA75" w14:textId="1F6FEBD7" w:rsidR="00A61E36" w:rsidRPr="001A75CB" w:rsidRDefault="00A61E36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kompleksowe mycie drzwi i framug – raz w miesiącu,</w:t>
      </w:r>
    </w:p>
    <w:p w14:paraId="23B74D5B" w14:textId="4AA9CDB4" w:rsidR="00450A9D" w:rsidRPr="00CC1813" w:rsidRDefault="00450A9D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dozowników/pojemników na mydło wewnątrz</w:t>
      </w:r>
      <w:r w:rsidR="00D27EBA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(mycie z resztek mydła oraz innych zabrudzeń) – </w:t>
      </w:r>
      <w:r w:rsidR="00610520">
        <w:rPr>
          <w:rFonts w:cs="Calibri"/>
          <w:sz w:val="20"/>
          <w:szCs w:val="20"/>
        </w:rPr>
        <w:t>dwa razy</w:t>
      </w:r>
      <w:r w:rsidRPr="00CC1813">
        <w:rPr>
          <w:rFonts w:cs="Calibri"/>
          <w:sz w:val="20"/>
          <w:szCs w:val="20"/>
        </w:rPr>
        <w:t xml:space="preserve"> w miesiącu,</w:t>
      </w:r>
    </w:p>
    <w:p w14:paraId="20A06FA8" w14:textId="4563C456" w:rsidR="00C23BD2" w:rsidRPr="00CC1813" w:rsidRDefault="008F7161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</w:t>
      </w:r>
      <w:r w:rsidR="00781143" w:rsidRPr="00CC1813">
        <w:rPr>
          <w:rFonts w:cs="Calibri"/>
          <w:sz w:val="20"/>
          <w:szCs w:val="20"/>
        </w:rPr>
        <w:t>d</w:t>
      </w:r>
      <w:r w:rsidRPr="00CC1813">
        <w:rPr>
          <w:rFonts w:cs="Calibri"/>
          <w:sz w:val="20"/>
          <w:szCs w:val="20"/>
        </w:rPr>
        <w:t>oczyszcz</w:t>
      </w:r>
      <w:r w:rsidR="00320F67" w:rsidRPr="00CC1813">
        <w:rPr>
          <w:rFonts w:cs="Calibri"/>
          <w:sz w:val="20"/>
          <w:szCs w:val="20"/>
        </w:rPr>
        <w:t>a</w:t>
      </w:r>
      <w:r w:rsidRPr="00CC1813">
        <w:rPr>
          <w:rFonts w:cs="Calibri"/>
          <w:sz w:val="20"/>
          <w:szCs w:val="20"/>
        </w:rPr>
        <w:t xml:space="preserve">nie włączników światła </w:t>
      </w:r>
      <w:r w:rsidR="00781143" w:rsidRPr="00CC1813">
        <w:rPr>
          <w:rFonts w:cs="Calibri"/>
          <w:sz w:val="20"/>
          <w:szCs w:val="20"/>
        </w:rPr>
        <w:t xml:space="preserve">wraz z obudową zabezpieczającą (włączniki tradycyjne </w:t>
      </w:r>
      <w:proofErr w:type="spellStart"/>
      <w:r w:rsidR="00781143" w:rsidRPr="00CC1813">
        <w:rPr>
          <w:rFonts w:cs="Calibri"/>
          <w:sz w:val="20"/>
          <w:szCs w:val="20"/>
        </w:rPr>
        <w:t>nadtynkowe</w:t>
      </w:r>
      <w:proofErr w:type="spellEnd"/>
      <w:r w:rsidR="00781143" w:rsidRPr="00CC1813">
        <w:rPr>
          <w:rFonts w:cs="Calibri"/>
          <w:sz w:val="20"/>
          <w:szCs w:val="20"/>
        </w:rPr>
        <w:t>)</w:t>
      </w:r>
      <w:r w:rsidR="00E22963" w:rsidRPr="00CC1813">
        <w:rPr>
          <w:rFonts w:cs="Calibri"/>
          <w:sz w:val="20"/>
          <w:szCs w:val="20"/>
        </w:rPr>
        <w:t xml:space="preserve"> </w:t>
      </w:r>
      <w:r w:rsidR="00E12595" w:rsidRPr="00CC1813">
        <w:rPr>
          <w:rFonts w:cs="Calibri"/>
          <w:sz w:val="20"/>
          <w:szCs w:val="20"/>
        </w:rPr>
        <w:t xml:space="preserve">oraz gniazd </w:t>
      </w:r>
      <w:r w:rsidR="00E22963" w:rsidRPr="00CC1813">
        <w:rPr>
          <w:rFonts w:cs="Calibri"/>
          <w:sz w:val="20"/>
          <w:szCs w:val="20"/>
        </w:rPr>
        <w:t>–  dwa razy w roku (</w:t>
      </w:r>
      <w:r w:rsidR="00450A9D" w:rsidRPr="00CC1813">
        <w:rPr>
          <w:rFonts w:cs="Calibri"/>
          <w:sz w:val="20"/>
          <w:szCs w:val="20"/>
        </w:rPr>
        <w:t>maj, listopad)</w:t>
      </w:r>
    </w:p>
    <w:p w14:paraId="11C02C1D" w14:textId="005D9B54" w:rsidR="00086A66" w:rsidRPr="00CC1813" w:rsidRDefault="00086A66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F8E334E" w14:textId="77777777" w:rsidR="001A75CB" w:rsidRPr="001A75CB" w:rsidRDefault="001A75CB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5E84F61" w14:textId="247BDC37" w:rsidR="00EC4137" w:rsidRPr="00AD0CEC" w:rsidRDefault="00AD0CEC" w:rsidP="00AD0CEC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</w:t>
      </w:r>
      <w:r w:rsidRPr="00AD0CEC">
        <w:rPr>
          <w:rFonts w:cs="Calibri"/>
          <w:b/>
          <w:sz w:val="20"/>
          <w:szCs w:val="20"/>
        </w:rPr>
        <w:t>e)</w:t>
      </w:r>
      <w:r>
        <w:rPr>
          <w:rFonts w:cs="Calibri"/>
          <w:b/>
          <w:sz w:val="20"/>
          <w:szCs w:val="20"/>
        </w:rPr>
        <w:t xml:space="preserve"> </w:t>
      </w:r>
      <w:r w:rsidR="00FD4261" w:rsidRPr="00AD0CEC">
        <w:rPr>
          <w:rFonts w:cs="Calibri"/>
          <w:b/>
          <w:sz w:val="20"/>
          <w:szCs w:val="20"/>
        </w:rPr>
        <w:t>ZAKRES SPRZĄTANIA</w:t>
      </w:r>
      <w:r w:rsidR="00EC4137" w:rsidRPr="00AD0CEC">
        <w:rPr>
          <w:rFonts w:cs="Calibri"/>
          <w:b/>
          <w:sz w:val="20"/>
          <w:szCs w:val="20"/>
        </w:rPr>
        <w:t xml:space="preserve"> POMIESZCZEŃ: MAGAZYNOWYCH, </w:t>
      </w:r>
      <w:r w:rsidR="00021AAF" w:rsidRPr="00AD0CEC">
        <w:rPr>
          <w:rFonts w:cs="Calibri"/>
          <w:b/>
          <w:sz w:val="20"/>
          <w:szCs w:val="20"/>
        </w:rPr>
        <w:t>ARCHIWALNYCH, TECHNICZNYCH</w:t>
      </w:r>
      <w:r w:rsidR="00EC4137" w:rsidRPr="00AD0CEC">
        <w:rPr>
          <w:rFonts w:cs="Calibri"/>
          <w:b/>
          <w:sz w:val="20"/>
          <w:szCs w:val="20"/>
        </w:rPr>
        <w:t xml:space="preserve"> :</w:t>
      </w:r>
    </w:p>
    <w:p w14:paraId="7C3A23C9" w14:textId="77777777" w:rsidR="0018038A" w:rsidRPr="001A75CB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D7BD745" w14:textId="0D01C1B2" w:rsidR="00390966" w:rsidRPr="001A75CB" w:rsidRDefault="00977CFD" w:rsidP="00977CFD">
      <w:pPr>
        <w:spacing w:after="0" w:line="36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1B6FAB" w:rsidRPr="001A75CB">
        <w:rPr>
          <w:rFonts w:cs="Calibri"/>
          <w:b/>
          <w:sz w:val="20"/>
          <w:szCs w:val="20"/>
          <w:u w:val="single"/>
        </w:rPr>
        <w:t>przątanie codzienne 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72FE58A4" w14:textId="77777777" w:rsidR="00F945AB" w:rsidRPr="001A75CB" w:rsidRDefault="00F945AB" w:rsidP="00F945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zamiatanie, zmywanie i wycieranie powierzchni podłogowych stosownie do jej rodzaju (PCV, lastryko, wylewka betonowa</w:t>
      </w:r>
      <w:r w:rsidR="00CE45F8" w:rsidRPr="001A75CB">
        <w:rPr>
          <w:rFonts w:cs="Calibri"/>
          <w:sz w:val="20"/>
          <w:szCs w:val="20"/>
        </w:rPr>
        <w:t>, inne</w:t>
      </w:r>
      <w:r w:rsidRPr="001A75CB">
        <w:rPr>
          <w:rFonts w:cs="Calibri"/>
          <w:sz w:val="20"/>
          <w:szCs w:val="20"/>
        </w:rPr>
        <w:t>) z użyciem środków chemicznych i zapachowych,</w:t>
      </w:r>
    </w:p>
    <w:p w14:paraId="229B7EF8" w14:textId="3E41AE91" w:rsidR="00F945AB" w:rsidRPr="00CC1813" w:rsidRDefault="00F945AB" w:rsidP="00F945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opróżnianie pojemników na śmieci i wynoszenie odpadów do</w:t>
      </w:r>
      <w:r w:rsidR="003338A9" w:rsidRPr="001A75CB">
        <w:rPr>
          <w:rFonts w:cs="Calibri"/>
          <w:sz w:val="20"/>
          <w:szCs w:val="20"/>
        </w:rPr>
        <w:t xml:space="preserve"> miejsc wyznaczonych, zgodnie z </w:t>
      </w:r>
      <w:r w:rsidRPr="001A75CB">
        <w:rPr>
          <w:rFonts w:cs="Calibri"/>
          <w:sz w:val="20"/>
          <w:szCs w:val="20"/>
        </w:rPr>
        <w:t>zasadami segregacji przyjętymi u Zamawiająceg</w:t>
      </w:r>
      <w:r w:rsidR="00780614" w:rsidRPr="001A75CB">
        <w:rPr>
          <w:rFonts w:cs="Calibri"/>
          <w:sz w:val="20"/>
          <w:szCs w:val="20"/>
        </w:rPr>
        <w:t>o oraz wymiana worków na śmieci</w:t>
      </w:r>
      <w:r w:rsidR="00086A66" w:rsidRPr="001A75CB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koszy.</w:t>
      </w:r>
      <w:r w:rsidRPr="00CC1813">
        <w:rPr>
          <w:rFonts w:cs="Calibri"/>
          <w:sz w:val="20"/>
          <w:szCs w:val="20"/>
        </w:rPr>
        <w:t xml:space="preserve"> </w:t>
      </w:r>
    </w:p>
    <w:p w14:paraId="4262BF71" w14:textId="77777777" w:rsidR="000565E5" w:rsidRPr="00CC1813" w:rsidRDefault="000565E5" w:rsidP="00422186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6A49A3D5" w14:textId="6D157B4C" w:rsidR="00F945AB" w:rsidRPr="001A75CB" w:rsidRDefault="00977CFD" w:rsidP="00977CFD">
      <w:pPr>
        <w:spacing w:after="0" w:line="24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F945AB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261F08E2" w14:textId="77777777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 – raz w tygodniu (w piątki), </w:t>
      </w:r>
    </w:p>
    <w:p w14:paraId="0FA48C2A" w14:textId="77777777" w:rsidR="00F50753" w:rsidRPr="001A75CB" w:rsidRDefault="00F50753" w:rsidP="00F50753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tygodnie),</w:t>
      </w:r>
    </w:p>
    <w:p w14:paraId="36A1D45E" w14:textId="77777777" w:rsidR="00F50753" w:rsidRPr="001A75CB" w:rsidRDefault="00F50753" w:rsidP="00F50753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koszy na śmieci i dezynfekcja</w:t>
      </w:r>
      <w:r w:rsidR="00D2416C" w:rsidRPr="001A75CB">
        <w:rPr>
          <w:rFonts w:cs="Calibri"/>
          <w:sz w:val="20"/>
          <w:szCs w:val="20"/>
        </w:rPr>
        <w:t xml:space="preserve"> – dwa razy w miesiącu (</w:t>
      </w:r>
      <w:r w:rsidRPr="001A75CB">
        <w:rPr>
          <w:rFonts w:cs="Calibri"/>
          <w:sz w:val="20"/>
          <w:szCs w:val="20"/>
        </w:rPr>
        <w:t>co dwa tygodnie</w:t>
      </w:r>
      <w:r w:rsidR="00D2416C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7A48EDC6" w14:textId="1FBB96FC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bCs/>
          <w:sz w:val="20"/>
          <w:szCs w:val="20"/>
        </w:rPr>
        <w:t xml:space="preserve">ściąganie kurzu z wolumenów książek, teczek archiwalnych w archiwum </w:t>
      </w:r>
      <w:r w:rsidR="00040F48" w:rsidRPr="001A75CB">
        <w:rPr>
          <w:rFonts w:cs="Calibri"/>
          <w:bCs/>
          <w:sz w:val="20"/>
          <w:szCs w:val="20"/>
        </w:rPr>
        <w:t>zakładowym</w:t>
      </w:r>
      <w:r w:rsidRPr="001A75CB">
        <w:rPr>
          <w:rFonts w:cs="Calibri"/>
          <w:bCs/>
          <w:sz w:val="20"/>
          <w:szCs w:val="20"/>
        </w:rPr>
        <w:t xml:space="preserve"> – raz w</w:t>
      </w:r>
      <w:r w:rsidR="00086A66" w:rsidRPr="001A75CB">
        <w:rPr>
          <w:rFonts w:cs="Calibri"/>
          <w:bCs/>
          <w:sz w:val="20"/>
          <w:szCs w:val="20"/>
        </w:rPr>
        <w:t> </w:t>
      </w:r>
      <w:r w:rsidRPr="001A75CB">
        <w:rPr>
          <w:rFonts w:cs="Calibri"/>
          <w:bCs/>
          <w:sz w:val="20"/>
          <w:szCs w:val="20"/>
        </w:rPr>
        <w:t xml:space="preserve">miesiącu </w:t>
      </w:r>
      <w:r w:rsidRPr="001A75CB">
        <w:rPr>
          <w:rFonts w:cs="Calibri"/>
          <w:sz w:val="20"/>
          <w:szCs w:val="20"/>
        </w:rPr>
        <w:t>(na koniec miesiąca kalendarzowego),</w:t>
      </w:r>
    </w:p>
    <w:p w14:paraId="5AD6C009" w14:textId="77777777" w:rsidR="00F50753" w:rsidRPr="001A75CB" w:rsidRDefault="00F50753" w:rsidP="00F507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wraz z framugami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bCs/>
          <w:sz w:val="20"/>
          <w:szCs w:val="20"/>
        </w:rPr>
        <w:t>raz na kwartał (marzec, czerwiec, wrzesień, grudzień),</w:t>
      </w:r>
    </w:p>
    <w:p w14:paraId="72F6AFD0" w14:textId="0082023C" w:rsidR="004150A0" w:rsidRPr="00CC1813" w:rsidRDefault="004150A0" w:rsidP="00415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Pr="00CC1813">
        <w:rPr>
          <w:rFonts w:cs="Calibri"/>
          <w:sz w:val="20"/>
          <w:szCs w:val="20"/>
        </w:rPr>
        <w:t xml:space="preserve">– dwa razy do roku (co sześć miesięcy, w </w:t>
      </w:r>
      <w:r w:rsidR="00E12595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u i </w:t>
      </w:r>
      <w:r w:rsidR="00E12595" w:rsidRPr="00CC1813">
        <w:rPr>
          <w:rFonts w:cs="Calibri"/>
          <w:sz w:val="20"/>
          <w:szCs w:val="20"/>
        </w:rPr>
        <w:t>listopadzie</w:t>
      </w:r>
      <w:r w:rsidRPr="00CC1813">
        <w:rPr>
          <w:rFonts w:cs="Calibri"/>
          <w:sz w:val="20"/>
          <w:szCs w:val="20"/>
        </w:rPr>
        <w:t>),</w:t>
      </w:r>
    </w:p>
    <w:p w14:paraId="58D4C84F" w14:textId="77777777" w:rsidR="00F22A9D" w:rsidRPr="00CC1813" w:rsidRDefault="00F22A9D" w:rsidP="00F22A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doczyszczanie wszystkich powierzchni podłogowych stosownie do ich rodzajów, maszynami sprzątającymi – dwa razy do roku (co sześć miesięcy),</w:t>
      </w:r>
    </w:p>
    <w:p w14:paraId="761552FE" w14:textId="0FBB2C22" w:rsidR="00C15EAA" w:rsidRPr="00CC1813" w:rsidRDefault="00C15EAA" w:rsidP="00C15E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ścian i sufitów</w:t>
      </w:r>
      <w:r w:rsidR="007C19B4" w:rsidRPr="00CC1813">
        <w:rPr>
          <w:rFonts w:cs="Calibri"/>
          <w:sz w:val="20"/>
          <w:szCs w:val="20"/>
        </w:rPr>
        <w:t xml:space="preserve"> </w:t>
      </w:r>
      <w:r w:rsidR="008D3AB3" w:rsidRPr="00CC1813">
        <w:rPr>
          <w:rFonts w:cs="Calibri"/>
          <w:sz w:val="20"/>
          <w:szCs w:val="20"/>
        </w:rPr>
        <w:t>–</w:t>
      </w:r>
      <w:r w:rsidR="007C19B4" w:rsidRPr="00CC1813">
        <w:rPr>
          <w:rFonts w:cs="Calibri"/>
          <w:sz w:val="20"/>
          <w:szCs w:val="20"/>
        </w:rPr>
        <w:t xml:space="preserve"> </w:t>
      </w:r>
      <w:r w:rsidR="001929CC">
        <w:rPr>
          <w:rFonts w:cs="Calibri"/>
          <w:sz w:val="20"/>
          <w:szCs w:val="20"/>
        </w:rPr>
        <w:t xml:space="preserve"> raz w</w:t>
      </w:r>
      <w:r w:rsidR="007C19B4" w:rsidRPr="00CC1813">
        <w:rPr>
          <w:rFonts w:cs="Calibri"/>
          <w:sz w:val="20"/>
          <w:szCs w:val="20"/>
        </w:rPr>
        <w:t xml:space="preserve"> roku</w:t>
      </w:r>
      <w:r w:rsidR="00355B4E" w:rsidRPr="00CC1813">
        <w:rPr>
          <w:rFonts w:cs="Calibri"/>
          <w:sz w:val="20"/>
          <w:szCs w:val="20"/>
        </w:rPr>
        <w:t xml:space="preserve"> </w:t>
      </w:r>
    </w:p>
    <w:p w14:paraId="5B7EE0EC" w14:textId="3BF3B640" w:rsidR="004150A0" w:rsidRDefault="004150A0" w:rsidP="004150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sz w:val="20"/>
          <w:szCs w:val="20"/>
        </w:rPr>
        <w:t>mechaniczne odkurzenie regałów bibliotecznych oraz znajdujących się na półkach księgozbiorów w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Magazynie bibliotecznym oraz w Archiwum zakładowym - </w:t>
      </w:r>
      <w:r w:rsidR="001929CC">
        <w:rPr>
          <w:rFonts w:asciiTheme="minorHAnsi" w:eastAsia="Times New Roman" w:hAnsiTheme="minorHAnsi" w:cstheme="minorHAnsi"/>
          <w:sz w:val="20"/>
          <w:szCs w:val="20"/>
        </w:rPr>
        <w:t xml:space="preserve"> raz w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 roku</w:t>
      </w:r>
    </w:p>
    <w:p w14:paraId="1A9DC00E" w14:textId="70583313" w:rsidR="007F5127" w:rsidRPr="00AF7F91" w:rsidRDefault="007F5127" w:rsidP="004150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AF7F91">
        <w:rPr>
          <w:rFonts w:asciiTheme="minorHAnsi" w:eastAsia="Times New Roman" w:hAnsiTheme="minorHAnsi" w:cstheme="minorHAnsi"/>
          <w:sz w:val="20"/>
          <w:szCs w:val="20"/>
        </w:rPr>
        <w:t>pranie biało-czerwonych flag (sztuk 2) dwa razy w roku</w:t>
      </w:r>
      <w:r w:rsidR="001E1CCC" w:rsidRPr="00AF7F91">
        <w:rPr>
          <w:rFonts w:asciiTheme="minorHAnsi" w:eastAsia="Times New Roman" w:hAnsiTheme="minorHAnsi" w:cstheme="minorHAnsi"/>
          <w:sz w:val="20"/>
          <w:szCs w:val="20"/>
        </w:rPr>
        <w:t xml:space="preserve"> - </w:t>
      </w:r>
      <w:r w:rsidRPr="00AF7F91">
        <w:rPr>
          <w:rFonts w:asciiTheme="minorHAnsi" w:eastAsia="Times New Roman" w:hAnsiTheme="minorHAnsi" w:cstheme="minorHAnsi"/>
          <w:sz w:val="20"/>
          <w:szCs w:val="20"/>
        </w:rPr>
        <w:t xml:space="preserve"> (kwiecień i październik)</w:t>
      </w:r>
    </w:p>
    <w:p w14:paraId="0FA38607" w14:textId="2968B8C2" w:rsidR="00AD6688" w:rsidRDefault="00AD6688" w:rsidP="00AD66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3184A5E5" w14:textId="2FE95F07" w:rsidR="00AD6688" w:rsidRDefault="00AD6688" w:rsidP="00AD66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26EF5228" w14:textId="77777777" w:rsidR="00AD6688" w:rsidRPr="00CC1813" w:rsidRDefault="00AD6688" w:rsidP="006022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2B1DC160" w14:textId="0E04B6B1" w:rsidR="00FD4261" w:rsidRDefault="00FD4261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3899C6D7" w14:textId="6B70E7B6" w:rsidR="00CC1813" w:rsidRPr="00AD0CEC" w:rsidRDefault="00AD0CEC" w:rsidP="00AD0CEC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AD0CEC">
        <w:rPr>
          <w:rFonts w:cs="Calibri"/>
          <w:b/>
          <w:sz w:val="20"/>
          <w:szCs w:val="20"/>
        </w:rPr>
        <w:t xml:space="preserve">f) </w:t>
      </w:r>
      <w:r w:rsidR="00CC1813" w:rsidRPr="00AD0CEC">
        <w:rPr>
          <w:rFonts w:cs="Calibri"/>
          <w:b/>
          <w:sz w:val="20"/>
          <w:szCs w:val="20"/>
        </w:rPr>
        <w:t xml:space="preserve">ZAKRES UTRZYMANIA (SPRZĄTANIA) TERENU ZEWNĘTRZNEGO BUDYNKU: </w:t>
      </w:r>
    </w:p>
    <w:p w14:paraId="7E6E08A2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E4E2995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Powierzchnia terenu objętego przedmiotem zamówienia wynosi:</w:t>
      </w:r>
    </w:p>
    <w:p w14:paraId="779E275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chodnik – </w:t>
      </w:r>
      <w:r w:rsidRPr="001A75CB">
        <w:rPr>
          <w:rFonts w:cs="Calibri"/>
          <w:b/>
          <w:bCs/>
          <w:sz w:val="20"/>
          <w:szCs w:val="20"/>
          <w:u w:val="single"/>
        </w:rPr>
        <w:t>ok. 30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0958629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parking – </w:t>
      </w:r>
      <w:r w:rsidRPr="001A75CB">
        <w:rPr>
          <w:rFonts w:cs="Calibri"/>
          <w:b/>
          <w:sz w:val="20"/>
          <w:szCs w:val="20"/>
          <w:u w:val="single"/>
        </w:rPr>
        <w:t xml:space="preserve">ok. </w:t>
      </w:r>
      <w:r w:rsidRPr="001A75CB">
        <w:rPr>
          <w:rFonts w:cs="Calibri"/>
          <w:b/>
          <w:bCs/>
          <w:sz w:val="20"/>
          <w:szCs w:val="20"/>
          <w:u w:val="single"/>
        </w:rPr>
        <w:t>92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1ECB0C01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E985156" w14:textId="05D6D101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utrzymanie w czystości chodników, parkingów wokół budynku (zamiatanie, zbieranie śmieci, zanieczyszczeń, odchodów gołębi, opróżnianie popielniczek)</w:t>
      </w:r>
      <w:r w:rsidR="00952448">
        <w:rPr>
          <w:rFonts w:eastAsia="Times New Roman" w:cs="Calibri"/>
          <w:sz w:val="20"/>
          <w:szCs w:val="20"/>
          <w:lang w:eastAsia="pl-PL"/>
        </w:rPr>
        <w:t>. Wyżej wymienione prace powinny być wykonane</w:t>
      </w:r>
      <w:r w:rsidR="0090073F" w:rsidRPr="0090073F">
        <w:t xml:space="preserve"> </w:t>
      </w:r>
      <w:r w:rsidR="0090073F" w:rsidRPr="0090073F">
        <w:rPr>
          <w:rFonts w:eastAsia="Times New Roman" w:cs="Calibri"/>
          <w:sz w:val="20"/>
          <w:szCs w:val="20"/>
          <w:lang w:eastAsia="pl-PL"/>
        </w:rPr>
        <w:t>codziennie</w:t>
      </w:r>
      <w:r w:rsidR="00952448">
        <w:rPr>
          <w:rFonts w:eastAsia="Times New Roman" w:cs="Calibri"/>
          <w:sz w:val="20"/>
          <w:szCs w:val="20"/>
          <w:lang w:eastAsia="pl-PL"/>
        </w:rPr>
        <w:t xml:space="preserve"> </w:t>
      </w:r>
      <w:r w:rsidR="0090073F">
        <w:rPr>
          <w:rFonts w:eastAsia="Times New Roman" w:cs="Calibri"/>
          <w:sz w:val="20"/>
          <w:szCs w:val="20"/>
          <w:lang w:eastAsia="pl-PL"/>
        </w:rPr>
        <w:t xml:space="preserve"> </w:t>
      </w:r>
      <w:r w:rsidR="00952448">
        <w:rPr>
          <w:rFonts w:eastAsia="Times New Roman" w:cs="Calibri"/>
          <w:sz w:val="20"/>
          <w:szCs w:val="20"/>
          <w:lang w:eastAsia="pl-PL"/>
        </w:rPr>
        <w:t>w godzinach</w:t>
      </w:r>
      <w:r w:rsidR="0090073F">
        <w:rPr>
          <w:rFonts w:eastAsia="Times New Roman" w:cs="Calibri"/>
          <w:sz w:val="20"/>
          <w:szCs w:val="20"/>
          <w:lang w:eastAsia="pl-PL"/>
        </w:rPr>
        <w:t xml:space="preserve"> </w:t>
      </w:r>
      <w:r w:rsidR="00952448">
        <w:rPr>
          <w:rFonts w:eastAsia="Times New Roman" w:cs="Calibri"/>
          <w:sz w:val="20"/>
          <w:szCs w:val="20"/>
          <w:lang w:eastAsia="pl-PL"/>
        </w:rPr>
        <w:t>1</w:t>
      </w:r>
      <w:r w:rsidR="0090073F">
        <w:rPr>
          <w:rFonts w:eastAsia="Times New Roman" w:cs="Calibri"/>
          <w:sz w:val="20"/>
          <w:szCs w:val="20"/>
          <w:lang w:eastAsia="pl-PL"/>
        </w:rPr>
        <w:t>8</w:t>
      </w:r>
      <w:r w:rsidR="00952448">
        <w:rPr>
          <w:rFonts w:eastAsia="Times New Roman" w:cs="Calibri"/>
          <w:sz w:val="20"/>
          <w:szCs w:val="20"/>
          <w:lang w:eastAsia="pl-PL"/>
        </w:rPr>
        <w:t>-6 rano</w:t>
      </w:r>
      <w:r w:rsidR="00E02214">
        <w:rPr>
          <w:rFonts w:eastAsia="Times New Roman" w:cs="Calibri"/>
          <w:sz w:val="20"/>
          <w:szCs w:val="20"/>
          <w:lang w:eastAsia="pl-PL"/>
        </w:rPr>
        <w:t>.</w:t>
      </w:r>
    </w:p>
    <w:p w14:paraId="64753B50" w14:textId="67D4C463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sprzątanie podwórka po odbiorze odpadów komunalnych – trzy razy w tygodniu (</w:t>
      </w:r>
      <w:r w:rsidR="00952448">
        <w:rPr>
          <w:rFonts w:cs="Calibri"/>
          <w:sz w:val="20"/>
          <w:szCs w:val="20"/>
        </w:rPr>
        <w:t>poniedziałek, środa, piątek</w:t>
      </w:r>
      <w:r w:rsidRPr="001A75CB">
        <w:rPr>
          <w:rFonts w:cs="Calibri"/>
          <w:sz w:val="20"/>
          <w:szCs w:val="20"/>
        </w:rPr>
        <w:t>),</w:t>
      </w:r>
    </w:p>
    <w:p w14:paraId="00715BA3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jesiennym zamiatanie liści z chodników, placów i parkingów wokół budynku,</w:t>
      </w:r>
    </w:p>
    <w:p w14:paraId="17D51B17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zimy usuwanie śniegu i błota z chodników, placów i parkingów wokół budynku,</w:t>
      </w:r>
    </w:p>
    <w:p w14:paraId="657CEE89" w14:textId="24DF9A9F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 xml:space="preserve">bieżące odśnieżanie oraz posypywanie materiałem (piaskiem, chlorkiem sodu, chlorkiem wapnia lub innym środkiem o podobnym działaniu) powodującym likwidację śliskiej powierzchni, a także wykonywanie innych czynności (np. skuwaniu zlodowacenia lub ubitego </w:t>
      </w:r>
      <w:r w:rsidRPr="00737DDA">
        <w:rPr>
          <w:rFonts w:cs="Calibri"/>
          <w:sz w:val="20"/>
          <w:szCs w:val="20"/>
        </w:rPr>
        <w:t>śniegu</w:t>
      </w:r>
      <w:r w:rsidR="00497E84">
        <w:rPr>
          <w:rFonts w:cs="Calibri"/>
          <w:sz w:val="20"/>
          <w:szCs w:val="20"/>
        </w:rPr>
        <w:t xml:space="preserve"> Wykonawca zapewnia wszystkie potrzebne środki (piasek, chlorek sodu, chlorek wapnia, łopaty do śniegu itp.)</w:t>
      </w:r>
    </w:p>
    <w:p w14:paraId="04D7F76B" w14:textId="23D7509C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Wykonawca zapewni wywóz zalegającego śniegu, w tym załadunek i rozładunek śniegu na koszt własny</w:t>
      </w:r>
      <w:r w:rsidR="00952448">
        <w:rPr>
          <w:rFonts w:cs="Calibri"/>
          <w:sz w:val="20"/>
          <w:szCs w:val="20"/>
        </w:rPr>
        <w:t>.</w:t>
      </w:r>
      <w:r w:rsidR="00AD6688">
        <w:rPr>
          <w:rFonts w:cs="Calibri"/>
          <w:sz w:val="20"/>
          <w:szCs w:val="20"/>
        </w:rPr>
        <w:t xml:space="preserve"> </w:t>
      </w:r>
      <w:r w:rsidR="00952448">
        <w:rPr>
          <w:rFonts w:cs="Calibri"/>
          <w:sz w:val="20"/>
          <w:szCs w:val="20"/>
        </w:rPr>
        <w:t xml:space="preserve">Wykonawca </w:t>
      </w:r>
      <w:r w:rsidR="000348F2">
        <w:rPr>
          <w:rFonts w:cs="Calibri"/>
          <w:sz w:val="20"/>
          <w:szCs w:val="20"/>
        </w:rPr>
        <w:t>zob</w:t>
      </w:r>
      <w:r w:rsidR="00AD6688">
        <w:rPr>
          <w:rFonts w:cs="Calibri"/>
          <w:sz w:val="20"/>
          <w:szCs w:val="20"/>
        </w:rPr>
        <w:t>owią</w:t>
      </w:r>
      <w:r w:rsidR="000348F2">
        <w:rPr>
          <w:rFonts w:cs="Calibri"/>
          <w:sz w:val="20"/>
          <w:szCs w:val="20"/>
        </w:rPr>
        <w:t xml:space="preserve">zany jest do </w:t>
      </w:r>
      <w:r w:rsidR="00497E84">
        <w:rPr>
          <w:rFonts w:cs="Calibri"/>
          <w:sz w:val="20"/>
          <w:szCs w:val="20"/>
        </w:rPr>
        <w:t>wywiezienia</w:t>
      </w:r>
      <w:r w:rsidR="000348F2">
        <w:rPr>
          <w:rFonts w:cs="Calibri"/>
          <w:sz w:val="20"/>
          <w:szCs w:val="20"/>
        </w:rPr>
        <w:t xml:space="preserve"> śniegu w przeciągu 24 godzin od momentu zgłoszenia tego faktu przez Zamawiającego</w:t>
      </w:r>
    </w:p>
    <w:p w14:paraId="6C3B8668" w14:textId="028674D3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 xml:space="preserve">w godzinach porannych, Wykonawca zobowiązany jest zakończyć wykonywanie przedmiotu zamówienia nie później niż do godz. </w:t>
      </w:r>
      <w:r w:rsidR="005A6787">
        <w:rPr>
          <w:rFonts w:cs="Calibri"/>
          <w:b/>
          <w:sz w:val="20"/>
          <w:szCs w:val="20"/>
        </w:rPr>
        <w:t>5</w:t>
      </w:r>
      <w:r w:rsidRPr="001A75CB">
        <w:rPr>
          <w:rFonts w:cs="Calibri"/>
          <w:b/>
          <w:sz w:val="20"/>
          <w:szCs w:val="20"/>
        </w:rPr>
        <w:t>:</w:t>
      </w:r>
      <w:r w:rsidR="005A6787">
        <w:rPr>
          <w:rFonts w:cs="Calibri"/>
          <w:b/>
          <w:sz w:val="20"/>
          <w:szCs w:val="20"/>
        </w:rPr>
        <w:t>3</w:t>
      </w:r>
      <w:r w:rsidRPr="001A75CB">
        <w:rPr>
          <w:rFonts w:cs="Calibri"/>
          <w:b/>
          <w:sz w:val="20"/>
          <w:szCs w:val="20"/>
        </w:rPr>
        <w:t>0</w:t>
      </w:r>
      <w:r w:rsidRPr="001A75CB">
        <w:rPr>
          <w:rFonts w:cs="Calibri"/>
          <w:sz w:val="20"/>
          <w:szCs w:val="20"/>
        </w:rPr>
        <w:t xml:space="preserve"> umożliwiając użytkownikom i stronom bezpieczne wejście do budynku oraz poruszanie się chodnikiem, a także bezpieczne parkowanie na parkingu,</w:t>
      </w:r>
    </w:p>
    <w:p w14:paraId="42A02902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Zamawiający wskaże Wykonawcy miejsce umożliwiające składowanie środków do posypywania nawierzchni. Materiał do posypywania znajdujący się na terenie Zamawiającego powinien być przechowywany w pojemnikach lub skrzyniach,</w:t>
      </w:r>
    </w:p>
    <w:p w14:paraId="15521ADB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Śnieg będzie składowany na terenie Zamawiającego, po wcześniejszym wskazaniu przez Zamawiającego miejsca jego składowania. Na wniosek Zamawiającego, Wykonawca dokona pryzmowania zalegającego śniegu na parkingu, w celu uniknięcia zakłóceń w ruchu pojazdów w terminie wyznaczonym przez Zamawiającego,</w:t>
      </w:r>
    </w:p>
    <w:p w14:paraId="09DCF0F8" w14:textId="77777777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lastRenderedPageBreak/>
        <w:t>Wykonawca zobowiązany jest do uporządkowania terenu po zakończonym sezonie zimowym, w szczególności uporządkowanie pozostałości piasku użytego do usuwania gołoledzi. Uporządkowanie terenu nastąpi na wezwanie Zamawiającego, w terminie wskazanym w wezwaniu</w:t>
      </w:r>
      <w:r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7C15106A" w14:textId="68A5541B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usuwanie trawy i chwastów z przestrzeni pomiędzy kostkami brukowymi</w:t>
      </w:r>
      <w:r w:rsidR="000348F2">
        <w:rPr>
          <w:rFonts w:cs="Calibri"/>
          <w:sz w:val="20"/>
          <w:szCs w:val="20"/>
        </w:rPr>
        <w:t xml:space="preserve"> (raz w miesiącu)</w:t>
      </w:r>
    </w:p>
    <w:p w14:paraId="76B21967" w14:textId="550EB65A" w:rsidR="007B23FA" w:rsidRPr="006708D6" w:rsidRDefault="00CC1813" w:rsidP="006708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c</w:t>
      </w:r>
      <w:r w:rsidRPr="009F1B59">
        <w:rPr>
          <w:rFonts w:cs="Calibri"/>
          <w:sz w:val="20"/>
          <w:szCs w:val="20"/>
        </w:rPr>
        <w:t xml:space="preserve">zyszczenie </w:t>
      </w:r>
      <w:proofErr w:type="spellStart"/>
      <w:r w:rsidRPr="009F1B59">
        <w:rPr>
          <w:rFonts w:cs="Calibri"/>
          <w:sz w:val="20"/>
          <w:szCs w:val="20"/>
        </w:rPr>
        <w:t>ekodrenów</w:t>
      </w:r>
      <w:proofErr w:type="spellEnd"/>
      <w:r w:rsidRPr="009F1B59">
        <w:rPr>
          <w:rFonts w:cs="Calibri"/>
          <w:sz w:val="20"/>
          <w:szCs w:val="20"/>
        </w:rPr>
        <w:t>, znajdujących się na parkingu.</w:t>
      </w:r>
      <w:r w:rsidR="005A6787">
        <w:rPr>
          <w:rFonts w:cs="Calibri"/>
          <w:sz w:val="20"/>
          <w:szCs w:val="20"/>
        </w:rPr>
        <w:t xml:space="preserve"> (dwa razy w miesiącu)</w:t>
      </w:r>
    </w:p>
    <w:p w14:paraId="73E3EFE5" w14:textId="77777777" w:rsidR="007B23FA" w:rsidRPr="007B23FA" w:rsidRDefault="007B23FA" w:rsidP="007B23FA">
      <w:pPr>
        <w:pStyle w:val="Akapitzlist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F67D7BA" w14:textId="77777777" w:rsidR="007B23FA" w:rsidRPr="009F1B59" w:rsidRDefault="007B23FA" w:rsidP="007B23FA">
      <w:pPr>
        <w:pStyle w:val="Akapitzlist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5E16842" w14:textId="77777777" w:rsidR="009F1B59" w:rsidRDefault="009F1B59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5977E2" w14:textId="0F76348B" w:rsidR="009F1B59" w:rsidRDefault="00AD0CEC" w:rsidP="00AD0CEC">
      <w:pPr>
        <w:spacing w:after="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 xml:space="preserve">2. </w:t>
      </w:r>
      <w:r w:rsidR="009F1B59" w:rsidRPr="00CC1813">
        <w:rPr>
          <w:rFonts w:cs="Calibri"/>
          <w:b/>
          <w:bCs/>
          <w:sz w:val="20"/>
          <w:szCs w:val="20"/>
          <w:u w:val="single"/>
        </w:rPr>
        <w:t>OPIS PRZEDMIOTU ZAMÓWIENIA DLA USŁUGI II:</w:t>
      </w:r>
    </w:p>
    <w:p w14:paraId="7CC632CF" w14:textId="77777777" w:rsidR="00E65C1D" w:rsidRDefault="00E65C1D" w:rsidP="00E65C1D">
      <w:pPr>
        <w:spacing w:after="0"/>
        <w:ind w:firstLine="284"/>
        <w:jc w:val="both"/>
        <w:rPr>
          <w:rFonts w:cs="Calibri"/>
          <w:b/>
          <w:bCs/>
          <w:sz w:val="20"/>
          <w:szCs w:val="20"/>
          <w:u w:val="single"/>
        </w:rPr>
      </w:pPr>
    </w:p>
    <w:p w14:paraId="1BC3EFB7" w14:textId="77777777" w:rsidR="00E65C1D" w:rsidRPr="00E65C1D" w:rsidRDefault="00E65C1D" w:rsidP="00E65C1D">
      <w:pPr>
        <w:spacing w:after="0"/>
        <w:ind w:firstLine="284"/>
        <w:jc w:val="both"/>
        <w:rPr>
          <w:rFonts w:cs="Calibri"/>
          <w:b/>
          <w:bCs/>
          <w:sz w:val="20"/>
          <w:szCs w:val="20"/>
        </w:rPr>
      </w:pPr>
    </w:p>
    <w:p w14:paraId="5333DBD5" w14:textId="2A20232A" w:rsidR="00E65C1D" w:rsidRPr="00E65C1D" w:rsidRDefault="00E65C1D" w:rsidP="00D13D93">
      <w:pPr>
        <w:spacing w:after="0"/>
        <w:rPr>
          <w:rFonts w:cs="Calibri"/>
          <w:sz w:val="20"/>
          <w:szCs w:val="20"/>
        </w:rPr>
      </w:pPr>
      <w:r w:rsidRPr="00E65C1D">
        <w:rPr>
          <w:rFonts w:cs="Calibri"/>
          <w:b/>
          <w:bCs/>
          <w:sz w:val="20"/>
          <w:szCs w:val="20"/>
        </w:rPr>
        <w:t>Wykonywanie usługi na życzenie Zamawiającego</w:t>
      </w:r>
    </w:p>
    <w:p w14:paraId="4E58EA2C" w14:textId="77777777" w:rsidR="009F1B59" w:rsidRPr="00CC1813" w:rsidRDefault="009F1B59" w:rsidP="00E65C1D">
      <w:pPr>
        <w:spacing w:after="0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441C885B" w14:textId="1C3E677A" w:rsidR="009F1B59" w:rsidRDefault="009F1B59" w:rsidP="009F1B59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sz w:val="20"/>
          <w:szCs w:val="20"/>
        </w:rPr>
        <w:t>Dodatkowa dezynfekcja (odkażanie) w ciągu dnia (w czasie pracy oficyny) wybranych pomieszczeń takich jak: toalety, WC (parter-V piętro), pomieszczenia socjalne/kuchnie (antresola, I, II, IV, V piętro) oraz elementów wyposażenia: klamek oraz włączników światła w budynk</w:t>
      </w:r>
      <w:r w:rsidR="009F10DF">
        <w:rPr>
          <w:rFonts w:cs="Calibri"/>
          <w:sz w:val="20"/>
          <w:szCs w:val="20"/>
        </w:rPr>
        <w:t>u</w:t>
      </w:r>
      <w:r w:rsidRPr="00CC1813">
        <w:rPr>
          <w:rFonts w:cs="Calibri"/>
          <w:b/>
          <w:bCs/>
          <w:sz w:val="20"/>
          <w:szCs w:val="20"/>
        </w:rPr>
        <w:t>.</w:t>
      </w:r>
    </w:p>
    <w:p w14:paraId="1F5997F2" w14:textId="77777777" w:rsidR="00490D03" w:rsidRDefault="00490D03" w:rsidP="009F1B59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7CF2E47" w14:textId="77777777" w:rsidR="009F1B59" w:rsidRPr="00CC1813" w:rsidRDefault="009F1B59" w:rsidP="009F1B59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</w:p>
    <w:p w14:paraId="722F4610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 xml:space="preserve">Toalety, WC </w:t>
      </w:r>
      <w:r w:rsidRPr="00CC1813">
        <w:rPr>
          <w:rFonts w:cs="Calibri"/>
          <w:sz w:val="20"/>
          <w:szCs w:val="20"/>
        </w:rPr>
        <w:t>(parter-V piętro)</w:t>
      </w:r>
      <w:r w:rsidRPr="00CC1813">
        <w:rPr>
          <w:rFonts w:cs="Calibri"/>
          <w:b/>
          <w:sz w:val="20"/>
          <w:szCs w:val="20"/>
        </w:rPr>
        <w:t>:</w:t>
      </w:r>
    </w:p>
    <w:p w14:paraId="1A9FBFB6" w14:textId="72AA668C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środkiem odkażającym (przeciwwirusowym): glazury przy umywalkach (mycie miejscowe), misek ustępowych, desek sedesowych (w tym mycie od spodu), baterii, umywalek, suszarek do rąk, dozowników na mydło, pojemników z ręcznikami, pojemników z papierem toaletowym, </w:t>
      </w:r>
      <w:r w:rsidR="000348F2">
        <w:rPr>
          <w:rFonts w:cs="Calibri"/>
          <w:sz w:val="20"/>
          <w:szCs w:val="20"/>
        </w:rPr>
        <w:t>klamek</w:t>
      </w:r>
    </w:p>
    <w:p w14:paraId="7D8A722B" w14:textId="75763624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 włączników oświetlenia</w:t>
      </w:r>
      <w:r w:rsidR="003F0A00">
        <w:rPr>
          <w:rFonts w:cs="Calibri"/>
          <w:sz w:val="20"/>
          <w:szCs w:val="20"/>
        </w:rPr>
        <w:t>.</w:t>
      </w:r>
    </w:p>
    <w:p w14:paraId="434ADFA5" w14:textId="675A5AFA" w:rsidR="009F1B59" w:rsidRPr="00235878" w:rsidRDefault="009F1B59" w:rsidP="003F0A0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A7298E1" w14:textId="77777777" w:rsidR="009F1B59" w:rsidRPr="00CC1813" w:rsidRDefault="009F1B59" w:rsidP="009F1B5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095FC4B6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bCs/>
          <w:sz w:val="20"/>
          <w:szCs w:val="20"/>
        </w:rPr>
        <w:t>Pomieszczenia socjalne/kuchnie (antresola, I, II, IV, V piętro):</w:t>
      </w:r>
    </w:p>
    <w:p w14:paraId="3A0A2CD8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glazury i luster przy zlewach (mycie miejscowe), armatury (baterii), blatów oraz stołów</w:t>
      </w:r>
    </w:p>
    <w:p w14:paraId="3367332F" w14:textId="77777777" w:rsidR="009F1B59" w:rsidRPr="00CC1813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(dezynfekcja) środkiem odkażającym (przeciwwirusowym): uchwytów zmywarek, zlewozmywaka, uchwytów kuchenek mikrofalowych, uchwytów czajników, </w:t>
      </w:r>
    </w:p>
    <w:p w14:paraId="19236E50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włączników oświetlenia,</w:t>
      </w:r>
    </w:p>
    <w:p w14:paraId="7F4BBD8A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klamek drzwiowych,</w:t>
      </w:r>
    </w:p>
    <w:p w14:paraId="53952DBC" w14:textId="77777777" w:rsidR="009F1B59" w:rsidRPr="00CC1813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1D085A6B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Ciągi komunikacyjne, przedsionki, halle, klatki schodowe, windy, pokoje biurowe:</w:t>
      </w:r>
      <w:r w:rsidRPr="00CC1813">
        <w:rPr>
          <w:rFonts w:cs="Calibri"/>
          <w:b/>
          <w:bCs/>
          <w:sz w:val="20"/>
          <w:szCs w:val="20"/>
        </w:rPr>
        <w:t xml:space="preserve"> (parter-V piętro):</w:t>
      </w:r>
    </w:p>
    <w:p w14:paraId="64817B88" w14:textId="21513BD9" w:rsidR="009F1B59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włączników oświetlenia, klamek drzwiowych, poręczy.</w:t>
      </w:r>
    </w:p>
    <w:p w14:paraId="0403B7A8" w14:textId="77777777" w:rsidR="006708D6" w:rsidRDefault="006708D6" w:rsidP="006708D6">
      <w:pPr>
        <w:pStyle w:val="Akapitzlist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</w:p>
    <w:p w14:paraId="61AAF09C" w14:textId="4BD5A05F" w:rsidR="006708D6" w:rsidRPr="008F308C" w:rsidRDefault="006708D6" w:rsidP="006708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708D6">
        <w:rPr>
          <w:rFonts w:cs="Calibri"/>
          <w:b/>
          <w:bCs/>
          <w:sz w:val="20"/>
          <w:szCs w:val="20"/>
          <w:u w:val="single"/>
        </w:rPr>
        <w:t>OPIS PRZEDMIOTU ZAMÓWIENIA DLA USŁUGI II</w:t>
      </w:r>
      <w:r w:rsidR="008F308C">
        <w:rPr>
          <w:rFonts w:cs="Calibri"/>
          <w:b/>
          <w:bCs/>
          <w:sz w:val="20"/>
          <w:szCs w:val="20"/>
          <w:u w:val="single"/>
        </w:rPr>
        <w:t>I</w:t>
      </w:r>
    </w:p>
    <w:p w14:paraId="1A4C752A" w14:textId="77777777" w:rsidR="008F308C" w:rsidRPr="006708D6" w:rsidRDefault="008F308C" w:rsidP="008F308C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p w14:paraId="7357157D" w14:textId="77777777" w:rsidR="006708D6" w:rsidRPr="00D13D93" w:rsidRDefault="006708D6" w:rsidP="006708D6">
      <w:pPr>
        <w:spacing w:after="0" w:line="240" w:lineRule="auto"/>
        <w:ind w:left="142"/>
        <w:rPr>
          <w:rFonts w:cs="Calibri"/>
          <w:b/>
          <w:i/>
          <w:sz w:val="20"/>
          <w:szCs w:val="20"/>
        </w:rPr>
      </w:pPr>
      <w:r w:rsidRPr="00D13D93">
        <w:rPr>
          <w:rFonts w:cs="Calibri"/>
          <w:b/>
          <w:sz w:val="20"/>
          <w:szCs w:val="20"/>
        </w:rPr>
        <w:t>ZAKRES SPRZĄTANIA KOMPLEKSU GOŚCINNEGO :</w:t>
      </w:r>
    </w:p>
    <w:p w14:paraId="6EE05BB6" w14:textId="77777777" w:rsidR="006708D6" w:rsidRPr="001A75CB" w:rsidRDefault="006708D6" w:rsidP="006708D6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i/>
          <w:sz w:val="20"/>
          <w:szCs w:val="20"/>
        </w:rPr>
      </w:pPr>
    </w:p>
    <w:p w14:paraId="302B4656" w14:textId="77777777" w:rsidR="006708D6" w:rsidRPr="001A75CB" w:rsidRDefault="006708D6" w:rsidP="006708D6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 gościnny – pow. 46,2 m². W skład kompleksu wchodzą następujące pomieszczenia: pokój gościnny z aneksem kuchennym, kuchnia, toaleta, WC i komunikacja.</w:t>
      </w:r>
      <w:r>
        <w:rPr>
          <w:rFonts w:cs="Calibri"/>
          <w:sz w:val="20"/>
          <w:szCs w:val="20"/>
        </w:rPr>
        <w:t xml:space="preserve"> Średnia ilość noclegów w ciągu ostatnich dwóch lat to 10 rocznie.</w:t>
      </w:r>
    </w:p>
    <w:p w14:paraId="07361668" w14:textId="77777777" w:rsidR="006708D6" w:rsidRPr="001A75CB" w:rsidRDefault="006708D6" w:rsidP="006708D6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</w:p>
    <w:p w14:paraId="410639FF" w14:textId="77777777" w:rsidR="006708D6" w:rsidRPr="00497E84" w:rsidRDefault="006708D6" w:rsidP="006708D6">
      <w:pPr>
        <w:pStyle w:val="Akapitzlist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497E84">
        <w:rPr>
          <w:rFonts w:cs="Calibri"/>
          <w:b/>
          <w:sz w:val="20"/>
          <w:szCs w:val="20"/>
        </w:rPr>
        <w:t xml:space="preserve">sprzątanie według wg potrzeb Zamawiającego </w:t>
      </w:r>
    </w:p>
    <w:p w14:paraId="26EBB78A" w14:textId="77777777" w:rsidR="006708D6" w:rsidRPr="00497E84" w:rsidRDefault="006708D6" w:rsidP="006708D6">
      <w:pPr>
        <w:pStyle w:val="Akapitzlist"/>
        <w:spacing w:after="0" w:line="240" w:lineRule="auto"/>
        <w:ind w:left="567"/>
        <w:jc w:val="both"/>
        <w:rPr>
          <w:rFonts w:cs="Calibri"/>
          <w:sz w:val="20"/>
          <w:szCs w:val="20"/>
        </w:rPr>
      </w:pPr>
    </w:p>
    <w:p w14:paraId="3BED030C" w14:textId="77777777" w:rsidR="006708D6" w:rsidRPr="00CC1813" w:rsidRDefault="006708D6" w:rsidP="006708D6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>Czynności wykonywane nie wcześniej niż 48 h przed planowaną datą przybycia gości do kompleksu gościnnego:</w:t>
      </w:r>
    </w:p>
    <w:p w14:paraId="0E9ABC01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zmywanie i wycieranie powierzchni podłogowych stosownie do jej rodzaju (panele, płytki) z użyciem środków chemicznych i zapachowych,</w:t>
      </w:r>
    </w:p>
    <w:p w14:paraId="612B2144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odkurzanie powierzchni podłogowych,</w:t>
      </w:r>
    </w:p>
    <w:p w14:paraId="4EA822AA" w14:textId="77777777" w:rsidR="006708D6" w:rsidRPr="00B83391" w:rsidRDefault="006708D6" w:rsidP="00670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wycieranie kurzu ze wszystkich powierzchni,</w:t>
      </w:r>
    </w:p>
    <w:p w14:paraId="2346C25B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odkurzanie mebli tapicerowanych,</w:t>
      </w:r>
    </w:p>
    <w:p w14:paraId="6C9AD46E" w14:textId="77777777" w:rsidR="006708D6" w:rsidRPr="00B83391" w:rsidRDefault="006708D6" w:rsidP="006708D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color w:val="FF0000"/>
          <w:sz w:val="20"/>
          <w:szCs w:val="20"/>
        </w:rPr>
      </w:pPr>
      <w:r w:rsidRPr="00B83391">
        <w:rPr>
          <w:rFonts w:cs="Calibri"/>
          <w:sz w:val="20"/>
          <w:szCs w:val="20"/>
        </w:rPr>
        <w:lastRenderedPageBreak/>
        <w:t xml:space="preserve">mycie umywalek i sanitariatów, </w:t>
      </w:r>
    </w:p>
    <w:p w14:paraId="0AD462B8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sprawdzanie stanu i uzupełnianie zapasów środków czystości w WC oraz toalecie (papier toaletowy, mydło, ręczniki papierowe, kostki zapachowe do WC i odświeżacz</w:t>
      </w:r>
      <w:r>
        <w:rPr>
          <w:rFonts w:cs="Calibri"/>
          <w:sz w:val="20"/>
          <w:szCs w:val="20"/>
        </w:rPr>
        <w:t>e</w:t>
      </w:r>
      <w:r w:rsidRPr="00B83391">
        <w:rPr>
          <w:rFonts w:cs="Calibri"/>
          <w:sz w:val="20"/>
          <w:szCs w:val="20"/>
        </w:rPr>
        <w:t xml:space="preserve"> powietrza),</w:t>
      </w:r>
    </w:p>
    <w:p w14:paraId="10DBEFE8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sprawdzanie stanu i uzupełnianie zapasów środków czystości w kuchni (płyn do mycia naczyń, mydło, ręczniki papierowe w rolce),</w:t>
      </w:r>
    </w:p>
    <w:p w14:paraId="608F608F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założenie pościeli i ręczników (pościel i ręczniki będą pobierane przez serwis sprzątający samodzielnie z szafy w magazynie (pom. 111)),</w:t>
      </w:r>
    </w:p>
    <w:p w14:paraId="77784083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zamiatanie balkonu,</w:t>
      </w:r>
    </w:p>
    <w:p w14:paraId="5B4FD760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mycie balustrady na balkonie.</w:t>
      </w:r>
    </w:p>
    <w:p w14:paraId="21066C65" w14:textId="77777777" w:rsidR="006708D6" w:rsidRPr="001A75CB" w:rsidRDefault="006708D6" w:rsidP="006708D6">
      <w:pPr>
        <w:spacing w:after="0"/>
        <w:jc w:val="both"/>
        <w:rPr>
          <w:rFonts w:cs="Calibri"/>
          <w:sz w:val="20"/>
          <w:szCs w:val="20"/>
        </w:rPr>
      </w:pPr>
    </w:p>
    <w:p w14:paraId="0E793576" w14:textId="77777777" w:rsidR="006708D6" w:rsidRPr="00CC1813" w:rsidRDefault="006708D6" w:rsidP="006708D6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Czynności wykonywane w ciągu </w:t>
      </w:r>
      <w:r>
        <w:rPr>
          <w:rFonts w:cs="Calibri"/>
          <w:b/>
          <w:bCs/>
          <w:sz w:val="20"/>
          <w:szCs w:val="20"/>
          <w:u w:val="single"/>
        </w:rPr>
        <w:t>12</w:t>
      </w:r>
      <w:r w:rsidRPr="00CC1813">
        <w:rPr>
          <w:rFonts w:cs="Calibri"/>
          <w:b/>
          <w:bCs/>
          <w:sz w:val="20"/>
          <w:szCs w:val="20"/>
          <w:u w:val="single"/>
        </w:rPr>
        <w:t xml:space="preserve"> godzin po opuszczeniu kompleksu przez gości:</w:t>
      </w:r>
    </w:p>
    <w:p w14:paraId="5B04B061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zmywanie i wycieranie powierzchni podłogowych stosownie do jej rodzaju (panele, płytki) z użyciem środków chemicznych i zapachowych,</w:t>
      </w:r>
    </w:p>
    <w:p w14:paraId="5DEF6223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odkurzanie powierzchni podłogowych,</w:t>
      </w:r>
    </w:p>
    <w:p w14:paraId="4394BDF1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 xml:space="preserve">usuwanie miejscowych zabrudzeń z wykładzin dywanowych/dywanów, </w:t>
      </w:r>
    </w:p>
    <w:p w14:paraId="3C47AF9A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usuwanie zanieczyszczeń z blatów i szafek, w tym usuwanie miejscowych zanieczyszczeń z wnętrz mebli,</w:t>
      </w:r>
    </w:p>
    <w:p w14:paraId="252873C0" w14:textId="77777777" w:rsidR="006708D6" w:rsidRPr="00B83391" w:rsidRDefault="006708D6" w:rsidP="00670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wycieranie kurzu ze wszystkich powierzchni,</w:t>
      </w:r>
    </w:p>
    <w:p w14:paraId="1BED4732" w14:textId="77777777" w:rsidR="006708D6" w:rsidRPr="00B83391" w:rsidRDefault="006708D6" w:rsidP="006708D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odkurzanie mebli tapicerowanych,</w:t>
      </w:r>
    </w:p>
    <w:p w14:paraId="78D116B6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bookmarkStart w:id="8" w:name="_Hlk125546550"/>
      <w:bookmarkStart w:id="9" w:name="_Hlk125540907"/>
      <w:r w:rsidRPr="00B83391">
        <w:rPr>
          <w:rFonts w:cs="Calibri"/>
          <w:sz w:val="20"/>
          <w:szCs w:val="20"/>
        </w:rPr>
        <w:t>uzupełnianie środków czystości w WC oraz toalecie (papier toaletowy, mydło, ręczniki papierowe, kostki zapachowe do WC, zapasy i baterie w odświeżaczach powietrza</w:t>
      </w:r>
      <w:bookmarkEnd w:id="8"/>
      <w:r w:rsidRPr="00B83391">
        <w:rPr>
          <w:rFonts w:cs="Calibri"/>
          <w:sz w:val="20"/>
          <w:szCs w:val="20"/>
        </w:rPr>
        <w:t>),</w:t>
      </w:r>
    </w:p>
    <w:bookmarkEnd w:id="9"/>
    <w:p w14:paraId="08614440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uzupełnianie środków czystości w kuchni (płyn do mycia naczyń, mydło, ręczniki papierowe w rolce),</w:t>
      </w:r>
    </w:p>
    <w:p w14:paraId="1683EFBE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bookmarkStart w:id="10" w:name="_Hlk125540833"/>
      <w:r w:rsidRPr="00B83391">
        <w:rPr>
          <w:rFonts w:cs="Calibri"/>
          <w:sz w:val="20"/>
          <w:szCs w:val="20"/>
        </w:rPr>
        <w:t>umycie umywalek, sanitariatów, luster, miejscowe mycie glazury w toaletach,</w:t>
      </w:r>
    </w:p>
    <w:p w14:paraId="5E91111B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bookmarkStart w:id="11" w:name="_Hlk125540784"/>
      <w:bookmarkEnd w:id="10"/>
      <w:r w:rsidRPr="00B83391">
        <w:rPr>
          <w:rFonts w:cs="Calibri"/>
          <w:sz w:val="20"/>
          <w:szCs w:val="20"/>
        </w:rPr>
        <w:t>umycie lodówki i kuchenki mikrofalowej, płyty indukcyjnej, czajnika elektrycznego,</w:t>
      </w:r>
    </w:p>
    <w:p w14:paraId="7E4A24C7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bookmarkStart w:id="12" w:name="_Hlk125540756"/>
      <w:bookmarkEnd w:id="11"/>
      <w:r w:rsidRPr="00B83391">
        <w:rPr>
          <w:rFonts w:cs="Calibri"/>
          <w:sz w:val="20"/>
          <w:szCs w:val="20"/>
        </w:rPr>
        <w:t>ściągnięcie pościeli i ręczników,</w:t>
      </w:r>
    </w:p>
    <w:bookmarkEnd w:id="12"/>
    <w:p w14:paraId="7D71DCAD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 xml:space="preserve">wypranie pościeli oraz ręczników i zwrócenie ich do </w:t>
      </w:r>
      <w:r>
        <w:rPr>
          <w:rFonts w:cs="Calibri"/>
          <w:sz w:val="20"/>
          <w:szCs w:val="20"/>
        </w:rPr>
        <w:t>komody i szafy w pokoju gościnnym</w:t>
      </w:r>
      <w:r w:rsidRPr="00B83391">
        <w:rPr>
          <w:rFonts w:cs="Calibri"/>
          <w:sz w:val="20"/>
          <w:szCs w:val="20"/>
        </w:rPr>
        <w:t xml:space="preserve"> </w:t>
      </w:r>
    </w:p>
    <w:p w14:paraId="142BD8C1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umycie naczyń,</w:t>
      </w:r>
    </w:p>
    <w:p w14:paraId="712719FC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B83391">
        <w:rPr>
          <w:rFonts w:cs="Calibri"/>
          <w:sz w:val="20"/>
          <w:szCs w:val="20"/>
        </w:rPr>
        <w:t>odmrażanie lodówki – raz na rok, w miesiącu wskazanym przez Zamawiającego,</w:t>
      </w:r>
    </w:p>
    <w:p w14:paraId="041CC965" w14:textId="77777777" w:rsidR="006708D6" w:rsidRPr="000B5107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bookmarkStart w:id="13" w:name="_Hlk125540859"/>
      <w:r w:rsidRPr="00B83391">
        <w:rPr>
          <w:rFonts w:cs="Calibri"/>
          <w:sz w:val="20"/>
          <w:szCs w:val="20"/>
        </w:rPr>
        <w:t>opróżnienie koszy na śmieci i założenie worków</w:t>
      </w:r>
      <w:r w:rsidRPr="00B83391">
        <w:rPr>
          <w:rFonts w:asciiTheme="minorHAnsi" w:eastAsia="Times New Roman" w:hAnsiTheme="minorHAnsi" w:cstheme="minorHAnsi"/>
          <w:sz w:val="20"/>
          <w:szCs w:val="20"/>
        </w:rPr>
        <w:t xml:space="preserve"> o pojemnościach odpowiadających wielkościom koszy.</w:t>
      </w:r>
    </w:p>
    <w:p w14:paraId="5F66CA15" w14:textId="77777777" w:rsidR="006708D6" w:rsidRPr="00B83391" w:rsidRDefault="006708D6" w:rsidP="006708D6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Usuwanie resztek jedzenia pozostawionych w pokoju gościnnym.</w:t>
      </w:r>
    </w:p>
    <w:bookmarkEnd w:id="13"/>
    <w:p w14:paraId="05636FC8" w14:textId="77777777" w:rsidR="006708D6" w:rsidRPr="00274C84" w:rsidRDefault="006708D6" w:rsidP="006708D6">
      <w:pPr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6FD4C87F" w14:textId="448EE5BB" w:rsidR="00E02214" w:rsidRPr="003F0A00" w:rsidRDefault="00E02214" w:rsidP="003F0A00">
      <w:pPr>
        <w:ind w:left="360"/>
        <w:rPr>
          <w:rFonts w:cs="Calibri"/>
          <w:strike/>
          <w:sz w:val="20"/>
          <w:szCs w:val="20"/>
          <w:highlight w:val="yellow"/>
        </w:rPr>
      </w:pPr>
    </w:p>
    <w:p w14:paraId="4471A895" w14:textId="77777777" w:rsidR="00E02214" w:rsidRPr="00CC1813" w:rsidRDefault="00E02214" w:rsidP="00C670CD">
      <w:pPr>
        <w:pStyle w:val="Akapitzlist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</w:p>
    <w:p w14:paraId="5A49C8CC" w14:textId="77777777" w:rsidR="009E56FE" w:rsidRDefault="009E56FE" w:rsidP="008B173B">
      <w:pPr>
        <w:autoSpaceDE w:val="0"/>
        <w:autoSpaceDN w:val="0"/>
        <w:adjustRightInd w:val="0"/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43B148CB" w14:textId="77777777" w:rsidR="00111BEE" w:rsidRDefault="00111BEE" w:rsidP="00843747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72F27AEF" w14:textId="2D3EEAE5" w:rsidR="00196707" w:rsidRPr="00AD0CEC" w:rsidRDefault="00196707" w:rsidP="006708D6">
      <w:pPr>
        <w:pStyle w:val="Akapitzlist"/>
        <w:numPr>
          <w:ilvl w:val="0"/>
          <w:numId w:val="16"/>
        </w:numPr>
        <w:spacing w:after="0"/>
        <w:ind w:left="567"/>
        <w:rPr>
          <w:rFonts w:cs="Calibri"/>
          <w:b/>
          <w:bCs/>
          <w:sz w:val="20"/>
          <w:szCs w:val="20"/>
          <w:u w:val="single"/>
        </w:rPr>
      </w:pPr>
      <w:r w:rsidRPr="00AD0CEC">
        <w:rPr>
          <w:rFonts w:cs="Calibri"/>
          <w:b/>
          <w:bCs/>
          <w:sz w:val="20"/>
          <w:szCs w:val="20"/>
          <w:u w:val="single"/>
        </w:rPr>
        <w:t>OPIS PRZEDMIOTU ZAMÓWIENIA D</w:t>
      </w:r>
      <w:r w:rsidR="003D1846" w:rsidRPr="00AD0CEC">
        <w:rPr>
          <w:rFonts w:cs="Calibri"/>
          <w:b/>
          <w:bCs/>
          <w:sz w:val="20"/>
          <w:szCs w:val="20"/>
          <w:u w:val="single"/>
        </w:rPr>
        <w:t>LA USŁUGI</w:t>
      </w:r>
      <w:r w:rsidRPr="00AD0CEC">
        <w:rPr>
          <w:rFonts w:cs="Calibri"/>
          <w:b/>
          <w:bCs/>
          <w:sz w:val="20"/>
          <w:szCs w:val="20"/>
          <w:u w:val="single"/>
        </w:rPr>
        <w:t xml:space="preserve"> I</w:t>
      </w:r>
      <w:r w:rsidR="00843747" w:rsidRPr="00AD0CEC">
        <w:rPr>
          <w:rFonts w:cs="Calibri"/>
          <w:b/>
          <w:bCs/>
          <w:sz w:val="20"/>
          <w:szCs w:val="20"/>
          <w:u w:val="single"/>
        </w:rPr>
        <w:t>V</w:t>
      </w:r>
      <w:r w:rsidRPr="00AD0CEC">
        <w:rPr>
          <w:rFonts w:cs="Calibri"/>
          <w:b/>
          <w:bCs/>
          <w:sz w:val="20"/>
          <w:szCs w:val="20"/>
          <w:u w:val="single"/>
        </w:rPr>
        <w:t>:</w:t>
      </w:r>
    </w:p>
    <w:p w14:paraId="0714C283" w14:textId="742783B1" w:rsidR="00F0107F" w:rsidRPr="00274C84" w:rsidRDefault="00867DF2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4C84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3A8F1EED" w14:textId="13F6DB9D" w:rsidR="00CF599B" w:rsidRPr="004F364E" w:rsidRDefault="00CF599B" w:rsidP="003D1846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4F364E">
        <w:rPr>
          <w:rFonts w:cs="Calibri"/>
          <w:b/>
          <w:bCs/>
          <w:sz w:val="20"/>
          <w:szCs w:val="20"/>
        </w:rPr>
        <w:t xml:space="preserve">Sprzątanie </w:t>
      </w:r>
      <w:proofErr w:type="spellStart"/>
      <w:r w:rsidRPr="004F364E">
        <w:rPr>
          <w:rFonts w:cs="Calibri"/>
          <w:b/>
          <w:bCs/>
          <w:sz w:val="20"/>
          <w:szCs w:val="20"/>
        </w:rPr>
        <w:t>pobudowlane</w:t>
      </w:r>
      <w:proofErr w:type="spellEnd"/>
      <w:r w:rsidRPr="004F364E">
        <w:rPr>
          <w:rFonts w:cs="Calibri"/>
          <w:b/>
          <w:bCs/>
          <w:sz w:val="20"/>
          <w:szCs w:val="20"/>
        </w:rPr>
        <w:t xml:space="preserve"> odbywać będzie na podstawie osobnego zlecenia, w</w:t>
      </w:r>
      <w:r w:rsidR="009F1B59" w:rsidRPr="004F364E">
        <w:rPr>
          <w:rFonts w:cs="Calibri"/>
          <w:b/>
          <w:bCs/>
          <w:sz w:val="20"/>
          <w:szCs w:val="20"/>
        </w:rPr>
        <w:t>edług</w:t>
      </w:r>
      <w:r w:rsidRPr="004F364E">
        <w:rPr>
          <w:rFonts w:cs="Calibri"/>
          <w:b/>
          <w:bCs/>
          <w:sz w:val="20"/>
          <w:szCs w:val="20"/>
        </w:rPr>
        <w:t xml:space="preserve"> potrzeb Zamawiającego. </w:t>
      </w:r>
    </w:p>
    <w:p w14:paraId="2E23AAB9" w14:textId="77777777" w:rsidR="00CF599B" w:rsidRPr="004F364E" w:rsidRDefault="00CF599B" w:rsidP="003D1846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F75D7AF" w14:textId="59E5DEFE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Zakres sprzątania obejmować będzie między innymi:</w:t>
      </w:r>
    </w:p>
    <w:p w14:paraId="64A987CF" w14:textId="10FCD082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7CA68441" w14:textId="58886326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odkurzanie przemysłowe (pozbycie się kurzu i mniejszych kawałków gruzu),</w:t>
      </w:r>
    </w:p>
    <w:p w14:paraId="03508B31" w14:textId="40D8CB6E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mycie poszczególnych powierzchni</w:t>
      </w:r>
      <w:r w:rsidR="00C62C6A" w:rsidRPr="00274C84">
        <w:rPr>
          <w:rFonts w:eastAsia="Times New Roman" w:cs="Calibri"/>
          <w:sz w:val="20"/>
          <w:szCs w:val="20"/>
          <w:lang w:eastAsia="pl-PL"/>
        </w:rPr>
        <w:t>,</w:t>
      </w:r>
    </w:p>
    <w:p w14:paraId="6044A910" w14:textId="3310C33E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 xml:space="preserve">mycie okien 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(w tym usuwanie zabrudzeń/śladów takich jak: farba, gips, tynk, silikon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itp.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),</w:t>
      </w:r>
    </w:p>
    <w:p w14:paraId="71091C8F" w14:textId="5C6ADAB8" w:rsidR="00274C84" w:rsidRPr="00274C84" w:rsidRDefault="00274C84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usuwanie trudniejszych zabrudzeń </w:t>
      </w:r>
      <w:r w:rsidR="00467EE3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min. farba, gips, tynk, silikon), do których potrzebna jest wiedza i odpowiednie środki.</w:t>
      </w:r>
    </w:p>
    <w:p w14:paraId="2BFF0B31" w14:textId="718A929A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cs="Calibri"/>
          <w:bCs w:val="0"/>
          <w:sz w:val="20"/>
          <w:szCs w:val="20"/>
          <w:u w:val="single"/>
        </w:rPr>
      </w:pPr>
      <w:r w:rsidRPr="00274C84">
        <w:rPr>
          <w:rFonts w:cs="Calibri"/>
          <w:bCs/>
          <w:sz w:val="20"/>
          <w:szCs w:val="20"/>
        </w:rPr>
        <w:t>wykonywani</w:t>
      </w:r>
      <w:r w:rsidR="009F1B59" w:rsidRPr="00274C84">
        <w:rPr>
          <w:rFonts w:cs="Calibri"/>
          <w:bCs/>
          <w:sz w:val="20"/>
          <w:szCs w:val="20"/>
        </w:rPr>
        <w:t>e</w:t>
      </w:r>
      <w:r w:rsidRPr="00274C84">
        <w:rPr>
          <w:rFonts w:cs="Calibri"/>
          <w:bCs/>
          <w:sz w:val="20"/>
          <w:szCs w:val="20"/>
        </w:rPr>
        <w:t xml:space="preserve"> prac porządkowych </w:t>
      </w:r>
      <w:r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w trakcie trwania remontów lub budowy oraz po ich zakończeniu</w:t>
      </w:r>
      <w:r w:rsidR="00CC1813"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.</w:t>
      </w:r>
      <w:r w:rsidR="00274C84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4F148A79" w14:textId="77777777" w:rsidR="009F1B59" w:rsidRPr="00274C84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AFA8F7B" w14:textId="5367C59A" w:rsidR="00CF599B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636EAB4F" w14:textId="27AEEB90" w:rsidR="00C62C6A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32DDC7C3" w14:textId="3B530458" w:rsidR="00C62C6A" w:rsidRPr="00274C84" w:rsidRDefault="00C62C6A" w:rsidP="00C62C6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</w:t>
      </w:r>
      <w:r w:rsidR="009F1B59" w:rsidRPr="00274C84">
        <w:rPr>
          <w:rFonts w:asciiTheme="minorHAnsi" w:hAnsiTheme="minorHAnsi" w:cstheme="minorHAnsi"/>
          <w:sz w:val="20"/>
          <w:szCs w:val="20"/>
        </w:rPr>
        <w:t>y</w:t>
      </w:r>
      <w:r w:rsidRPr="00274C84">
        <w:rPr>
          <w:rFonts w:asciiTheme="minorHAnsi" w:hAnsiTheme="minorHAnsi" w:cstheme="minorHAnsi"/>
          <w:sz w:val="20"/>
          <w:szCs w:val="20"/>
        </w:rPr>
        <w:t xml:space="preserve"> sprzęt i skuteczne środki czystości</w:t>
      </w:r>
      <w:r w:rsidR="009F1B59" w:rsidRPr="00274C84">
        <w:rPr>
          <w:rFonts w:asciiTheme="minorHAnsi" w:hAnsiTheme="minorHAnsi" w:cstheme="minorHAnsi"/>
          <w:sz w:val="20"/>
          <w:szCs w:val="20"/>
        </w:rPr>
        <w:t>, które pozwolą zabezpieczyć i zadbać o wszystkie nowe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8F8F8"/>
        </w:rPr>
        <w:t xml:space="preserve"> </w:t>
      </w:r>
      <w:r w:rsidR="009F1B59" w:rsidRPr="00274C84">
        <w:rPr>
          <w:rFonts w:asciiTheme="minorHAnsi" w:hAnsiTheme="minorHAnsi" w:cstheme="minorHAnsi"/>
          <w:sz w:val="20"/>
          <w:szCs w:val="20"/>
        </w:rPr>
        <w:t>powierzchnie</w:t>
      </w:r>
      <w:r w:rsidR="00CC1813" w:rsidRPr="00274C84">
        <w:rPr>
          <w:rFonts w:asciiTheme="minorHAnsi" w:hAnsiTheme="minorHAnsi" w:cstheme="minorHAnsi"/>
          <w:sz w:val="20"/>
          <w:szCs w:val="20"/>
        </w:rPr>
        <w:t>,</w:t>
      </w:r>
    </w:p>
    <w:p w14:paraId="7EA8250E" w14:textId="085CAB38" w:rsidR="00CC1813" w:rsidRPr="00274C84" w:rsidRDefault="00C62C6A" w:rsidP="00642E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lastRenderedPageBreak/>
        <w:t>odpowiedn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ią </w:t>
      </w:r>
      <w:r w:rsidRPr="00274C84">
        <w:rPr>
          <w:rFonts w:asciiTheme="minorHAnsi" w:hAnsiTheme="minorHAnsi" w:cstheme="minorHAnsi"/>
          <w:sz w:val="20"/>
          <w:szCs w:val="20"/>
        </w:rPr>
        <w:t>ilo</w:t>
      </w:r>
      <w:r w:rsidR="009F1B59" w:rsidRPr="00274C84">
        <w:rPr>
          <w:rFonts w:asciiTheme="minorHAnsi" w:hAnsiTheme="minorHAnsi" w:cstheme="minorHAnsi"/>
          <w:sz w:val="20"/>
          <w:szCs w:val="20"/>
        </w:rPr>
        <w:t>ść</w:t>
      </w:r>
      <w:r w:rsidRPr="00274C84">
        <w:rPr>
          <w:rFonts w:asciiTheme="minorHAnsi" w:hAnsiTheme="minorHAnsi" w:cstheme="minorHAnsi"/>
          <w:sz w:val="20"/>
          <w:szCs w:val="20"/>
        </w:rPr>
        <w:t xml:space="preserve"> osób do wykonania zlecenia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 oraz</w:t>
      </w:r>
      <w:r w:rsidRPr="00274C84">
        <w:rPr>
          <w:rFonts w:asciiTheme="minorHAnsi" w:hAnsiTheme="minorHAnsi" w:cstheme="minorHAnsi"/>
          <w:sz w:val="20"/>
          <w:szCs w:val="20"/>
        </w:rPr>
        <w:t xml:space="preserve"> </w:t>
      </w:r>
      <w:r w:rsidR="00CC1813" w:rsidRPr="00274C84">
        <w:rPr>
          <w:rFonts w:asciiTheme="minorHAnsi" w:hAnsiTheme="minorHAnsi" w:cstheme="minorHAnsi"/>
          <w:sz w:val="20"/>
          <w:szCs w:val="20"/>
        </w:rPr>
        <w:t>w razie potrzeby (wg zapotrzebowania Zamawiającego) koordynatora do organizowania i kontrolowania prac</w:t>
      </w:r>
      <w:r w:rsidR="00876E08">
        <w:rPr>
          <w:rFonts w:asciiTheme="minorHAnsi" w:hAnsiTheme="minorHAnsi" w:cstheme="minorHAnsi"/>
          <w:sz w:val="20"/>
          <w:szCs w:val="20"/>
        </w:rPr>
        <w:t>.</w:t>
      </w:r>
    </w:p>
    <w:p w14:paraId="76F1DDCB" w14:textId="43D36246" w:rsidR="00CC1813" w:rsidRPr="00274C84" w:rsidRDefault="00CC1813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7D93538" w14:textId="003EADC7" w:rsidR="009E56FE" w:rsidRPr="00274C84" w:rsidRDefault="009E56FE" w:rsidP="009E56F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 xml:space="preserve">Wynagrodzenie za powyższe sprzątanie, ustalane będzie każdorazowo </w:t>
      </w:r>
      <w:r w:rsidR="001E1CCC" w:rsidRPr="003F0A00">
        <w:rPr>
          <w:rFonts w:asciiTheme="minorHAnsi" w:eastAsia="Times New Roman" w:hAnsiTheme="minorHAnsi" w:cstheme="minorHAnsi"/>
          <w:sz w:val="20"/>
          <w:szCs w:val="20"/>
        </w:rPr>
        <w:t>od</w:t>
      </w:r>
      <w:r w:rsidR="001E1CC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74C84">
        <w:rPr>
          <w:rFonts w:asciiTheme="minorHAnsi" w:eastAsia="Times New Roman" w:hAnsiTheme="minorHAnsi" w:cstheme="minorHAnsi"/>
          <w:sz w:val="20"/>
          <w:szCs w:val="20"/>
        </w:rPr>
        <w:t xml:space="preserve"> metra kwadratowego.</w:t>
      </w:r>
    </w:p>
    <w:p w14:paraId="1F6DF192" w14:textId="77777777" w:rsidR="009E56FE" w:rsidRPr="00274C84" w:rsidRDefault="009E56FE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C747ECA" w14:textId="4D77DD45" w:rsidR="009F1B59" w:rsidRPr="00AD0CEC" w:rsidRDefault="009F1B59" w:rsidP="006708D6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709"/>
        <w:rPr>
          <w:rFonts w:cs="Calibri"/>
          <w:b/>
          <w:bCs/>
          <w:sz w:val="20"/>
          <w:szCs w:val="20"/>
          <w:u w:val="single"/>
        </w:rPr>
      </w:pPr>
      <w:bookmarkStart w:id="14" w:name="_Hlk121474988"/>
      <w:r w:rsidRPr="00AD0CEC">
        <w:rPr>
          <w:rFonts w:cs="Calibri"/>
          <w:b/>
          <w:bCs/>
          <w:sz w:val="20"/>
          <w:szCs w:val="20"/>
          <w:u w:val="single"/>
        </w:rPr>
        <w:t>OPIS PRZEDMIOTU ZAMÓWIENIA DLA USŁUGI V</w:t>
      </w:r>
      <w:bookmarkEnd w:id="14"/>
      <w:r w:rsidRPr="00AD0CEC">
        <w:rPr>
          <w:rFonts w:cs="Calibri"/>
          <w:b/>
          <w:bCs/>
          <w:sz w:val="20"/>
          <w:szCs w:val="20"/>
          <w:u w:val="single"/>
        </w:rPr>
        <w:t>:</w:t>
      </w:r>
    </w:p>
    <w:p w14:paraId="2DEC4735" w14:textId="52CC9D28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0EB5ED5D" w14:textId="412CDE33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 xml:space="preserve">Sprzątanie dodatkowe, nie ujęte w pozostałych opisach </w:t>
      </w:r>
      <w:r w:rsidR="00CC1813" w:rsidRPr="00274C84">
        <w:rPr>
          <w:rFonts w:cs="Calibri"/>
          <w:b/>
          <w:sz w:val="20"/>
          <w:szCs w:val="20"/>
          <w:u w:val="single"/>
        </w:rPr>
        <w:t>polegać</w:t>
      </w:r>
      <w:r w:rsidRPr="00274C84">
        <w:rPr>
          <w:rFonts w:cs="Calibri"/>
          <w:b/>
          <w:sz w:val="20"/>
          <w:szCs w:val="20"/>
          <w:u w:val="single"/>
        </w:rPr>
        <w:t xml:space="preserve"> będzie mi</w:t>
      </w:r>
      <w:r w:rsidR="00CC1813" w:rsidRPr="00274C84">
        <w:rPr>
          <w:rFonts w:cs="Calibri"/>
          <w:b/>
          <w:sz w:val="20"/>
          <w:szCs w:val="20"/>
          <w:u w:val="single"/>
        </w:rPr>
        <w:t>ę</w:t>
      </w:r>
      <w:r w:rsidRPr="00274C84">
        <w:rPr>
          <w:rFonts w:cs="Calibri"/>
          <w:b/>
          <w:sz w:val="20"/>
          <w:szCs w:val="20"/>
          <w:u w:val="single"/>
        </w:rPr>
        <w:t>dzy innymi na:</w:t>
      </w:r>
    </w:p>
    <w:p w14:paraId="0FC56E46" w14:textId="77777777" w:rsidR="00074913" w:rsidRPr="00274C84" w:rsidRDefault="00074913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0B1C6493" w14:textId="51C1066C" w:rsidR="003D1846" w:rsidRPr="0089337F" w:rsidRDefault="00CC1813" w:rsidP="0089337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zwiększeniu częstotliwości sprzątania wybranych powierzchni, wyposażenia, przedmiotów (w stosunku do częstotliwości przewidzianych w harmonogramie)</w:t>
      </w:r>
    </w:p>
    <w:p w14:paraId="5B34132C" w14:textId="77777777" w:rsidR="00CC1813" w:rsidRPr="00274C84" w:rsidRDefault="00CC1813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usunięciu zabrudzeń po losowych wypadkach takich jak np. rozlanie cieczy na meblu tapicerowanym</w:t>
      </w:r>
    </w:p>
    <w:p w14:paraId="109A34F2" w14:textId="76E05142" w:rsidR="00CC1813" w:rsidRPr="00274C84" w:rsidRDefault="009E56FE" w:rsidP="000F2FB7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 xml:space="preserve">zleceniu prac nie ujętych w OPZ, ale leżących w zakresie prowadzonej przez Wykonawcę działalności tj.: w zakresie usług sprzątania. </w:t>
      </w:r>
    </w:p>
    <w:p w14:paraId="248E1C3C" w14:textId="7FBBB40F" w:rsidR="00CC1813" w:rsidRPr="00274C84" w:rsidRDefault="009E56FE" w:rsidP="00CC181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509E1F5" w14:textId="77777777" w:rsidR="009E56FE" w:rsidRPr="00274C84" w:rsidRDefault="009E56FE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C8566AD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bookmarkStart w:id="15" w:name="_Hlk121817036"/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34C0CD1F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389E2AB" w14:textId="69451F06" w:rsidR="00CC1813" w:rsidRPr="00274C84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własny sprzęt i skuteczne środki czystości, które pozwolą zabezpieczyć i zadbać o wszystkie powierzchnie</w:t>
      </w:r>
      <w:bookmarkEnd w:id="15"/>
      <w:r w:rsidRPr="00274C84">
        <w:rPr>
          <w:rFonts w:asciiTheme="minorHAnsi" w:hAnsiTheme="minorHAnsi" w:cstheme="minorHAnsi"/>
          <w:sz w:val="20"/>
          <w:szCs w:val="20"/>
        </w:rPr>
        <w:t>,</w:t>
      </w:r>
    </w:p>
    <w:p w14:paraId="3BC9B41B" w14:textId="4C58F334" w:rsidR="00CC1813" w:rsidRPr="008471DD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odpowiednią ilość osób do wykonania zlecenia oraz w razie potrzeby koordynatora do organizowania i kontrolowania prac.</w:t>
      </w:r>
    </w:p>
    <w:p w14:paraId="0B76E211" w14:textId="6ACB6749" w:rsidR="008471DD" w:rsidRDefault="008471DD" w:rsidP="008471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41A672" w14:textId="223DAF23" w:rsidR="008471DD" w:rsidRPr="00922B0A" w:rsidRDefault="00B745E1" w:rsidP="00B745E1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b/>
          <w:sz w:val="20"/>
          <w:szCs w:val="20"/>
          <w:u w:val="single"/>
        </w:rPr>
        <w:t>6.</w:t>
      </w:r>
      <w:r w:rsidR="008471DD" w:rsidRPr="00922B0A">
        <w:rPr>
          <w:rFonts w:cs="Calibri"/>
          <w:b/>
          <w:sz w:val="20"/>
          <w:szCs w:val="20"/>
          <w:u w:val="single"/>
        </w:rPr>
        <w:t>OPIS PRZEDMIOTU ZAMÓWIENIA DLA USŁUGI VI</w:t>
      </w:r>
    </w:p>
    <w:p w14:paraId="229A374F" w14:textId="77777777" w:rsidR="00D13D93" w:rsidRPr="009F10DF" w:rsidRDefault="00D13D93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309E7363" w14:textId="418671C9" w:rsidR="00D13D93" w:rsidRPr="009F10DF" w:rsidRDefault="009F10DF" w:rsidP="009F10D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F10DF">
        <w:rPr>
          <w:rFonts w:cs="Calibri"/>
          <w:b/>
          <w:sz w:val="20"/>
          <w:szCs w:val="20"/>
          <w:u w:val="single"/>
        </w:rPr>
        <w:t xml:space="preserve"> </w:t>
      </w:r>
      <w:r w:rsidR="00D13D93" w:rsidRPr="009F10DF">
        <w:rPr>
          <w:rFonts w:cs="Calibri"/>
          <w:b/>
          <w:sz w:val="20"/>
          <w:szCs w:val="20"/>
          <w:u w:val="single"/>
        </w:rPr>
        <w:t xml:space="preserve">Sprzątanie magazynu </w:t>
      </w:r>
      <w:r w:rsidR="00F0038B" w:rsidRPr="009F10DF">
        <w:rPr>
          <w:rFonts w:cs="Calibri"/>
          <w:b/>
          <w:sz w:val="20"/>
          <w:szCs w:val="20"/>
          <w:u w:val="single"/>
        </w:rPr>
        <w:t xml:space="preserve">handlowego </w:t>
      </w:r>
      <w:r w:rsidR="00D13D93" w:rsidRPr="009F10DF">
        <w:rPr>
          <w:rFonts w:cs="Calibri"/>
          <w:b/>
          <w:sz w:val="20"/>
          <w:szCs w:val="20"/>
          <w:u w:val="single"/>
        </w:rPr>
        <w:t>PWM na ul. Sikorki 35,  31-589 Kraków</w:t>
      </w:r>
    </w:p>
    <w:p w14:paraId="089884F6" w14:textId="77777777" w:rsidR="00F579B2" w:rsidRDefault="00F579B2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14:paraId="774BF3A2" w14:textId="6C629E57" w:rsidR="00922B0A" w:rsidRPr="00922B0A" w:rsidRDefault="00922B0A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Magazyn na ul Sikorki 35 w Krakowie ma </w:t>
      </w:r>
      <w:r w:rsidRPr="00922B0A">
        <w:rPr>
          <w:rFonts w:cs="Calibri"/>
          <w:bCs/>
          <w:sz w:val="20"/>
          <w:szCs w:val="20"/>
        </w:rPr>
        <w:t>576m2</w:t>
      </w:r>
      <w:r>
        <w:rPr>
          <w:rFonts w:cs="Calibri"/>
          <w:bCs/>
          <w:sz w:val="20"/>
          <w:szCs w:val="20"/>
        </w:rPr>
        <w:t>. Znajduje się tam część magazynowa oraz mała wnęka na pomieszczenie socjalne i toaleta.</w:t>
      </w:r>
      <w:r w:rsidR="002C76C2">
        <w:rPr>
          <w:rFonts w:cs="Calibri"/>
          <w:bCs/>
          <w:sz w:val="20"/>
          <w:szCs w:val="20"/>
        </w:rPr>
        <w:t xml:space="preserve"> Sprzątanie </w:t>
      </w:r>
      <w:r w:rsidR="000A676E">
        <w:rPr>
          <w:rFonts w:cs="Calibri"/>
          <w:bCs/>
          <w:sz w:val="20"/>
          <w:szCs w:val="20"/>
        </w:rPr>
        <w:t>o</w:t>
      </w:r>
      <w:r w:rsidR="002C76C2">
        <w:rPr>
          <w:rFonts w:cs="Calibri"/>
          <w:bCs/>
          <w:sz w:val="20"/>
          <w:szCs w:val="20"/>
        </w:rPr>
        <w:t xml:space="preserve">będzie się w godzinach ustalonych z </w:t>
      </w:r>
      <w:r w:rsidR="000A676E">
        <w:rPr>
          <w:rFonts w:cs="Calibri"/>
          <w:bCs/>
          <w:sz w:val="20"/>
          <w:szCs w:val="20"/>
        </w:rPr>
        <w:t>Zamawiającym</w:t>
      </w:r>
      <w:r w:rsidR="002C76C2">
        <w:rPr>
          <w:rFonts w:cs="Calibri"/>
          <w:bCs/>
          <w:sz w:val="20"/>
          <w:szCs w:val="20"/>
        </w:rPr>
        <w:t>.</w:t>
      </w:r>
    </w:p>
    <w:p w14:paraId="0D473873" w14:textId="004D3A85" w:rsidR="008471DD" w:rsidRPr="00922B0A" w:rsidRDefault="008471DD" w:rsidP="008471DD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2DCAB046" w14:textId="195EDD4B" w:rsidR="008471DD" w:rsidRPr="00922B0A" w:rsidRDefault="000A676E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>z</w:t>
      </w:r>
      <w:r w:rsidR="008471DD" w:rsidRPr="00922B0A">
        <w:rPr>
          <w:rFonts w:cs="Calibri"/>
          <w:sz w:val="20"/>
          <w:szCs w:val="20"/>
        </w:rPr>
        <w:t>amiatanie, zmywanie i wycieranie powierzchni podłogowych</w:t>
      </w:r>
      <w:r w:rsidR="00791B8F" w:rsidRPr="00922B0A">
        <w:rPr>
          <w:rFonts w:cs="Calibri"/>
          <w:sz w:val="20"/>
          <w:szCs w:val="20"/>
        </w:rPr>
        <w:t xml:space="preserve"> </w:t>
      </w:r>
      <w:r w:rsidR="00103A9A">
        <w:rPr>
          <w:rFonts w:cs="Calibri"/>
          <w:sz w:val="20"/>
          <w:szCs w:val="20"/>
        </w:rPr>
        <w:t xml:space="preserve">w </w:t>
      </w:r>
      <w:r w:rsidR="00791B8F" w:rsidRPr="00922B0A">
        <w:rPr>
          <w:rFonts w:cs="Calibri"/>
          <w:sz w:val="20"/>
          <w:szCs w:val="20"/>
        </w:rPr>
        <w:t>magazynie</w:t>
      </w:r>
      <w:r w:rsidR="008471DD" w:rsidRPr="00922B0A">
        <w:rPr>
          <w:rFonts w:cs="Calibri"/>
          <w:sz w:val="20"/>
          <w:szCs w:val="20"/>
        </w:rPr>
        <w:t xml:space="preserve"> stosownie do jej rodzaju</w:t>
      </w:r>
      <w:r w:rsidR="00AD0CEC" w:rsidRPr="00922B0A">
        <w:rPr>
          <w:rFonts w:cs="Calibri"/>
          <w:sz w:val="20"/>
          <w:szCs w:val="20"/>
        </w:rPr>
        <w:t xml:space="preserve"> -</w:t>
      </w:r>
      <w:r w:rsidR="00D13D93" w:rsidRPr="00922B0A">
        <w:rPr>
          <w:rFonts w:cs="Calibri"/>
          <w:sz w:val="20"/>
          <w:szCs w:val="20"/>
        </w:rPr>
        <w:t xml:space="preserve"> raz w miesiącu</w:t>
      </w:r>
    </w:p>
    <w:p w14:paraId="2A25621A" w14:textId="1E136B15" w:rsidR="00D13D93" w:rsidRPr="00922B0A" w:rsidRDefault="00D13D93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zamiatanie, zmywanie, czyszczenie z zabrudzeń i wycieranie powierzchni podłogowej stosownie do jej rodzaju z użyciem środków chemicznych i zapachowych</w:t>
      </w:r>
      <w:r w:rsidR="00791B8F" w:rsidRPr="00922B0A">
        <w:rPr>
          <w:rFonts w:cs="Calibri"/>
          <w:sz w:val="20"/>
          <w:szCs w:val="20"/>
        </w:rPr>
        <w:t xml:space="preserve"> w pomieszczeniu socjalnym </w:t>
      </w:r>
      <w:r w:rsidR="00AD0CEC" w:rsidRPr="00922B0A">
        <w:rPr>
          <w:rFonts w:cs="Calibri"/>
          <w:sz w:val="20"/>
          <w:szCs w:val="20"/>
        </w:rPr>
        <w:t xml:space="preserve"> - </w:t>
      </w:r>
      <w:r w:rsidR="00791B8F" w:rsidRPr="00922B0A">
        <w:rPr>
          <w:rFonts w:cs="Calibri"/>
          <w:sz w:val="20"/>
          <w:szCs w:val="20"/>
        </w:rPr>
        <w:t>raz w miesiącu</w:t>
      </w:r>
    </w:p>
    <w:p w14:paraId="3043C607" w14:textId="28D1FAC4" w:rsidR="00791B8F" w:rsidRPr="00922B0A" w:rsidRDefault="00791B8F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mycie i czyszczenie: zlewozmywaka i  blatu kuchennego w pomieszczeniu socjalnym</w:t>
      </w:r>
      <w:r w:rsidR="00AD0CEC" w:rsidRPr="00922B0A">
        <w:rPr>
          <w:rFonts w:cs="Calibri"/>
          <w:sz w:val="20"/>
          <w:szCs w:val="20"/>
        </w:rPr>
        <w:t xml:space="preserve"> -</w:t>
      </w:r>
      <w:r w:rsidRPr="00922B0A">
        <w:rPr>
          <w:rFonts w:cs="Calibri"/>
          <w:sz w:val="20"/>
          <w:szCs w:val="20"/>
        </w:rPr>
        <w:t xml:space="preserve"> raz w miesiącu</w:t>
      </w:r>
    </w:p>
    <w:p w14:paraId="2DDD8BFB" w14:textId="31A5120B" w:rsidR="00791B8F" w:rsidRPr="009F10DF" w:rsidRDefault="00F8095B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mycie z dodatkiem środków odkażających i zapachowych: posadzek, glazury przy umywalkach, misek ustępowych, desek sedesowych (w tym mycie od spodu) i umywalek</w:t>
      </w:r>
      <w:r w:rsidR="00AD0CEC" w:rsidRPr="00922B0A">
        <w:rPr>
          <w:rFonts w:cs="Calibri"/>
          <w:sz w:val="20"/>
          <w:szCs w:val="20"/>
        </w:rPr>
        <w:t xml:space="preserve"> – raz w miesiącu</w:t>
      </w:r>
    </w:p>
    <w:p w14:paraId="24B1FCCD" w14:textId="5B3BFEEA" w:rsidR="009F10DF" w:rsidRDefault="009F10DF" w:rsidP="009F10D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8397C42" w14:textId="77777777" w:rsidR="009F10DF" w:rsidRPr="00274C84" w:rsidRDefault="009F10DF" w:rsidP="009F10DF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4060C7B8" w14:textId="77777777" w:rsidR="009F10DF" w:rsidRPr="00274C84" w:rsidRDefault="009F10DF" w:rsidP="009F10DF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27AF4AEC" w14:textId="5BDAAC38" w:rsidR="009F10DF" w:rsidRPr="006708D6" w:rsidRDefault="009F10DF" w:rsidP="009F10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własny sprzęt i skuteczne środki czystości, które pozwolą zabezpieczyć i zadbać o wszystkie powierzchnie</w:t>
      </w:r>
    </w:p>
    <w:p w14:paraId="48DF6955" w14:textId="77777777" w:rsidR="006708D6" w:rsidRDefault="006708D6" w:rsidP="006708D6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  <w:b/>
          <w:sz w:val="20"/>
          <w:szCs w:val="20"/>
          <w:u w:val="single"/>
        </w:rPr>
      </w:pPr>
    </w:p>
    <w:p w14:paraId="4ED357C9" w14:textId="77777777" w:rsidR="006708D6" w:rsidRPr="00274C84" w:rsidRDefault="006708D6" w:rsidP="006708D6">
      <w:pPr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7BC95FBE" w14:textId="77777777" w:rsidR="008471DD" w:rsidRPr="008471DD" w:rsidRDefault="008471DD" w:rsidP="008471D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549E3DF4" w14:textId="55BB9461" w:rsidR="007F5FA5" w:rsidRDefault="007F5FA5" w:rsidP="007F5F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3825CE" w14:textId="77777777" w:rsidR="007F5FA5" w:rsidRPr="00274C84" w:rsidRDefault="007F5FA5" w:rsidP="007F5F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81911AC" w14:textId="24C7E6E0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23F0EEBA" w14:textId="77777777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sectPr w:rsidR="00AA20BA" w:rsidRPr="00274C84" w:rsidSect="009E2A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142B" w14:textId="77777777" w:rsidR="00A53B27" w:rsidRDefault="00A53B27" w:rsidP="00D5196F">
      <w:pPr>
        <w:spacing w:after="0" w:line="240" w:lineRule="auto"/>
      </w:pPr>
      <w:r>
        <w:separator/>
      </w:r>
    </w:p>
  </w:endnote>
  <w:endnote w:type="continuationSeparator" w:id="0">
    <w:p w14:paraId="1998DE8A" w14:textId="77777777" w:rsidR="00A53B27" w:rsidRDefault="00A53B27" w:rsidP="00D5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91617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1E7B991" w14:textId="77777777" w:rsidR="00767112" w:rsidRDefault="0076711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99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99F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C6C0F8" w14:textId="77777777" w:rsidR="00767112" w:rsidRDefault="00767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5CA2" w14:textId="77777777" w:rsidR="00A53B27" w:rsidRDefault="00A53B27" w:rsidP="00D5196F">
      <w:pPr>
        <w:spacing w:after="0" w:line="240" w:lineRule="auto"/>
      </w:pPr>
      <w:r>
        <w:separator/>
      </w:r>
    </w:p>
  </w:footnote>
  <w:footnote w:type="continuationSeparator" w:id="0">
    <w:p w14:paraId="5E6681A0" w14:textId="77777777" w:rsidR="00A53B27" w:rsidRDefault="00A53B27" w:rsidP="00D5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A9C" w14:textId="21101B0A" w:rsidR="00B7720A" w:rsidRDefault="00B7720A">
    <w:pPr>
      <w:pStyle w:val="Nagwek"/>
    </w:pPr>
    <w:r>
      <w:rPr>
        <w:noProof/>
      </w:rPr>
      <w:drawing>
        <wp:inline distT="0" distB="0" distL="0" distR="0" wp14:anchorId="79B0375E" wp14:editId="0FFE1248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26C4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71584"/>
    <w:multiLevelType w:val="hybridMultilevel"/>
    <w:tmpl w:val="E134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768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3893"/>
    <w:multiLevelType w:val="hybridMultilevel"/>
    <w:tmpl w:val="3C888C58"/>
    <w:lvl w:ilvl="0" w:tplc="7FF2EEF8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8A132F"/>
    <w:multiLevelType w:val="hybridMultilevel"/>
    <w:tmpl w:val="7BC6D81A"/>
    <w:lvl w:ilvl="0" w:tplc="A1305A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1EF4"/>
    <w:multiLevelType w:val="hybridMultilevel"/>
    <w:tmpl w:val="E744B4C8"/>
    <w:lvl w:ilvl="0" w:tplc="F446A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9CF3B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931"/>
    <w:multiLevelType w:val="hybridMultilevel"/>
    <w:tmpl w:val="D3DC2902"/>
    <w:lvl w:ilvl="0" w:tplc="B0D802D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FEA"/>
    <w:multiLevelType w:val="hybridMultilevel"/>
    <w:tmpl w:val="734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56D0C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34921"/>
    <w:multiLevelType w:val="hybridMultilevel"/>
    <w:tmpl w:val="6A9A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76E3"/>
    <w:multiLevelType w:val="hybridMultilevel"/>
    <w:tmpl w:val="776626C0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40933F3"/>
    <w:multiLevelType w:val="hybridMultilevel"/>
    <w:tmpl w:val="4AC27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046B5"/>
    <w:multiLevelType w:val="hybridMultilevel"/>
    <w:tmpl w:val="847AD6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26811"/>
    <w:multiLevelType w:val="hybridMultilevel"/>
    <w:tmpl w:val="67908DE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D886271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57EE7"/>
    <w:multiLevelType w:val="hybridMultilevel"/>
    <w:tmpl w:val="F858EA60"/>
    <w:lvl w:ilvl="0" w:tplc="F89644E8">
      <w:start w:val="5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E522A20"/>
    <w:multiLevelType w:val="hybridMultilevel"/>
    <w:tmpl w:val="9CEC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1E0"/>
    <w:multiLevelType w:val="hybridMultilevel"/>
    <w:tmpl w:val="9BC2D9D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4F35775"/>
    <w:multiLevelType w:val="hybridMultilevel"/>
    <w:tmpl w:val="CB365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760C3"/>
    <w:multiLevelType w:val="hybridMultilevel"/>
    <w:tmpl w:val="BB7C0A7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8E53CA"/>
    <w:multiLevelType w:val="hybridMultilevel"/>
    <w:tmpl w:val="7E1E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752D5"/>
    <w:multiLevelType w:val="hybridMultilevel"/>
    <w:tmpl w:val="C30A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817D8"/>
    <w:multiLevelType w:val="hybridMultilevel"/>
    <w:tmpl w:val="EE664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40C56"/>
    <w:multiLevelType w:val="hybridMultilevel"/>
    <w:tmpl w:val="BF6C117A"/>
    <w:lvl w:ilvl="0" w:tplc="B99C2DA0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250E06"/>
    <w:multiLevelType w:val="multilevel"/>
    <w:tmpl w:val="463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E4FD7"/>
    <w:multiLevelType w:val="hybridMultilevel"/>
    <w:tmpl w:val="7D9C51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A6BC6"/>
    <w:multiLevelType w:val="hybridMultilevel"/>
    <w:tmpl w:val="E6DC2CFC"/>
    <w:lvl w:ilvl="0" w:tplc="2336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041F4"/>
    <w:multiLevelType w:val="hybridMultilevel"/>
    <w:tmpl w:val="0EFEA870"/>
    <w:lvl w:ilvl="0" w:tplc="80BC51F4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B0D13A1"/>
    <w:multiLevelType w:val="hybridMultilevel"/>
    <w:tmpl w:val="5CC42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27AA"/>
    <w:multiLevelType w:val="hybridMultilevel"/>
    <w:tmpl w:val="100866F6"/>
    <w:lvl w:ilvl="0" w:tplc="A30A2AD4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6078EE"/>
    <w:multiLevelType w:val="hybridMultilevel"/>
    <w:tmpl w:val="4122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F347B"/>
    <w:multiLevelType w:val="hybridMultilevel"/>
    <w:tmpl w:val="53D81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63FD9"/>
    <w:multiLevelType w:val="hybridMultilevel"/>
    <w:tmpl w:val="74A2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62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231212">
    <w:abstractNumId w:val="25"/>
  </w:num>
  <w:num w:numId="3" w16cid:durableId="1930384238">
    <w:abstractNumId w:val="19"/>
  </w:num>
  <w:num w:numId="4" w16cid:durableId="788208115">
    <w:abstractNumId w:val="17"/>
  </w:num>
  <w:num w:numId="5" w16cid:durableId="916473518">
    <w:abstractNumId w:val="2"/>
  </w:num>
  <w:num w:numId="6" w16cid:durableId="1387069683">
    <w:abstractNumId w:val="30"/>
  </w:num>
  <w:num w:numId="7" w16cid:durableId="1543981806">
    <w:abstractNumId w:val="12"/>
  </w:num>
  <w:num w:numId="8" w16cid:durableId="253906059">
    <w:abstractNumId w:val="26"/>
  </w:num>
  <w:num w:numId="9" w16cid:durableId="650326615">
    <w:abstractNumId w:val="13"/>
  </w:num>
  <w:num w:numId="10" w16cid:durableId="1967081540">
    <w:abstractNumId w:val="15"/>
  </w:num>
  <w:num w:numId="11" w16cid:durableId="786697383">
    <w:abstractNumId w:val="31"/>
  </w:num>
  <w:num w:numId="12" w16cid:durableId="1204824121">
    <w:abstractNumId w:val="11"/>
  </w:num>
  <w:num w:numId="13" w16cid:durableId="461273390">
    <w:abstractNumId w:val="29"/>
  </w:num>
  <w:num w:numId="14" w16cid:durableId="1100299278">
    <w:abstractNumId w:val="1"/>
  </w:num>
  <w:num w:numId="15" w16cid:durableId="2050912548">
    <w:abstractNumId w:val="5"/>
  </w:num>
  <w:num w:numId="16" w16cid:durableId="2095932743">
    <w:abstractNumId w:val="6"/>
  </w:num>
  <w:num w:numId="17" w16cid:durableId="1878007563">
    <w:abstractNumId w:val="10"/>
  </w:num>
  <w:num w:numId="18" w16cid:durableId="1392190010">
    <w:abstractNumId w:val="8"/>
  </w:num>
  <w:num w:numId="19" w16cid:durableId="474832704">
    <w:abstractNumId w:val="18"/>
  </w:num>
  <w:num w:numId="20" w16cid:durableId="1239318199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812720982">
    <w:abstractNumId w:val="27"/>
  </w:num>
  <w:num w:numId="22" w16cid:durableId="1514806729">
    <w:abstractNumId w:val="22"/>
  </w:num>
  <w:num w:numId="23" w16cid:durableId="2021006674">
    <w:abstractNumId w:val="3"/>
  </w:num>
  <w:num w:numId="24" w16cid:durableId="293223347">
    <w:abstractNumId w:val="28"/>
  </w:num>
  <w:num w:numId="25" w16cid:durableId="1809591816">
    <w:abstractNumId w:val="16"/>
  </w:num>
  <w:num w:numId="26" w16cid:durableId="1960214335">
    <w:abstractNumId w:val="23"/>
  </w:num>
  <w:num w:numId="27" w16cid:durableId="1169255443">
    <w:abstractNumId w:val="9"/>
  </w:num>
  <w:num w:numId="28" w16cid:durableId="1710299765">
    <w:abstractNumId w:val="20"/>
  </w:num>
  <w:num w:numId="29" w16cid:durableId="259293051">
    <w:abstractNumId w:val="21"/>
  </w:num>
  <w:num w:numId="30" w16cid:durableId="1732117278">
    <w:abstractNumId w:val="4"/>
  </w:num>
  <w:num w:numId="31" w16cid:durableId="1222063834">
    <w:abstractNumId w:val="14"/>
  </w:num>
  <w:num w:numId="32" w16cid:durableId="173847824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9"/>
    <w:rsid w:val="00001A12"/>
    <w:rsid w:val="00001DF5"/>
    <w:rsid w:val="0000284E"/>
    <w:rsid w:val="0000510A"/>
    <w:rsid w:val="00010732"/>
    <w:rsid w:val="00014A4F"/>
    <w:rsid w:val="00014C19"/>
    <w:rsid w:val="00014DB0"/>
    <w:rsid w:val="00017410"/>
    <w:rsid w:val="00020211"/>
    <w:rsid w:val="00021AAF"/>
    <w:rsid w:val="00023F6F"/>
    <w:rsid w:val="00025E2C"/>
    <w:rsid w:val="00026659"/>
    <w:rsid w:val="000348DC"/>
    <w:rsid w:val="000348F2"/>
    <w:rsid w:val="000357D8"/>
    <w:rsid w:val="00037FFA"/>
    <w:rsid w:val="0004055A"/>
    <w:rsid w:val="00040B86"/>
    <w:rsid w:val="00040F48"/>
    <w:rsid w:val="00042F97"/>
    <w:rsid w:val="0004332F"/>
    <w:rsid w:val="000438DA"/>
    <w:rsid w:val="00044545"/>
    <w:rsid w:val="00047C8F"/>
    <w:rsid w:val="00050BE0"/>
    <w:rsid w:val="0005317A"/>
    <w:rsid w:val="000556B0"/>
    <w:rsid w:val="000563E7"/>
    <w:rsid w:val="000565E5"/>
    <w:rsid w:val="00057571"/>
    <w:rsid w:val="00060D51"/>
    <w:rsid w:val="00061077"/>
    <w:rsid w:val="00062048"/>
    <w:rsid w:val="00063A67"/>
    <w:rsid w:val="000645A1"/>
    <w:rsid w:val="0007368A"/>
    <w:rsid w:val="00074913"/>
    <w:rsid w:val="00074E19"/>
    <w:rsid w:val="0007528C"/>
    <w:rsid w:val="000753B6"/>
    <w:rsid w:val="00077C6D"/>
    <w:rsid w:val="00080094"/>
    <w:rsid w:val="000802F8"/>
    <w:rsid w:val="00081B0E"/>
    <w:rsid w:val="0008287B"/>
    <w:rsid w:val="00083E6B"/>
    <w:rsid w:val="00086A66"/>
    <w:rsid w:val="00090563"/>
    <w:rsid w:val="00094C05"/>
    <w:rsid w:val="000A3A08"/>
    <w:rsid w:val="000A559F"/>
    <w:rsid w:val="000A676E"/>
    <w:rsid w:val="000B1040"/>
    <w:rsid w:val="000B1D1B"/>
    <w:rsid w:val="000B23F1"/>
    <w:rsid w:val="000B2EF4"/>
    <w:rsid w:val="000B3A17"/>
    <w:rsid w:val="000B5107"/>
    <w:rsid w:val="000B6EC1"/>
    <w:rsid w:val="000B7FFE"/>
    <w:rsid w:val="000C05D9"/>
    <w:rsid w:val="000C0A7A"/>
    <w:rsid w:val="000C1588"/>
    <w:rsid w:val="000C1AC6"/>
    <w:rsid w:val="000C244E"/>
    <w:rsid w:val="000C263A"/>
    <w:rsid w:val="000C3AD9"/>
    <w:rsid w:val="000D0CEF"/>
    <w:rsid w:val="000D11E6"/>
    <w:rsid w:val="000D1F4B"/>
    <w:rsid w:val="000D2902"/>
    <w:rsid w:val="000D31CE"/>
    <w:rsid w:val="000D3A56"/>
    <w:rsid w:val="000E3AE1"/>
    <w:rsid w:val="000F40B2"/>
    <w:rsid w:val="000F4A8C"/>
    <w:rsid w:val="00103A9A"/>
    <w:rsid w:val="00103C2D"/>
    <w:rsid w:val="0010654E"/>
    <w:rsid w:val="00110819"/>
    <w:rsid w:val="00111BEE"/>
    <w:rsid w:val="00112821"/>
    <w:rsid w:val="00112B4B"/>
    <w:rsid w:val="00113753"/>
    <w:rsid w:val="00114EFD"/>
    <w:rsid w:val="0011647C"/>
    <w:rsid w:val="00116F11"/>
    <w:rsid w:val="00117CC3"/>
    <w:rsid w:val="00117D66"/>
    <w:rsid w:val="00120E1D"/>
    <w:rsid w:val="00126F97"/>
    <w:rsid w:val="00131C10"/>
    <w:rsid w:val="00132429"/>
    <w:rsid w:val="00135185"/>
    <w:rsid w:val="00136F96"/>
    <w:rsid w:val="001430C2"/>
    <w:rsid w:val="00143687"/>
    <w:rsid w:val="00143AA6"/>
    <w:rsid w:val="0014407B"/>
    <w:rsid w:val="00144137"/>
    <w:rsid w:val="0014712B"/>
    <w:rsid w:val="00147F26"/>
    <w:rsid w:val="00150D11"/>
    <w:rsid w:val="00152964"/>
    <w:rsid w:val="001540CA"/>
    <w:rsid w:val="00155BEF"/>
    <w:rsid w:val="00157C55"/>
    <w:rsid w:val="001607E2"/>
    <w:rsid w:val="0016105D"/>
    <w:rsid w:val="00163B74"/>
    <w:rsid w:val="001654C8"/>
    <w:rsid w:val="0017075C"/>
    <w:rsid w:val="00170BF9"/>
    <w:rsid w:val="0017269A"/>
    <w:rsid w:val="001727D9"/>
    <w:rsid w:val="0017354D"/>
    <w:rsid w:val="00173A44"/>
    <w:rsid w:val="00177E24"/>
    <w:rsid w:val="00180021"/>
    <w:rsid w:val="001802CE"/>
    <w:rsid w:val="0018038A"/>
    <w:rsid w:val="0018098D"/>
    <w:rsid w:val="001832E6"/>
    <w:rsid w:val="0018419A"/>
    <w:rsid w:val="001849E3"/>
    <w:rsid w:val="001867B1"/>
    <w:rsid w:val="00186EFA"/>
    <w:rsid w:val="00190D27"/>
    <w:rsid w:val="00190D36"/>
    <w:rsid w:val="001929CC"/>
    <w:rsid w:val="00193C81"/>
    <w:rsid w:val="00195C75"/>
    <w:rsid w:val="0019656C"/>
    <w:rsid w:val="00196707"/>
    <w:rsid w:val="001A470E"/>
    <w:rsid w:val="001A5B41"/>
    <w:rsid w:val="001A67F0"/>
    <w:rsid w:val="001A721C"/>
    <w:rsid w:val="001A75CB"/>
    <w:rsid w:val="001B2C1D"/>
    <w:rsid w:val="001B3D58"/>
    <w:rsid w:val="001B63BE"/>
    <w:rsid w:val="001B6FAB"/>
    <w:rsid w:val="001B73E9"/>
    <w:rsid w:val="001C0797"/>
    <w:rsid w:val="001C0ABD"/>
    <w:rsid w:val="001C1317"/>
    <w:rsid w:val="001C337D"/>
    <w:rsid w:val="001C3E81"/>
    <w:rsid w:val="001C4385"/>
    <w:rsid w:val="001C54A6"/>
    <w:rsid w:val="001C55C7"/>
    <w:rsid w:val="001C55D3"/>
    <w:rsid w:val="001C6FFF"/>
    <w:rsid w:val="001D145F"/>
    <w:rsid w:val="001D153E"/>
    <w:rsid w:val="001D3388"/>
    <w:rsid w:val="001D47B7"/>
    <w:rsid w:val="001D66DC"/>
    <w:rsid w:val="001E01B4"/>
    <w:rsid w:val="001E0DDD"/>
    <w:rsid w:val="001E1CCC"/>
    <w:rsid w:val="001E35D0"/>
    <w:rsid w:val="001E521D"/>
    <w:rsid w:val="001E71B7"/>
    <w:rsid w:val="001F474A"/>
    <w:rsid w:val="00200AAC"/>
    <w:rsid w:val="00201D67"/>
    <w:rsid w:val="00203010"/>
    <w:rsid w:val="00203DD0"/>
    <w:rsid w:val="00206560"/>
    <w:rsid w:val="0020738C"/>
    <w:rsid w:val="00213CB5"/>
    <w:rsid w:val="0021459A"/>
    <w:rsid w:val="0021599F"/>
    <w:rsid w:val="002169A6"/>
    <w:rsid w:val="00220EF7"/>
    <w:rsid w:val="00221197"/>
    <w:rsid w:val="00223360"/>
    <w:rsid w:val="00223DD8"/>
    <w:rsid w:val="00223E0E"/>
    <w:rsid w:val="0022458C"/>
    <w:rsid w:val="00224E2C"/>
    <w:rsid w:val="002311FF"/>
    <w:rsid w:val="00231888"/>
    <w:rsid w:val="00231B1D"/>
    <w:rsid w:val="00233526"/>
    <w:rsid w:val="002336DB"/>
    <w:rsid w:val="00233F09"/>
    <w:rsid w:val="00235878"/>
    <w:rsid w:val="002359B1"/>
    <w:rsid w:val="00236393"/>
    <w:rsid w:val="0024018A"/>
    <w:rsid w:val="00241615"/>
    <w:rsid w:val="00241BB0"/>
    <w:rsid w:val="002422A5"/>
    <w:rsid w:val="002432A1"/>
    <w:rsid w:val="00243D74"/>
    <w:rsid w:val="00243FFC"/>
    <w:rsid w:val="00244023"/>
    <w:rsid w:val="00244E9A"/>
    <w:rsid w:val="00245BE6"/>
    <w:rsid w:val="00246E65"/>
    <w:rsid w:val="00251242"/>
    <w:rsid w:val="00252B8E"/>
    <w:rsid w:val="00253652"/>
    <w:rsid w:val="002537BA"/>
    <w:rsid w:val="00255C77"/>
    <w:rsid w:val="00255F5E"/>
    <w:rsid w:val="00256B49"/>
    <w:rsid w:val="00256C2A"/>
    <w:rsid w:val="00260895"/>
    <w:rsid w:val="00260F21"/>
    <w:rsid w:val="00262364"/>
    <w:rsid w:val="00266416"/>
    <w:rsid w:val="002709E5"/>
    <w:rsid w:val="00272A3B"/>
    <w:rsid w:val="00274C84"/>
    <w:rsid w:val="00275243"/>
    <w:rsid w:val="00275B17"/>
    <w:rsid w:val="00280FDF"/>
    <w:rsid w:val="0028283C"/>
    <w:rsid w:val="0028554E"/>
    <w:rsid w:val="00290E5D"/>
    <w:rsid w:val="00291057"/>
    <w:rsid w:val="002914E5"/>
    <w:rsid w:val="002A07FF"/>
    <w:rsid w:val="002A0AA1"/>
    <w:rsid w:val="002A0E84"/>
    <w:rsid w:val="002A274E"/>
    <w:rsid w:val="002A382D"/>
    <w:rsid w:val="002A5468"/>
    <w:rsid w:val="002A76E8"/>
    <w:rsid w:val="002B21A2"/>
    <w:rsid w:val="002B6ADB"/>
    <w:rsid w:val="002C0300"/>
    <w:rsid w:val="002C3FD1"/>
    <w:rsid w:val="002C41C6"/>
    <w:rsid w:val="002C41F0"/>
    <w:rsid w:val="002C56C3"/>
    <w:rsid w:val="002C5AAE"/>
    <w:rsid w:val="002C71A7"/>
    <w:rsid w:val="002C76C2"/>
    <w:rsid w:val="002D0513"/>
    <w:rsid w:val="002D0684"/>
    <w:rsid w:val="002D077A"/>
    <w:rsid w:val="002D4002"/>
    <w:rsid w:val="002D52EB"/>
    <w:rsid w:val="002D58F8"/>
    <w:rsid w:val="002D7E36"/>
    <w:rsid w:val="002E04D2"/>
    <w:rsid w:val="002E454E"/>
    <w:rsid w:val="002E5205"/>
    <w:rsid w:val="002E532D"/>
    <w:rsid w:val="002F145C"/>
    <w:rsid w:val="002F4233"/>
    <w:rsid w:val="002F5052"/>
    <w:rsid w:val="002F5EF9"/>
    <w:rsid w:val="002F6880"/>
    <w:rsid w:val="002F7D02"/>
    <w:rsid w:val="002F7E5A"/>
    <w:rsid w:val="0030288D"/>
    <w:rsid w:val="00302DC9"/>
    <w:rsid w:val="00303244"/>
    <w:rsid w:val="00304801"/>
    <w:rsid w:val="00307C1F"/>
    <w:rsid w:val="00310B2B"/>
    <w:rsid w:val="00310F4D"/>
    <w:rsid w:val="003120FE"/>
    <w:rsid w:val="003124BF"/>
    <w:rsid w:val="0031286D"/>
    <w:rsid w:val="00312931"/>
    <w:rsid w:val="003136E0"/>
    <w:rsid w:val="0031781C"/>
    <w:rsid w:val="00320F67"/>
    <w:rsid w:val="003216AA"/>
    <w:rsid w:val="00321B0D"/>
    <w:rsid w:val="00325740"/>
    <w:rsid w:val="00325E05"/>
    <w:rsid w:val="00330810"/>
    <w:rsid w:val="003308AA"/>
    <w:rsid w:val="00331EBE"/>
    <w:rsid w:val="003326CD"/>
    <w:rsid w:val="003338A9"/>
    <w:rsid w:val="003371BB"/>
    <w:rsid w:val="00343CA7"/>
    <w:rsid w:val="00344537"/>
    <w:rsid w:val="00346CFA"/>
    <w:rsid w:val="00346F44"/>
    <w:rsid w:val="00347215"/>
    <w:rsid w:val="00347376"/>
    <w:rsid w:val="00352629"/>
    <w:rsid w:val="003547A6"/>
    <w:rsid w:val="00355B4E"/>
    <w:rsid w:val="00355E48"/>
    <w:rsid w:val="00355FDC"/>
    <w:rsid w:val="003570C3"/>
    <w:rsid w:val="003601B5"/>
    <w:rsid w:val="003604E0"/>
    <w:rsid w:val="00361C17"/>
    <w:rsid w:val="00363F47"/>
    <w:rsid w:val="00371DDA"/>
    <w:rsid w:val="003730E0"/>
    <w:rsid w:val="003731A0"/>
    <w:rsid w:val="00373A41"/>
    <w:rsid w:val="00375084"/>
    <w:rsid w:val="00382541"/>
    <w:rsid w:val="00386326"/>
    <w:rsid w:val="00387668"/>
    <w:rsid w:val="0038797F"/>
    <w:rsid w:val="00390626"/>
    <w:rsid w:val="00390966"/>
    <w:rsid w:val="003914BE"/>
    <w:rsid w:val="003935F9"/>
    <w:rsid w:val="003942D8"/>
    <w:rsid w:val="00396B24"/>
    <w:rsid w:val="00396D93"/>
    <w:rsid w:val="003A1DC9"/>
    <w:rsid w:val="003A45A4"/>
    <w:rsid w:val="003A496E"/>
    <w:rsid w:val="003A7567"/>
    <w:rsid w:val="003A7D7C"/>
    <w:rsid w:val="003B0F0E"/>
    <w:rsid w:val="003B3A3E"/>
    <w:rsid w:val="003C14B1"/>
    <w:rsid w:val="003C3B95"/>
    <w:rsid w:val="003C741B"/>
    <w:rsid w:val="003C7950"/>
    <w:rsid w:val="003D06F6"/>
    <w:rsid w:val="003D0825"/>
    <w:rsid w:val="003D0B9D"/>
    <w:rsid w:val="003D1846"/>
    <w:rsid w:val="003D1B98"/>
    <w:rsid w:val="003D1E5F"/>
    <w:rsid w:val="003D29D4"/>
    <w:rsid w:val="003D34A0"/>
    <w:rsid w:val="003D6879"/>
    <w:rsid w:val="003D7960"/>
    <w:rsid w:val="003E02DD"/>
    <w:rsid w:val="003E2203"/>
    <w:rsid w:val="003E2D4B"/>
    <w:rsid w:val="003E2F72"/>
    <w:rsid w:val="003E3748"/>
    <w:rsid w:val="003E3812"/>
    <w:rsid w:val="003E70EE"/>
    <w:rsid w:val="003F064A"/>
    <w:rsid w:val="003F0A00"/>
    <w:rsid w:val="003F159C"/>
    <w:rsid w:val="003F3059"/>
    <w:rsid w:val="003F5392"/>
    <w:rsid w:val="003F540B"/>
    <w:rsid w:val="003F7EF8"/>
    <w:rsid w:val="00401042"/>
    <w:rsid w:val="0040189C"/>
    <w:rsid w:val="00403187"/>
    <w:rsid w:val="004062E8"/>
    <w:rsid w:val="004067D1"/>
    <w:rsid w:val="00407CD4"/>
    <w:rsid w:val="004119A1"/>
    <w:rsid w:val="00412A79"/>
    <w:rsid w:val="00412CA4"/>
    <w:rsid w:val="00414099"/>
    <w:rsid w:val="004145CF"/>
    <w:rsid w:val="004149FC"/>
    <w:rsid w:val="004150A0"/>
    <w:rsid w:val="004159F9"/>
    <w:rsid w:val="00417C60"/>
    <w:rsid w:val="00420FA0"/>
    <w:rsid w:val="00421C59"/>
    <w:rsid w:val="00422186"/>
    <w:rsid w:val="0042255E"/>
    <w:rsid w:val="004225E2"/>
    <w:rsid w:val="0042277A"/>
    <w:rsid w:val="00423038"/>
    <w:rsid w:val="00423891"/>
    <w:rsid w:val="00424C8A"/>
    <w:rsid w:val="004263E9"/>
    <w:rsid w:val="00427A7E"/>
    <w:rsid w:val="0043072B"/>
    <w:rsid w:val="004309BA"/>
    <w:rsid w:val="00431BBF"/>
    <w:rsid w:val="00432382"/>
    <w:rsid w:val="00437C0D"/>
    <w:rsid w:val="00440FA3"/>
    <w:rsid w:val="0044104A"/>
    <w:rsid w:val="0044194D"/>
    <w:rsid w:val="004422C4"/>
    <w:rsid w:val="00450A9D"/>
    <w:rsid w:val="00450BAE"/>
    <w:rsid w:val="00454516"/>
    <w:rsid w:val="00456369"/>
    <w:rsid w:val="0046008A"/>
    <w:rsid w:val="00460347"/>
    <w:rsid w:val="00460FB2"/>
    <w:rsid w:val="0046161C"/>
    <w:rsid w:val="00461F08"/>
    <w:rsid w:val="00467133"/>
    <w:rsid w:val="00467EE3"/>
    <w:rsid w:val="004704A8"/>
    <w:rsid w:val="00470E37"/>
    <w:rsid w:val="00472F57"/>
    <w:rsid w:val="00473660"/>
    <w:rsid w:val="00473C58"/>
    <w:rsid w:val="004742AC"/>
    <w:rsid w:val="0047476A"/>
    <w:rsid w:val="004748C0"/>
    <w:rsid w:val="00477B88"/>
    <w:rsid w:val="00480400"/>
    <w:rsid w:val="00484CEB"/>
    <w:rsid w:val="0048563A"/>
    <w:rsid w:val="004856F9"/>
    <w:rsid w:val="00485DDC"/>
    <w:rsid w:val="00490C72"/>
    <w:rsid w:val="00490D03"/>
    <w:rsid w:val="00493D85"/>
    <w:rsid w:val="0049586C"/>
    <w:rsid w:val="00497E84"/>
    <w:rsid w:val="00497ED7"/>
    <w:rsid w:val="004A0385"/>
    <w:rsid w:val="004A1625"/>
    <w:rsid w:val="004A3E30"/>
    <w:rsid w:val="004A7114"/>
    <w:rsid w:val="004A7F5A"/>
    <w:rsid w:val="004B19D5"/>
    <w:rsid w:val="004B23DB"/>
    <w:rsid w:val="004B2734"/>
    <w:rsid w:val="004B5118"/>
    <w:rsid w:val="004B6221"/>
    <w:rsid w:val="004B7754"/>
    <w:rsid w:val="004C27DD"/>
    <w:rsid w:val="004C51C5"/>
    <w:rsid w:val="004C7351"/>
    <w:rsid w:val="004D53C2"/>
    <w:rsid w:val="004D651B"/>
    <w:rsid w:val="004D6937"/>
    <w:rsid w:val="004E2240"/>
    <w:rsid w:val="004E2672"/>
    <w:rsid w:val="004E3A33"/>
    <w:rsid w:val="004E579E"/>
    <w:rsid w:val="004E59D2"/>
    <w:rsid w:val="004F1711"/>
    <w:rsid w:val="004F3611"/>
    <w:rsid w:val="004F364E"/>
    <w:rsid w:val="004F7006"/>
    <w:rsid w:val="0050053B"/>
    <w:rsid w:val="0050074D"/>
    <w:rsid w:val="005011A4"/>
    <w:rsid w:val="005018C3"/>
    <w:rsid w:val="005018E5"/>
    <w:rsid w:val="005019F8"/>
    <w:rsid w:val="00501BE3"/>
    <w:rsid w:val="00504710"/>
    <w:rsid w:val="0051082A"/>
    <w:rsid w:val="0051235D"/>
    <w:rsid w:val="00512528"/>
    <w:rsid w:val="00512697"/>
    <w:rsid w:val="00512949"/>
    <w:rsid w:val="005129B6"/>
    <w:rsid w:val="00512B1F"/>
    <w:rsid w:val="00513031"/>
    <w:rsid w:val="00513358"/>
    <w:rsid w:val="005145F8"/>
    <w:rsid w:val="00515894"/>
    <w:rsid w:val="00515EF0"/>
    <w:rsid w:val="005200B2"/>
    <w:rsid w:val="00522ED9"/>
    <w:rsid w:val="005253E7"/>
    <w:rsid w:val="00525656"/>
    <w:rsid w:val="005278AE"/>
    <w:rsid w:val="00531642"/>
    <w:rsid w:val="0053367A"/>
    <w:rsid w:val="0053621D"/>
    <w:rsid w:val="00536267"/>
    <w:rsid w:val="00540CFF"/>
    <w:rsid w:val="005411A7"/>
    <w:rsid w:val="00541885"/>
    <w:rsid w:val="0054312D"/>
    <w:rsid w:val="00545405"/>
    <w:rsid w:val="005466E7"/>
    <w:rsid w:val="00547781"/>
    <w:rsid w:val="00550936"/>
    <w:rsid w:val="00551DD5"/>
    <w:rsid w:val="005534B2"/>
    <w:rsid w:val="00553F6F"/>
    <w:rsid w:val="00560D90"/>
    <w:rsid w:val="00564BA0"/>
    <w:rsid w:val="0056710C"/>
    <w:rsid w:val="00567862"/>
    <w:rsid w:val="005714E3"/>
    <w:rsid w:val="00572150"/>
    <w:rsid w:val="00572BAE"/>
    <w:rsid w:val="0057315C"/>
    <w:rsid w:val="0057357A"/>
    <w:rsid w:val="00574102"/>
    <w:rsid w:val="005759FA"/>
    <w:rsid w:val="00575B93"/>
    <w:rsid w:val="00576139"/>
    <w:rsid w:val="00577AEA"/>
    <w:rsid w:val="00580E5C"/>
    <w:rsid w:val="00582857"/>
    <w:rsid w:val="00584209"/>
    <w:rsid w:val="005908E7"/>
    <w:rsid w:val="00594729"/>
    <w:rsid w:val="00594A71"/>
    <w:rsid w:val="005964AF"/>
    <w:rsid w:val="00596C00"/>
    <w:rsid w:val="00596C1F"/>
    <w:rsid w:val="005973A3"/>
    <w:rsid w:val="005A3031"/>
    <w:rsid w:val="005A53B8"/>
    <w:rsid w:val="005A6787"/>
    <w:rsid w:val="005A789A"/>
    <w:rsid w:val="005B11E6"/>
    <w:rsid w:val="005B62F3"/>
    <w:rsid w:val="005C00C2"/>
    <w:rsid w:val="005C0479"/>
    <w:rsid w:val="005C1438"/>
    <w:rsid w:val="005C1699"/>
    <w:rsid w:val="005C1990"/>
    <w:rsid w:val="005C4B61"/>
    <w:rsid w:val="005C7204"/>
    <w:rsid w:val="005C7760"/>
    <w:rsid w:val="005D0DF6"/>
    <w:rsid w:val="005D17E4"/>
    <w:rsid w:val="005D4717"/>
    <w:rsid w:val="005D52B9"/>
    <w:rsid w:val="005D662C"/>
    <w:rsid w:val="005E0AEE"/>
    <w:rsid w:val="005E3A34"/>
    <w:rsid w:val="005E3EA7"/>
    <w:rsid w:val="005E4FB4"/>
    <w:rsid w:val="005F1211"/>
    <w:rsid w:val="005F14C3"/>
    <w:rsid w:val="005F16E2"/>
    <w:rsid w:val="005F3DB3"/>
    <w:rsid w:val="005F5742"/>
    <w:rsid w:val="005F68BB"/>
    <w:rsid w:val="00601CD1"/>
    <w:rsid w:val="00602248"/>
    <w:rsid w:val="00604A17"/>
    <w:rsid w:val="0060504D"/>
    <w:rsid w:val="00605B64"/>
    <w:rsid w:val="00605B6E"/>
    <w:rsid w:val="006104EE"/>
    <w:rsid w:val="00610520"/>
    <w:rsid w:val="00610DA3"/>
    <w:rsid w:val="00612217"/>
    <w:rsid w:val="00613A89"/>
    <w:rsid w:val="00614337"/>
    <w:rsid w:val="006215A9"/>
    <w:rsid w:val="00621883"/>
    <w:rsid w:val="0062216D"/>
    <w:rsid w:val="00622934"/>
    <w:rsid w:val="00622B93"/>
    <w:rsid w:val="00624C16"/>
    <w:rsid w:val="006300E8"/>
    <w:rsid w:val="006317D0"/>
    <w:rsid w:val="0063331D"/>
    <w:rsid w:val="006400C0"/>
    <w:rsid w:val="0064196B"/>
    <w:rsid w:val="00645B66"/>
    <w:rsid w:val="00645F38"/>
    <w:rsid w:val="00647F80"/>
    <w:rsid w:val="00651A8A"/>
    <w:rsid w:val="0065382B"/>
    <w:rsid w:val="00654C66"/>
    <w:rsid w:val="006556F1"/>
    <w:rsid w:val="006570E0"/>
    <w:rsid w:val="00662148"/>
    <w:rsid w:val="00670364"/>
    <w:rsid w:val="006708D6"/>
    <w:rsid w:val="00673111"/>
    <w:rsid w:val="00673FA8"/>
    <w:rsid w:val="00674C35"/>
    <w:rsid w:val="0067593E"/>
    <w:rsid w:val="00675CA9"/>
    <w:rsid w:val="00675EFF"/>
    <w:rsid w:val="00676849"/>
    <w:rsid w:val="006775BD"/>
    <w:rsid w:val="00680272"/>
    <w:rsid w:val="00685F2F"/>
    <w:rsid w:val="0068642B"/>
    <w:rsid w:val="0069098B"/>
    <w:rsid w:val="006929A4"/>
    <w:rsid w:val="0069317C"/>
    <w:rsid w:val="006A15C9"/>
    <w:rsid w:val="006A1CCE"/>
    <w:rsid w:val="006A3004"/>
    <w:rsid w:val="006A56FA"/>
    <w:rsid w:val="006B1E96"/>
    <w:rsid w:val="006B21B5"/>
    <w:rsid w:val="006B22B0"/>
    <w:rsid w:val="006B2A92"/>
    <w:rsid w:val="006B3D6F"/>
    <w:rsid w:val="006B5438"/>
    <w:rsid w:val="006B5BC4"/>
    <w:rsid w:val="006B5CA5"/>
    <w:rsid w:val="006B61AB"/>
    <w:rsid w:val="006C0E72"/>
    <w:rsid w:val="006C12E5"/>
    <w:rsid w:val="006C596E"/>
    <w:rsid w:val="006C5D92"/>
    <w:rsid w:val="006C7136"/>
    <w:rsid w:val="006D0E06"/>
    <w:rsid w:val="006D502E"/>
    <w:rsid w:val="006D566C"/>
    <w:rsid w:val="006D59C7"/>
    <w:rsid w:val="006D79D8"/>
    <w:rsid w:val="006D7D86"/>
    <w:rsid w:val="006E173F"/>
    <w:rsid w:val="006E1B2B"/>
    <w:rsid w:val="006E3C0A"/>
    <w:rsid w:val="006E4F1D"/>
    <w:rsid w:val="006E71F5"/>
    <w:rsid w:val="006E7AD9"/>
    <w:rsid w:val="006F07E0"/>
    <w:rsid w:val="006F160A"/>
    <w:rsid w:val="006F28C8"/>
    <w:rsid w:val="006F4C1A"/>
    <w:rsid w:val="006F4E5A"/>
    <w:rsid w:val="006F51C6"/>
    <w:rsid w:val="006F639F"/>
    <w:rsid w:val="00701B41"/>
    <w:rsid w:val="00701F6B"/>
    <w:rsid w:val="007023E9"/>
    <w:rsid w:val="0070456D"/>
    <w:rsid w:val="00705A36"/>
    <w:rsid w:val="00712428"/>
    <w:rsid w:val="0071345B"/>
    <w:rsid w:val="007174CB"/>
    <w:rsid w:val="007177F9"/>
    <w:rsid w:val="00717A93"/>
    <w:rsid w:val="007243DF"/>
    <w:rsid w:val="0072455F"/>
    <w:rsid w:val="007255E3"/>
    <w:rsid w:val="007256F8"/>
    <w:rsid w:val="00726E49"/>
    <w:rsid w:val="0073095F"/>
    <w:rsid w:val="007319EB"/>
    <w:rsid w:val="00731F56"/>
    <w:rsid w:val="00731FD1"/>
    <w:rsid w:val="007325B9"/>
    <w:rsid w:val="00734058"/>
    <w:rsid w:val="007350AE"/>
    <w:rsid w:val="00736B7E"/>
    <w:rsid w:val="007375C9"/>
    <w:rsid w:val="007379C4"/>
    <w:rsid w:val="00737DDA"/>
    <w:rsid w:val="00741D21"/>
    <w:rsid w:val="007460A9"/>
    <w:rsid w:val="0075511F"/>
    <w:rsid w:val="00755242"/>
    <w:rsid w:val="0076313E"/>
    <w:rsid w:val="00767112"/>
    <w:rsid w:val="00770434"/>
    <w:rsid w:val="007740DF"/>
    <w:rsid w:val="00774A47"/>
    <w:rsid w:val="00776301"/>
    <w:rsid w:val="00776AF5"/>
    <w:rsid w:val="00777511"/>
    <w:rsid w:val="00777B32"/>
    <w:rsid w:val="00780614"/>
    <w:rsid w:val="00781143"/>
    <w:rsid w:val="0078150E"/>
    <w:rsid w:val="00781FE2"/>
    <w:rsid w:val="007844BC"/>
    <w:rsid w:val="007850D7"/>
    <w:rsid w:val="00786B23"/>
    <w:rsid w:val="00790325"/>
    <w:rsid w:val="00791B8F"/>
    <w:rsid w:val="007974F1"/>
    <w:rsid w:val="007A181D"/>
    <w:rsid w:val="007A381A"/>
    <w:rsid w:val="007A5021"/>
    <w:rsid w:val="007A647B"/>
    <w:rsid w:val="007B073E"/>
    <w:rsid w:val="007B0BDA"/>
    <w:rsid w:val="007B13E6"/>
    <w:rsid w:val="007B23FA"/>
    <w:rsid w:val="007B2B62"/>
    <w:rsid w:val="007B4BA9"/>
    <w:rsid w:val="007B54FF"/>
    <w:rsid w:val="007C076F"/>
    <w:rsid w:val="007C0E91"/>
    <w:rsid w:val="007C11D8"/>
    <w:rsid w:val="007C19B4"/>
    <w:rsid w:val="007C2602"/>
    <w:rsid w:val="007C6E4D"/>
    <w:rsid w:val="007C7831"/>
    <w:rsid w:val="007D3D07"/>
    <w:rsid w:val="007D7F71"/>
    <w:rsid w:val="007E4B5F"/>
    <w:rsid w:val="007F181B"/>
    <w:rsid w:val="007F5127"/>
    <w:rsid w:val="007F5F9D"/>
    <w:rsid w:val="007F5FA5"/>
    <w:rsid w:val="0080163E"/>
    <w:rsid w:val="00802444"/>
    <w:rsid w:val="00803301"/>
    <w:rsid w:val="00803765"/>
    <w:rsid w:val="00804FF8"/>
    <w:rsid w:val="00805059"/>
    <w:rsid w:val="00805461"/>
    <w:rsid w:val="008079C4"/>
    <w:rsid w:val="00810F9C"/>
    <w:rsid w:val="008118F0"/>
    <w:rsid w:val="00811DED"/>
    <w:rsid w:val="00813B76"/>
    <w:rsid w:val="00814166"/>
    <w:rsid w:val="00815E27"/>
    <w:rsid w:val="00816B00"/>
    <w:rsid w:val="0082427C"/>
    <w:rsid w:val="0082732C"/>
    <w:rsid w:val="00831AA2"/>
    <w:rsid w:val="00832082"/>
    <w:rsid w:val="00832897"/>
    <w:rsid w:val="00833F58"/>
    <w:rsid w:val="00834A7C"/>
    <w:rsid w:val="0083580A"/>
    <w:rsid w:val="00835A3E"/>
    <w:rsid w:val="00837F95"/>
    <w:rsid w:val="00840115"/>
    <w:rsid w:val="00841177"/>
    <w:rsid w:val="00843034"/>
    <w:rsid w:val="00843477"/>
    <w:rsid w:val="00843747"/>
    <w:rsid w:val="008442FD"/>
    <w:rsid w:val="008445B2"/>
    <w:rsid w:val="00844D9A"/>
    <w:rsid w:val="00845579"/>
    <w:rsid w:val="008462C2"/>
    <w:rsid w:val="008471DD"/>
    <w:rsid w:val="00847BB9"/>
    <w:rsid w:val="008528C0"/>
    <w:rsid w:val="008547BE"/>
    <w:rsid w:val="00856193"/>
    <w:rsid w:val="00856A09"/>
    <w:rsid w:val="0085762B"/>
    <w:rsid w:val="00857A7F"/>
    <w:rsid w:val="00860F97"/>
    <w:rsid w:val="00863926"/>
    <w:rsid w:val="0086790E"/>
    <w:rsid w:val="008679AA"/>
    <w:rsid w:val="00867DF2"/>
    <w:rsid w:val="0087180F"/>
    <w:rsid w:val="008730EF"/>
    <w:rsid w:val="008755AC"/>
    <w:rsid w:val="00875624"/>
    <w:rsid w:val="00875944"/>
    <w:rsid w:val="00876E08"/>
    <w:rsid w:val="00881CFF"/>
    <w:rsid w:val="00885000"/>
    <w:rsid w:val="00885BBA"/>
    <w:rsid w:val="0089165C"/>
    <w:rsid w:val="00892C77"/>
    <w:rsid w:val="0089337F"/>
    <w:rsid w:val="008947EC"/>
    <w:rsid w:val="00894B80"/>
    <w:rsid w:val="00896B75"/>
    <w:rsid w:val="008970C2"/>
    <w:rsid w:val="008978F3"/>
    <w:rsid w:val="008A159E"/>
    <w:rsid w:val="008A1B09"/>
    <w:rsid w:val="008A44EF"/>
    <w:rsid w:val="008A59E2"/>
    <w:rsid w:val="008A5C88"/>
    <w:rsid w:val="008A6083"/>
    <w:rsid w:val="008A7AB0"/>
    <w:rsid w:val="008B173B"/>
    <w:rsid w:val="008B2610"/>
    <w:rsid w:val="008B455F"/>
    <w:rsid w:val="008B5166"/>
    <w:rsid w:val="008B55CD"/>
    <w:rsid w:val="008C011E"/>
    <w:rsid w:val="008C0334"/>
    <w:rsid w:val="008C2984"/>
    <w:rsid w:val="008C4277"/>
    <w:rsid w:val="008C530F"/>
    <w:rsid w:val="008D0827"/>
    <w:rsid w:val="008D30FB"/>
    <w:rsid w:val="008D3A79"/>
    <w:rsid w:val="008D3AB3"/>
    <w:rsid w:val="008D3B19"/>
    <w:rsid w:val="008D5681"/>
    <w:rsid w:val="008D5AD4"/>
    <w:rsid w:val="008D67D4"/>
    <w:rsid w:val="008E09C4"/>
    <w:rsid w:val="008E1085"/>
    <w:rsid w:val="008E16D7"/>
    <w:rsid w:val="008E1789"/>
    <w:rsid w:val="008E2083"/>
    <w:rsid w:val="008E38CE"/>
    <w:rsid w:val="008E3B94"/>
    <w:rsid w:val="008E579C"/>
    <w:rsid w:val="008E6404"/>
    <w:rsid w:val="008E7139"/>
    <w:rsid w:val="008F05EB"/>
    <w:rsid w:val="008F0E43"/>
    <w:rsid w:val="008F106A"/>
    <w:rsid w:val="008F308C"/>
    <w:rsid w:val="008F6BAC"/>
    <w:rsid w:val="008F7161"/>
    <w:rsid w:val="008F7631"/>
    <w:rsid w:val="008F7C0A"/>
    <w:rsid w:val="0090073F"/>
    <w:rsid w:val="00905F91"/>
    <w:rsid w:val="00906D77"/>
    <w:rsid w:val="0090708A"/>
    <w:rsid w:val="009072AB"/>
    <w:rsid w:val="009078D2"/>
    <w:rsid w:val="0091480B"/>
    <w:rsid w:val="00915E9D"/>
    <w:rsid w:val="0092077A"/>
    <w:rsid w:val="00921E9D"/>
    <w:rsid w:val="00922B0A"/>
    <w:rsid w:val="00923A69"/>
    <w:rsid w:val="00924FB1"/>
    <w:rsid w:val="009250CD"/>
    <w:rsid w:val="009254B0"/>
    <w:rsid w:val="009257C0"/>
    <w:rsid w:val="00926668"/>
    <w:rsid w:val="0092791F"/>
    <w:rsid w:val="009324AE"/>
    <w:rsid w:val="00932C13"/>
    <w:rsid w:val="009358EF"/>
    <w:rsid w:val="009367AA"/>
    <w:rsid w:val="00943328"/>
    <w:rsid w:val="00943BA3"/>
    <w:rsid w:val="00945315"/>
    <w:rsid w:val="00945416"/>
    <w:rsid w:val="00950A40"/>
    <w:rsid w:val="009510FB"/>
    <w:rsid w:val="00952448"/>
    <w:rsid w:val="00956127"/>
    <w:rsid w:val="00956270"/>
    <w:rsid w:val="00956BC3"/>
    <w:rsid w:val="00957D60"/>
    <w:rsid w:val="00961863"/>
    <w:rsid w:val="009618C0"/>
    <w:rsid w:val="009651CA"/>
    <w:rsid w:val="00967040"/>
    <w:rsid w:val="0096754B"/>
    <w:rsid w:val="009700D0"/>
    <w:rsid w:val="00971528"/>
    <w:rsid w:val="00971AD6"/>
    <w:rsid w:val="00971FEE"/>
    <w:rsid w:val="00972698"/>
    <w:rsid w:val="00977CFD"/>
    <w:rsid w:val="0098157D"/>
    <w:rsid w:val="0098418C"/>
    <w:rsid w:val="00984FFA"/>
    <w:rsid w:val="0098796D"/>
    <w:rsid w:val="00990F31"/>
    <w:rsid w:val="00992262"/>
    <w:rsid w:val="00992CF4"/>
    <w:rsid w:val="00993B0B"/>
    <w:rsid w:val="009945F6"/>
    <w:rsid w:val="00995ECD"/>
    <w:rsid w:val="009A050D"/>
    <w:rsid w:val="009A10A9"/>
    <w:rsid w:val="009A1537"/>
    <w:rsid w:val="009A57E3"/>
    <w:rsid w:val="009B201C"/>
    <w:rsid w:val="009B35EF"/>
    <w:rsid w:val="009B54EB"/>
    <w:rsid w:val="009B5BE2"/>
    <w:rsid w:val="009B6E29"/>
    <w:rsid w:val="009C0CBE"/>
    <w:rsid w:val="009C1381"/>
    <w:rsid w:val="009C1B79"/>
    <w:rsid w:val="009C3F55"/>
    <w:rsid w:val="009C4593"/>
    <w:rsid w:val="009C6095"/>
    <w:rsid w:val="009C6BD1"/>
    <w:rsid w:val="009D0186"/>
    <w:rsid w:val="009D0E03"/>
    <w:rsid w:val="009D3C68"/>
    <w:rsid w:val="009D569B"/>
    <w:rsid w:val="009E2AE7"/>
    <w:rsid w:val="009E3057"/>
    <w:rsid w:val="009E3416"/>
    <w:rsid w:val="009E34CB"/>
    <w:rsid w:val="009E4E2D"/>
    <w:rsid w:val="009E56FE"/>
    <w:rsid w:val="009E5C4C"/>
    <w:rsid w:val="009E7A06"/>
    <w:rsid w:val="009F10DF"/>
    <w:rsid w:val="009F1732"/>
    <w:rsid w:val="009F1B59"/>
    <w:rsid w:val="009F2330"/>
    <w:rsid w:val="009F3CFA"/>
    <w:rsid w:val="009F4BAA"/>
    <w:rsid w:val="00A02DD1"/>
    <w:rsid w:val="00A04AC7"/>
    <w:rsid w:val="00A06840"/>
    <w:rsid w:val="00A06EAE"/>
    <w:rsid w:val="00A1137E"/>
    <w:rsid w:val="00A13A27"/>
    <w:rsid w:val="00A151CF"/>
    <w:rsid w:val="00A161CB"/>
    <w:rsid w:val="00A16C71"/>
    <w:rsid w:val="00A16F5F"/>
    <w:rsid w:val="00A21695"/>
    <w:rsid w:val="00A22293"/>
    <w:rsid w:val="00A236FD"/>
    <w:rsid w:val="00A2446B"/>
    <w:rsid w:val="00A2522C"/>
    <w:rsid w:val="00A26D76"/>
    <w:rsid w:val="00A323BA"/>
    <w:rsid w:val="00A332D0"/>
    <w:rsid w:val="00A3546D"/>
    <w:rsid w:val="00A42B9E"/>
    <w:rsid w:val="00A444DC"/>
    <w:rsid w:val="00A4659F"/>
    <w:rsid w:val="00A467A5"/>
    <w:rsid w:val="00A47031"/>
    <w:rsid w:val="00A47893"/>
    <w:rsid w:val="00A47925"/>
    <w:rsid w:val="00A53B27"/>
    <w:rsid w:val="00A54009"/>
    <w:rsid w:val="00A54D54"/>
    <w:rsid w:val="00A54F50"/>
    <w:rsid w:val="00A57B05"/>
    <w:rsid w:val="00A61563"/>
    <w:rsid w:val="00A61C2F"/>
    <w:rsid w:val="00A61E36"/>
    <w:rsid w:val="00A64018"/>
    <w:rsid w:val="00A64749"/>
    <w:rsid w:val="00A64814"/>
    <w:rsid w:val="00A700A9"/>
    <w:rsid w:val="00A70FB7"/>
    <w:rsid w:val="00A716EC"/>
    <w:rsid w:val="00A71CE9"/>
    <w:rsid w:val="00A71E23"/>
    <w:rsid w:val="00A73AD9"/>
    <w:rsid w:val="00A73B23"/>
    <w:rsid w:val="00A749F6"/>
    <w:rsid w:val="00A761C7"/>
    <w:rsid w:val="00A76F7B"/>
    <w:rsid w:val="00A80DF5"/>
    <w:rsid w:val="00A832D9"/>
    <w:rsid w:val="00A85AA9"/>
    <w:rsid w:val="00A870AC"/>
    <w:rsid w:val="00A90DBA"/>
    <w:rsid w:val="00A91097"/>
    <w:rsid w:val="00A93E55"/>
    <w:rsid w:val="00A942EE"/>
    <w:rsid w:val="00AA20BA"/>
    <w:rsid w:val="00AA2108"/>
    <w:rsid w:val="00AA479E"/>
    <w:rsid w:val="00AA55DD"/>
    <w:rsid w:val="00AA5BA8"/>
    <w:rsid w:val="00AA653D"/>
    <w:rsid w:val="00AB10C5"/>
    <w:rsid w:val="00AB28FF"/>
    <w:rsid w:val="00AB6FC4"/>
    <w:rsid w:val="00AC1E11"/>
    <w:rsid w:val="00AC41B5"/>
    <w:rsid w:val="00AC4F38"/>
    <w:rsid w:val="00AC6030"/>
    <w:rsid w:val="00AC6BAC"/>
    <w:rsid w:val="00AD0CC3"/>
    <w:rsid w:val="00AD0CEC"/>
    <w:rsid w:val="00AD2503"/>
    <w:rsid w:val="00AD33DE"/>
    <w:rsid w:val="00AD36B5"/>
    <w:rsid w:val="00AD4781"/>
    <w:rsid w:val="00AD49E2"/>
    <w:rsid w:val="00AD4A89"/>
    <w:rsid w:val="00AD6688"/>
    <w:rsid w:val="00AE0B0F"/>
    <w:rsid w:val="00AE11EA"/>
    <w:rsid w:val="00AE1B18"/>
    <w:rsid w:val="00AE3F8B"/>
    <w:rsid w:val="00AE525F"/>
    <w:rsid w:val="00AE673D"/>
    <w:rsid w:val="00AF18B0"/>
    <w:rsid w:val="00AF3C87"/>
    <w:rsid w:val="00AF3D96"/>
    <w:rsid w:val="00AF5E11"/>
    <w:rsid w:val="00AF5F9E"/>
    <w:rsid w:val="00AF602B"/>
    <w:rsid w:val="00AF629A"/>
    <w:rsid w:val="00AF6BCF"/>
    <w:rsid w:val="00AF76D6"/>
    <w:rsid w:val="00AF7F91"/>
    <w:rsid w:val="00B01076"/>
    <w:rsid w:val="00B01C5C"/>
    <w:rsid w:val="00B05941"/>
    <w:rsid w:val="00B0613B"/>
    <w:rsid w:val="00B06CA7"/>
    <w:rsid w:val="00B06FEB"/>
    <w:rsid w:val="00B07693"/>
    <w:rsid w:val="00B0796B"/>
    <w:rsid w:val="00B13943"/>
    <w:rsid w:val="00B1424B"/>
    <w:rsid w:val="00B20227"/>
    <w:rsid w:val="00B205C4"/>
    <w:rsid w:val="00B21251"/>
    <w:rsid w:val="00B21E5F"/>
    <w:rsid w:val="00B27123"/>
    <w:rsid w:val="00B27480"/>
    <w:rsid w:val="00B31B2C"/>
    <w:rsid w:val="00B3206C"/>
    <w:rsid w:val="00B3362E"/>
    <w:rsid w:val="00B338CD"/>
    <w:rsid w:val="00B342B5"/>
    <w:rsid w:val="00B34C4E"/>
    <w:rsid w:val="00B35BD6"/>
    <w:rsid w:val="00B36114"/>
    <w:rsid w:val="00B37C7D"/>
    <w:rsid w:val="00B4293C"/>
    <w:rsid w:val="00B4306F"/>
    <w:rsid w:val="00B44228"/>
    <w:rsid w:val="00B468B7"/>
    <w:rsid w:val="00B47D00"/>
    <w:rsid w:val="00B54B6A"/>
    <w:rsid w:val="00B572B5"/>
    <w:rsid w:val="00B57931"/>
    <w:rsid w:val="00B60DDB"/>
    <w:rsid w:val="00B61180"/>
    <w:rsid w:val="00B63739"/>
    <w:rsid w:val="00B64699"/>
    <w:rsid w:val="00B66226"/>
    <w:rsid w:val="00B71DFB"/>
    <w:rsid w:val="00B73B81"/>
    <w:rsid w:val="00B73EC5"/>
    <w:rsid w:val="00B74145"/>
    <w:rsid w:val="00B745E1"/>
    <w:rsid w:val="00B7720A"/>
    <w:rsid w:val="00B77319"/>
    <w:rsid w:val="00B81C29"/>
    <w:rsid w:val="00B82194"/>
    <w:rsid w:val="00B82A0B"/>
    <w:rsid w:val="00B83391"/>
    <w:rsid w:val="00B83724"/>
    <w:rsid w:val="00B83F45"/>
    <w:rsid w:val="00B842E7"/>
    <w:rsid w:val="00B843F5"/>
    <w:rsid w:val="00B8514A"/>
    <w:rsid w:val="00B85AD9"/>
    <w:rsid w:val="00B85BA5"/>
    <w:rsid w:val="00B902A0"/>
    <w:rsid w:val="00B9163F"/>
    <w:rsid w:val="00B91D5B"/>
    <w:rsid w:val="00B9542D"/>
    <w:rsid w:val="00B95F89"/>
    <w:rsid w:val="00BA0FC2"/>
    <w:rsid w:val="00BA1CB1"/>
    <w:rsid w:val="00BA3E3A"/>
    <w:rsid w:val="00BA75C4"/>
    <w:rsid w:val="00BA7EAC"/>
    <w:rsid w:val="00BB0A8C"/>
    <w:rsid w:val="00BB1696"/>
    <w:rsid w:val="00BB1DE5"/>
    <w:rsid w:val="00BB4569"/>
    <w:rsid w:val="00BB5E42"/>
    <w:rsid w:val="00BB739B"/>
    <w:rsid w:val="00BC1C00"/>
    <w:rsid w:val="00BC20D4"/>
    <w:rsid w:val="00BC2DC2"/>
    <w:rsid w:val="00BC40B4"/>
    <w:rsid w:val="00BC40FF"/>
    <w:rsid w:val="00BC67D8"/>
    <w:rsid w:val="00BC6F0A"/>
    <w:rsid w:val="00BC70B9"/>
    <w:rsid w:val="00BD12AA"/>
    <w:rsid w:val="00BD1A89"/>
    <w:rsid w:val="00BD1B12"/>
    <w:rsid w:val="00BD4600"/>
    <w:rsid w:val="00BD5B39"/>
    <w:rsid w:val="00BE0486"/>
    <w:rsid w:val="00BE0548"/>
    <w:rsid w:val="00BE0DB6"/>
    <w:rsid w:val="00BE22C1"/>
    <w:rsid w:val="00BE2AF8"/>
    <w:rsid w:val="00BE606B"/>
    <w:rsid w:val="00BE61B2"/>
    <w:rsid w:val="00BF42FA"/>
    <w:rsid w:val="00BF5C8D"/>
    <w:rsid w:val="00BF730E"/>
    <w:rsid w:val="00BF76A1"/>
    <w:rsid w:val="00BF7A19"/>
    <w:rsid w:val="00C05343"/>
    <w:rsid w:val="00C056CB"/>
    <w:rsid w:val="00C05995"/>
    <w:rsid w:val="00C066EC"/>
    <w:rsid w:val="00C06C3E"/>
    <w:rsid w:val="00C10379"/>
    <w:rsid w:val="00C1047A"/>
    <w:rsid w:val="00C10E33"/>
    <w:rsid w:val="00C1266B"/>
    <w:rsid w:val="00C13336"/>
    <w:rsid w:val="00C152CD"/>
    <w:rsid w:val="00C152FC"/>
    <w:rsid w:val="00C15EAA"/>
    <w:rsid w:val="00C16068"/>
    <w:rsid w:val="00C16C45"/>
    <w:rsid w:val="00C208EF"/>
    <w:rsid w:val="00C22009"/>
    <w:rsid w:val="00C22EE6"/>
    <w:rsid w:val="00C230B3"/>
    <w:rsid w:val="00C238B4"/>
    <w:rsid w:val="00C23BD2"/>
    <w:rsid w:val="00C2461A"/>
    <w:rsid w:val="00C24968"/>
    <w:rsid w:val="00C24F7F"/>
    <w:rsid w:val="00C251F8"/>
    <w:rsid w:val="00C263F7"/>
    <w:rsid w:val="00C27F60"/>
    <w:rsid w:val="00C30703"/>
    <w:rsid w:val="00C3295C"/>
    <w:rsid w:val="00C336E6"/>
    <w:rsid w:val="00C35FB9"/>
    <w:rsid w:val="00C36E48"/>
    <w:rsid w:val="00C40BF4"/>
    <w:rsid w:val="00C416AD"/>
    <w:rsid w:val="00C425B7"/>
    <w:rsid w:val="00C46520"/>
    <w:rsid w:val="00C47279"/>
    <w:rsid w:val="00C5256A"/>
    <w:rsid w:val="00C53C15"/>
    <w:rsid w:val="00C5460C"/>
    <w:rsid w:val="00C5528C"/>
    <w:rsid w:val="00C5541F"/>
    <w:rsid w:val="00C5714C"/>
    <w:rsid w:val="00C60699"/>
    <w:rsid w:val="00C607D0"/>
    <w:rsid w:val="00C613E3"/>
    <w:rsid w:val="00C617F7"/>
    <w:rsid w:val="00C62C6A"/>
    <w:rsid w:val="00C6321D"/>
    <w:rsid w:val="00C634F3"/>
    <w:rsid w:val="00C670CD"/>
    <w:rsid w:val="00C71054"/>
    <w:rsid w:val="00C710CE"/>
    <w:rsid w:val="00C7507C"/>
    <w:rsid w:val="00C807A4"/>
    <w:rsid w:val="00C84457"/>
    <w:rsid w:val="00C854E7"/>
    <w:rsid w:val="00C85CE7"/>
    <w:rsid w:val="00C863F2"/>
    <w:rsid w:val="00C869D5"/>
    <w:rsid w:val="00C9118F"/>
    <w:rsid w:val="00C943EF"/>
    <w:rsid w:val="00C95042"/>
    <w:rsid w:val="00C9515D"/>
    <w:rsid w:val="00C951C8"/>
    <w:rsid w:val="00C95ED4"/>
    <w:rsid w:val="00C972C0"/>
    <w:rsid w:val="00CA017B"/>
    <w:rsid w:val="00CA2150"/>
    <w:rsid w:val="00CA70C6"/>
    <w:rsid w:val="00CB0A2A"/>
    <w:rsid w:val="00CB1CC3"/>
    <w:rsid w:val="00CB21B0"/>
    <w:rsid w:val="00CB2A48"/>
    <w:rsid w:val="00CB2C4F"/>
    <w:rsid w:val="00CB3A36"/>
    <w:rsid w:val="00CB4244"/>
    <w:rsid w:val="00CB4C45"/>
    <w:rsid w:val="00CB6222"/>
    <w:rsid w:val="00CB6804"/>
    <w:rsid w:val="00CB714A"/>
    <w:rsid w:val="00CB7A99"/>
    <w:rsid w:val="00CC03AC"/>
    <w:rsid w:val="00CC069C"/>
    <w:rsid w:val="00CC0A6B"/>
    <w:rsid w:val="00CC1813"/>
    <w:rsid w:val="00CC25E7"/>
    <w:rsid w:val="00CC2689"/>
    <w:rsid w:val="00CC2DA1"/>
    <w:rsid w:val="00CC4353"/>
    <w:rsid w:val="00CC4E45"/>
    <w:rsid w:val="00CC6091"/>
    <w:rsid w:val="00CC79EF"/>
    <w:rsid w:val="00CD07C2"/>
    <w:rsid w:val="00CD0BCA"/>
    <w:rsid w:val="00CD0C08"/>
    <w:rsid w:val="00CD333C"/>
    <w:rsid w:val="00CD3700"/>
    <w:rsid w:val="00CD63CD"/>
    <w:rsid w:val="00CD6B16"/>
    <w:rsid w:val="00CE0C82"/>
    <w:rsid w:val="00CE386D"/>
    <w:rsid w:val="00CE4375"/>
    <w:rsid w:val="00CE45F8"/>
    <w:rsid w:val="00CE4BB7"/>
    <w:rsid w:val="00CE6229"/>
    <w:rsid w:val="00CE6F5B"/>
    <w:rsid w:val="00CE7218"/>
    <w:rsid w:val="00CF0CB3"/>
    <w:rsid w:val="00CF0E9C"/>
    <w:rsid w:val="00CF26DF"/>
    <w:rsid w:val="00CF3F13"/>
    <w:rsid w:val="00CF4523"/>
    <w:rsid w:val="00CF599B"/>
    <w:rsid w:val="00CF6A7A"/>
    <w:rsid w:val="00CF6FBE"/>
    <w:rsid w:val="00CF6FF6"/>
    <w:rsid w:val="00CF7AEA"/>
    <w:rsid w:val="00D0094E"/>
    <w:rsid w:val="00D02243"/>
    <w:rsid w:val="00D05924"/>
    <w:rsid w:val="00D062EB"/>
    <w:rsid w:val="00D06797"/>
    <w:rsid w:val="00D075DA"/>
    <w:rsid w:val="00D0792A"/>
    <w:rsid w:val="00D07D4D"/>
    <w:rsid w:val="00D11A22"/>
    <w:rsid w:val="00D11C4B"/>
    <w:rsid w:val="00D12D80"/>
    <w:rsid w:val="00D13D93"/>
    <w:rsid w:val="00D16859"/>
    <w:rsid w:val="00D16A46"/>
    <w:rsid w:val="00D16B57"/>
    <w:rsid w:val="00D2031F"/>
    <w:rsid w:val="00D20783"/>
    <w:rsid w:val="00D218E6"/>
    <w:rsid w:val="00D22515"/>
    <w:rsid w:val="00D22861"/>
    <w:rsid w:val="00D23281"/>
    <w:rsid w:val="00D2416C"/>
    <w:rsid w:val="00D243DE"/>
    <w:rsid w:val="00D244E1"/>
    <w:rsid w:val="00D252C4"/>
    <w:rsid w:val="00D25A78"/>
    <w:rsid w:val="00D263C2"/>
    <w:rsid w:val="00D27EBA"/>
    <w:rsid w:val="00D3037D"/>
    <w:rsid w:val="00D31091"/>
    <w:rsid w:val="00D33717"/>
    <w:rsid w:val="00D340BE"/>
    <w:rsid w:val="00D34F39"/>
    <w:rsid w:val="00D4029B"/>
    <w:rsid w:val="00D42417"/>
    <w:rsid w:val="00D43AD6"/>
    <w:rsid w:val="00D43D88"/>
    <w:rsid w:val="00D4443A"/>
    <w:rsid w:val="00D4542F"/>
    <w:rsid w:val="00D46091"/>
    <w:rsid w:val="00D46F5E"/>
    <w:rsid w:val="00D51145"/>
    <w:rsid w:val="00D517C2"/>
    <w:rsid w:val="00D51877"/>
    <w:rsid w:val="00D5196F"/>
    <w:rsid w:val="00D52782"/>
    <w:rsid w:val="00D527D8"/>
    <w:rsid w:val="00D5516F"/>
    <w:rsid w:val="00D57594"/>
    <w:rsid w:val="00D575AA"/>
    <w:rsid w:val="00D576FE"/>
    <w:rsid w:val="00D618C1"/>
    <w:rsid w:val="00D63764"/>
    <w:rsid w:val="00D649EC"/>
    <w:rsid w:val="00D64D6E"/>
    <w:rsid w:val="00D655F3"/>
    <w:rsid w:val="00D660A7"/>
    <w:rsid w:val="00D70F2B"/>
    <w:rsid w:val="00D717FE"/>
    <w:rsid w:val="00D71D05"/>
    <w:rsid w:val="00D7631F"/>
    <w:rsid w:val="00D76E7F"/>
    <w:rsid w:val="00D811E5"/>
    <w:rsid w:val="00D81B0F"/>
    <w:rsid w:val="00D83990"/>
    <w:rsid w:val="00D86925"/>
    <w:rsid w:val="00D90167"/>
    <w:rsid w:val="00D923C4"/>
    <w:rsid w:val="00D93336"/>
    <w:rsid w:val="00D948F9"/>
    <w:rsid w:val="00D94D7D"/>
    <w:rsid w:val="00DA0643"/>
    <w:rsid w:val="00DA1DB0"/>
    <w:rsid w:val="00DA1E35"/>
    <w:rsid w:val="00DA2312"/>
    <w:rsid w:val="00DA32C2"/>
    <w:rsid w:val="00DA3AB9"/>
    <w:rsid w:val="00DA45F6"/>
    <w:rsid w:val="00DA4855"/>
    <w:rsid w:val="00DA5570"/>
    <w:rsid w:val="00DA6887"/>
    <w:rsid w:val="00DA688D"/>
    <w:rsid w:val="00DB0C94"/>
    <w:rsid w:val="00DB5591"/>
    <w:rsid w:val="00DB56A4"/>
    <w:rsid w:val="00DB57A5"/>
    <w:rsid w:val="00DB7654"/>
    <w:rsid w:val="00DC22E0"/>
    <w:rsid w:val="00DC2629"/>
    <w:rsid w:val="00DC5904"/>
    <w:rsid w:val="00DC5FD3"/>
    <w:rsid w:val="00DC63F3"/>
    <w:rsid w:val="00DC70C4"/>
    <w:rsid w:val="00DD10CD"/>
    <w:rsid w:val="00DD1208"/>
    <w:rsid w:val="00DD3FC2"/>
    <w:rsid w:val="00DD4587"/>
    <w:rsid w:val="00DD45ED"/>
    <w:rsid w:val="00DD4B6E"/>
    <w:rsid w:val="00DE252D"/>
    <w:rsid w:val="00DE4445"/>
    <w:rsid w:val="00DF0B0B"/>
    <w:rsid w:val="00DF0C5B"/>
    <w:rsid w:val="00DF27B9"/>
    <w:rsid w:val="00DF3225"/>
    <w:rsid w:val="00DF6FB9"/>
    <w:rsid w:val="00E00340"/>
    <w:rsid w:val="00E02214"/>
    <w:rsid w:val="00E038E3"/>
    <w:rsid w:val="00E04C11"/>
    <w:rsid w:val="00E05015"/>
    <w:rsid w:val="00E05918"/>
    <w:rsid w:val="00E12595"/>
    <w:rsid w:val="00E12FEC"/>
    <w:rsid w:val="00E13B05"/>
    <w:rsid w:val="00E13F3F"/>
    <w:rsid w:val="00E146B2"/>
    <w:rsid w:val="00E15469"/>
    <w:rsid w:val="00E20154"/>
    <w:rsid w:val="00E2122D"/>
    <w:rsid w:val="00E22106"/>
    <w:rsid w:val="00E224C8"/>
    <w:rsid w:val="00E22963"/>
    <w:rsid w:val="00E23A2A"/>
    <w:rsid w:val="00E256F0"/>
    <w:rsid w:val="00E25C32"/>
    <w:rsid w:val="00E26881"/>
    <w:rsid w:val="00E30E9D"/>
    <w:rsid w:val="00E32A48"/>
    <w:rsid w:val="00E331E0"/>
    <w:rsid w:val="00E33E75"/>
    <w:rsid w:val="00E35117"/>
    <w:rsid w:val="00E36A14"/>
    <w:rsid w:val="00E371A2"/>
    <w:rsid w:val="00E404F1"/>
    <w:rsid w:val="00E40E67"/>
    <w:rsid w:val="00E40E7C"/>
    <w:rsid w:val="00E4214C"/>
    <w:rsid w:val="00E45862"/>
    <w:rsid w:val="00E51EC2"/>
    <w:rsid w:val="00E54402"/>
    <w:rsid w:val="00E54564"/>
    <w:rsid w:val="00E545CF"/>
    <w:rsid w:val="00E56595"/>
    <w:rsid w:val="00E57596"/>
    <w:rsid w:val="00E600B2"/>
    <w:rsid w:val="00E60678"/>
    <w:rsid w:val="00E62D8D"/>
    <w:rsid w:val="00E637FB"/>
    <w:rsid w:val="00E63A5F"/>
    <w:rsid w:val="00E64D9F"/>
    <w:rsid w:val="00E65C1D"/>
    <w:rsid w:val="00E664A4"/>
    <w:rsid w:val="00E666F2"/>
    <w:rsid w:val="00E67E1E"/>
    <w:rsid w:val="00E724B9"/>
    <w:rsid w:val="00E72900"/>
    <w:rsid w:val="00E77D8D"/>
    <w:rsid w:val="00E83C78"/>
    <w:rsid w:val="00E86963"/>
    <w:rsid w:val="00E91A6A"/>
    <w:rsid w:val="00E9214C"/>
    <w:rsid w:val="00E9374D"/>
    <w:rsid w:val="00E942FA"/>
    <w:rsid w:val="00E944AE"/>
    <w:rsid w:val="00E96C00"/>
    <w:rsid w:val="00E96FDC"/>
    <w:rsid w:val="00E97754"/>
    <w:rsid w:val="00E97C4C"/>
    <w:rsid w:val="00EA028E"/>
    <w:rsid w:val="00EA2049"/>
    <w:rsid w:val="00EA4A39"/>
    <w:rsid w:val="00EA51D5"/>
    <w:rsid w:val="00EA58E1"/>
    <w:rsid w:val="00EB1DBD"/>
    <w:rsid w:val="00EB2A8A"/>
    <w:rsid w:val="00EB4D22"/>
    <w:rsid w:val="00EB638C"/>
    <w:rsid w:val="00EC01D8"/>
    <w:rsid w:val="00EC09F4"/>
    <w:rsid w:val="00EC1F29"/>
    <w:rsid w:val="00EC4137"/>
    <w:rsid w:val="00EC4F0D"/>
    <w:rsid w:val="00EC5973"/>
    <w:rsid w:val="00EC7E6D"/>
    <w:rsid w:val="00ED1303"/>
    <w:rsid w:val="00ED1CD9"/>
    <w:rsid w:val="00ED1E81"/>
    <w:rsid w:val="00ED366F"/>
    <w:rsid w:val="00EE249E"/>
    <w:rsid w:val="00EE2981"/>
    <w:rsid w:val="00EE4F85"/>
    <w:rsid w:val="00EE7977"/>
    <w:rsid w:val="00EF0DA5"/>
    <w:rsid w:val="00EF1444"/>
    <w:rsid w:val="00EF1D46"/>
    <w:rsid w:val="00EF1E5C"/>
    <w:rsid w:val="00EF2C15"/>
    <w:rsid w:val="00EF3BB9"/>
    <w:rsid w:val="00EF45F4"/>
    <w:rsid w:val="00EF6E50"/>
    <w:rsid w:val="00F00046"/>
    <w:rsid w:val="00F0038B"/>
    <w:rsid w:val="00F0107F"/>
    <w:rsid w:val="00F02CA8"/>
    <w:rsid w:val="00F02DA5"/>
    <w:rsid w:val="00F02E72"/>
    <w:rsid w:val="00F04A54"/>
    <w:rsid w:val="00F07953"/>
    <w:rsid w:val="00F100E1"/>
    <w:rsid w:val="00F13B27"/>
    <w:rsid w:val="00F144BB"/>
    <w:rsid w:val="00F14BFF"/>
    <w:rsid w:val="00F14D31"/>
    <w:rsid w:val="00F1525E"/>
    <w:rsid w:val="00F22A9D"/>
    <w:rsid w:val="00F2516B"/>
    <w:rsid w:val="00F26903"/>
    <w:rsid w:val="00F26DD4"/>
    <w:rsid w:val="00F34255"/>
    <w:rsid w:val="00F36768"/>
    <w:rsid w:val="00F4012D"/>
    <w:rsid w:val="00F41176"/>
    <w:rsid w:val="00F415E7"/>
    <w:rsid w:val="00F42410"/>
    <w:rsid w:val="00F43BFE"/>
    <w:rsid w:val="00F50753"/>
    <w:rsid w:val="00F512A1"/>
    <w:rsid w:val="00F55DA5"/>
    <w:rsid w:val="00F56673"/>
    <w:rsid w:val="00F5708F"/>
    <w:rsid w:val="00F579B2"/>
    <w:rsid w:val="00F612BC"/>
    <w:rsid w:val="00F64A94"/>
    <w:rsid w:val="00F6509D"/>
    <w:rsid w:val="00F65562"/>
    <w:rsid w:val="00F6697C"/>
    <w:rsid w:val="00F70267"/>
    <w:rsid w:val="00F76A76"/>
    <w:rsid w:val="00F77C53"/>
    <w:rsid w:val="00F8069D"/>
    <w:rsid w:val="00F8095B"/>
    <w:rsid w:val="00F81219"/>
    <w:rsid w:val="00F81945"/>
    <w:rsid w:val="00F83644"/>
    <w:rsid w:val="00F847C2"/>
    <w:rsid w:val="00F85E46"/>
    <w:rsid w:val="00F86AE1"/>
    <w:rsid w:val="00F91EF3"/>
    <w:rsid w:val="00F936FF"/>
    <w:rsid w:val="00F939EC"/>
    <w:rsid w:val="00F945AB"/>
    <w:rsid w:val="00F95B80"/>
    <w:rsid w:val="00F9654E"/>
    <w:rsid w:val="00F968C3"/>
    <w:rsid w:val="00F972D4"/>
    <w:rsid w:val="00F9740E"/>
    <w:rsid w:val="00FA2C85"/>
    <w:rsid w:val="00FA3068"/>
    <w:rsid w:val="00FA3E42"/>
    <w:rsid w:val="00FA4147"/>
    <w:rsid w:val="00FA41B1"/>
    <w:rsid w:val="00FA77F3"/>
    <w:rsid w:val="00FB5876"/>
    <w:rsid w:val="00FC50B1"/>
    <w:rsid w:val="00FC6E16"/>
    <w:rsid w:val="00FC7E2F"/>
    <w:rsid w:val="00FD2A74"/>
    <w:rsid w:val="00FD4261"/>
    <w:rsid w:val="00FD42A3"/>
    <w:rsid w:val="00FE06FC"/>
    <w:rsid w:val="00FE1EBE"/>
    <w:rsid w:val="00FE209F"/>
    <w:rsid w:val="00FE3B9B"/>
    <w:rsid w:val="00FF0B27"/>
    <w:rsid w:val="00FF0FA4"/>
    <w:rsid w:val="00FF0FB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475F"/>
  <w15:docId w15:val="{BA8432DE-4554-43C6-9728-58D2220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8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13A89"/>
    <w:pPr>
      <w:ind w:left="720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0A559F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145F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F5E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1FE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9016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016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FF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7B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776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4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4407B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07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D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E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56BC3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47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9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96F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A479E"/>
    <w:pPr>
      <w:suppressAutoHyphens/>
      <w:spacing w:after="120"/>
    </w:pPr>
    <w:rPr>
      <w:rFonts w:cs="Calibri"/>
      <w:kern w:val="2"/>
      <w:lang w:eastAsia="zh-CN"/>
    </w:rPr>
  </w:style>
  <w:style w:type="paragraph" w:styleId="Bezodstpw">
    <w:name w:val="No Spacing"/>
    <w:uiPriority w:val="99"/>
    <w:qFormat/>
    <w:rsid w:val="00AB28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1B2C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rsid w:val="00FE1EB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FE1EBE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FE1EBE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E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9C84-0FFD-4516-96C9-99321F51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5392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37669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Magdalena JK</cp:lastModifiedBy>
  <cp:revision>2</cp:revision>
  <cp:lastPrinted>2023-12-28T13:30:00Z</cp:lastPrinted>
  <dcterms:created xsi:type="dcterms:W3CDTF">2024-01-02T13:00:00Z</dcterms:created>
  <dcterms:modified xsi:type="dcterms:W3CDTF">2024-01-02T13:00:00Z</dcterms:modified>
</cp:coreProperties>
</file>