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D17" w:rsidRPr="008F4FC8" w:rsidRDefault="00A93E24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8F4FC8" w:rsidRDefault="008F4FC8" w:rsidP="008F4FC8">
      <w:pPr>
        <w:spacing w:line="360" w:lineRule="auto"/>
        <w:rPr>
          <w:rFonts w:ascii="Arial" w:hAnsi="Arial" w:cs="Arial"/>
          <w:sz w:val="26"/>
          <w:szCs w:val="26"/>
        </w:rPr>
      </w:pPr>
    </w:p>
    <w:p w:rsidR="007E7D17" w:rsidRPr="00A93E2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A93E24">
        <w:rPr>
          <w:rFonts w:ascii="Arial" w:hAnsi="Arial" w:cs="Arial"/>
          <w:szCs w:val="24"/>
        </w:rPr>
        <w:t>........................................</w:t>
      </w:r>
    </w:p>
    <w:p w:rsidR="007E7D17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A93E24">
        <w:rPr>
          <w:rFonts w:ascii="Arial" w:hAnsi="Arial" w:cs="Arial"/>
          <w:szCs w:val="24"/>
        </w:rPr>
        <w:t xml:space="preserve"> </w:t>
      </w:r>
      <w:r w:rsidR="00A93E24" w:rsidRPr="00A93E24">
        <w:rPr>
          <w:rFonts w:ascii="Arial" w:hAnsi="Arial" w:cs="Arial"/>
          <w:szCs w:val="24"/>
        </w:rPr>
        <w:t xml:space="preserve">  </w:t>
      </w:r>
      <w:r w:rsidRPr="00A93E24">
        <w:rPr>
          <w:rFonts w:ascii="Arial" w:hAnsi="Arial" w:cs="Arial"/>
          <w:szCs w:val="24"/>
        </w:rPr>
        <w:t>(pieczęć wykonawcy)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E7B55" w:rsidRPr="00401BC4">
        <w:rPr>
          <w:rFonts w:ascii="Arial" w:hAnsi="Arial" w:cs="Arial"/>
          <w:b/>
          <w:bCs/>
          <w:szCs w:val="24"/>
        </w:rPr>
        <w:t xml:space="preserve"> </w:t>
      </w:r>
      <w:r w:rsidR="00A54D35">
        <w:rPr>
          <w:rFonts w:ascii="Arial" w:hAnsi="Arial" w:cs="Arial"/>
          <w:b/>
          <w:bCs/>
          <w:szCs w:val="24"/>
        </w:rPr>
        <w:t>2</w:t>
      </w:r>
      <w:r w:rsidR="00016A23">
        <w:rPr>
          <w:rFonts w:ascii="Arial" w:hAnsi="Arial" w:cs="Arial"/>
          <w:b/>
          <w:bCs/>
          <w:szCs w:val="24"/>
        </w:rPr>
        <w:t>93</w:t>
      </w:r>
      <w:r w:rsidR="00A54D35">
        <w:rPr>
          <w:rFonts w:ascii="Arial" w:hAnsi="Arial" w:cs="Arial"/>
          <w:b/>
          <w:bCs/>
          <w:szCs w:val="24"/>
        </w:rPr>
        <w:t>/21</w:t>
      </w:r>
      <w:r w:rsidR="002364E9">
        <w:rPr>
          <w:rFonts w:ascii="Arial" w:hAnsi="Arial" w:cs="Arial"/>
          <w:b/>
          <w:bCs/>
          <w:szCs w:val="24"/>
        </w:rPr>
        <w:t>/ZP/202</w:t>
      </w:r>
      <w:r w:rsidR="00A54D35">
        <w:rPr>
          <w:rFonts w:ascii="Arial" w:hAnsi="Arial" w:cs="Arial"/>
          <w:b/>
          <w:bCs/>
          <w:szCs w:val="24"/>
        </w:rPr>
        <w:t>2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</w:t>
      </w:r>
      <w:r w:rsidR="004A4EC0">
        <w:rPr>
          <w:rFonts w:ascii="Arial" w:hAnsi="Arial" w:cs="Arial"/>
          <w:b/>
          <w:bCs/>
          <w:szCs w:val="24"/>
        </w:rPr>
        <w:t>dostawę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:rsidR="00F67AD2" w:rsidRPr="00401BC4" w:rsidRDefault="00217D1B" w:rsidP="008F4FC8">
      <w:p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„Dostawa </w:t>
      </w:r>
      <w:r w:rsidR="00A54D35">
        <w:rPr>
          <w:rFonts w:ascii="Arial" w:hAnsi="Arial" w:cs="Arial"/>
          <w:szCs w:val="24"/>
        </w:rPr>
        <w:t>środków czystości</w:t>
      </w:r>
      <w:r>
        <w:rPr>
          <w:rFonts w:ascii="Arial" w:hAnsi="Arial" w:cs="Arial"/>
          <w:szCs w:val="24"/>
        </w:rPr>
        <w:t>”.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A54D35" w:rsidRPr="004A4EC0" w:rsidRDefault="00A54D35" w:rsidP="00495D40">
      <w:pPr>
        <w:spacing w:line="360" w:lineRule="auto"/>
        <w:ind w:left="284" w:hanging="284"/>
        <w:rPr>
          <w:rFonts w:ascii="Arial" w:hAnsi="Arial" w:cs="Arial"/>
          <w:b/>
          <w:szCs w:val="24"/>
        </w:rPr>
      </w:pPr>
      <w:r w:rsidRPr="004A4EC0">
        <w:rPr>
          <w:rFonts w:ascii="Arial" w:hAnsi="Arial" w:cs="Arial"/>
          <w:b/>
          <w:szCs w:val="24"/>
        </w:rPr>
        <w:t>Dostawa środków czystości:</w:t>
      </w:r>
    </w:p>
    <w:p w:rsidR="00B261CC" w:rsidRPr="00401BC4" w:rsidRDefault="00B261CC" w:rsidP="00495D40">
      <w:p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8F4FC8" w:rsidRDefault="00B261CC" w:rsidP="00495D40">
      <w:p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957205" w:rsidRDefault="00957205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1873BE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957205" w:rsidRPr="00401BC4" w:rsidRDefault="00957205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7B45CD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lastRenderedPageBreak/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w terminie </w:t>
      </w:r>
      <w:r w:rsidR="0099418B">
        <w:rPr>
          <w:rFonts w:ascii="Arial" w:hAnsi="Arial" w:cs="Arial"/>
          <w:szCs w:val="24"/>
        </w:rPr>
        <w:t xml:space="preserve">do </w:t>
      </w:r>
      <w:r w:rsidR="00217D1B">
        <w:rPr>
          <w:rFonts w:ascii="Arial" w:hAnsi="Arial" w:cs="Arial"/>
          <w:szCs w:val="24"/>
        </w:rPr>
        <w:t>20 dni od daty zawarcia umowy.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A93E24" w:rsidRPr="00401BC4" w:rsidRDefault="007E7D17" w:rsidP="00930BFE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3B4994" w:rsidRDefault="003B499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3B4994"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Pr="003B4994">
        <w:rPr>
          <w:rFonts w:ascii="Arial" w:eastAsia="Calibri" w:hAnsi="Arial" w:cs="Arial"/>
          <w:color w:val="000000" w:themeColor="text1"/>
          <w:szCs w:val="24"/>
        </w:rPr>
        <w:t>.</w:t>
      </w:r>
      <w:r w:rsidRPr="003B4994">
        <w:rPr>
          <w:rFonts w:ascii="Arial" w:eastAsia="Calibri" w:hAnsi="Arial" w:cs="Arial"/>
          <w:color w:val="000000" w:themeColor="text1"/>
          <w:szCs w:val="24"/>
        </w:rPr>
        <w:tab/>
        <w:t>Zamawiający informuje, że przewiduje korzystanie z możliw</w:t>
      </w:r>
      <w:r>
        <w:rPr>
          <w:rFonts w:ascii="Arial" w:eastAsia="Calibri" w:hAnsi="Arial" w:cs="Arial"/>
          <w:color w:val="000000" w:themeColor="text1"/>
          <w:szCs w:val="24"/>
        </w:rPr>
        <w:t>ości zwiększenia zamówienia do 5</w:t>
      </w:r>
      <w:r w:rsidRPr="003B4994">
        <w:rPr>
          <w:rFonts w:ascii="Arial" w:eastAsia="Calibri" w:hAnsi="Arial" w:cs="Arial"/>
          <w:color w:val="000000" w:themeColor="text1"/>
          <w:szCs w:val="24"/>
        </w:rPr>
        <w:t>0% zamówienia podstawowego, zgodnie z zapisami wzoru u</w:t>
      </w:r>
      <w:r w:rsidR="0015164C">
        <w:rPr>
          <w:rFonts w:ascii="Arial" w:eastAsia="Calibri" w:hAnsi="Arial" w:cs="Arial"/>
          <w:color w:val="000000" w:themeColor="text1"/>
          <w:szCs w:val="24"/>
        </w:rPr>
        <w:t>mowy stanowiącej załącznik nr 5</w:t>
      </w:r>
      <w:r w:rsidR="0080004A">
        <w:rPr>
          <w:rFonts w:ascii="Arial" w:eastAsia="Calibri" w:hAnsi="Arial" w:cs="Arial"/>
          <w:color w:val="000000" w:themeColor="text1"/>
          <w:szCs w:val="24"/>
        </w:rPr>
        <w:t>.</w:t>
      </w:r>
      <w:bookmarkStart w:id="0" w:name="_GoBack"/>
      <w:bookmarkEnd w:id="0"/>
    </w:p>
    <w:p w:rsidR="00145681" w:rsidRPr="00507046" w:rsidRDefault="00145681" w:rsidP="00507046">
      <w:pPr>
        <w:pStyle w:val="Akapitzlist"/>
        <w:numPr>
          <w:ilvl w:val="0"/>
          <w:numId w:val="5"/>
        </w:num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 w:rsidRPr="00507046">
        <w:rPr>
          <w:rFonts w:ascii="Arial" w:hAnsi="Arial" w:cs="Arial"/>
          <w:szCs w:val="24"/>
        </w:rPr>
        <w:t xml:space="preserve">Zobowiązujemy się do wniesienia najpóźniej w dniu zawarcia umowy zabezpieczenia należytego wykonania umowy w wysokości </w:t>
      </w:r>
      <w:r w:rsidRPr="00507046">
        <w:rPr>
          <w:rFonts w:ascii="Arial" w:hAnsi="Arial" w:cs="Arial"/>
          <w:b/>
          <w:szCs w:val="24"/>
        </w:rPr>
        <w:t>5%</w:t>
      </w:r>
      <w:r w:rsidRPr="00507046">
        <w:rPr>
          <w:rFonts w:ascii="Arial" w:hAnsi="Arial" w:cs="Arial"/>
          <w:szCs w:val="24"/>
        </w:rPr>
        <w:t xml:space="preserve"> ceny ofertowej brutto.</w:t>
      </w:r>
      <w:r w:rsidRPr="00507046">
        <w:rPr>
          <w:rFonts w:ascii="Arial" w:hAnsi="Arial" w:cs="Arial"/>
          <w:szCs w:val="24"/>
          <w:lang w:eastAsia="ar-SA"/>
        </w:rPr>
        <w:t xml:space="preserve"> </w:t>
      </w:r>
      <w:r w:rsidRPr="00507046">
        <w:rPr>
          <w:rFonts w:ascii="Arial" w:hAnsi="Arial" w:cs="Arial"/>
          <w:szCs w:val="24"/>
        </w:rPr>
        <w:t>Dowód zabezpieczenia  należytego wykonania umowy należy przedstawić przed podpisaniem umowy. Zabezpieczenie wnoszone w pieniądzu należy wpłacić na rachunek Zamawiającego prowadzony o numerze rachunku:</w:t>
      </w:r>
      <w:r w:rsidRPr="00507046">
        <w:rPr>
          <w:rFonts w:ascii="Arial" w:hAnsi="Arial" w:cs="Arial"/>
          <w:b/>
          <w:szCs w:val="24"/>
        </w:rPr>
        <w:t xml:space="preserve"> </w:t>
      </w:r>
      <w:r w:rsidRPr="00507046">
        <w:rPr>
          <w:rFonts w:ascii="Arial" w:hAnsi="Arial" w:cs="Arial"/>
          <w:b/>
          <w:szCs w:val="24"/>
        </w:rPr>
        <w:br/>
        <w:t xml:space="preserve">63 1010 1674 0030 3013 9120 1000 </w:t>
      </w:r>
      <w:r w:rsidRPr="00507046">
        <w:rPr>
          <w:rFonts w:ascii="Arial" w:hAnsi="Arial" w:cs="Arial"/>
          <w:szCs w:val="24"/>
        </w:rPr>
        <w:t>- z dopiskiem</w:t>
      </w:r>
      <w:r w:rsidRPr="00507046">
        <w:rPr>
          <w:rFonts w:ascii="Arial" w:hAnsi="Arial" w:cs="Arial"/>
          <w:b/>
          <w:szCs w:val="24"/>
        </w:rPr>
        <w:t xml:space="preserve"> „zabezpieczenie należytego wykonania umowy </w:t>
      </w:r>
      <w:r w:rsidR="00217D1B" w:rsidRPr="00507046">
        <w:rPr>
          <w:rFonts w:ascii="Arial" w:hAnsi="Arial" w:cs="Arial"/>
          <w:b/>
          <w:szCs w:val="24"/>
        </w:rPr>
        <w:t>(</w:t>
      </w:r>
      <w:r w:rsidR="00C134CC">
        <w:rPr>
          <w:rFonts w:ascii="Arial" w:hAnsi="Arial" w:cs="Arial"/>
          <w:b/>
          <w:szCs w:val="24"/>
        </w:rPr>
        <w:t>2</w:t>
      </w:r>
      <w:r w:rsidR="00016A23">
        <w:rPr>
          <w:rFonts w:ascii="Arial" w:hAnsi="Arial" w:cs="Arial"/>
          <w:b/>
          <w:szCs w:val="24"/>
        </w:rPr>
        <w:t>93</w:t>
      </w:r>
      <w:r w:rsidR="00C134CC">
        <w:rPr>
          <w:rFonts w:ascii="Arial" w:hAnsi="Arial" w:cs="Arial"/>
          <w:b/>
          <w:szCs w:val="24"/>
        </w:rPr>
        <w:t>/21</w:t>
      </w:r>
      <w:r w:rsidRPr="00507046">
        <w:rPr>
          <w:rFonts w:ascii="Arial" w:hAnsi="Arial" w:cs="Arial"/>
          <w:b/>
          <w:szCs w:val="24"/>
        </w:rPr>
        <w:t>/ZP/202</w:t>
      </w:r>
      <w:r w:rsidR="00C134CC">
        <w:rPr>
          <w:rFonts w:ascii="Arial" w:hAnsi="Arial" w:cs="Arial"/>
          <w:b/>
          <w:szCs w:val="24"/>
        </w:rPr>
        <w:t>2</w:t>
      </w:r>
      <w:r w:rsidRPr="00507046">
        <w:rPr>
          <w:rFonts w:ascii="Arial" w:hAnsi="Arial" w:cs="Arial"/>
          <w:b/>
          <w:szCs w:val="24"/>
        </w:rPr>
        <w:t>)”.</w:t>
      </w:r>
    </w:p>
    <w:p w:rsidR="00734784" w:rsidRDefault="00C72662" w:rsidP="00C72662">
      <w:pPr>
        <w:spacing w:line="360" w:lineRule="auto"/>
        <w:ind w:left="284" w:hanging="426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1</w:t>
      </w:r>
      <w:r w:rsidR="00013634">
        <w:rPr>
          <w:rFonts w:ascii="Arial" w:eastAsia="Calibri" w:hAnsi="Arial" w:cs="Arial"/>
          <w:b/>
          <w:color w:val="000000" w:themeColor="text1"/>
          <w:szCs w:val="24"/>
        </w:rPr>
        <w:t>1</w:t>
      </w:r>
      <w:r w:rsidR="00734784">
        <w:rPr>
          <w:rFonts w:ascii="Arial" w:eastAsia="Calibri" w:hAnsi="Arial" w:cs="Arial"/>
          <w:b/>
          <w:color w:val="000000" w:themeColor="text1"/>
          <w:szCs w:val="24"/>
        </w:rPr>
        <w:t>.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 W przypadku możliwości uzyskania przez Zamawiającego za pomocą bezpłatnych ogólnodostęp</w:t>
      </w:r>
      <w:r w:rsidR="00E6465D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( w szczególności </w:t>
      </w:r>
      <w:r w:rsidR="00734784">
        <w:rPr>
          <w:rFonts w:ascii="Arial" w:eastAsia="Calibri" w:hAnsi="Arial" w:cs="Arial"/>
          <w:color w:val="000000" w:themeColor="text1"/>
          <w:szCs w:val="24"/>
        </w:rPr>
        <w:lastRenderedPageBreak/>
        <w:t>rejestry publiczne – KRS, CEIDG), należy wskazać niezbędne dane do uzyskania tych dokumentów.</w:t>
      </w:r>
    </w:p>
    <w:p w:rsidR="00734784" w:rsidRDefault="00734784" w:rsidP="00EE7913">
      <w:pPr>
        <w:spacing w:line="360" w:lineRule="auto"/>
        <w:ind w:left="426" w:hanging="142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EE7913">
      <w:pPr>
        <w:spacing w:line="360" w:lineRule="auto"/>
        <w:ind w:left="426" w:hanging="142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EE7913">
      <w:pPr>
        <w:spacing w:line="360" w:lineRule="auto"/>
        <w:ind w:left="426" w:hanging="142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EE7913">
      <w:pPr>
        <w:spacing w:line="360" w:lineRule="auto"/>
        <w:ind w:left="426" w:hanging="142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.........</w:t>
      </w:r>
      <w:r w:rsidR="00A93E24" w:rsidRPr="00401BC4">
        <w:rPr>
          <w:rFonts w:ascii="Arial" w:hAnsi="Arial" w:cs="Arial"/>
          <w:szCs w:val="24"/>
        </w:rPr>
        <w:t>..........................</w:t>
      </w: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7E7D17" w:rsidRPr="00401BC4">
        <w:rPr>
          <w:rFonts w:ascii="Arial" w:hAnsi="Arial" w:cs="Arial"/>
          <w:szCs w:val="24"/>
        </w:rPr>
        <w:t>(</w:t>
      </w:r>
      <w:r w:rsidR="007E7D17" w:rsidRPr="00401BC4">
        <w:rPr>
          <w:rFonts w:ascii="Arial" w:hAnsi="Arial" w:cs="Arial"/>
          <w:i/>
          <w:szCs w:val="24"/>
        </w:rPr>
        <w:t>miejscowość, da</w:t>
      </w:r>
      <w:r w:rsidR="00401BC4">
        <w:rPr>
          <w:rFonts w:ascii="Arial" w:hAnsi="Arial" w:cs="Arial"/>
          <w:i/>
          <w:szCs w:val="24"/>
        </w:rPr>
        <w:t xml:space="preserve">ta )                          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8DD" w:rsidRDefault="000928DD" w:rsidP="00F67AD2">
      <w:r>
        <w:separator/>
      </w:r>
    </w:p>
  </w:endnote>
  <w:endnote w:type="continuationSeparator" w:id="0">
    <w:p w:rsidR="000928DD" w:rsidRDefault="000928DD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8DD" w:rsidRDefault="000928DD" w:rsidP="00F67AD2">
      <w:r>
        <w:separator/>
      </w:r>
    </w:p>
  </w:footnote>
  <w:footnote w:type="continuationSeparator" w:id="0">
    <w:p w:rsidR="000928DD" w:rsidRDefault="000928DD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FC8" w:rsidRPr="003C7D9C" w:rsidRDefault="002749A2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>Załącznik nr 1</w:t>
    </w:r>
    <w:r w:rsidR="002364E9">
      <w:rPr>
        <w:rFonts w:ascii="Arial" w:hAnsi="Arial" w:cs="Arial"/>
        <w:szCs w:val="24"/>
      </w:rPr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6D1F14F5"/>
    <w:multiLevelType w:val="hybridMultilevel"/>
    <w:tmpl w:val="4D4CCDF8"/>
    <w:lvl w:ilvl="0" w:tplc="372C0852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D17"/>
    <w:rsid w:val="00013634"/>
    <w:rsid w:val="00016A23"/>
    <w:rsid w:val="0004096B"/>
    <w:rsid w:val="000928DD"/>
    <w:rsid w:val="000A2667"/>
    <w:rsid w:val="000D6191"/>
    <w:rsid w:val="000F2C6F"/>
    <w:rsid w:val="00100613"/>
    <w:rsid w:val="00104BC1"/>
    <w:rsid w:val="0011004B"/>
    <w:rsid w:val="00145681"/>
    <w:rsid w:val="0015164C"/>
    <w:rsid w:val="00164F16"/>
    <w:rsid w:val="0018497D"/>
    <w:rsid w:val="001873BE"/>
    <w:rsid w:val="00190937"/>
    <w:rsid w:val="00191FEE"/>
    <w:rsid w:val="001C2F67"/>
    <w:rsid w:val="001F624E"/>
    <w:rsid w:val="00200115"/>
    <w:rsid w:val="002127C9"/>
    <w:rsid w:val="00217D1B"/>
    <w:rsid w:val="002364E9"/>
    <w:rsid w:val="00260BF2"/>
    <w:rsid w:val="002749A2"/>
    <w:rsid w:val="00283A33"/>
    <w:rsid w:val="002950EE"/>
    <w:rsid w:val="002F2C98"/>
    <w:rsid w:val="002F57BD"/>
    <w:rsid w:val="00361F75"/>
    <w:rsid w:val="003744AD"/>
    <w:rsid w:val="00381435"/>
    <w:rsid w:val="003850E7"/>
    <w:rsid w:val="003926CA"/>
    <w:rsid w:val="003A6BE7"/>
    <w:rsid w:val="003B4994"/>
    <w:rsid w:val="003C7D9C"/>
    <w:rsid w:val="003F77AB"/>
    <w:rsid w:val="00401BC4"/>
    <w:rsid w:val="004045CC"/>
    <w:rsid w:val="00452752"/>
    <w:rsid w:val="00461446"/>
    <w:rsid w:val="00482B35"/>
    <w:rsid w:val="00483EC1"/>
    <w:rsid w:val="00485ABF"/>
    <w:rsid w:val="00495D40"/>
    <w:rsid w:val="00496704"/>
    <w:rsid w:val="004A4EC0"/>
    <w:rsid w:val="004B4EBE"/>
    <w:rsid w:val="004C592D"/>
    <w:rsid w:val="004D6A2B"/>
    <w:rsid w:val="004D7DF8"/>
    <w:rsid w:val="004E5975"/>
    <w:rsid w:val="004E75E7"/>
    <w:rsid w:val="00500061"/>
    <w:rsid w:val="00507046"/>
    <w:rsid w:val="005505C4"/>
    <w:rsid w:val="0055410A"/>
    <w:rsid w:val="005614A1"/>
    <w:rsid w:val="00584E87"/>
    <w:rsid w:val="005F204E"/>
    <w:rsid w:val="005F26BA"/>
    <w:rsid w:val="00607184"/>
    <w:rsid w:val="00613CAA"/>
    <w:rsid w:val="00620923"/>
    <w:rsid w:val="00632C6A"/>
    <w:rsid w:val="006333B0"/>
    <w:rsid w:val="00636DB5"/>
    <w:rsid w:val="00682343"/>
    <w:rsid w:val="00686912"/>
    <w:rsid w:val="006B0ECA"/>
    <w:rsid w:val="006D3B93"/>
    <w:rsid w:val="006E2ACE"/>
    <w:rsid w:val="006E35F4"/>
    <w:rsid w:val="006F2C4C"/>
    <w:rsid w:val="00734784"/>
    <w:rsid w:val="00740397"/>
    <w:rsid w:val="0074424D"/>
    <w:rsid w:val="00754C63"/>
    <w:rsid w:val="00756E02"/>
    <w:rsid w:val="007624F0"/>
    <w:rsid w:val="007831FC"/>
    <w:rsid w:val="00793171"/>
    <w:rsid w:val="007A6E6D"/>
    <w:rsid w:val="007B01E0"/>
    <w:rsid w:val="007B45CD"/>
    <w:rsid w:val="007C20FE"/>
    <w:rsid w:val="007D0018"/>
    <w:rsid w:val="007D2AD3"/>
    <w:rsid w:val="007E7D17"/>
    <w:rsid w:val="0080004A"/>
    <w:rsid w:val="00810B1A"/>
    <w:rsid w:val="00881A45"/>
    <w:rsid w:val="008A2C80"/>
    <w:rsid w:val="008B36F7"/>
    <w:rsid w:val="008F23F6"/>
    <w:rsid w:val="008F4FC8"/>
    <w:rsid w:val="00900214"/>
    <w:rsid w:val="00917350"/>
    <w:rsid w:val="009200E6"/>
    <w:rsid w:val="00930BFE"/>
    <w:rsid w:val="00957205"/>
    <w:rsid w:val="009730EC"/>
    <w:rsid w:val="009737B4"/>
    <w:rsid w:val="0099418B"/>
    <w:rsid w:val="009C0047"/>
    <w:rsid w:val="009C1AD5"/>
    <w:rsid w:val="009C338C"/>
    <w:rsid w:val="009C7A20"/>
    <w:rsid w:val="00A10627"/>
    <w:rsid w:val="00A317D0"/>
    <w:rsid w:val="00A33DC2"/>
    <w:rsid w:val="00A3466F"/>
    <w:rsid w:val="00A54D35"/>
    <w:rsid w:val="00A57715"/>
    <w:rsid w:val="00A93E24"/>
    <w:rsid w:val="00AA03FF"/>
    <w:rsid w:val="00AC74E3"/>
    <w:rsid w:val="00AE158F"/>
    <w:rsid w:val="00AF0798"/>
    <w:rsid w:val="00AF60BD"/>
    <w:rsid w:val="00B25076"/>
    <w:rsid w:val="00B261CC"/>
    <w:rsid w:val="00B265FA"/>
    <w:rsid w:val="00B27432"/>
    <w:rsid w:val="00B45DC3"/>
    <w:rsid w:val="00B6072B"/>
    <w:rsid w:val="00BB5624"/>
    <w:rsid w:val="00BB5BC4"/>
    <w:rsid w:val="00BD2907"/>
    <w:rsid w:val="00C01792"/>
    <w:rsid w:val="00C134CC"/>
    <w:rsid w:val="00C26470"/>
    <w:rsid w:val="00C5590C"/>
    <w:rsid w:val="00C72662"/>
    <w:rsid w:val="00C83397"/>
    <w:rsid w:val="00C83883"/>
    <w:rsid w:val="00C920FF"/>
    <w:rsid w:val="00CD0EC2"/>
    <w:rsid w:val="00D20E55"/>
    <w:rsid w:val="00D35D33"/>
    <w:rsid w:val="00D44B52"/>
    <w:rsid w:val="00D5288C"/>
    <w:rsid w:val="00D55C48"/>
    <w:rsid w:val="00D650A7"/>
    <w:rsid w:val="00DD3F15"/>
    <w:rsid w:val="00E16BA1"/>
    <w:rsid w:val="00E24089"/>
    <w:rsid w:val="00E25429"/>
    <w:rsid w:val="00E40C92"/>
    <w:rsid w:val="00E4366F"/>
    <w:rsid w:val="00E6465D"/>
    <w:rsid w:val="00E67006"/>
    <w:rsid w:val="00EE7913"/>
    <w:rsid w:val="00EF1356"/>
    <w:rsid w:val="00F52CBB"/>
    <w:rsid w:val="00F67AD2"/>
    <w:rsid w:val="00F91D2D"/>
    <w:rsid w:val="00F94076"/>
    <w:rsid w:val="00F97CA5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CF480A"/>
  <w15:docId w15:val="{A0646A99-B8D7-4834-8958-301C06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18579-5AD0-40F1-91C9-E2DC6D360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548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Wasyliszyn Justyna</cp:lastModifiedBy>
  <cp:revision>133</cp:revision>
  <cp:lastPrinted>2018-11-20T14:29:00Z</cp:lastPrinted>
  <dcterms:created xsi:type="dcterms:W3CDTF">2013-08-27T07:12:00Z</dcterms:created>
  <dcterms:modified xsi:type="dcterms:W3CDTF">2022-04-06T06:15:00Z</dcterms:modified>
</cp:coreProperties>
</file>