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240C" w14:textId="3800A7B2" w:rsidR="008E476F" w:rsidRPr="00E12830" w:rsidRDefault="008E476F" w:rsidP="008E476F">
      <w:pPr>
        <w:jc w:val="right"/>
        <w:rPr>
          <w:i/>
          <w:iCs/>
        </w:rPr>
      </w:pPr>
      <w:r w:rsidRPr="00E12830">
        <w:rPr>
          <w:i/>
          <w:iCs/>
        </w:rPr>
        <w:t xml:space="preserve">Załącznik nr </w:t>
      </w:r>
      <w:r w:rsidR="00DB2933">
        <w:rPr>
          <w:i/>
          <w:iCs/>
        </w:rPr>
        <w:t>7</w:t>
      </w:r>
      <w:r w:rsidRPr="00E12830">
        <w:rPr>
          <w:i/>
          <w:iCs/>
        </w:rPr>
        <w:t xml:space="preserve"> do SWZ</w:t>
      </w:r>
    </w:p>
    <w:p w14:paraId="6310770D" w14:textId="77777777" w:rsidR="008E476F" w:rsidRDefault="008E476F" w:rsidP="008E476F">
      <w:pPr>
        <w:jc w:val="right"/>
      </w:pPr>
    </w:p>
    <w:p w14:paraId="06BF1290" w14:textId="536CD7AA" w:rsidR="008E476F" w:rsidRDefault="008E476F" w:rsidP="00011B1B">
      <w:pPr>
        <w:jc w:val="center"/>
      </w:pPr>
      <w:r>
        <w:t>UMOWA nr RIiRG</w:t>
      </w:r>
      <w:r w:rsidR="00011B1B">
        <w:t>…………………..</w:t>
      </w:r>
      <w:r>
        <w:t>.</w:t>
      </w:r>
    </w:p>
    <w:p w14:paraId="6B37CBF1" w14:textId="77777777" w:rsidR="008E476F" w:rsidRDefault="008E476F" w:rsidP="008E476F"/>
    <w:p w14:paraId="5697CE24" w14:textId="119A6FB9" w:rsidR="008E476F" w:rsidRDefault="008E476F" w:rsidP="008E476F">
      <w:r>
        <w:t>zawarta w dniu  …………………………………. w ……………….. pomiędzy:</w:t>
      </w:r>
    </w:p>
    <w:p w14:paraId="15F98630" w14:textId="77777777" w:rsidR="00011B1B" w:rsidRDefault="00011B1B" w:rsidP="00011B1B">
      <w:r>
        <w:t xml:space="preserve">Gminą Galewice  98-405 Galewice  </w:t>
      </w:r>
    </w:p>
    <w:p w14:paraId="209D8F3E" w14:textId="77777777" w:rsidR="00011B1B" w:rsidRDefault="00011B1B" w:rsidP="00011B1B">
      <w:r>
        <w:t xml:space="preserve">ul. Wieluńska 5, NIP  9970132876,  REGON  250855073 </w:t>
      </w:r>
    </w:p>
    <w:p w14:paraId="578D1304" w14:textId="77777777" w:rsidR="00011B1B" w:rsidRDefault="00011B1B" w:rsidP="00011B1B">
      <w:r>
        <w:t xml:space="preserve">reprezentowaną  przez: </w:t>
      </w:r>
    </w:p>
    <w:p w14:paraId="5A1F63F5" w14:textId="49A08960" w:rsidR="00011B1B" w:rsidRDefault="00011B1B" w:rsidP="00011B1B">
      <w:r>
        <w:t>Wójta Gminy - Pana Piotra Kołodzieja</w:t>
      </w:r>
    </w:p>
    <w:p w14:paraId="014A903D" w14:textId="25CC94BD" w:rsidR="00011B1B" w:rsidRDefault="00011B1B" w:rsidP="00011B1B">
      <w:r>
        <w:t>przy kontrasygnacie Skarbnika Gminy - Pani Ewy Stasik</w:t>
      </w:r>
    </w:p>
    <w:p w14:paraId="6CBCD350" w14:textId="248C2CA8" w:rsidR="00011B1B" w:rsidRDefault="00011B1B" w:rsidP="00011B1B">
      <w:r>
        <w:t>zwaną  w dalszej części umowy Zamawiającym,</w:t>
      </w:r>
    </w:p>
    <w:p w14:paraId="3F7B090D" w14:textId="77777777" w:rsidR="008E476F" w:rsidRDefault="008E476F" w:rsidP="008E476F">
      <w:r>
        <w:t xml:space="preserve">a </w:t>
      </w:r>
    </w:p>
    <w:p w14:paraId="481BAA99" w14:textId="77777777" w:rsidR="008465FE" w:rsidRDefault="008465FE" w:rsidP="008465FE">
      <w:r>
        <w:t xml:space="preserve">…………………………………………………….  z  siedzibą w…………………………... przy ul…………………………………, zarejestrowanym w Wydziale ……... Krajowego Rejestru Sądowego w ……………pod nr …………, kapitał zakładowy w wysokości………………,  NIP…………., Regon………………  </w:t>
      </w:r>
    </w:p>
    <w:p w14:paraId="686C9209" w14:textId="77777777" w:rsidR="008465FE" w:rsidRDefault="008465FE" w:rsidP="008465FE">
      <w:r>
        <w:t xml:space="preserve">lub  </w:t>
      </w:r>
    </w:p>
    <w:p w14:paraId="282B5709" w14:textId="77777777" w:rsidR="008465FE" w:rsidRDefault="008465FE" w:rsidP="008465FE">
      <w: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NIP: …., REGON: … </w:t>
      </w:r>
    </w:p>
    <w:p w14:paraId="21B6C019" w14:textId="77777777" w:rsidR="008465FE" w:rsidRDefault="008465FE" w:rsidP="008465FE"/>
    <w:p w14:paraId="7AF45206" w14:textId="77777777" w:rsidR="008465FE" w:rsidRDefault="008465FE" w:rsidP="008465FE">
      <w:r>
        <w:t xml:space="preserve">zwanym w dalszej części umowy Wykonawcą              </w:t>
      </w:r>
    </w:p>
    <w:p w14:paraId="09FBB34F" w14:textId="77777777" w:rsidR="008465FE" w:rsidRDefault="008465FE" w:rsidP="008465FE">
      <w:r>
        <w:t xml:space="preserve">          </w:t>
      </w:r>
    </w:p>
    <w:p w14:paraId="181A8C62" w14:textId="77777777" w:rsidR="008465FE" w:rsidRDefault="008465FE" w:rsidP="008465FE">
      <w:r>
        <w:t xml:space="preserve">W wyniku wyboru oferty w trybie art. 275 pkt 1 (trybie podstawowym bez negocjacji) o wartości zamówienia nieprzekraczającej progów unijnych o jakich stanowi art. 3 ustawy z 11 września 2019 r. - Prawo zamówień publicznych (t.j. Dz. U. z 2022 r. poz. 1710 z późn. zm.) – dalej ustawy PZP </w:t>
      </w:r>
    </w:p>
    <w:p w14:paraId="4D88454C" w14:textId="77777777" w:rsidR="008465FE" w:rsidRDefault="008465FE" w:rsidP="008465FE"/>
    <w:p w14:paraId="0C9C4A37" w14:textId="7FD74933" w:rsidR="008E476F" w:rsidRDefault="008465FE" w:rsidP="008465FE">
      <w:r>
        <w:t>zawarto umowę o następującej treści :</w:t>
      </w:r>
    </w:p>
    <w:p w14:paraId="62D7DDDF" w14:textId="77777777" w:rsidR="008E476F" w:rsidRDefault="008E476F" w:rsidP="00E32107">
      <w:pPr>
        <w:jc w:val="center"/>
      </w:pPr>
      <w:r>
        <w:t>§ 1</w:t>
      </w:r>
    </w:p>
    <w:p w14:paraId="0E678F34" w14:textId="77777777" w:rsidR="008E476F" w:rsidRPr="00E32107" w:rsidRDefault="008E476F" w:rsidP="00E32107">
      <w:pPr>
        <w:jc w:val="center"/>
        <w:rPr>
          <w:b/>
          <w:bCs/>
        </w:rPr>
      </w:pPr>
      <w:r w:rsidRPr="00E32107">
        <w:rPr>
          <w:b/>
          <w:bCs/>
        </w:rPr>
        <w:t>Przedmiot umowy</w:t>
      </w:r>
    </w:p>
    <w:p w14:paraId="36E3AC7D" w14:textId="0AB12B7E" w:rsidR="008465FE" w:rsidRDefault="0003083B" w:rsidP="0003083B">
      <w:r>
        <w:t xml:space="preserve">1.           </w:t>
      </w:r>
      <w:r w:rsidR="008465FE">
        <w:t xml:space="preserve">Zamawiający zleca, a Wykonawca przyjmuje do realizacji zadanie pn. </w:t>
      </w:r>
    </w:p>
    <w:p w14:paraId="35ED738A" w14:textId="2F14E8B1" w:rsidR="008E476F" w:rsidRPr="008465FE" w:rsidRDefault="009356FC" w:rsidP="008465FE">
      <w:pPr>
        <w:rPr>
          <w:b/>
          <w:bCs/>
        </w:rPr>
      </w:pPr>
      <w:r>
        <w:rPr>
          <w:b/>
          <w:bCs/>
        </w:rPr>
        <w:t xml:space="preserve">                         </w:t>
      </w:r>
      <w:r w:rsidR="008465FE" w:rsidRPr="008465FE">
        <w:rPr>
          <w:b/>
          <w:bCs/>
        </w:rPr>
        <w:t xml:space="preserve">„ZAKUP </w:t>
      </w:r>
      <w:r w:rsidR="00014790">
        <w:rPr>
          <w:b/>
          <w:bCs/>
        </w:rPr>
        <w:t>CIĄGNIKA</w:t>
      </w:r>
      <w:r w:rsidR="008465FE" w:rsidRPr="008465FE">
        <w:rPr>
          <w:b/>
          <w:bCs/>
        </w:rPr>
        <w:t xml:space="preserve"> NA POTRZEBY GMINY GALEWICE”</w:t>
      </w:r>
    </w:p>
    <w:p w14:paraId="71765111" w14:textId="7A4C065D" w:rsidR="008E476F" w:rsidRDefault="008E476F" w:rsidP="008E476F">
      <w:r>
        <w:t>2.</w:t>
      </w:r>
      <w:r>
        <w:tab/>
        <w:t xml:space="preserve">Zakres </w:t>
      </w:r>
      <w:r w:rsidR="00F365F2">
        <w:t>zadania</w:t>
      </w:r>
      <w:r>
        <w:t xml:space="preserve"> obejmuje serwis oraz gwarancję</w:t>
      </w:r>
      <w:r w:rsidR="00F365F2">
        <w:t xml:space="preserve"> </w:t>
      </w:r>
      <w:r w:rsidR="00F16BC7">
        <w:t>na przedmiot zamówienia</w:t>
      </w:r>
      <w:r w:rsidR="00882958">
        <w:t>.</w:t>
      </w:r>
      <w:r w:rsidR="00F16BC7">
        <w:t xml:space="preserve"> </w:t>
      </w:r>
    </w:p>
    <w:p w14:paraId="6310F482" w14:textId="739F6C6B" w:rsidR="008E476F" w:rsidRDefault="008E476F" w:rsidP="008E476F">
      <w:r>
        <w:lastRenderedPageBreak/>
        <w:t>3.</w:t>
      </w:r>
      <w:r>
        <w:tab/>
        <w:t>Przedmiot umowy zostanie dostarczony zgodnie z</w:t>
      </w:r>
      <w:r w:rsidR="00F04E79">
        <w:t xml:space="preserve"> załącznikiem nr 1 do SWZ </w:t>
      </w:r>
      <w:r>
        <w:t>oraz złożoną przez Wykonawcę ofertą. Dokumenty te stanowią integralną część umowy. Przedmiot umowy musi być wykonany zgodnie z obowiązującymi przepisami i normami oraz na ustalonych niniejszą umową warunkach.</w:t>
      </w:r>
    </w:p>
    <w:p w14:paraId="1C80F878" w14:textId="77777777" w:rsidR="008E476F" w:rsidRDefault="008E476F" w:rsidP="008E476F"/>
    <w:p w14:paraId="1AC8D3E3" w14:textId="77777777" w:rsidR="008E476F" w:rsidRDefault="008E476F" w:rsidP="00E32107">
      <w:pPr>
        <w:jc w:val="center"/>
      </w:pPr>
      <w:r>
        <w:t>§ 2</w:t>
      </w:r>
    </w:p>
    <w:p w14:paraId="25755919" w14:textId="77777777" w:rsidR="008E476F" w:rsidRPr="00E32107" w:rsidRDefault="008E476F" w:rsidP="00E32107">
      <w:pPr>
        <w:jc w:val="center"/>
        <w:rPr>
          <w:b/>
          <w:bCs/>
        </w:rPr>
      </w:pPr>
      <w:r w:rsidRPr="00E32107">
        <w:rPr>
          <w:b/>
          <w:bCs/>
        </w:rPr>
        <w:t>Wynagrodzenie umowne</w:t>
      </w:r>
    </w:p>
    <w:p w14:paraId="21E7DF50" w14:textId="4FD19E91" w:rsidR="008E476F" w:rsidRDefault="008E476F" w:rsidP="008E476F">
      <w:r>
        <w:t>1.</w:t>
      </w:r>
      <w:r>
        <w:tab/>
        <w:t>Za realizację przedmiotu umowy, określonego w § 1 ust. 1 niniejszej umowy, strony ustalają wynagrodzenie ryczałtowe</w:t>
      </w:r>
      <w:r w:rsidR="00F04E79">
        <w:t xml:space="preserve"> </w:t>
      </w:r>
      <w:r>
        <w:t>w wysokości:</w:t>
      </w:r>
    </w:p>
    <w:p w14:paraId="576EC1A0" w14:textId="77777777" w:rsidR="008E476F" w:rsidRDefault="008E476F" w:rsidP="008E476F">
      <w:r>
        <w:t>netto: _____________________ zł</w:t>
      </w:r>
    </w:p>
    <w:p w14:paraId="4F06EE7E" w14:textId="77777777" w:rsidR="008E476F" w:rsidRDefault="008E476F" w:rsidP="008E476F">
      <w:r>
        <w:t>słownie złotych: ________________________________________________</w:t>
      </w:r>
    </w:p>
    <w:p w14:paraId="57F829AB" w14:textId="77777777" w:rsidR="008E476F" w:rsidRDefault="008E476F" w:rsidP="008E476F">
      <w:r>
        <w:t>podatek VAT w wysokości 23%, tj.: _________________________ zł</w:t>
      </w:r>
    </w:p>
    <w:p w14:paraId="6663736A" w14:textId="77777777" w:rsidR="008E476F" w:rsidRDefault="008E476F" w:rsidP="008E476F">
      <w:r>
        <w:t>słownie złotych: ________________________________________________</w:t>
      </w:r>
    </w:p>
    <w:p w14:paraId="104F91BC" w14:textId="77777777" w:rsidR="008E476F" w:rsidRDefault="008E476F" w:rsidP="008E476F">
      <w:r>
        <w:t>brutto: _________________ zł</w:t>
      </w:r>
    </w:p>
    <w:p w14:paraId="5796A62C" w14:textId="77777777" w:rsidR="008E476F" w:rsidRDefault="008E476F" w:rsidP="008E476F">
      <w:r>
        <w:t>słownie złotych: ________________________________________________</w:t>
      </w:r>
    </w:p>
    <w:p w14:paraId="4971CDC3" w14:textId="5E5087A1" w:rsidR="008E476F" w:rsidRDefault="008E476F" w:rsidP="008E476F">
      <w:r>
        <w:t>2.</w:t>
      </w:r>
      <w:r>
        <w:tab/>
        <w:t>Informacje na temat dostarcz</w:t>
      </w:r>
      <w:r w:rsidR="00E07F75">
        <w:t>onego ciągnika</w:t>
      </w:r>
      <w:r>
        <w:t xml:space="preserve"> (marka, typ, model, wersja): ____________________________________________________________________________________________________________________________</w:t>
      </w:r>
    </w:p>
    <w:p w14:paraId="2DEF7B45" w14:textId="77777777" w:rsidR="008E476F" w:rsidRDefault="008E476F" w:rsidP="008E476F">
      <w:r>
        <w:t>3.</w:t>
      </w:r>
      <w:r>
        <w:tab/>
        <w:t>Kwota określona w ust. 1 niniejszego paragrafu zawiera wszystkie koszty związane z realizacją przedmiotu umowy określonego w § 1 ust. 1 niniejszej umowy i nie może ulec zmianie.</w:t>
      </w:r>
    </w:p>
    <w:p w14:paraId="5758E034" w14:textId="77777777" w:rsidR="008E476F" w:rsidRDefault="008E476F" w:rsidP="008E476F">
      <w:r>
        <w:t>4.</w:t>
      </w:r>
      <w:r>
        <w:tab/>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79E1871" w14:textId="77777777" w:rsidR="008E476F" w:rsidRDefault="008E476F" w:rsidP="008E476F">
      <w:r>
        <w:t>5.</w:t>
      </w:r>
      <w:r>
        <w:tab/>
        <w:t>Wynagrodzenie, o którym mowa w niniejszym paragrafie zostanie zmienione w przypadku zmiany stawki podatku od towarów i usług – do faktury wystawianej po dniu wejścia w życie zmiany stawki podatku od towarów i usług naliczana będzie nowa stawka.</w:t>
      </w:r>
    </w:p>
    <w:p w14:paraId="571C4997" w14:textId="77777777" w:rsidR="008E476F" w:rsidRDefault="008E476F" w:rsidP="008E476F"/>
    <w:p w14:paraId="73401BF1" w14:textId="77777777" w:rsidR="008E476F" w:rsidRDefault="008E476F" w:rsidP="00E32107">
      <w:pPr>
        <w:jc w:val="center"/>
      </w:pPr>
      <w:r>
        <w:t>§ 3</w:t>
      </w:r>
    </w:p>
    <w:p w14:paraId="7D7CD094" w14:textId="77777777" w:rsidR="008E476F" w:rsidRPr="00E32107" w:rsidRDefault="008E476F" w:rsidP="00E32107">
      <w:pPr>
        <w:jc w:val="center"/>
        <w:rPr>
          <w:b/>
          <w:bCs/>
        </w:rPr>
      </w:pPr>
      <w:r w:rsidRPr="00E32107">
        <w:rPr>
          <w:b/>
          <w:bCs/>
        </w:rPr>
        <w:t>Warunki płatności</w:t>
      </w:r>
    </w:p>
    <w:p w14:paraId="385AAA7D" w14:textId="77777777" w:rsidR="008E476F" w:rsidRDefault="008E476F" w:rsidP="008E476F">
      <w:r>
        <w:t>1.</w:t>
      </w:r>
      <w:r>
        <w:tab/>
        <w:t>Wykonawca z tytułu dostawy przedmiotu umowy wystawi fakturę na Zamawiającego.</w:t>
      </w:r>
    </w:p>
    <w:p w14:paraId="094B4678" w14:textId="63879AE6" w:rsidR="008E476F" w:rsidRPr="00850BB0" w:rsidRDefault="008E476F" w:rsidP="008E476F">
      <w:r>
        <w:t>2.</w:t>
      </w:r>
      <w:r>
        <w:tab/>
        <w:t xml:space="preserve">Podstawę wystawienia faktury stanowi protokół odbioru przedmiotu umowy, o którym mowa </w:t>
      </w:r>
      <w:r w:rsidRPr="00850BB0">
        <w:t xml:space="preserve">w § </w:t>
      </w:r>
      <w:r w:rsidR="00384561" w:rsidRPr="00850BB0">
        <w:t>8</w:t>
      </w:r>
      <w:r w:rsidRPr="00850BB0">
        <w:t xml:space="preserve"> umowy.</w:t>
      </w:r>
    </w:p>
    <w:p w14:paraId="27DB20E5" w14:textId="51A07BC1" w:rsidR="008E476F" w:rsidRDefault="008E476F" w:rsidP="008E476F">
      <w:r>
        <w:t>3.</w:t>
      </w:r>
      <w:r>
        <w:tab/>
        <w:t>Faktura za realizację przedmiotu umowy regulowana będzie w terminie 30 dni od daty otrzymania przez Zamawiającego faktury, przelewem na rachunek bankowy Wykonawcy: _____________</w:t>
      </w:r>
      <w:r w:rsidR="00F365F2">
        <w:t>________________________________________________________________</w:t>
      </w:r>
    </w:p>
    <w:p w14:paraId="1C89A69E" w14:textId="77777777" w:rsidR="008E476F" w:rsidRDefault="008E476F" w:rsidP="008E476F">
      <w:r>
        <w:lastRenderedPageBreak/>
        <w:t>4.</w:t>
      </w:r>
      <w:r>
        <w:tab/>
        <w:t>Wykonawca oświadcza, że jest/nie jest  czynnym podatnikiem w podatku od towarów i usług VAT.</w:t>
      </w:r>
    </w:p>
    <w:p w14:paraId="67C9C26E" w14:textId="7EC7C43D" w:rsidR="008E476F" w:rsidRDefault="008E476F" w:rsidP="008E476F">
      <w:r>
        <w:t>5.</w:t>
      </w:r>
      <w:r>
        <w:tab/>
        <w:t>Wykonawca oświadcza, że rachunek bankowy, wskazany w ust. 3,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w:t>
      </w:r>
      <w:r w:rsidR="00E12830">
        <w:t xml:space="preserve"> (</w:t>
      </w:r>
      <w:r w:rsidR="00E12830" w:rsidRPr="00E12830">
        <w:t>t.j. Dz. U. z 2022 r. poz. 931 z późn. zm.)</w:t>
      </w:r>
      <w:r>
        <w:t>. Rachunek widnieje w wykazie podmiotów zarejestrowanych jako podatnicy VAT</w:t>
      </w:r>
      <w:r w:rsidR="00F365F2">
        <w:t>.</w:t>
      </w:r>
    </w:p>
    <w:p w14:paraId="4234D74B" w14:textId="61577A34" w:rsidR="008E476F" w:rsidRDefault="008E476F" w:rsidP="008E476F">
      <w:r>
        <w:t>6.</w:t>
      </w:r>
      <w:r>
        <w:tab/>
        <w:t>Kary umowne, ustalone w opar</w:t>
      </w:r>
      <w:r w:rsidR="00384561">
        <w:t>ciu o zapisy zamieszczone w § 12</w:t>
      </w:r>
      <w:r>
        <w:t xml:space="preserve"> umowy będą potrącane z faktury Wykonawcy.</w:t>
      </w:r>
    </w:p>
    <w:p w14:paraId="6D2A6AE5" w14:textId="77777777" w:rsidR="008E476F" w:rsidRDefault="008E476F" w:rsidP="008E476F"/>
    <w:p w14:paraId="0F53C6E3" w14:textId="77777777" w:rsidR="008E476F" w:rsidRDefault="008E476F" w:rsidP="00E32107">
      <w:pPr>
        <w:jc w:val="center"/>
      </w:pPr>
      <w:r>
        <w:t>§ 4</w:t>
      </w:r>
    </w:p>
    <w:p w14:paraId="1C019F59" w14:textId="77777777" w:rsidR="008E476F" w:rsidRPr="00E32107" w:rsidRDefault="008E476F" w:rsidP="00E32107">
      <w:pPr>
        <w:jc w:val="center"/>
        <w:rPr>
          <w:b/>
          <w:bCs/>
        </w:rPr>
      </w:pPr>
      <w:r w:rsidRPr="00E32107">
        <w:rPr>
          <w:b/>
          <w:bCs/>
        </w:rPr>
        <w:t>Termin realizacji przedmiotu umowy</w:t>
      </w:r>
    </w:p>
    <w:p w14:paraId="054AEB9B" w14:textId="77777777" w:rsidR="008E476F" w:rsidRDefault="008E476F" w:rsidP="008E476F">
      <w:r>
        <w:t>1.</w:t>
      </w:r>
      <w:r>
        <w:tab/>
        <w:t xml:space="preserve">Termin wykonania zamówienia: </w:t>
      </w:r>
    </w:p>
    <w:p w14:paraId="263D5DB8" w14:textId="13957935" w:rsidR="008E476F" w:rsidRDefault="00874793" w:rsidP="008E476F">
      <w:r>
        <w:t>a</w:t>
      </w:r>
      <w:r w:rsidR="008E476F">
        <w:t>)</w:t>
      </w:r>
      <w:r w:rsidR="008E476F">
        <w:tab/>
        <w:t>rozpoczęcie realizacji przedmiotu zamówienia: w dniu następnym po podpisaniu umowy;</w:t>
      </w:r>
    </w:p>
    <w:p w14:paraId="1B412F77" w14:textId="7ADBD153" w:rsidR="008E476F" w:rsidRDefault="00874793" w:rsidP="008E476F">
      <w:r>
        <w:t>b</w:t>
      </w:r>
      <w:r w:rsidR="008E476F">
        <w:t>)</w:t>
      </w:r>
      <w:r w:rsidR="008E476F">
        <w:tab/>
        <w:t xml:space="preserve">zakończenie realizacji przedmiotu zamówienia wraz z jego odbiorem: w terminie </w:t>
      </w:r>
      <w:r w:rsidR="000E209C">
        <w:t xml:space="preserve">           </w:t>
      </w:r>
      <w:r w:rsidR="008E476F">
        <w:t>…………………………………………………………………………………………………</w:t>
      </w:r>
    </w:p>
    <w:p w14:paraId="2EC6B6FB" w14:textId="3310F0FF" w:rsidR="008E476F" w:rsidRDefault="008E476F" w:rsidP="008E476F">
      <w:r>
        <w:t>2.</w:t>
      </w:r>
      <w:r>
        <w:tab/>
        <w:t>Koszty związane z posiadaniem pr</w:t>
      </w:r>
      <w:r w:rsidR="00F365F2">
        <w:t xml:space="preserve">zedmiotu umowy </w:t>
      </w:r>
      <w:r>
        <w:t>do chwili jego przekazania Zamawiającemu ponosi Wykonawca.</w:t>
      </w:r>
    </w:p>
    <w:p w14:paraId="1866915B" w14:textId="77777777" w:rsidR="008E476F" w:rsidRDefault="008E476F" w:rsidP="008E476F"/>
    <w:p w14:paraId="31E2FF31" w14:textId="77777777" w:rsidR="008E476F" w:rsidRDefault="008E476F" w:rsidP="00E32107">
      <w:pPr>
        <w:jc w:val="center"/>
      </w:pPr>
      <w:r>
        <w:t>§ 5</w:t>
      </w:r>
    </w:p>
    <w:p w14:paraId="6C64B7F1" w14:textId="77777777" w:rsidR="008E476F" w:rsidRPr="00E32107" w:rsidRDefault="008E476F" w:rsidP="00E32107">
      <w:pPr>
        <w:jc w:val="center"/>
        <w:rPr>
          <w:b/>
          <w:bCs/>
        </w:rPr>
      </w:pPr>
      <w:r w:rsidRPr="00E32107">
        <w:rPr>
          <w:b/>
          <w:bCs/>
        </w:rPr>
        <w:t>Kontakt</w:t>
      </w:r>
    </w:p>
    <w:p w14:paraId="6EF17AC7" w14:textId="77777777" w:rsidR="008E476F" w:rsidRDefault="008E476F" w:rsidP="008E476F">
      <w:r>
        <w:t>1.</w:t>
      </w:r>
      <w:r>
        <w:tab/>
        <w:t xml:space="preserve">Osobą do kontaktów z Zamawiającym odpowiedzialną za wykonanie zobowiązań umowy jest: </w:t>
      </w:r>
    </w:p>
    <w:p w14:paraId="41002997" w14:textId="77777777" w:rsidR="008E476F" w:rsidRDefault="008E476F" w:rsidP="008E476F">
      <w:r>
        <w:t>______________________________________________________________</w:t>
      </w:r>
    </w:p>
    <w:p w14:paraId="3E486517" w14:textId="77777777" w:rsidR="008E476F" w:rsidRDefault="008E476F" w:rsidP="008E476F">
      <w:r>
        <w:t>tel. kontaktowy _________________________________________________</w:t>
      </w:r>
    </w:p>
    <w:p w14:paraId="7A5AF805" w14:textId="77777777" w:rsidR="008E476F" w:rsidRDefault="008E476F" w:rsidP="008E476F">
      <w:r>
        <w:t>e mail: ________________________________________________________</w:t>
      </w:r>
    </w:p>
    <w:p w14:paraId="0EE9E1C3" w14:textId="77777777" w:rsidR="008E476F" w:rsidRDefault="008E476F" w:rsidP="008E476F">
      <w:r>
        <w:t>2.</w:t>
      </w:r>
      <w:r>
        <w:tab/>
        <w:t>Zmiana osoby, o której mowa w ust. 1, następuje poprzez pisemne powiadomienie drugiej Strony i nie stanowi istotnej zmiany treści umowy.</w:t>
      </w:r>
    </w:p>
    <w:p w14:paraId="3D86B8C0" w14:textId="77777777" w:rsidR="008E476F" w:rsidRDefault="008E476F" w:rsidP="008E476F"/>
    <w:p w14:paraId="746A7F74" w14:textId="77777777" w:rsidR="008E476F" w:rsidRDefault="008E476F" w:rsidP="00E32107">
      <w:pPr>
        <w:jc w:val="center"/>
      </w:pPr>
      <w:r>
        <w:t>§ 6</w:t>
      </w:r>
    </w:p>
    <w:p w14:paraId="34A87FF3" w14:textId="77777777" w:rsidR="008E476F" w:rsidRPr="00E32107" w:rsidRDefault="008E476F" w:rsidP="00E32107">
      <w:pPr>
        <w:jc w:val="center"/>
        <w:rPr>
          <w:b/>
          <w:bCs/>
        </w:rPr>
      </w:pPr>
      <w:r w:rsidRPr="00E32107">
        <w:rPr>
          <w:b/>
          <w:bCs/>
        </w:rPr>
        <w:t>Wymagania stawiane Wykonawcy</w:t>
      </w:r>
    </w:p>
    <w:p w14:paraId="3F415C07" w14:textId="77777777" w:rsidR="008E476F" w:rsidRDefault="008E476F" w:rsidP="008E476F">
      <w:r>
        <w:t>1.</w:t>
      </w:r>
      <w:r>
        <w:tab/>
        <w:t>Wykonawca odpowiedzialny jest za całokształt wykonania przedmiotu umowy określonego w § 1 ust. 1, w tym za przebieg oraz terminowe wykonanie zamówienia do czasu wygaśnięcia zobowiązań Wykonawcy wobec Zamawiającego.</w:t>
      </w:r>
    </w:p>
    <w:p w14:paraId="49744EB6" w14:textId="77777777" w:rsidR="008E476F" w:rsidRDefault="008E476F" w:rsidP="008E476F">
      <w:r>
        <w:t>2.</w:t>
      </w:r>
      <w:r>
        <w:tab/>
        <w:t>Wymagana jest należyta staranność przy realizacji zobowiązań umowy, rozumiana jako staranność profesjonalisty w działalności objętej przedmiotem niniejszej umowy.</w:t>
      </w:r>
    </w:p>
    <w:p w14:paraId="0DFC719D" w14:textId="77777777" w:rsidR="008E476F" w:rsidRDefault="008E476F" w:rsidP="008E476F">
      <w:r>
        <w:lastRenderedPageBreak/>
        <w:t>3.</w:t>
      </w:r>
      <w:r>
        <w:tab/>
        <w:t>Ustalenia i decyzje dotyczące wykonania zamówienia uzgadniane będą przez Zamawiającego z przedstawicielem Wykonawcy.</w:t>
      </w:r>
    </w:p>
    <w:p w14:paraId="289F512E" w14:textId="77777777" w:rsidR="008E476F" w:rsidRDefault="008E476F" w:rsidP="008E476F">
      <w:r>
        <w:t>4.</w:t>
      </w:r>
      <w:r>
        <w:tab/>
        <w:t>Wykonawca określi telefony kontaktowe i adresy e-mail oraz dokona innych ustaleń niezbędnych do sprawnego i terminowego wykonania zamówienia.</w:t>
      </w:r>
    </w:p>
    <w:p w14:paraId="02FA0D95" w14:textId="77777777" w:rsidR="008E476F" w:rsidRDefault="008E476F" w:rsidP="008E476F"/>
    <w:p w14:paraId="4DE7C5A0" w14:textId="74F9CC4B" w:rsidR="008E476F" w:rsidRDefault="008E476F" w:rsidP="00E32107">
      <w:pPr>
        <w:jc w:val="center"/>
      </w:pPr>
      <w:r>
        <w:t>§ 7</w:t>
      </w:r>
    </w:p>
    <w:p w14:paraId="2BD61F3C" w14:textId="3F6D1432" w:rsidR="005E1518" w:rsidRPr="005E1518" w:rsidRDefault="005E1518" w:rsidP="005E1518">
      <w:pPr>
        <w:jc w:val="center"/>
        <w:rPr>
          <w:b/>
          <w:bCs/>
        </w:rPr>
      </w:pPr>
      <w:r w:rsidRPr="005E1518">
        <w:rPr>
          <w:b/>
          <w:bCs/>
        </w:rPr>
        <w:t>Zabezpieczenie należytego wykonania Umowy</w:t>
      </w:r>
    </w:p>
    <w:p w14:paraId="5078FBB1" w14:textId="68E3401D" w:rsidR="005E1518" w:rsidRDefault="005E1518" w:rsidP="005E1518">
      <w:r>
        <w:t>1.</w:t>
      </w:r>
      <w:r>
        <w:tab/>
        <w:t xml:space="preserve">Wykonawca ustanawia zabezpieczenie ewentualnych roszczeń Zamawiającego, w tym w szczególności z tytułu niewykonania lub nienależytego wykonania Umowy, w wysokości </w:t>
      </w:r>
      <w:r w:rsidR="00F04E79">
        <w:t>5</w:t>
      </w:r>
      <w:r>
        <w:t xml:space="preserve">% wynagrodzenia Wykonawcy brutto o którym mowa w § </w:t>
      </w:r>
      <w:r w:rsidR="000E209C">
        <w:t>2</w:t>
      </w:r>
      <w:r>
        <w:t xml:space="preserve"> ust.1 umowy tj. </w:t>
      </w:r>
      <w:r w:rsidR="000E209C">
        <w:t>…………………………….</w:t>
      </w:r>
    </w:p>
    <w:p w14:paraId="4C5C864C" w14:textId="6990DD7A" w:rsidR="005E1518" w:rsidRDefault="005E1518" w:rsidP="005E1518">
      <w:r>
        <w:t xml:space="preserve">słownie: </w:t>
      </w:r>
      <w:r w:rsidR="000E209C">
        <w:t>……………………………………………………………….</w:t>
      </w:r>
    </w:p>
    <w:p w14:paraId="1498F903" w14:textId="3A14D4D2" w:rsidR="005E1518" w:rsidRDefault="005E1518" w:rsidP="005E1518">
      <w:r>
        <w:t>w formie</w:t>
      </w:r>
      <w:r w:rsidR="000E209C">
        <w:t>:……………………………………………………………</w:t>
      </w:r>
    </w:p>
    <w:p w14:paraId="4B95B50A" w14:textId="3F1A6694" w:rsidR="005E1518" w:rsidRDefault="005E1518" w:rsidP="005E1518">
      <w:r>
        <w:t>2.</w:t>
      </w:r>
      <w:r>
        <w:tab/>
        <w:t xml:space="preserve">Z kwoty, o której mowa w ust. 1 niniejszego paragrafu Zamawiający zwolni 70% w terminie 30 dni od daty dokonania </w:t>
      </w:r>
      <w:r w:rsidRPr="00DB5D72">
        <w:t xml:space="preserve">odbioru </w:t>
      </w:r>
      <w:r w:rsidR="00DB5D72" w:rsidRPr="00DB5D72">
        <w:t>przedmiotu umowy</w:t>
      </w:r>
      <w:r w:rsidRPr="00DB5D72">
        <w:t>.</w:t>
      </w:r>
    </w:p>
    <w:p w14:paraId="2E1F4E83" w14:textId="0FC61BCD" w:rsidR="005E1518" w:rsidRDefault="005E1518" w:rsidP="005E1518">
      <w:r>
        <w:t>3.</w:t>
      </w:r>
      <w:r>
        <w:tab/>
        <w:t xml:space="preserve">Pozostałe 30% kwoty o której mowa w ust. 1 zostanie zatrzymane przez Zamawiającego na okres rękojmi i gwarancji o której </w:t>
      </w:r>
      <w:r w:rsidRPr="00384561">
        <w:t>mowa w § 1</w:t>
      </w:r>
      <w:r w:rsidR="00384561" w:rsidRPr="00384561">
        <w:t>0</w:t>
      </w:r>
      <w:r w:rsidRPr="00384561">
        <w:t xml:space="preserve"> i zwolnione </w:t>
      </w:r>
      <w:r>
        <w:t>będzie w terminie 15 dni po upływie tego okresu.</w:t>
      </w:r>
    </w:p>
    <w:p w14:paraId="73562DFB" w14:textId="77777777" w:rsidR="005E1518" w:rsidRDefault="005E1518" w:rsidP="005E1518">
      <w:r>
        <w:t>4.</w:t>
      </w:r>
      <w:r>
        <w:tab/>
        <w:t>Zwolnienia kwot o których mowa w ust. 2 i 3 następować będą zgodnie z przepisami art. 453 ustawy Prawo zamówień publicznych.</w:t>
      </w:r>
    </w:p>
    <w:p w14:paraId="6A895927" w14:textId="4818DA2C" w:rsidR="005E1518" w:rsidRDefault="005E1518" w:rsidP="005E1518">
      <w:r>
        <w:t>5.</w:t>
      </w:r>
      <w:r>
        <w:tab/>
        <w:t>W trakcie realizacji umowy Wykonawca może dokonać, z zachowaniem ciągłości zabezpieczenia, zmiany formy zabezpieczenia na jedną lub kilka innych form, o których mowa w art. 450 ust. 1 ustawy Prawo zamówień publicznych.</w:t>
      </w:r>
    </w:p>
    <w:p w14:paraId="7C76B73A" w14:textId="77777777" w:rsidR="005E1518" w:rsidRDefault="005E1518" w:rsidP="005E1518"/>
    <w:p w14:paraId="6B653AF5" w14:textId="716025D3" w:rsidR="005E1518" w:rsidRDefault="005E1518" w:rsidP="005E1518">
      <w:pPr>
        <w:jc w:val="center"/>
      </w:pPr>
      <w:r w:rsidRPr="005E1518">
        <w:t xml:space="preserve">§ </w:t>
      </w:r>
      <w:r>
        <w:t>8</w:t>
      </w:r>
    </w:p>
    <w:p w14:paraId="4F956351" w14:textId="77777777" w:rsidR="008E476F" w:rsidRPr="00E32107" w:rsidRDefault="008E476F" w:rsidP="00E32107">
      <w:pPr>
        <w:jc w:val="center"/>
        <w:rPr>
          <w:b/>
          <w:bCs/>
        </w:rPr>
      </w:pPr>
      <w:r w:rsidRPr="00E32107">
        <w:rPr>
          <w:b/>
          <w:bCs/>
        </w:rPr>
        <w:t>Wymagania dotyczące odbioru przedmiotu umowy</w:t>
      </w:r>
    </w:p>
    <w:p w14:paraId="31100340" w14:textId="42849B75" w:rsidR="008E476F" w:rsidRDefault="008E476F" w:rsidP="008E476F">
      <w:r>
        <w:t>1.</w:t>
      </w:r>
      <w:r>
        <w:tab/>
        <w:t>Wykonawca powiadomi drogą elektroniczną Zamawiającego z co najmniej dwudniowym wyprzedzeniem, o dacie dostawy przedmiotu umowy.</w:t>
      </w:r>
    </w:p>
    <w:p w14:paraId="744C9CE2" w14:textId="33BB0A73" w:rsidR="00E606C1" w:rsidRDefault="00E606C1" w:rsidP="008E476F">
      <w:r>
        <w:t>2.            Koszty dostarczenia przedmiotu umowy pokrywa Wykonawca. Przedmiot umowy powinien być dostarczony z pełnym bakiem paliwa.</w:t>
      </w:r>
    </w:p>
    <w:p w14:paraId="4E598C82" w14:textId="77777777" w:rsidR="008E476F" w:rsidRDefault="008E476F" w:rsidP="008E476F">
      <w:r>
        <w:t>2.</w:t>
      </w:r>
      <w:r>
        <w:tab/>
        <w:t>Data odbioru techniczno-jakościowego przedmiotu umowy nie może być późniejsza niż termin jego wydania, o którym mowa w § 4.</w:t>
      </w:r>
    </w:p>
    <w:p w14:paraId="59FCC97B" w14:textId="27536CB5" w:rsidR="008E476F" w:rsidRDefault="008E476F" w:rsidP="008E476F">
      <w:r>
        <w:t>3.</w:t>
      </w:r>
      <w:r>
        <w:tab/>
        <w:t xml:space="preserve">Odbiór techniczno-jakościowy przedmiotu umowy odbędzie się w siedzibie Zamawiającego, tj. </w:t>
      </w:r>
      <w:r w:rsidR="00874793">
        <w:t>Urzęd</w:t>
      </w:r>
      <w:r w:rsidR="00063A68">
        <w:t>zie</w:t>
      </w:r>
      <w:r w:rsidR="00874793">
        <w:t xml:space="preserve"> </w:t>
      </w:r>
      <w:r w:rsidR="00F365F2">
        <w:t>Gmin</w:t>
      </w:r>
      <w:r w:rsidR="00874793">
        <w:t>y w</w:t>
      </w:r>
      <w:r w:rsidR="00F365F2">
        <w:t xml:space="preserve"> Galewic</w:t>
      </w:r>
      <w:r w:rsidR="00874793">
        <w:t>ach</w:t>
      </w:r>
      <w:r w:rsidR="00F365F2">
        <w:t>, ul. Wieluńska 5</w:t>
      </w:r>
      <w:r>
        <w:t>,</w:t>
      </w:r>
      <w:r w:rsidR="00F365F2">
        <w:t xml:space="preserve"> 98-405 Galewice</w:t>
      </w:r>
      <w:r>
        <w:t xml:space="preserve"> w terminie, o którym mowa w ust. 1 i ust. 2.</w:t>
      </w:r>
    </w:p>
    <w:p w14:paraId="51CA5803" w14:textId="77777777" w:rsidR="008E476F" w:rsidRDefault="008E476F" w:rsidP="008E476F">
      <w:r>
        <w:t>Protokół odbioru techniczno-jakościowego zostanie sporządzony w dwóch egzemplarzach, po jednym egzemplarzu dla każdej ze Stron i podpisany przez obie Strony.</w:t>
      </w:r>
    </w:p>
    <w:p w14:paraId="5A9F4D3F" w14:textId="77777777" w:rsidR="008E476F" w:rsidRDefault="008E476F" w:rsidP="008E476F">
      <w:r>
        <w:lastRenderedPageBreak/>
        <w:t>W protokole tym Strony ustalą dokładny termin faktycznego wydania przedmiotu umowy, o którym mowa w ust. 6.</w:t>
      </w:r>
    </w:p>
    <w:p w14:paraId="2C6341C7" w14:textId="189D38FB" w:rsidR="008E476F" w:rsidRDefault="008E476F" w:rsidP="008E476F">
      <w:r>
        <w:t>4.</w:t>
      </w:r>
      <w:r>
        <w:tab/>
        <w:t>W przypadku stwierdzenia podczas odbioru techniczno-jakościowego usterek, Wykonawca zobowiązuje się do ich usunięcia lub wymiany przedmiotu umowy na wolny od usterek</w:t>
      </w:r>
      <w:r w:rsidR="005409A8">
        <w:t xml:space="preserve"> w terminie 14 dni od dnia podpisania protokołu o stwierdzonych usterkach.</w:t>
      </w:r>
    </w:p>
    <w:p w14:paraId="76DF4B9A" w14:textId="076E7CBB" w:rsidR="008E476F" w:rsidRDefault="005409A8" w:rsidP="008E476F">
      <w:r>
        <w:t>P</w:t>
      </w:r>
      <w:r w:rsidR="008E476F">
        <w:t xml:space="preserve">rotokół o stwierdzonych usterkach </w:t>
      </w:r>
      <w:r>
        <w:t xml:space="preserve">zostanie sporządzony </w:t>
      </w:r>
      <w:r w:rsidR="008E476F">
        <w:t>w dwóch egzemplarzach, po jednym egzemplarzu dla każdej ze Stron i podpisany przez obie Strony. Niniejsze postanowienie nie narusza postanowień dotyczących kar umownych i odstąpienia od umowy.</w:t>
      </w:r>
    </w:p>
    <w:p w14:paraId="6F644AC1" w14:textId="77777777" w:rsidR="008E476F" w:rsidRDefault="008E476F" w:rsidP="008E476F">
      <w:r>
        <w:t>5.</w:t>
      </w:r>
      <w:r>
        <w:tab/>
        <w:t>W przypadku stwierdzenia podczas odbioru techniczno-jakościowego, że przedmiot umowy nie odpowiada opisowi zawartemu w załączniku nr 1 do Specyfikacji Warunków Zamówienia, Wykonawca zobowiązuje się do niezwłocznej wymiany dostarczonego przedmiotu umowy na zgodny z wymogami tej Specyfikacji, w terminie, o którym mowa w § 4 ust. 1 lit. b umowy.</w:t>
      </w:r>
    </w:p>
    <w:p w14:paraId="7594B908" w14:textId="4FF87515" w:rsidR="008E476F" w:rsidRDefault="008E476F" w:rsidP="008E476F">
      <w:r>
        <w:t>W takim przypadku zostanie sporządzony protokół o stwierdzonych odstępstwach od opisu zawartego w</w:t>
      </w:r>
      <w:r w:rsidR="00874793">
        <w:t xml:space="preserve"> </w:t>
      </w:r>
      <w:r>
        <w:t>Specyfikacji Warunków Zamówienia, w dwóch egzemplarzach, po jednym egzemplarzu dla każdej ze Stron i podpisany przez obie Strony. Niniejsze postanowienie nie narusza postanowień dotyczących kar umownych i odstąpienia od umowy.</w:t>
      </w:r>
    </w:p>
    <w:p w14:paraId="658B6FE6" w14:textId="22FF2D36" w:rsidR="008E476F" w:rsidRDefault="008E476F" w:rsidP="008E476F">
      <w:r>
        <w:t>6.</w:t>
      </w:r>
      <w:r>
        <w:tab/>
        <w:t xml:space="preserve">Odbioru techniczno-jakościowego przedmiotu umowy dokona przedstawiciel </w:t>
      </w:r>
      <w:r w:rsidR="00874793">
        <w:t>Zamawiającego</w:t>
      </w:r>
      <w:r>
        <w:t xml:space="preserve">, tj. </w:t>
      </w:r>
      <w:r w:rsidR="00874793">
        <w:t xml:space="preserve">pracownik Urzędu Gminy w Galewicach </w:t>
      </w:r>
      <w:r>
        <w:t>w obecności co najmniej jednego przedstawiciela Wykonawcy.</w:t>
      </w:r>
    </w:p>
    <w:p w14:paraId="3150BE78" w14:textId="4D27EE64" w:rsidR="008E476F" w:rsidRDefault="008E476F" w:rsidP="008E476F">
      <w:r>
        <w:t>7.</w:t>
      </w:r>
      <w:r>
        <w:tab/>
        <w:t>Odbiór przedmiotu umowy odbędzie się w siedzibie Zamawiającego mieszczącej się pod adresem</w:t>
      </w:r>
      <w:r w:rsidR="00874793">
        <w:t xml:space="preserve"> Urząd Gminy w Galewicach</w:t>
      </w:r>
      <w:r w:rsidR="00F16BC7">
        <w:t>, ul. Wieluńska 5, 98-405 Galewice</w:t>
      </w:r>
      <w:r>
        <w:t>. Odbioru przedmiotu umowy dokona przedstawiciel Zamawiającego, w obecności co najmniej jednego przedstawiciela Wykonawcy. Protokół odbioru przedmiotu umowy, podpisany przez obie Strony, zostanie sporządzony w dwóch egzemplarzach, po jednym egzemplarzu dla każdej ze Stron.</w:t>
      </w:r>
    </w:p>
    <w:p w14:paraId="1F972321" w14:textId="37E3F6C6" w:rsidR="008E476F" w:rsidRDefault="008E476F" w:rsidP="008E476F">
      <w:r>
        <w:t>8.</w:t>
      </w:r>
      <w:r>
        <w:tab/>
        <w:t xml:space="preserve">Wykonawca zapewnia serwis </w:t>
      </w:r>
      <w:r w:rsidR="00F16BC7">
        <w:t>przedmiotu umowy</w:t>
      </w:r>
      <w:r>
        <w:t xml:space="preserve"> w odległości nie większej niż </w:t>
      </w:r>
      <w:r w:rsidR="00F04E79">
        <w:t>100</w:t>
      </w:r>
      <w:r>
        <w:t xml:space="preserve"> km od siedziby Zamawiającego.  </w:t>
      </w:r>
    </w:p>
    <w:p w14:paraId="042B6024" w14:textId="77777777" w:rsidR="008E476F" w:rsidRDefault="008E476F" w:rsidP="008E476F"/>
    <w:p w14:paraId="0F13F812" w14:textId="3441ACA7" w:rsidR="008E476F" w:rsidRDefault="008E476F" w:rsidP="00E32107">
      <w:pPr>
        <w:jc w:val="center"/>
      </w:pPr>
      <w:r>
        <w:t xml:space="preserve">§ </w:t>
      </w:r>
      <w:r w:rsidR="000E209C">
        <w:t>9</w:t>
      </w:r>
    </w:p>
    <w:p w14:paraId="0C20821A" w14:textId="77777777" w:rsidR="008E476F" w:rsidRPr="00E32107" w:rsidRDefault="008E476F" w:rsidP="00E32107">
      <w:pPr>
        <w:jc w:val="center"/>
        <w:rPr>
          <w:b/>
          <w:bCs/>
        </w:rPr>
      </w:pPr>
      <w:r w:rsidRPr="00E32107">
        <w:rPr>
          <w:b/>
          <w:bCs/>
        </w:rPr>
        <w:t>Dokumentacja techniczna</w:t>
      </w:r>
    </w:p>
    <w:p w14:paraId="562BDA13" w14:textId="77777777" w:rsidR="008E476F" w:rsidRDefault="008E476F" w:rsidP="008E476F">
      <w:r>
        <w:t>1.</w:t>
      </w:r>
      <w:r>
        <w:tab/>
        <w:t>Do przedmiotu umowy Wykonawca w dniu odbioru zobowiązuje się dołączyć:</w:t>
      </w:r>
    </w:p>
    <w:p w14:paraId="6B59FD0E" w14:textId="77777777" w:rsidR="008E476F" w:rsidRDefault="008E476F" w:rsidP="008E476F">
      <w:r>
        <w:t>1)</w:t>
      </w:r>
      <w:r>
        <w:tab/>
        <w:t>książkę/kartę gwarancyjną,</w:t>
      </w:r>
    </w:p>
    <w:p w14:paraId="764DE4B0" w14:textId="77777777" w:rsidR="008E476F" w:rsidRDefault="008E476F" w:rsidP="008E476F">
      <w:r>
        <w:t>2)</w:t>
      </w:r>
      <w:r>
        <w:tab/>
        <w:t>karty gwarancyjne elementów dodatkowych posiadających odrębną gwarancję,</w:t>
      </w:r>
    </w:p>
    <w:p w14:paraId="254B35A4" w14:textId="77777777" w:rsidR="008E476F" w:rsidRDefault="008E476F" w:rsidP="008E476F">
      <w:r>
        <w:t>3)</w:t>
      </w:r>
      <w:r>
        <w:tab/>
        <w:t>instrukcje obsługi w języku polskim,</w:t>
      </w:r>
    </w:p>
    <w:p w14:paraId="5155983D" w14:textId="1D30F49A" w:rsidR="008E476F" w:rsidRDefault="008E476F" w:rsidP="008E476F">
      <w:r>
        <w:t>4)</w:t>
      </w:r>
      <w:r>
        <w:tab/>
        <w:t>dokumenty umożliwiające zarejestrowanie</w:t>
      </w:r>
      <w:r w:rsidR="00F16BC7">
        <w:t xml:space="preserve"> </w:t>
      </w:r>
      <w:r w:rsidR="00E07F75">
        <w:t>ciągnika</w:t>
      </w:r>
      <w:r>
        <w:t>,</w:t>
      </w:r>
    </w:p>
    <w:p w14:paraId="5BBE36D2" w14:textId="77777777" w:rsidR="008E476F" w:rsidRDefault="008E476F" w:rsidP="008E476F">
      <w:r>
        <w:t>5)</w:t>
      </w:r>
      <w:r>
        <w:tab/>
        <w:t>wyciąg ze świadectwa homologacji ,</w:t>
      </w:r>
    </w:p>
    <w:p w14:paraId="0618AF7B" w14:textId="3F7EE498" w:rsidR="000E209C" w:rsidRDefault="008E476F" w:rsidP="008E476F">
      <w:r>
        <w:t>6)</w:t>
      </w:r>
      <w:r>
        <w:tab/>
        <w:t>dokumenty informujące o siedzibach serwisów gwarancyjnych i pogwarancyjnych</w:t>
      </w:r>
      <w:r w:rsidR="00E07F75">
        <w:t>.</w:t>
      </w:r>
    </w:p>
    <w:p w14:paraId="1C7EC05C" w14:textId="298CB9DE" w:rsidR="00B00A81" w:rsidRDefault="00F04E79" w:rsidP="008E476F">
      <w:r>
        <w:t>7)           atesty/certyfikaty</w:t>
      </w:r>
    </w:p>
    <w:p w14:paraId="26E34480" w14:textId="77777777" w:rsidR="000E209C" w:rsidRDefault="000E209C" w:rsidP="008E476F"/>
    <w:p w14:paraId="615BBBD4" w14:textId="06BF6447" w:rsidR="008E476F" w:rsidRDefault="008E476F" w:rsidP="00E32107">
      <w:pPr>
        <w:jc w:val="center"/>
      </w:pPr>
      <w:r>
        <w:t xml:space="preserve">§ </w:t>
      </w:r>
      <w:r w:rsidR="000E209C">
        <w:t>10</w:t>
      </w:r>
    </w:p>
    <w:p w14:paraId="1741A5C2" w14:textId="77777777" w:rsidR="008E476F" w:rsidRPr="00E32107" w:rsidRDefault="008E476F" w:rsidP="00E32107">
      <w:pPr>
        <w:jc w:val="center"/>
        <w:rPr>
          <w:b/>
          <w:bCs/>
        </w:rPr>
      </w:pPr>
      <w:r w:rsidRPr="00E32107">
        <w:rPr>
          <w:b/>
          <w:bCs/>
        </w:rPr>
        <w:t>Serwis/Gwarancja</w:t>
      </w:r>
    </w:p>
    <w:p w14:paraId="4C80D2FA" w14:textId="20413755" w:rsidR="008E476F" w:rsidRDefault="008E476F" w:rsidP="008E476F">
      <w:r>
        <w:t>1.</w:t>
      </w:r>
      <w:r>
        <w:tab/>
        <w:t>Wykonawca niniejszym udziela gwarancji na</w:t>
      </w:r>
      <w:r w:rsidR="00F16BC7">
        <w:t xml:space="preserve"> przedmiot zamówienia </w:t>
      </w:r>
      <w:r>
        <w:t>na okres …………………………….. liczony od daty podpisania przez Zamawiającego protokołu odbior</w:t>
      </w:r>
      <w:r w:rsidR="00E606C1">
        <w:t>u</w:t>
      </w:r>
      <w:r>
        <w:t>, a w przypadku usuwania wad ujawnionych podczas odbioru techniczno-jakościowego, po podpisaniu protokołu ich usunięcia.</w:t>
      </w:r>
    </w:p>
    <w:p w14:paraId="052A8FF3" w14:textId="77777777" w:rsidR="008E476F" w:rsidRDefault="008E476F" w:rsidP="008E476F">
      <w:r>
        <w:t>2.</w:t>
      </w:r>
      <w:r>
        <w:tab/>
        <w:t>Okres rękojmi równy jest okresowi gwarancji.</w:t>
      </w:r>
    </w:p>
    <w:p w14:paraId="4CE1098F" w14:textId="06E49E49" w:rsidR="008E476F" w:rsidRDefault="008E476F" w:rsidP="008E476F">
      <w:r>
        <w:t>3.</w:t>
      </w:r>
      <w:r>
        <w:tab/>
        <w:t>Okres gwarancji rozpoczyna swój bieg od dnia następnego po dniu podpisania protokołu faktycznego odbioru przedmiotu zamówienia, o któ</w:t>
      </w:r>
      <w:r w:rsidR="00850BB0">
        <w:t>rym mowa w § 8</w:t>
      </w:r>
      <w:r>
        <w:t xml:space="preserve"> ust. 7.</w:t>
      </w:r>
    </w:p>
    <w:p w14:paraId="70389A33" w14:textId="7E321EAC" w:rsidR="008E476F" w:rsidRDefault="008E476F" w:rsidP="008E476F">
      <w:r>
        <w:t>4.</w:t>
      </w:r>
      <w:r>
        <w:tab/>
        <w:t xml:space="preserve">W okresie gwarancji naprawy gwarancyjne będą bezpłatnie wykonywane przez serwis Wykonawcy lub sieć Autoryzowanych Stacji Obsługi. Czynności naprawcze rozpoczną się w siedzibie zamawiającego w nieprzekraczalnym terminie do </w:t>
      </w:r>
      <w:r w:rsidR="00F16BC7">
        <w:t>48</w:t>
      </w:r>
      <w:r>
        <w:t xml:space="preserve"> godzin od chwili dokonania zgłoszenia. Do czasu, o którym mowa wyżej nie wlicza się dni ustawowo wolnych od pracy. Jeżeli w okresie gwarancji konieczne będzie przetransportowanie </w:t>
      </w:r>
      <w:r w:rsidR="00F16BC7">
        <w:t xml:space="preserve">przedmiotu zamówienia </w:t>
      </w:r>
      <w:r>
        <w:t xml:space="preserve">do punktu serwisowego w celu dokonania naprawy, koszty takiego transportu poniesie </w:t>
      </w:r>
      <w:r w:rsidR="00F16BC7">
        <w:t>W</w:t>
      </w:r>
      <w:r>
        <w:t>ykonawca.</w:t>
      </w:r>
    </w:p>
    <w:p w14:paraId="46807BE8" w14:textId="77777777" w:rsidR="008E476F" w:rsidRDefault="008E476F" w:rsidP="008E476F">
      <w:r>
        <w:t>5.</w:t>
      </w:r>
      <w:r>
        <w:tab/>
        <w:t>Po okresie gwarancji serwis będzie prowadzony przez Wykonawcę lub sieć Autoryzowanych Stacji Obsługi na podstawie indywidualnych zleceń Zamawiającego.</w:t>
      </w:r>
    </w:p>
    <w:p w14:paraId="4A1E43FB" w14:textId="0055004D" w:rsidR="008E476F" w:rsidRDefault="008E476F" w:rsidP="008E476F">
      <w:r>
        <w:t>6.</w:t>
      </w:r>
      <w:r>
        <w:tab/>
        <w:t>Wykonawca gwarantuje właściwą konstrukcję, jakość i użyte materiały, właściwe wykonanie i zgodność z odpowiednimi normami oraz kompletność wyposażenia zgodnie z</w:t>
      </w:r>
      <w:r w:rsidR="00F16BC7">
        <w:t>e</w:t>
      </w:r>
      <w:r>
        <w:t xml:space="preserve"> Specyfikacj</w:t>
      </w:r>
      <w:r w:rsidR="00F16BC7">
        <w:t xml:space="preserve">ą </w:t>
      </w:r>
      <w:r>
        <w:t>Warunków Zamówienia.</w:t>
      </w:r>
    </w:p>
    <w:p w14:paraId="0622BFB7" w14:textId="77777777" w:rsidR="008E476F" w:rsidRDefault="008E476F" w:rsidP="008E476F">
      <w:r>
        <w:t>7.</w:t>
      </w:r>
      <w:r>
        <w:tab/>
        <w:t>Wykonawca jest odpowiedzialny względem Zamawiającego z tytułu gwarancji za wady fizyczne przedmiotu zamówienia powstałe w okresie trwania gwarancji.</w:t>
      </w:r>
    </w:p>
    <w:p w14:paraId="7E21868D" w14:textId="77777777" w:rsidR="008E476F" w:rsidRDefault="008E476F" w:rsidP="008E476F"/>
    <w:p w14:paraId="6733BC77" w14:textId="204A3415" w:rsidR="008E476F" w:rsidRDefault="008E476F" w:rsidP="00E32107">
      <w:pPr>
        <w:jc w:val="center"/>
      </w:pPr>
      <w:r>
        <w:t>§ 1</w:t>
      </w:r>
      <w:r w:rsidR="000E209C">
        <w:t>1</w:t>
      </w:r>
    </w:p>
    <w:p w14:paraId="46D21B24" w14:textId="77777777" w:rsidR="008E476F" w:rsidRPr="00E32107" w:rsidRDefault="008E476F" w:rsidP="00E32107">
      <w:pPr>
        <w:jc w:val="center"/>
        <w:rPr>
          <w:b/>
          <w:bCs/>
        </w:rPr>
      </w:pPr>
      <w:r w:rsidRPr="00E32107">
        <w:rPr>
          <w:b/>
          <w:bCs/>
        </w:rPr>
        <w:t>Odstąpienie od umowy</w:t>
      </w:r>
    </w:p>
    <w:p w14:paraId="1288608A" w14:textId="77777777" w:rsidR="00525429" w:rsidRDefault="008E476F" w:rsidP="008E476F">
      <w:r>
        <w:t>1.</w:t>
      </w:r>
      <w:r>
        <w:tab/>
      </w:r>
      <w:r w:rsidR="00525429">
        <w:t>Zamawiający zastrzega sobie prawo do odstąpienia od umowy, jeżeli:</w:t>
      </w:r>
    </w:p>
    <w:p w14:paraId="331DC53F" w14:textId="41C4F347" w:rsidR="00525429" w:rsidRDefault="00525429" w:rsidP="008E476F">
      <w:r>
        <w:t xml:space="preserve">               1) w</w:t>
      </w:r>
      <w:r w:rsidR="008E476F">
        <w:t>ystąpi</w:t>
      </w:r>
      <w:r>
        <w:t>ą</w:t>
      </w:r>
      <w:r w:rsidR="008E476F">
        <w:t xml:space="preserve"> istotne zmiany okoliczności powodujące, że wykonanie umowy nie leży w </w:t>
      </w:r>
      <w:r>
        <w:t xml:space="preserve">      </w:t>
      </w:r>
    </w:p>
    <w:p w14:paraId="3E74BD14" w14:textId="43201607" w:rsidR="00525429" w:rsidRDefault="00525429" w:rsidP="008E476F">
      <w:r>
        <w:t xml:space="preserve">                    </w:t>
      </w:r>
      <w:r w:rsidRPr="00525429">
        <w:t xml:space="preserve">interesie publicznym, czego nie można było przewidzieć w chwili zawarcia umowy,      </w:t>
      </w:r>
    </w:p>
    <w:p w14:paraId="2D7A9FEC" w14:textId="77777777" w:rsidR="00525429" w:rsidRDefault="00525429" w:rsidP="008E476F">
      <w:r>
        <w:t xml:space="preserve">                2) gdy zwłoka w wykonaniu przedmiotu umowy przekroczy 14 dni.</w:t>
      </w:r>
    </w:p>
    <w:p w14:paraId="484D7E9A" w14:textId="41D7E9C9" w:rsidR="00525429" w:rsidRDefault="00525429" w:rsidP="008E476F">
      <w:r>
        <w:t>2.           W przypadkach określonych w ust. 1, odstąpienie od umowy może nastąpić w terminie 30 dni od powzięcia wiadomości o zaistnieniu okoliczności, o których mowa w ust. 1.</w:t>
      </w:r>
    </w:p>
    <w:p w14:paraId="04128A21" w14:textId="72944C79" w:rsidR="00525429" w:rsidRDefault="00525429" w:rsidP="008E476F">
      <w:r>
        <w:t>3.            Odstąpienie od umowy powinno nastąpić w formie pisemnej lub formie elektronicznej pod rygorem</w:t>
      </w:r>
      <w:r w:rsidR="00D11A0A">
        <w:t xml:space="preserve"> nieważności takiego odstąpienia i powinno zawierać uzasadnienie.</w:t>
      </w:r>
      <w:r>
        <w:t xml:space="preserve">        </w:t>
      </w:r>
    </w:p>
    <w:p w14:paraId="0567FBDD" w14:textId="162E6A4A" w:rsidR="008E476F" w:rsidRDefault="00525429" w:rsidP="008E476F">
      <w:r>
        <w:t xml:space="preserve">                                                                                </w:t>
      </w:r>
    </w:p>
    <w:p w14:paraId="470475DC" w14:textId="77777777" w:rsidR="00644586" w:rsidRDefault="00644586" w:rsidP="00E32107">
      <w:pPr>
        <w:jc w:val="center"/>
      </w:pPr>
    </w:p>
    <w:p w14:paraId="1DEE9854" w14:textId="1D46FA7E" w:rsidR="008E476F" w:rsidRDefault="008E476F" w:rsidP="00E32107">
      <w:pPr>
        <w:jc w:val="center"/>
      </w:pPr>
      <w:r>
        <w:lastRenderedPageBreak/>
        <w:t>§ 1</w:t>
      </w:r>
      <w:r w:rsidR="000E209C">
        <w:t>2</w:t>
      </w:r>
    </w:p>
    <w:p w14:paraId="65568420" w14:textId="77777777" w:rsidR="008E476F" w:rsidRPr="00E32107" w:rsidRDefault="008E476F" w:rsidP="00E32107">
      <w:pPr>
        <w:jc w:val="center"/>
        <w:rPr>
          <w:b/>
          <w:bCs/>
        </w:rPr>
      </w:pPr>
      <w:r w:rsidRPr="00E32107">
        <w:rPr>
          <w:b/>
          <w:bCs/>
        </w:rPr>
        <w:t>Kary umowne</w:t>
      </w:r>
    </w:p>
    <w:p w14:paraId="4317AB42" w14:textId="77777777" w:rsidR="008E476F" w:rsidRDefault="008E476F" w:rsidP="008E476F">
      <w:r>
        <w:t>1.</w:t>
      </w:r>
      <w:r>
        <w:tab/>
        <w:t>Z tytułu zwłoki w wykonaniu przedmiotu umowy, wydania przedmiotu umowy po terminie skazanym w § 4, Wykonawca zapłaci Zamawiającemu karę umowną w wysokości 0,2% wynagrodzenia netto, o którym mowa w § 2 ust. 1, za każdy rozpoczęty dzień zwłoki.</w:t>
      </w:r>
    </w:p>
    <w:p w14:paraId="7E11ED39" w14:textId="44409955" w:rsidR="008E476F" w:rsidRDefault="008E476F" w:rsidP="008E476F">
      <w:r>
        <w:t>2.</w:t>
      </w:r>
      <w:r>
        <w:tab/>
        <w:t xml:space="preserve">W przypadku, gdy Wykonawca nie dokona naprawy przedmiotu umowy w terminie określonym w § </w:t>
      </w:r>
      <w:r w:rsidR="005409A8">
        <w:t>8</w:t>
      </w:r>
      <w:r>
        <w:t xml:space="preserve"> ust. 4 zapłaci Zamawiającemu karę umowną w wysokości 0,2% wynagrodzenia netto, o którym mowa w § 2 ust. 1, za każdy rozpoczęty dzień zwłoki.</w:t>
      </w:r>
    </w:p>
    <w:p w14:paraId="10C69347" w14:textId="77777777" w:rsidR="008E476F" w:rsidRDefault="008E476F" w:rsidP="008E476F">
      <w:r>
        <w:t>3.</w:t>
      </w:r>
      <w:r>
        <w:tab/>
        <w:t>W przypadku, gdy wysokość poniesionej szkody przewyższa wysokość kar zastrzeżonych w umowie Zamawiający może żądać odszkodowania na zasadach ogólnych określonych w Kodeksie cywilnym w wysokości odpowiadającej poniesionej szkodzie w pełnej wysokości.</w:t>
      </w:r>
    </w:p>
    <w:p w14:paraId="2D0CD01A" w14:textId="77777777" w:rsidR="008E476F" w:rsidRDefault="008E476F" w:rsidP="008E476F">
      <w:r>
        <w:t>4.</w:t>
      </w:r>
      <w:r>
        <w:tab/>
        <w:t>Kary umowne, o których mowa w niniejszej umowie będą potrącane z faktury Wykonawcy, bez konieczności uzyskiwania odrębnej zgody Wykonawcy.</w:t>
      </w:r>
    </w:p>
    <w:p w14:paraId="5F984FF5" w14:textId="77777777" w:rsidR="008E476F" w:rsidRDefault="008E476F" w:rsidP="008E476F">
      <w:r>
        <w:t>5.</w:t>
      </w:r>
      <w:r>
        <w:tab/>
        <w:t>Łączna maksymalna wysokość kar umownych, których może dochodzić Zamawiający nie może przekroczyć 20% wynagrodzenia umownego netto, o którym mowa w § 2 ust. 1 niniejszej umowy.</w:t>
      </w:r>
    </w:p>
    <w:p w14:paraId="71405406" w14:textId="77777777" w:rsidR="008E476F" w:rsidRDefault="008E476F" w:rsidP="008E476F"/>
    <w:p w14:paraId="4BE46B35" w14:textId="0D358A12" w:rsidR="008E476F" w:rsidRDefault="008E476F" w:rsidP="00E32107">
      <w:pPr>
        <w:jc w:val="center"/>
      </w:pPr>
      <w:r>
        <w:t>§ 1</w:t>
      </w:r>
      <w:r w:rsidR="000E209C">
        <w:t>3</w:t>
      </w:r>
    </w:p>
    <w:p w14:paraId="14F1A201" w14:textId="77777777" w:rsidR="008E476F" w:rsidRPr="00E32107" w:rsidRDefault="008E476F" w:rsidP="00E32107">
      <w:pPr>
        <w:jc w:val="center"/>
        <w:rPr>
          <w:b/>
          <w:bCs/>
        </w:rPr>
      </w:pPr>
      <w:r w:rsidRPr="00E32107">
        <w:rPr>
          <w:b/>
          <w:bCs/>
        </w:rPr>
        <w:t>Zmiana umowy</w:t>
      </w:r>
    </w:p>
    <w:p w14:paraId="14E0BA5C" w14:textId="77777777" w:rsidR="008E476F" w:rsidRDefault="008E476F" w:rsidP="008E476F">
      <w:r>
        <w:t>Zmiana postanowień zawartej umowy może nastąpić za zgodą obu Stron wyrażoną na piśmie, w formie aneksu do umowy, pod rygorem nieważności takiej zmiany. Zmiany umowy muszą być zgodne z treścią art. 455 ustawy Prawo zamówień publicznych.</w:t>
      </w:r>
    </w:p>
    <w:p w14:paraId="5D72E5D1" w14:textId="77777777" w:rsidR="00E32107" w:rsidRDefault="00E32107" w:rsidP="008E476F"/>
    <w:p w14:paraId="795E782B" w14:textId="1721B732" w:rsidR="008E476F" w:rsidRDefault="008E476F" w:rsidP="00E32107">
      <w:pPr>
        <w:jc w:val="center"/>
      </w:pPr>
      <w:r>
        <w:t>§ 1</w:t>
      </w:r>
      <w:r w:rsidR="000E209C">
        <w:t>4</w:t>
      </w:r>
    </w:p>
    <w:p w14:paraId="3834F871" w14:textId="77777777" w:rsidR="008E476F" w:rsidRPr="00E32107" w:rsidRDefault="008E476F" w:rsidP="00E32107">
      <w:pPr>
        <w:jc w:val="center"/>
        <w:rPr>
          <w:b/>
          <w:bCs/>
        </w:rPr>
      </w:pPr>
      <w:r w:rsidRPr="00E32107">
        <w:rPr>
          <w:b/>
          <w:bCs/>
        </w:rPr>
        <w:t>Rozstrzyganie sporów</w:t>
      </w:r>
    </w:p>
    <w:p w14:paraId="632BD367" w14:textId="77777777" w:rsidR="008E476F" w:rsidRDefault="008E476F" w:rsidP="008E476F">
      <w:r>
        <w:t>1.</w:t>
      </w:r>
      <w:r>
        <w:tab/>
        <w:t>Ewentualne spory powstałe na tle wykonania przedmiotu umowy, Strony poddają rozstrzygnięciu sądom powszechnym właściwym dla siedziby Zamawiającego.</w:t>
      </w:r>
    </w:p>
    <w:p w14:paraId="2359F3C8" w14:textId="77777777" w:rsidR="008E476F" w:rsidRDefault="008E476F" w:rsidP="008E476F">
      <w:r>
        <w:t>2.</w:t>
      </w:r>
      <w:r>
        <w:tab/>
        <w:t>W sprawach nieuregulowanych niniejszą umową mają zastosowanie odpowiednie przepisy ustawy Prawo zamówień publicznych oraz Kodeksu cywilnego.</w:t>
      </w:r>
    </w:p>
    <w:p w14:paraId="4CE9FF92" w14:textId="77777777" w:rsidR="008E476F" w:rsidRDefault="008E476F" w:rsidP="008E476F"/>
    <w:p w14:paraId="47FE5B8E" w14:textId="77777777" w:rsidR="008E476F" w:rsidRDefault="008E476F" w:rsidP="00E32107">
      <w:pPr>
        <w:jc w:val="center"/>
      </w:pPr>
      <w:r>
        <w:t>§ 14</w:t>
      </w:r>
    </w:p>
    <w:p w14:paraId="040B366C" w14:textId="77777777" w:rsidR="008E476F" w:rsidRPr="00E32107" w:rsidRDefault="008E476F" w:rsidP="00E32107">
      <w:pPr>
        <w:jc w:val="center"/>
        <w:rPr>
          <w:b/>
          <w:bCs/>
        </w:rPr>
      </w:pPr>
      <w:r w:rsidRPr="00E32107">
        <w:rPr>
          <w:b/>
          <w:bCs/>
        </w:rPr>
        <w:t>Postanowienia końcowe</w:t>
      </w:r>
    </w:p>
    <w:p w14:paraId="0ADF97B9" w14:textId="2344346C" w:rsidR="00CB0EEE" w:rsidRDefault="008E476F" w:rsidP="00CB0EEE">
      <w:r>
        <w:t>1.</w:t>
      </w:r>
      <w:r>
        <w:tab/>
        <w:t xml:space="preserve">Zamawiający nie wyraża zgody na dokonywanie przelewu wierzytelności, cesji wierzytelności oraz podpisywanie wszelkich innych umów przez Wykonawcę, z których treści będzie wynikało prawo do dochodzenia bezpośrednio zapłaty i roszczeń finansowych od </w:t>
      </w:r>
      <w:r w:rsidR="00CB0EEE">
        <w:t>Gminy Galewice.</w:t>
      </w:r>
    </w:p>
    <w:p w14:paraId="3ECC50E6" w14:textId="309077E3" w:rsidR="00CB0EEE" w:rsidRDefault="00CB0EEE" w:rsidP="00CB0EEE">
      <w:r>
        <w:t>2.</w:t>
      </w:r>
      <w:r>
        <w:tab/>
        <w:t>Zmiana i uzupełnienie postanowień zawartej umowy może nastąpić za zgodą obu stron wyrażoną na piśmie pod rygorem nieważności takiej zmiany.</w:t>
      </w:r>
    </w:p>
    <w:p w14:paraId="3F486657" w14:textId="01FF9B26" w:rsidR="00CB0EEE" w:rsidRDefault="00CB0EEE" w:rsidP="00CB0EEE">
      <w:r>
        <w:lastRenderedPageBreak/>
        <w:t>3.</w:t>
      </w:r>
      <w:r>
        <w:tab/>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A99B7F4" w14:textId="59710062" w:rsidR="00CB0EEE" w:rsidRDefault="007A7B08" w:rsidP="00CB0EEE">
      <w:r>
        <w:t>4</w:t>
      </w:r>
      <w:r w:rsidR="00CB0EEE">
        <w:t>.</w:t>
      </w:r>
      <w:r w:rsidR="00CB0EEE">
        <w:tab/>
        <w:t>Umowę niniejszą sporządzono w trzech  jednobrzmiących egzemplarzach z przeznaczeniem</w:t>
      </w:r>
      <w:r w:rsidR="00006786">
        <w:t>:</w:t>
      </w:r>
      <w:r w:rsidR="00CB0EEE">
        <w:t xml:space="preserve">  jeden egzemplarz dla Wykonawcy, dwa egzemplarze dla Zamawiającego.</w:t>
      </w:r>
    </w:p>
    <w:p w14:paraId="7632FB81" w14:textId="77777777" w:rsidR="00CB0EEE" w:rsidRDefault="00CB0EEE" w:rsidP="00CB0EEE"/>
    <w:p w14:paraId="770228F1" w14:textId="77777777" w:rsidR="00CB0EEE" w:rsidRDefault="00CB0EEE" w:rsidP="00CB0EEE"/>
    <w:p w14:paraId="0A52BE6F" w14:textId="28E98FF3" w:rsidR="008E476F" w:rsidRDefault="00CB0EEE" w:rsidP="00CB0EEE">
      <w:r>
        <w:t xml:space="preserve">  </w:t>
      </w:r>
    </w:p>
    <w:p w14:paraId="25E052F1" w14:textId="27417637" w:rsidR="00675ABB" w:rsidRDefault="008E476F" w:rsidP="008E476F">
      <w:r>
        <w:t>ZAMAWIAJĄCY:</w:t>
      </w:r>
      <w:r>
        <w:tab/>
      </w:r>
      <w:r>
        <w:tab/>
      </w:r>
      <w:r>
        <w:tab/>
      </w:r>
      <w:r>
        <w:tab/>
      </w:r>
      <w:r>
        <w:tab/>
      </w:r>
      <w:r>
        <w:tab/>
      </w:r>
      <w:r>
        <w:tab/>
      </w:r>
      <w:r>
        <w:tab/>
      </w:r>
      <w:r w:rsidR="00CB0EEE">
        <w:t xml:space="preserve">      </w:t>
      </w:r>
      <w:r>
        <w:t>WYKONAWCA:</w:t>
      </w:r>
    </w:p>
    <w:p w14:paraId="56346EF1" w14:textId="3472DDEB" w:rsidR="00CB0EEE" w:rsidRDefault="00CB0EEE" w:rsidP="008E476F"/>
    <w:p w14:paraId="35B8503F" w14:textId="7AEB4C7C" w:rsidR="00827B55" w:rsidRDefault="00827B55" w:rsidP="008E476F"/>
    <w:p w14:paraId="2FE23BD1" w14:textId="77777777" w:rsidR="00827B55" w:rsidRDefault="00827B55" w:rsidP="008E476F"/>
    <w:p w14:paraId="3699AAE1" w14:textId="345FA83E" w:rsidR="00CB0EEE" w:rsidRDefault="00CB0EEE" w:rsidP="00CB0EEE">
      <w:pPr>
        <w:jc w:val="center"/>
      </w:pPr>
      <w:r w:rsidRPr="00CB0EEE">
        <w:t>Kontrasygnata SKARBNIKA</w:t>
      </w:r>
    </w:p>
    <w:sectPr w:rsidR="00CB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E64C0"/>
    <w:multiLevelType w:val="hybridMultilevel"/>
    <w:tmpl w:val="943C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325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F"/>
    <w:rsid w:val="00006786"/>
    <w:rsid w:val="00011B1B"/>
    <w:rsid w:val="00014790"/>
    <w:rsid w:val="0003083B"/>
    <w:rsid w:val="00063A68"/>
    <w:rsid w:val="000E209C"/>
    <w:rsid w:val="00140E38"/>
    <w:rsid w:val="00384561"/>
    <w:rsid w:val="00525429"/>
    <w:rsid w:val="005409A8"/>
    <w:rsid w:val="005E1518"/>
    <w:rsid w:val="00644586"/>
    <w:rsid w:val="00675ABB"/>
    <w:rsid w:val="00773E46"/>
    <w:rsid w:val="007A7B08"/>
    <w:rsid w:val="00827B55"/>
    <w:rsid w:val="008465FE"/>
    <w:rsid w:val="00850BB0"/>
    <w:rsid w:val="00874793"/>
    <w:rsid w:val="00882958"/>
    <w:rsid w:val="008E476F"/>
    <w:rsid w:val="009356FC"/>
    <w:rsid w:val="00B00A81"/>
    <w:rsid w:val="00BA56B0"/>
    <w:rsid w:val="00CB0EEE"/>
    <w:rsid w:val="00D11A0A"/>
    <w:rsid w:val="00DB2933"/>
    <w:rsid w:val="00DB5D72"/>
    <w:rsid w:val="00DE4151"/>
    <w:rsid w:val="00E07F75"/>
    <w:rsid w:val="00E12830"/>
    <w:rsid w:val="00E32107"/>
    <w:rsid w:val="00E606C1"/>
    <w:rsid w:val="00F04E79"/>
    <w:rsid w:val="00F16BC7"/>
    <w:rsid w:val="00F3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E193"/>
  <w15:docId w15:val="{8A6FFEFF-235B-4FDD-B64D-E89AEF4E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5FE"/>
    <w:pPr>
      <w:ind w:left="720"/>
      <w:contextualSpacing/>
    </w:pPr>
  </w:style>
  <w:style w:type="paragraph" w:styleId="Tekstdymka">
    <w:name w:val="Balloon Text"/>
    <w:basedOn w:val="Normalny"/>
    <w:link w:val="TekstdymkaZnak"/>
    <w:uiPriority w:val="99"/>
    <w:semiHidden/>
    <w:unhideWhenUsed/>
    <w:rsid w:val="00DB5D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5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2191</Words>
  <Characters>13152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Nowak</dc:creator>
  <cp:keywords/>
  <dc:description/>
  <cp:lastModifiedBy>Karolina Nowak</cp:lastModifiedBy>
  <cp:revision>11</cp:revision>
  <cp:lastPrinted>2022-11-03T09:25:00Z</cp:lastPrinted>
  <dcterms:created xsi:type="dcterms:W3CDTF">2023-01-25T09:37:00Z</dcterms:created>
  <dcterms:modified xsi:type="dcterms:W3CDTF">2023-02-01T11:19:00Z</dcterms:modified>
</cp:coreProperties>
</file>