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ABD0" w14:textId="77777777" w:rsidR="00893818" w:rsidRPr="00893818" w:rsidRDefault="00893818" w:rsidP="00893818">
      <w:pPr>
        <w:tabs>
          <w:tab w:val="center" w:pos="4536"/>
          <w:tab w:val="left" w:pos="6098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7F06C207" w14:textId="66C40884" w:rsidR="00893818" w:rsidRPr="00893818" w:rsidRDefault="00893818" w:rsidP="00893818">
      <w:pPr>
        <w:tabs>
          <w:tab w:val="center" w:pos="4536"/>
          <w:tab w:val="left" w:pos="609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OFERTA WYKONAWCY </w:t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  <w:r w:rsidRPr="00893818">
        <w:rPr>
          <w:rFonts w:asciiTheme="minorHAnsi" w:hAnsiTheme="minorHAnsi" w:cstheme="minorHAnsi"/>
          <w:b/>
          <w:bCs/>
          <w:sz w:val="22"/>
          <w:szCs w:val="22"/>
          <w:lang w:val="x-none"/>
        </w:rPr>
        <w:tab/>
      </w:r>
    </w:p>
    <w:p w14:paraId="414E7523" w14:textId="77777777" w:rsidR="00893818" w:rsidRPr="00893818" w:rsidRDefault="00893818" w:rsidP="00893818">
      <w:pPr>
        <w:spacing w:line="360" w:lineRule="auto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3818">
        <w:rPr>
          <w:rFonts w:asciiTheme="minorHAnsi" w:hAnsiTheme="minorHAnsi" w:cstheme="minorHAnsi"/>
          <w:b/>
          <w:bCs/>
          <w:sz w:val="22"/>
          <w:szCs w:val="22"/>
        </w:rPr>
        <w:t xml:space="preserve">Uniwersyteckie Centrum  Stomatologii </w:t>
      </w:r>
      <w:r w:rsidRPr="00893818">
        <w:rPr>
          <w:rFonts w:asciiTheme="minorHAnsi" w:hAnsiTheme="minorHAnsi" w:cstheme="minorHAnsi"/>
          <w:b/>
          <w:bCs/>
          <w:sz w:val="22"/>
          <w:szCs w:val="22"/>
        </w:rPr>
        <w:br/>
        <w:t>w Lublinie,</w:t>
      </w:r>
    </w:p>
    <w:p w14:paraId="79F09D72" w14:textId="77777777" w:rsidR="00893818" w:rsidRPr="00893818" w:rsidRDefault="00893818" w:rsidP="00893818">
      <w:pPr>
        <w:spacing w:line="360" w:lineRule="auto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3818">
        <w:rPr>
          <w:rFonts w:asciiTheme="minorHAnsi" w:hAnsiTheme="minorHAnsi" w:cstheme="minorHAnsi"/>
          <w:b/>
          <w:bCs/>
          <w:sz w:val="22"/>
          <w:szCs w:val="22"/>
        </w:rPr>
        <w:t>ul. Doktora Witolda Chodźki 6</w:t>
      </w:r>
    </w:p>
    <w:p w14:paraId="1ED52789" w14:textId="77777777" w:rsidR="00893818" w:rsidRPr="00893818" w:rsidRDefault="00893818" w:rsidP="00893818">
      <w:pPr>
        <w:spacing w:line="360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</w:p>
    <w:p w14:paraId="725A75D4" w14:textId="77777777" w:rsidR="00893818" w:rsidRPr="00893818" w:rsidRDefault="00893818" w:rsidP="0089381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38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4299E5" w14:textId="73789810" w:rsidR="00A00285" w:rsidRPr="00893818" w:rsidRDefault="00A00285" w:rsidP="00A002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38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93818">
        <w:rPr>
          <w:rFonts w:asciiTheme="minorHAnsi" w:hAnsiTheme="minorHAnsi" w:cstheme="minorHAnsi"/>
          <w:sz w:val="22"/>
          <w:szCs w:val="22"/>
        </w:rPr>
        <w:t xml:space="preserve">Nawiązując do zaproszenia do złożenia oferty  na </w:t>
      </w:r>
      <w:r w:rsidR="00F3023F" w:rsidRPr="00194319">
        <w:rPr>
          <w:rFonts w:asciiTheme="minorHAnsi" w:hAnsiTheme="minorHAnsi" w:cstheme="minorHAnsi"/>
          <w:b/>
          <w:bCs/>
          <w:sz w:val="22"/>
          <w:szCs w:val="22"/>
        </w:rPr>
        <w:t>usługę transportu sanitarnego</w:t>
      </w:r>
      <w:r w:rsidR="00F3023F" w:rsidRPr="00893818">
        <w:rPr>
          <w:rFonts w:asciiTheme="minorHAnsi" w:hAnsiTheme="minorHAnsi" w:cstheme="minorHAnsi"/>
          <w:sz w:val="22"/>
          <w:szCs w:val="22"/>
        </w:rPr>
        <w:t xml:space="preserve"> </w:t>
      </w:r>
      <w:r w:rsidRPr="00893818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7F16F201" w14:textId="77777777" w:rsidR="00A00285" w:rsidRPr="00893818" w:rsidRDefault="00A00285" w:rsidP="00A00285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2E4F0E78" w14:textId="77777777" w:rsidR="00A00285" w:rsidRPr="00893818" w:rsidRDefault="00A00285" w:rsidP="00A002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818">
        <w:rPr>
          <w:rFonts w:asciiTheme="minorHAnsi" w:hAnsiTheme="minorHAnsi" w:cstheme="minorHAnsi"/>
          <w:b/>
          <w:sz w:val="22"/>
          <w:szCs w:val="22"/>
        </w:rPr>
        <w:t>1. Dane Wykonawcy:</w:t>
      </w:r>
    </w:p>
    <w:p w14:paraId="29EAE00C" w14:textId="77777777" w:rsidR="00A00285" w:rsidRPr="00893818" w:rsidRDefault="00A00285" w:rsidP="000C4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</w:t>
      </w:r>
    </w:p>
    <w:p w14:paraId="32A1E6A8" w14:textId="77777777" w:rsidR="00A00285" w:rsidRPr="00893818" w:rsidRDefault="00A00285" w:rsidP="000C4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>siedziba................................................................................................................</w:t>
      </w:r>
    </w:p>
    <w:p w14:paraId="081A7AA6" w14:textId="77777777" w:rsidR="00A00285" w:rsidRPr="00893818" w:rsidRDefault="00A00285" w:rsidP="000C4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>NIP…………………………………………………………………………….</w:t>
      </w:r>
    </w:p>
    <w:p w14:paraId="7ADFEDF2" w14:textId="77777777" w:rsidR="00A00285" w:rsidRPr="00893818" w:rsidRDefault="00A00285" w:rsidP="000C4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>REGON ..............................................................................................................</w:t>
      </w:r>
    </w:p>
    <w:p w14:paraId="7BB84D3A" w14:textId="77777777" w:rsidR="00A00285" w:rsidRPr="00893818" w:rsidRDefault="00A00285" w:rsidP="000C4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>PESEL (dotyczy osoby fizycznej)</w:t>
      </w:r>
      <w:r w:rsidR="000C403D" w:rsidRPr="00893818">
        <w:rPr>
          <w:rFonts w:asciiTheme="minorHAnsi" w:hAnsiTheme="minorHAnsi" w:cstheme="minorHAnsi"/>
          <w:sz w:val="22"/>
          <w:szCs w:val="22"/>
        </w:rPr>
        <w:t xml:space="preserve"> …………………………………….</w:t>
      </w:r>
    </w:p>
    <w:p w14:paraId="6877B50F" w14:textId="77777777" w:rsidR="00A00285" w:rsidRPr="00893818" w:rsidRDefault="00A00285" w:rsidP="000C4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oferty.................................................................................</w:t>
      </w:r>
    </w:p>
    <w:p w14:paraId="5369FE8D" w14:textId="398F7100" w:rsidR="00A00285" w:rsidRPr="00893818" w:rsidRDefault="00A00285" w:rsidP="000C403D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 xml:space="preserve">     Nr telefonu do przekazywania korespondencji ………………………</w:t>
      </w:r>
    </w:p>
    <w:p w14:paraId="24575BF7" w14:textId="77777777" w:rsidR="009F6DA9" w:rsidRDefault="009F6DA9" w:rsidP="000C403D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 xml:space="preserve">     Adres poczty elektronicznej: … ………. ……………………</w:t>
      </w:r>
      <w:r w:rsidR="000C403D" w:rsidRPr="00893818">
        <w:rPr>
          <w:rFonts w:asciiTheme="minorHAnsi" w:hAnsiTheme="minorHAnsi" w:cstheme="minorHAnsi"/>
          <w:sz w:val="22"/>
          <w:szCs w:val="22"/>
        </w:rPr>
        <w:t>………………..</w:t>
      </w:r>
    </w:p>
    <w:p w14:paraId="6BA11149" w14:textId="77777777" w:rsidR="00194319" w:rsidRPr="00893818" w:rsidRDefault="00194319" w:rsidP="000C403D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490DF12F" w14:textId="48556FF0" w:rsidR="00A00285" w:rsidRDefault="00A00285" w:rsidP="00194319">
      <w:pPr>
        <w:ind w:left="-142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 xml:space="preserve">   </w:t>
      </w:r>
      <w:r w:rsidR="00194319">
        <w:rPr>
          <w:rFonts w:asciiTheme="minorHAnsi" w:hAnsiTheme="minorHAnsi" w:cstheme="minorHAnsi"/>
          <w:sz w:val="22"/>
          <w:szCs w:val="22"/>
        </w:rPr>
        <w:t xml:space="preserve">2. </w:t>
      </w:r>
      <w:r w:rsidRPr="00893818">
        <w:rPr>
          <w:rFonts w:asciiTheme="minorHAnsi" w:hAnsiTheme="minorHAnsi" w:cstheme="minorHAnsi"/>
          <w:sz w:val="22"/>
          <w:szCs w:val="22"/>
        </w:rPr>
        <w:t xml:space="preserve"> Oferuj</w:t>
      </w:r>
      <w:r w:rsidRPr="00893818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="00635712" w:rsidRPr="00190066">
        <w:rPr>
          <w:rFonts w:asciiTheme="minorHAnsi" w:hAnsiTheme="minorHAnsi" w:cstheme="minorHAnsi"/>
          <w:b/>
          <w:bCs/>
          <w:sz w:val="22"/>
          <w:szCs w:val="22"/>
        </w:rPr>
        <w:t>usługę transportu sanitarnego</w:t>
      </w:r>
      <w:r w:rsidRPr="00893818">
        <w:rPr>
          <w:rFonts w:asciiTheme="minorHAnsi" w:hAnsiTheme="minorHAnsi" w:cstheme="minorHAnsi"/>
          <w:sz w:val="22"/>
          <w:szCs w:val="22"/>
        </w:rPr>
        <w:t xml:space="preserve"> okre</w:t>
      </w:r>
      <w:r w:rsidRPr="00893818">
        <w:rPr>
          <w:rFonts w:asciiTheme="minorHAnsi" w:eastAsia="TimesNewRoman" w:hAnsiTheme="minorHAnsi" w:cstheme="minorHAnsi"/>
          <w:sz w:val="22"/>
          <w:szCs w:val="22"/>
        </w:rPr>
        <w:t>ś</w:t>
      </w:r>
      <w:r w:rsidRPr="00893818">
        <w:rPr>
          <w:rFonts w:asciiTheme="minorHAnsi" w:hAnsiTheme="minorHAnsi" w:cstheme="minorHAnsi"/>
          <w:sz w:val="22"/>
          <w:szCs w:val="22"/>
        </w:rPr>
        <w:t>lonego w załącznikach nr 1 za ł</w:t>
      </w:r>
      <w:r w:rsidRPr="00893818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93818">
        <w:rPr>
          <w:rFonts w:asciiTheme="minorHAnsi" w:hAnsiTheme="minorHAnsi" w:cstheme="minorHAnsi"/>
          <w:sz w:val="22"/>
          <w:szCs w:val="22"/>
        </w:rPr>
        <w:t>czn</w:t>
      </w:r>
      <w:r w:rsidRPr="00893818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893818">
        <w:rPr>
          <w:rFonts w:asciiTheme="minorHAnsi" w:hAnsiTheme="minorHAnsi" w:cstheme="minorHAnsi"/>
          <w:sz w:val="22"/>
          <w:szCs w:val="22"/>
        </w:rPr>
        <w:t>cen</w:t>
      </w:r>
      <w:r w:rsidRPr="00893818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93818">
        <w:rPr>
          <w:rFonts w:asciiTheme="minorHAnsi" w:hAnsiTheme="minorHAnsi" w:cstheme="minorHAnsi"/>
          <w:sz w:val="22"/>
          <w:szCs w:val="22"/>
        </w:rPr>
        <w:t xml:space="preserve"> brutto: </w:t>
      </w:r>
    </w:p>
    <w:p w14:paraId="0F9BE9FE" w14:textId="77777777" w:rsidR="00190066" w:rsidRPr="00893818" w:rsidRDefault="00190066" w:rsidP="00194319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25771520" w14:textId="77777777" w:rsidR="00194319" w:rsidRDefault="00A00285" w:rsidP="00280B0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6DA9" w:rsidRPr="00893818">
        <w:rPr>
          <w:rFonts w:asciiTheme="minorHAnsi" w:hAnsiTheme="minorHAnsi" w:cstheme="minorHAnsi"/>
          <w:sz w:val="22"/>
          <w:szCs w:val="22"/>
        </w:rPr>
        <w:t>……………</w:t>
      </w:r>
      <w:r w:rsidRPr="00893818">
        <w:rPr>
          <w:rFonts w:asciiTheme="minorHAnsi" w:hAnsiTheme="minorHAnsi" w:cstheme="minorHAnsi"/>
          <w:sz w:val="22"/>
          <w:szCs w:val="22"/>
        </w:rPr>
        <w:t>zł</w:t>
      </w:r>
    </w:p>
    <w:p w14:paraId="3B12075E" w14:textId="77777777" w:rsidR="00190066" w:rsidRDefault="00190066" w:rsidP="00280B0D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449EDA42" w14:textId="5AB6413E" w:rsidR="00A00285" w:rsidRPr="00194319" w:rsidRDefault="00194319" w:rsidP="00280B0D">
      <w:pPr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A00285" w:rsidRPr="00893818">
        <w:rPr>
          <w:rFonts w:asciiTheme="minorHAnsi" w:hAnsiTheme="minorHAnsi" w:cstheme="minorHAnsi"/>
          <w:b/>
          <w:sz w:val="22"/>
          <w:szCs w:val="22"/>
        </w:rPr>
        <w:t>Proponuj</w:t>
      </w:r>
      <w:r w:rsidR="00A00285" w:rsidRPr="00893818">
        <w:rPr>
          <w:rFonts w:asciiTheme="minorHAnsi" w:eastAsia="TimesNewRoman" w:hAnsiTheme="minorHAnsi" w:cstheme="minorHAnsi"/>
          <w:b/>
          <w:sz w:val="22"/>
          <w:szCs w:val="22"/>
        </w:rPr>
        <w:t xml:space="preserve">ę </w:t>
      </w:r>
      <w:r w:rsidR="00A00285" w:rsidRPr="00893818">
        <w:rPr>
          <w:rFonts w:asciiTheme="minorHAnsi" w:hAnsiTheme="minorHAnsi" w:cstheme="minorHAnsi"/>
          <w:b/>
          <w:sz w:val="22"/>
          <w:szCs w:val="22"/>
        </w:rPr>
        <w:t>nast</w:t>
      </w:r>
      <w:r w:rsidR="00A00285" w:rsidRPr="00893818">
        <w:rPr>
          <w:rFonts w:asciiTheme="minorHAnsi" w:eastAsia="TimesNewRoman" w:hAnsiTheme="minorHAnsi" w:cstheme="minorHAnsi"/>
          <w:b/>
          <w:sz w:val="22"/>
          <w:szCs w:val="22"/>
        </w:rPr>
        <w:t>ę</w:t>
      </w:r>
      <w:r w:rsidR="00A00285" w:rsidRPr="00893818">
        <w:rPr>
          <w:rFonts w:asciiTheme="minorHAnsi" w:hAnsiTheme="minorHAnsi" w:cstheme="minorHAnsi"/>
          <w:b/>
          <w:sz w:val="22"/>
          <w:szCs w:val="22"/>
        </w:rPr>
        <w:t>puj</w:t>
      </w:r>
      <w:r w:rsidR="00A00285" w:rsidRPr="00893818">
        <w:rPr>
          <w:rFonts w:asciiTheme="minorHAnsi" w:eastAsia="TimesNewRoman" w:hAnsiTheme="minorHAnsi" w:cstheme="minorHAnsi"/>
          <w:b/>
          <w:sz w:val="22"/>
          <w:szCs w:val="22"/>
        </w:rPr>
        <w:t>ą</w:t>
      </w:r>
      <w:r w:rsidR="00A00285" w:rsidRPr="00893818">
        <w:rPr>
          <w:rFonts w:asciiTheme="minorHAnsi" w:hAnsiTheme="minorHAnsi" w:cstheme="minorHAnsi"/>
          <w:b/>
          <w:sz w:val="22"/>
          <w:szCs w:val="22"/>
        </w:rPr>
        <w:t>ce warunki realizacji kontraktu:</w:t>
      </w:r>
    </w:p>
    <w:p w14:paraId="1D27F31D" w14:textId="77777777" w:rsidR="00280B0D" w:rsidRPr="00893818" w:rsidRDefault="00280B0D" w:rsidP="00280B0D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20A670E9" w14:textId="148975DE" w:rsidR="00E205D1" w:rsidRPr="00893818" w:rsidRDefault="00280B0D" w:rsidP="00194319">
      <w:pPr>
        <w:numPr>
          <w:ilvl w:val="0"/>
          <w:numId w:val="4"/>
        </w:numPr>
        <w:tabs>
          <w:tab w:val="left" w:pos="284"/>
        </w:tabs>
        <w:suppressAutoHyphens/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893818">
        <w:rPr>
          <w:rFonts w:asciiTheme="minorHAnsi" w:hAnsiTheme="minorHAnsi" w:cstheme="minorHAnsi"/>
          <w:sz w:val="22"/>
          <w:szCs w:val="22"/>
        </w:rPr>
        <w:t xml:space="preserve">Warunki płatności – przelew na konto Wykonawcy w terminie </w:t>
      </w:r>
      <w:r w:rsidRPr="00654939">
        <w:rPr>
          <w:rFonts w:asciiTheme="minorHAnsi" w:hAnsiTheme="minorHAnsi" w:cstheme="minorHAnsi"/>
          <w:bCs/>
          <w:sz w:val="22"/>
          <w:szCs w:val="22"/>
        </w:rPr>
        <w:t xml:space="preserve">……………. </w:t>
      </w:r>
      <w:r w:rsidR="00654939" w:rsidRPr="00654939">
        <w:rPr>
          <w:rFonts w:asciiTheme="minorHAnsi" w:hAnsiTheme="minorHAnsi" w:cstheme="minorHAnsi"/>
          <w:bCs/>
          <w:sz w:val="22"/>
          <w:szCs w:val="22"/>
        </w:rPr>
        <w:t xml:space="preserve">(nie krótszym niż </w:t>
      </w:r>
      <w:r w:rsidR="008D0116" w:rsidRPr="008D0116">
        <w:rPr>
          <w:rFonts w:asciiTheme="minorHAnsi" w:hAnsiTheme="minorHAnsi" w:cstheme="minorHAnsi"/>
          <w:b/>
          <w:sz w:val="22"/>
          <w:szCs w:val="22"/>
        </w:rPr>
        <w:t>14</w:t>
      </w:r>
      <w:r w:rsidR="00654939" w:rsidRPr="008D0116">
        <w:rPr>
          <w:rFonts w:asciiTheme="minorHAnsi" w:hAnsiTheme="minorHAnsi" w:cstheme="minorHAnsi"/>
          <w:b/>
          <w:sz w:val="22"/>
          <w:szCs w:val="22"/>
        </w:rPr>
        <w:t xml:space="preserve"> dni)</w:t>
      </w:r>
      <w:r w:rsidR="00654939" w:rsidRPr="006549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939">
        <w:rPr>
          <w:rFonts w:asciiTheme="minorHAnsi" w:hAnsiTheme="minorHAnsi" w:cstheme="minorHAnsi"/>
          <w:bCs/>
          <w:sz w:val="22"/>
          <w:szCs w:val="22"/>
        </w:rPr>
        <w:t>od daty dostarczenia prawidłowo wystawionej faktury do Zlecenio</w:t>
      </w:r>
      <w:r w:rsidRPr="00893818">
        <w:rPr>
          <w:rFonts w:asciiTheme="minorHAnsi" w:hAnsiTheme="minorHAnsi" w:cstheme="minorHAnsi"/>
          <w:sz w:val="22"/>
          <w:szCs w:val="22"/>
        </w:rPr>
        <w:t xml:space="preserve">dawcy. </w:t>
      </w:r>
    </w:p>
    <w:p w14:paraId="2C46582A" w14:textId="54375181" w:rsidR="00280B0D" w:rsidRPr="00893818" w:rsidRDefault="00280B0D" w:rsidP="00194319">
      <w:pPr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3818">
        <w:rPr>
          <w:rFonts w:asciiTheme="minorHAnsi" w:hAnsiTheme="minorHAnsi" w:cstheme="minorHAnsi"/>
          <w:sz w:val="22"/>
          <w:szCs w:val="22"/>
        </w:rPr>
        <w:t xml:space="preserve">Umowa zostanie zawarta na okres </w:t>
      </w:r>
      <w:r w:rsidR="00AF0CFC">
        <w:rPr>
          <w:rFonts w:asciiTheme="minorHAnsi" w:hAnsiTheme="minorHAnsi" w:cstheme="minorHAnsi"/>
          <w:b/>
          <w:sz w:val="22"/>
          <w:szCs w:val="22"/>
        </w:rPr>
        <w:t>24</w:t>
      </w:r>
      <w:r w:rsidRPr="00893818">
        <w:rPr>
          <w:rFonts w:asciiTheme="minorHAnsi" w:hAnsiTheme="minorHAnsi" w:cstheme="minorHAnsi"/>
          <w:b/>
          <w:sz w:val="22"/>
          <w:szCs w:val="22"/>
        </w:rPr>
        <w:t xml:space="preserve"> miesi</w:t>
      </w:r>
      <w:r w:rsidR="00AF0CFC">
        <w:rPr>
          <w:rFonts w:asciiTheme="minorHAnsi" w:hAnsiTheme="minorHAnsi" w:cstheme="minorHAnsi"/>
          <w:b/>
          <w:sz w:val="22"/>
          <w:szCs w:val="22"/>
        </w:rPr>
        <w:t>ące</w:t>
      </w:r>
      <w:r w:rsidRPr="008938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B0FB9B" w14:textId="77777777" w:rsidR="00D62F8C" w:rsidRPr="007269D3" w:rsidRDefault="00D62F8C" w:rsidP="00D62F8C">
      <w:pPr>
        <w:autoSpaceDE/>
        <w:autoSpaceDN/>
        <w:ind w:left="64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CF32E6A" w14:textId="5024D1C0" w:rsidR="007269D3" w:rsidRPr="00194319" w:rsidRDefault="00D62F8C" w:rsidP="00194319">
      <w:pPr>
        <w:pStyle w:val="Akapitzlist"/>
        <w:numPr>
          <w:ilvl w:val="0"/>
          <w:numId w:val="5"/>
        </w:numPr>
        <w:autoSpaceDE/>
        <w:autoSpaceDN/>
        <w:ind w:left="426"/>
        <w:jc w:val="both"/>
        <w:rPr>
          <w:rFonts w:ascii="Calibri" w:hAnsi="Calibri" w:cs="Calibri"/>
          <w:sz w:val="22"/>
          <w:szCs w:val="22"/>
        </w:rPr>
      </w:pPr>
      <w:r w:rsidRPr="00190066">
        <w:rPr>
          <w:rFonts w:ascii="Calibri" w:hAnsi="Calibri" w:cs="Calibri"/>
          <w:b/>
          <w:bCs/>
          <w:sz w:val="22"/>
          <w:szCs w:val="22"/>
        </w:rPr>
        <w:t>Oświadczam</w:t>
      </w:r>
      <w:r w:rsidRPr="00194319">
        <w:rPr>
          <w:rFonts w:ascii="Calibri" w:hAnsi="Calibri" w:cs="Calibri"/>
          <w:sz w:val="22"/>
          <w:szCs w:val="22"/>
        </w:rPr>
        <w:t>, że przez cały okres obowiązywania umowy, usługa wykonywania będzie z użyciem specjalistycznych pojazdów, odpowiednio oznakowanych, sprawnych technicznie</w:t>
      </w:r>
      <w:r w:rsidRPr="00194319">
        <w:rPr>
          <w:rFonts w:ascii="Calibri" w:hAnsi="Calibri" w:cs="Calibri"/>
          <w:sz w:val="22"/>
          <w:szCs w:val="22"/>
        </w:rPr>
        <w:br/>
        <w:t>i posiadających wymagane prawem świadectwa dopuszczenia do ruchu, zgodnie z Rozporządzeniem ministra Infrastruktury z dnia 31 grudnia 2002 r. w sprawie warunków technicznych pojazdów oraz zakresu ich niezbędnego wyposażenia, posiadającym aktualne badania techniczne, ubezpieczenie komunikacyjne OC, NW oraz spełniających cechy techniczne i jakościowe dla pojazdów transportu sanitarnego określonego w Polskich normach przenoszących europejskie normy zharmonizowane.</w:t>
      </w:r>
    </w:p>
    <w:p w14:paraId="7848805B" w14:textId="77777777" w:rsidR="007269D3" w:rsidRPr="007269D3" w:rsidRDefault="007269D3" w:rsidP="00194319">
      <w:pPr>
        <w:pStyle w:val="Akapitzlist"/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2BABC011" w14:textId="5C30C55A" w:rsidR="007269D3" w:rsidRPr="00194319" w:rsidRDefault="007269D3" w:rsidP="00194319">
      <w:pPr>
        <w:pStyle w:val="Akapitzlist"/>
        <w:numPr>
          <w:ilvl w:val="0"/>
          <w:numId w:val="5"/>
        </w:numPr>
        <w:autoSpaceDE/>
        <w:autoSpaceDN/>
        <w:ind w:left="426"/>
        <w:jc w:val="both"/>
        <w:rPr>
          <w:rFonts w:ascii="Calibri" w:hAnsi="Calibri" w:cs="Calibri"/>
          <w:sz w:val="22"/>
          <w:szCs w:val="22"/>
        </w:rPr>
      </w:pPr>
      <w:r w:rsidRPr="00194319">
        <w:rPr>
          <w:rFonts w:ascii="Calibri" w:hAnsi="Calibri" w:cs="Calibri"/>
          <w:b/>
          <w:bCs/>
          <w:sz w:val="22"/>
          <w:szCs w:val="22"/>
        </w:rPr>
        <w:t>Oświadczam</w:t>
      </w:r>
      <w:r w:rsidRPr="00194319">
        <w:rPr>
          <w:rFonts w:ascii="Calibri" w:hAnsi="Calibri" w:cs="Calibri"/>
          <w:sz w:val="22"/>
          <w:szCs w:val="22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213F561" w14:textId="77777777" w:rsidR="00D62F8C" w:rsidRPr="007269D3" w:rsidRDefault="00D62F8C" w:rsidP="00D62F8C">
      <w:pPr>
        <w:pStyle w:val="Akapitzlist"/>
        <w:autoSpaceDE/>
        <w:autoSpaceDN/>
        <w:ind w:left="28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2B94A74" w14:textId="77777777" w:rsidR="00A00285" w:rsidRPr="00893818" w:rsidRDefault="00A00285" w:rsidP="00A00285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96A112A" w14:textId="77777777" w:rsidR="00396315" w:rsidRPr="00893818" w:rsidRDefault="00396315" w:rsidP="00A00285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5216DF8" w14:textId="77777777" w:rsidR="00396315" w:rsidRPr="00893818" w:rsidRDefault="00396315" w:rsidP="00A00285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E84AAA4" w14:textId="77777777" w:rsidR="00A00285" w:rsidRPr="00893818" w:rsidRDefault="00A00285" w:rsidP="00A00285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29356D4" w14:textId="57B1D508" w:rsidR="00A00285" w:rsidRPr="00893818" w:rsidRDefault="007269D3" w:rsidP="007269D3">
      <w:pPr>
        <w:spacing w:line="360" w:lineRule="auto"/>
        <w:ind w:left="3402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</w:t>
      </w:r>
      <w:r w:rsidR="00A00285" w:rsidRPr="00893818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51EC393F" w14:textId="3249822E" w:rsidR="005A0D98" w:rsidRPr="007269D3" w:rsidRDefault="009F6DA9" w:rsidP="007269D3">
      <w:pPr>
        <w:ind w:left="2829" w:firstLine="709"/>
        <w:rPr>
          <w:rFonts w:asciiTheme="minorHAnsi" w:hAnsiTheme="minorHAnsi" w:cstheme="minorHAnsi"/>
          <w:i/>
          <w:iCs/>
          <w:sz w:val="16"/>
          <w:szCs w:val="16"/>
        </w:rPr>
      </w:pPr>
      <w:r w:rsidRPr="00893818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</w:t>
      </w:r>
      <w:r w:rsidR="00746CAA" w:rsidRPr="008938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938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00285" w:rsidRPr="008938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00285" w:rsidRPr="007269D3">
        <w:rPr>
          <w:rFonts w:asciiTheme="minorHAnsi" w:hAnsiTheme="minorHAnsi" w:cstheme="minorHAnsi"/>
          <w:i/>
          <w:iCs/>
          <w:sz w:val="16"/>
          <w:szCs w:val="16"/>
        </w:rPr>
        <w:t>Podpis osoby upoważnionej do   reprezentowania   firmy</w:t>
      </w:r>
    </w:p>
    <w:sectPr w:rsidR="005A0D98" w:rsidRPr="007269D3" w:rsidSect="008A162B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782B" w14:textId="77777777" w:rsidR="003E75FB" w:rsidRDefault="003E75FB" w:rsidP="00893818">
      <w:r>
        <w:separator/>
      </w:r>
    </w:p>
  </w:endnote>
  <w:endnote w:type="continuationSeparator" w:id="0">
    <w:p w14:paraId="570F70A5" w14:textId="77777777" w:rsidR="003E75FB" w:rsidRDefault="003E75FB" w:rsidP="0089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B31C" w14:textId="77777777" w:rsidR="003E75FB" w:rsidRDefault="003E75FB" w:rsidP="00893818">
      <w:r>
        <w:separator/>
      </w:r>
    </w:p>
  </w:footnote>
  <w:footnote w:type="continuationSeparator" w:id="0">
    <w:p w14:paraId="5CC345D0" w14:textId="77777777" w:rsidR="003E75FB" w:rsidRDefault="003E75FB" w:rsidP="0089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2BC9" w14:textId="55F1CB78" w:rsidR="00893818" w:rsidRDefault="00AD3675">
    <w:pPr>
      <w:pStyle w:val="Nagwek"/>
    </w:pPr>
    <w:r>
      <w:rPr>
        <w:rFonts w:asciiTheme="minorHAnsi" w:hAnsiTheme="minorHAnsi" w:cstheme="minorHAnsi"/>
        <w:b/>
        <w:bCs/>
        <w:sz w:val="22"/>
        <w:szCs w:val="22"/>
      </w:rPr>
      <w:t>ZP.26.2.118.2023</w:t>
    </w:r>
    <w:r w:rsidR="00893818">
      <w:rPr>
        <w:rFonts w:asciiTheme="minorHAnsi" w:hAnsiTheme="minorHAnsi" w:cstheme="minorHAnsi"/>
        <w:b/>
        <w:bCs/>
        <w:sz w:val="22"/>
        <w:szCs w:val="22"/>
      </w:rPr>
      <w:tab/>
    </w:r>
    <w:r w:rsidR="00893818">
      <w:rPr>
        <w:rFonts w:asciiTheme="minorHAnsi" w:hAnsiTheme="minorHAnsi" w:cstheme="minorHAnsi"/>
        <w:b/>
        <w:bCs/>
        <w:sz w:val="22"/>
        <w:szCs w:val="22"/>
      </w:rPr>
      <w:tab/>
    </w:r>
    <w:r w:rsidR="00893818" w:rsidRPr="00893818">
      <w:rPr>
        <w:rFonts w:asciiTheme="minorHAnsi" w:hAnsiTheme="minorHAnsi" w:cstheme="minorHAnsi"/>
        <w:b/>
        <w:bCs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B0FD6"/>
    <w:multiLevelType w:val="hybridMultilevel"/>
    <w:tmpl w:val="516883A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1D6E11"/>
    <w:multiLevelType w:val="hybridMultilevel"/>
    <w:tmpl w:val="C32CE5DA"/>
    <w:lvl w:ilvl="0" w:tplc="932A3B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3009F0"/>
    <w:multiLevelType w:val="hybridMultilevel"/>
    <w:tmpl w:val="6F4C3662"/>
    <w:lvl w:ilvl="0" w:tplc="D744D5F8">
      <w:start w:val="5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154E4"/>
    <w:multiLevelType w:val="hybridMultilevel"/>
    <w:tmpl w:val="E166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713E6"/>
    <w:multiLevelType w:val="hybridMultilevel"/>
    <w:tmpl w:val="AACE3CBA"/>
    <w:lvl w:ilvl="0" w:tplc="FA9E16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3308490">
    <w:abstractNumId w:val="1"/>
  </w:num>
  <w:num w:numId="2" w16cid:durableId="92091690">
    <w:abstractNumId w:val="3"/>
  </w:num>
  <w:num w:numId="3" w16cid:durableId="168906070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654048">
    <w:abstractNumId w:val="0"/>
  </w:num>
  <w:num w:numId="5" w16cid:durableId="1059983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285"/>
    <w:rsid w:val="00003733"/>
    <w:rsid w:val="00014E8F"/>
    <w:rsid w:val="000B55E2"/>
    <w:rsid w:val="000C403D"/>
    <w:rsid w:val="00102309"/>
    <w:rsid w:val="00190066"/>
    <w:rsid w:val="00194319"/>
    <w:rsid w:val="00280B0D"/>
    <w:rsid w:val="002B24AF"/>
    <w:rsid w:val="00314005"/>
    <w:rsid w:val="003256BC"/>
    <w:rsid w:val="003636DC"/>
    <w:rsid w:val="00396315"/>
    <w:rsid w:val="003A6789"/>
    <w:rsid w:val="003E75FB"/>
    <w:rsid w:val="00436903"/>
    <w:rsid w:val="00481880"/>
    <w:rsid w:val="0055785A"/>
    <w:rsid w:val="005A0D98"/>
    <w:rsid w:val="005F2322"/>
    <w:rsid w:val="00635712"/>
    <w:rsid w:val="00654939"/>
    <w:rsid w:val="007269D3"/>
    <w:rsid w:val="00746CAA"/>
    <w:rsid w:val="00785079"/>
    <w:rsid w:val="00805474"/>
    <w:rsid w:val="00852142"/>
    <w:rsid w:val="00893818"/>
    <w:rsid w:val="008D0116"/>
    <w:rsid w:val="009F6DA9"/>
    <w:rsid w:val="009F7273"/>
    <w:rsid w:val="00A00285"/>
    <w:rsid w:val="00A23B5B"/>
    <w:rsid w:val="00AD3675"/>
    <w:rsid w:val="00AF0CFC"/>
    <w:rsid w:val="00B017B2"/>
    <w:rsid w:val="00B209D2"/>
    <w:rsid w:val="00B3374D"/>
    <w:rsid w:val="00B82B06"/>
    <w:rsid w:val="00CA0E2E"/>
    <w:rsid w:val="00CD7ACD"/>
    <w:rsid w:val="00D62F8C"/>
    <w:rsid w:val="00DA2D69"/>
    <w:rsid w:val="00E205D1"/>
    <w:rsid w:val="00EC7846"/>
    <w:rsid w:val="00F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E658"/>
  <w15:docId w15:val="{F541D4EC-5000-4976-BA0E-27B989EC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0285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02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00285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A002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00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A00285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Akapitzlist">
    <w:name w:val="List Paragraph"/>
    <w:basedOn w:val="Normalny"/>
    <w:uiPriority w:val="34"/>
    <w:qFormat/>
    <w:rsid w:val="00D62F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8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Małgorzata Tkaczuk</cp:lastModifiedBy>
  <cp:revision>26</cp:revision>
  <cp:lastPrinted>2023-10-24T11:04:00Z</cp:lastPrinted>
  <dcterms:created xsi:type="dcterms:W3CDTF">2017-09-06T06:51:00Z</dcterms:created>
  <dcterms:modified xsi:type="dcterms:W3CDTF">2023-10-25T12:42:00Z</dcterms:modified>
</cp:coreProperties>
</file>