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FB8" w14:textId="04668CDE" w:rsidR="000A20A4" w:rsidRPr="008C0C68" w:rsidRDefault="00FC0C73" w:rsidP="009D3187">
      <w:pPr>
        <w:spacing w:line="100" w:lineRule="atLeast"/>
        <w:jc w:val="right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i/>
          <w:iCs/>
        </w:rPr>
        <w:t xml:space="preserve">    </w:t>
      </w:r>
      <w:r w:rsidR="000A20A4" w:rsidRPr="008C0C68">
        <w:rPr>
          <w:rFonts w:asciiTheme="minorHAnsi" w:eastAsia="Times New Roman" w:hAnsiTheme="minorHAnsi" w:cstheme="minorHAnsi"/>
          <w:i/>
          <w:iCs/>
        </w:rPr>
        <w:t xml:space="preserve">Załącznik nr </w:t>
      </w:r>
      <w:r w:rsidR="009D3187" w:rsidRPr="008C0C68">
        <w:rPr>
          <w:rFonts w:asciiTheme="minorHAnsi" w:eastAsia="Times New Roman" w:hAnsiTheme="minorHAnsi" w:cstheme="minorHAnsi"/>
          <w:i/>
          <w:iCs/>
        </w:rPr>
        <w:t>9</w:t>
      </w:r>
    </w:p>
    <w:p w14:paraId="298D78A1" w14:textId="77777777" w:rsidR="009D3187" w:rsidRPr="008C0C68" w:rsidRDefault="009D3187" w:rsidP="009D3187">
      <w:pPr>
        <w:spacing w:line="100" w:lineRule="atLeast"/>
        <w:jc w:val="right"/>
        <w:rPr>
          <w:rFonts w:asciiTheme="minorHAnsi" w:eastAsia="Times New Roman" w:hAnsiTheme="minorHAnsi" w:cstheme="minorHAnsi"/>
          <w:b/>
          <w:bCs/>
        </w:rPr>
      </w:pPr>
    </w:p>
    <w:p w14:paraId="68A580BC" w14:textId="77777777" w:rsidR="000A20A4" w:rsidRPr="00E552DC" w:rsidRDefault="000A20A4" w:rsidP="000A20A4">
      <w:pPr>
        <w:spacing w:line="100" w:lineRule="atLeast"/>
        <w:rPr>
          <w:rFonts w:asciiTheme="minorHAnsi" w:eastAsia="Times New Roman" w:hAnsiTheme="minorHAnsi" w:cstheme="minorHAnsi"/>
          <w:bCs/>
        </w:rPr>
      </w:pPr>
      <w:r w:rsidRPr="008C0C68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</w:t>
      </w:r>
      <w:r w:rsidRPr="00E552DC">
        <w:rPr>
          <w:rFonts w:asciiTheme="minorHAnsi" w:eastAsia="Times New Roman" w:hAnsiTheme="minorHAnsi" w:cstheme="minorHAnsi"/>
          <w:b/>
          <w:bCs/>
        </w:rPr>
        <w:t>Wykaz usług</w:t>
      </w:r>
    </w:p>
    <w:p w14:paraId="3048A3A9" w14:textId="77777777" w:rsidR="000A20A4" w:rsidRPr="00E552DC" w:rsidRDefault="000A20A4" w:rsidP="000A20A4">
      <w:pPr>
        <w:spacing w:line="100" w:lineRule="atLeast"/>
        <w:rPr>
          <w:rFonts w:asciiTheme="minorHAnsi" w:eastAsia="Times New Roman" w:hAnsiTheme="minorHAnsi" w:cstheme="minorHAnsi"/>
          <w:bCs/>
        </w:rPr>
      </w:pPr>
      <w:r w:rsidRPr="00E552DC">
        <w:rPr>
          <w:rFonts w:asciiTheme="minorHAnsi" w:eastAsia="Times New Roman" w:hAnsiTheme="minorHAnsi" w:cstheme="minorHAnsi"/>
          <w:bCs/>
        </w:rPr>
        <w:t xml:space="preserve">                                   dla zamówienia w trybie przetargu nieograniczonego na:</w:t>
      </w:r>
    </w:p>
    <w:p w14:paraId="6DBB4B6E" w14:textId="77777777" w:rsidR="000A20A4" w:rsidRPr="00E552DC" w:rsidRDefault="000A20A4" w:rsidP="000A20A4">
      <w:pPr>
        <w:spacing w:line="100" w:lineRule="atLeast"/>
        <w:rPr>
          <w:rFonts w:asciiTheme="minorHAnsi" w:eastAsia="Times New Roman" w:hAnsiTheme="minorHAnsi" w:cstheme="minorHAnsi"/>
          <w:bCs/>
        </w:rPr>
      </w:pPr>
    </w:p>
    <w:p w14:paraId="4549AE47" w14:textId="77777777" w:rsidR="000A20A4" w:rsidRPr="00E552DC" w:rsidRDefault="000A20A4" w:rsidP="000A20A4">
      <w:pPr>
        <w:jc w:val="center"/>
        <w:rPr>
          <w:rFonts w:asciiTheme="minorHAnsi" w:hAnsiTheme="minorHAnsi" w:cstheme="minorHAnsi"/>
          <w:b/>
        </w:rPr>
      </w:pPr>
      <w:r w:rsidRPr="00E552DC">
        <w:rPr>
          <w:rFonts w:asciiTheme="minorHAnsi" w:hAnsiTheme="minorHAnsi" w:cstheme="minorHAnsi"/>
          <w:b/>
        </w:rPr>
        <w:t xml:space="preserve">„Odbiór  i transport odpadów komunalnych od właścicieli nieruchomości </w:t>
      </w:r>
    </w:p>
    <w:p w14:paraId="36AFA240" w14:textId="3B44DC7E" w:rsidR="000A20A4" w:rsidRPr="00E552DC" w:rsidRDefault="000A20A4" w:rsidP="000A20A4">
      <w:pPr>
        <w:jc w:val="center"/>
        <w:rPr>
          <w:rFonts w:asciiTheme="minorHAnsi" w:hAnsiTheme="minorHAnsi" w:cstheme="minorHAnsi"/>
          <w:b/>
        </w:rPr>
      </w:pPr>
      <w:r w:rsidRPr="00E552DC">
        <w:rPr>
          <w:rFonts w:asciiTheme="minorHAnsi" w:hAnsiTheme="minorHAnsi" w:cstheme="minorHAnsi"/>
          <w:b/>
        </w:rPr>
        <w:t xml:space="preserve">zamieszkałych </w:t>
      </w:r>
      <w:r w:rsidR="00911D14" w:rsidRPr="00E552DC">
        <w:rPr>
          <w:rFonts w:asciiTheme="minorHAnsi" w:hAnsiTheme="minorHAnsi" w:cstheme="minorHAnsi"/>
          <w:b/>
        </w:rPr>
        <w:t>na</w:t>
      </w:r>
      <w:r w:rsidRPr="00E552DC">
        <w:rPr>
          <w:rFonts w:asciiTheme="minorHAnsi" w:hAnsiTheme="minorHAnsi" w:cstheme="minorHAnsi"/>
          <w:b/>
        </w:rPr>
        <w:t xml:space="preserve"> teren</w:t>
      </w:r>
      <w:r w:rsidR="00911D14" w:rsidRPr="00E552DC">
        <w:rPr>
          <w:rFonts w:asciiTheme="minorHAnsi" w:hAnsiTheme="minorHAnsi" w:cstheme="minorHAnsi"/>
          <w:b/>
        </w:rPr>
        <w:t>ie m</w:t>
      </w:r>
      <w:r w:rsidRPr="00E552DC">
        <w:rPr>
          <w:rFonts w:asciiTheme="minorHAnsi" w:hAnsiTheme="minorHAnsi" w:cstheme="minorHAnsi"/>
          <w:b/>
        </w:rPr>
        <w:t>iasta Rawa Mazowiecka”</w:t>
      </w:r>
    </w:p>
    <w:p w14:paraId="0AF03D88" w14:textId="77777777" w:rsidR="000A20A4" w:rsidRPr="008C0C68" w:rsidRDefault="000A20A4" w:rsidP="000A20A4">
      <w:pPr>
        <w:spacing w:line="100" w:lineRule="atLeast"/>
        <w:rPr>
          <w:rFonts w:asciiTheme="minorHAnsi" w:hAnsiTheme="minorHAnsi" w:cstheme="minorHAnsi"/>
        </w:rPr>
      </w:pPr>
    </w:p>
    <w:p w14:paraId="3D753A70" w14:textId="77777777" w:rsidR="000A20A4" w:rsidRPr="008C0C68" w:rsidRDefault="000A20A4" w:rsidP="000A20A4">
      <w:pPr>
        <w:spacing w:before="240" w:line="100" w:lineRule="atLeast"/>
        <w:rPr>
          <w:rFonts w:asciiTheme="minorHAnsi" w:eastAsia="Times New Roman" w:hAnsiTheme="minorHAnsi" w:cstheme="minorHAnsi"/>
        </w:rPr>
      </w:pPr>
      <w:r w:rsidRPr="008C0C68">
        <w:rPr>
          <w:rFonts w:asciiTheme="minorHAnsi" w:eastAsia="Times New Roman" w:hAnsiTheme="minorHAnsi" w:cstheme="minorHAnsi"/>
          <w:b/>
        </w:rPr>
        <w:t>Wykonawca:</w:t>
      </w:r>
    </w:p>
    <w:p w14:paraId="554F9EB9" w14:textId="77777777" w:rsidR="000A20A4" w:rsidRPr="008C0C68" w:rsidRDefault="000A20A4" w:rsidP="000A20A4">
      <w:pPr>
        <w:spacing w:line="100" w:lineRule="atLeast"/>
        <w:rPr>
          <w:rFonts w:asciiTheme="minorHAnsi" w:eastAsia="Times New Roman" w:hAnsiTheme="minorHAnsi" w:cstheme="minorHAnsi"/>
          <w:b/>
        </w:rPr>
      </w:pPr>
      <w:r w:rsidRPr="008C0C68">
        <w:rPr>
          <w:rFonts w:asciiTheme="minorHAnsi" w:eastAsia="Times New Roman" w:hAnsiTheme="minorHAnsi" w:cstheme="minorHAnsi"/>
        </w:rPr>
        <w:t>Niniejsza oferta zostaje złożona przez</w:t>
      </w:r>
      <w:r w:rsidRPr="008C0C68">
        <w:rPr>
          <w:rStyle w:val="Odwoanieprzypisudolnego"/>
          <w:rFonts w:asciiTheme="minorHAnsi" w:hAnsiTheme="minorHAnsi" w:cstheme="minorHAnsi"/>
        </w:rPr>
        <w:footnoteReference w:id="1"/>
      </w:r>
      <w:r w:rsidRPr="008C0C68">
        <w:rPr>
          <w:rFonts w:asciiTheme="minorHAnsi" w:eastAsia="Times New Roman" w:hAnsiTheme="minorHAnsi" w:cstheme="minorHAnsi"/>
        </w:rPr>
        <w:t xml:space="preserve">: </w:t>
      </w:r>
    </w:p>
    <w:tbl>
      <w:tblPr>
        <w:tblW w:w="0" w:type="auto"/>
        <w:tblInd w:w="1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6390"/>
        <w:gridCol w:w="2440"/>
      </w:tblGrid>
      <w:tr w:rsidR="000A20A4" w:rsidRPr="008C0C68" w14:paraId="4B943189" w14:textId="77777777" w:rsidTr="000A20A4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A88F659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5F97B0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Nazwa(y) wykonawcy(ów)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4B0F3C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Adres(y) wykonawcy(ów)</w:t>
            </w:r>
          </w:p>
        </w:tc>
      </w:tr>
      <w:tr w:rsidR="000A20A4" w:rsidRPr="008C0C68" w14:paraId="247A656D" w14:textId="77777777" w:rsidTr="000A20A4">
        <w:trPr>
          <w:cantSplit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3D2C37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5EC7C" w14:textId="77777777" w:rsidR="000A20A4" w:rsidRPr="008C0C68" w:rsidRDefault="000A20A4">
            <w:pPr>
              <w:snapToGrid w:val="0"/>
              <w:spacing w:line="100" w:lineRule="atLeast"/>
              <w:rPr>
                <w:rFonts w:asciiTheme="minorHAnsi" w:eastAsia="Times New Roman" w:hAnsiTheme="minorHAnsi" w:cstheme="minorHAnsi"/>
                <w:b/>
              </w:rPr>
            </w:pPr>
          </w:p>
          <w:p w14:paraId="01DE14DC" w14:textId="77777777" w:rsidR="000A20A4" w:rsidRPr="008C0C68" w:rsidRDefault="000A20A4">
            <w:pPr>
              <w:spacing w:line="100" w:lineRule="atLeast"/>
              <w:rPr>
                <w:rFonts w:asciiTheme="minorHAnsi" w:eastAsia="Times New Roman" w:hAnsiTheme="minorHAnsi" w:cstheme="minorHAnsi"/>
                <w:b/>
              </w:rPr>
            </w:pPr>
          </w:p>
          <w:p w14:paraId="3FD2FE29" w14:textId="77777777" w:rsidR="000A20A4" w:rsidRPr="008C0C68" w:rsidRDefault="000A20A4">
            <w:pPr>
              <w:spacing w:line="100" w:lineRule="atLeast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D3441" w14:textId="77777777" w:rsidR="000A20A4" w:rsidRPr="008C0C68" w:rsidRDefault="000A20A4">
            <w:pPr>
              <w:snapToGrid w:val="0"/>
              <w:spacing w:line="100" w:lineRule="atLeast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0691C8D7" w14:textId="77777777" w:rsidR="000A20A4" w:rsidRPr="008C0C68" w:rsidRDefault="000A20A4" w:rsidP="000A20A4">
      <w:pPr>
        <w:spacing w:line="100" w:lineRule="atLeast"/>
        <w:rPr>
          <w:rFonts w:asciiTheme="minorHAnsi" w:eastAsia="Times New Roman" w:hAnsiTheme="minorHAnsi" w:cstheme="minorHAnsi"/>
          <w:b/>
        </w:rPr>
      </w:pPr>
    </w:p>
    <w:p w14:paraId="21D28319" w14:textId="7C8739D7" w:rsidR="000A20A4" w:rsidRPr="008C0C68" w:rsidRDefault="000A20A4" w:rsidP="000A20A4">
      <w:pPr>
        <w:tabs>
          <w:tab w:val="left" w:pos="1418"/>
        </w:tabs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8C0C68">
        <w:rPr>
          <w:rFonts w:asciiTheme="minorHAnsi" w:eastAsia="Times New Roman" w:hAnsiTheme="minorHAnsi" w:cstheme="minorHAnsi"/>
          <w:b/>
        </w:rPr>
        <w:t>Oświadczam(y), że wykonałem (wykonaliśmy) w okresie ostatnich trzech lat przed upływem terminu składania ofert (a jeżeli okres prowadzenia działalności jest krótszy – w tym okresie) usługi odbierania i transportu odpadów komunalnych z nieruchomości zamieszkałych, o łącznej masie odebranych odpadów komunalnych, co najmniej 4</w:t>
      </w:r>
      <w:r w:rsidR="00E37F65" w:rsidRPr="008C0C68">
        <w:rPr>
          <w:rFonts w:asciiTheme="minorHAnsi" w:eastAsia="Times New Roman" w:hAnsiTheme="minorHAnsi" w:cstheme="minorHAnsi"/>
          <w:b/>
        </w:rPr>
        <w:t xml:space="preserve"> </w:t>
      </w:r>
      <w:r w:rsidR="008C0C68" w:rsidRPr="008C0C68">
        <w:rPr>
          <w:rFonts w:asciiTheme="minorHAnsi" w:eastAsia="Times New Roman" w:hAnsiTheme="minorHAnsi" w:cstheme="minorHAnsi"/>
          <w:b/>
        </w:rPr>
        <w:t>5</w:t>
      </w:r>
      <w:r w:rsidRPr="008C0C68">
        <w:rPr>
          <w:rFonts w:asciiTheme="minorHAnsi" w:eastAsia="Times New Roman" w:hAnsiTheme="minorHAnsi" w:cstheme="minorHAnsi"/>
          <w:b/>
        </w:rPr>
        <w:t>00 Mg.</w:t>
      </w:r>
    </w:p>
    <w:p w14:paraId="29B8F4CE" w14:textId="77777777" w:rsidR="000A20A4" w:rsidRPr="008C0C68" w:rsidRDefault="000A20A4" w:rsidP="000A20A4">
      <w:pPr>
        <w:tabs>
          <w:tab w:val="left" w:pos="1418"/>
        </w:tabs>
        <w:spacing w:line="276" w:lineRule="auto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370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70"/>
        <w:gridCol w:w="1995"/>
        <w:gridCol w:w="2400"/>
        <w:gridCol w:w="1890"/>
        <w:gridCol w:w="2515"/>
      </w:tblGrid>
      <w:tr w:rsidR="000A20A4" w:rsidRPr="008C0C68" w14:paraId="18A28AE7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FC2941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BC76DEB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Nazwa zadania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CD098E7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Data</w:t>
            </w:r>
          </w:p>
          <w:p w14:paraId="7986A929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rozpoczęcia/</w:t>
            </w:r>
          </w:p>
          <w:p w14:paraId="3E148288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zakończenia</w:t>
            </w:r>
          </w:p>
          <w:p w14:paraId="33E05FF7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wykonania usługi*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CE684A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Nazwa</w:t>
            </w:r>
          </w:p>
          <w:p w14:paraId="2683A564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Zamawiającego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6CC43F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Wielkość odebranych</w:t>
            </w:r>
          </w:p>
          <w:p w14:paraId="1EB17357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Odpadów komunalnych w Mg</w:t>
            </w:r>
          </w:p>
        </w:tc>
      </w:tr>
      <w:tr w:rsidR="000A20A4" w:rsidRPr="008C0C68" w14:paraId="1C1A0199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77F89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0A46669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9BA76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256D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F70EE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C5B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0A20A4" w:rsidRPr="008C0C68" w14:paraId="4EB81F30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C0973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4C34377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FF909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188B7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A207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6AB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0A20A4" w:rsidRPr="008C0C68" w14:paraId="5F793335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151F4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A01A521" w14:textId="77777777" w:rsidR="000A20A4" w:rsidRPr="008C0C68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8B243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B94ED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D00BE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F28" w14:textId="77777777" w:rsidR="000A20A4" w:rsidRPr="008C0C68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4CF31AD" w14:textId="1F42C46E" w:rsidR="000A20A4" w:rsidRPr="008C0C68" w:rsidRDefault="000A20A4" w:rsidP="00911D14">
      <w:pPr>
        <w:numPr>
          <w:ilvl w:val="0"/>
          <w:numId w:val="1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8C0C68">
        <w:rPr>
          <w:rFonts w:asciiTheme="minorHAnsi" w:eastAsia="Calibri" w:hAnsiTheme="minorHAnsi" w:cstheme="minorHAnsi"/>
        </w:rPr>
        <w:t xml:space="preserve">W przypadku usług nie zakończonych, tzn. kontynuowanych po dacie terminu składania ofert należy wpisać „kontynuowana”. W przypadku usług niezakończonych, tzn. kontynuowanych po dacie terminu składania ofert należy wpisać tylko masę odpadów odebranych od daty rozpoczęcia świadczenia usługi do daty wystawienia dokumentu </w:t>
      </w:r>
      <w:bookmarkStart w:id="0" w:name="Bookmark"/>
      <w:bookmarkEnd w:id="0"/>
      <w:r w:rsidRPr="008C0C68">
        <w:rPr>
          <w:rFonts w:asciiTheme="minorHAnsi" w:eastAsia="Calibri" w:hAnsiTheme="minorHAnsi" w:cstheme="minorHAnsi"/>
        </w:rPr>
        <w:t>potwierdzającego ich należyte wykonanie.</w:t>
      </w:r>
    </w:p>
    <w:p w14:paraId="2BB1945D" w14:textId="77777777" w:rsidR="000A20A4" w:rsidRPr="008C0C68" w:rsidRDefault="000A20A4" w:rsidP="000A20A4">
      <w:pPr>
        <w:spacing w:before="120" w:line="100" w:lineRule="atLeast"/>
        <w:jc w:val="both"/>
        <w:rPr>
          <w:rFonts w:asciiTheme="minorHAnsi" w:eastAsia="Times New Roman" w:hAnsiTheme="minorHAnsi" w:cstheme="minorHAnsi"/>
          <w:i/>
          <w:iCs/>
          <w:u w:val="single"/>
        </w:rPr>
      </w:pPr>
      <w:r w:rsidRPr="008C0C68">
        <w:rPr>
          <w:rFonts w:asciiTheme="minorHAnsi" w:eastAsia="Times New Roman" w:hAnsiTheme="minorHAnsi" w:cstheme="minorHAnsi"/>
          <w:b/>
        </w:rPr>
        <w:t xml:space="preserve">Załączam(y) </w:t>
      </w:r>
      <w:r w:rsidRPr="008C0C68">
        <w:rPr>
          <w:rFonts w:asciiTheme="minorHAnsi" w:eastAsia="Times New Roman" w:hAnsiTheme="minorHAnsi" w:cstheme="minorHAnsi"/>
          <w:b/>
          <w:iCs/>
        </w:rPr>
        <w:t>dowody określające czy te usługi zostały wykonane lub są wykonywane należycie.</w:t>
      </w:r>
    </w:p>
    <w:p w14:paraId="56957772" w14:textId="77777777" w:rsidR="000A20A4" w:rsidRPr="008C0C68" w:rsidRDefault="000A20A4" w:rsidP="000A20A4">
      <w:pPr>
        <w:spacing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8C0C68">
        <w:rPr>
          <w:rFonts w:asciiTheme="minorHAnsi" w:eastAsia="Times New Roman" w:hAnsiTheme="minorHAnsi" w:cstheme="minorHAnsi"/>
          <w:i/>
          <w:iCs/>
          <w:u w:val="single"/>
        </w:rPr>
        <w:t xml:space="preserve">Dowodami, o których mowa, są referencje bądź inne dokumenty wystawione przez podmiot, </w:t>
      </w:r>
      <w:r w:rsidRPr="008C0C68">
        <w:rPr>
          <w:rFonts w:asciiTheme="minorHAnsi" w:eastAsia="Times New Roman" w:hAnsiTheme="minorHAnsi" w:cstheme="minorHAnsi"/>
          <w:i/>
          <w:iCs/>
          <w:u w:val="single"/>
        </w:rPr>
        <w:lastRenderedPageBreak/>
        <w:t>na rzecz którego usługi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14:paraId="3F142B14" w14:textId="77777777" w:rsidR="000A20A4" w:rsidRPr="008C0C68" w:rsidRDefault="000A20A4" w:rsidP="000A20A4">
      <w:pPr>
        <w:spacing w:before="120" w:line="100" w:lineRule="atLeast"/>
        <w:jc w:val="both"/>
        <w:rPr>
          <w:rFonts w:asciiTheme="minorHAnsi" w:eastAsia="Times New Roman" w:hAnsiTheme="minorHAnsi" w:cstheme="minorHAnsi"/>
          <w:b/>
        </w:rPr>
      </w:pPr>
    </w:p>
    <w:p w14:paraId="03C56FDE" w14:textId="77777777" w:rsidR="000A20A4" w:rsidRPr="008C0C68" w:rsidRDefault="000A20A4" w:rsidP="000A20A4">
      <w:pPr>
        <w:spacing w:before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8C0C68">
        <w:rPr>
          <w:rFonts w:asciiTheme="minorHAnsi" w:eastAsia="Times New Roman" w:hAnsiTheme="minorHAnsi" w:cstheme="minorHAnsi"/>
          <w:b/>
        </w:rPr>
        <w:t>Podpis(y):</w:t>
      </w:r>
    </w:p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72"/>
      </w:tblGrid>
      <w:tr w:rsidR="000A20A4" w:rsidRPr="008C0C68" w14:paraId="1CD13C92" w14:textId="77777777" w:rsidTr="000A20A4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86143B5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66F4919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Miejscowość</w:t>
            </w:r>
          </w:p>
          <w:p w14:paraId="065435D4" w14:textId="77777777" w:rsidR="000A20A4" w:rsidRPr="008C0C68" w:rsidRDefault="000A20A4">
            <w:pPr>
              <w:spacing w:line="100" w:lineRule="atLeast"/>
              <w:ind w:hanging="262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7A1AF26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0C93A4B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Nazwisko i imię oraz</w:t>
            </w:r>
          </w:p>
          <w:p w14:paraId="02CE21E5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podpis(y) osoby (osób) upoważnionej(</w:t>
            </w:r>
            <w:proofErr w:type="spellStart"/>
            <w:r w:rsidRPr="008C0C68">
              <w:rPr>
                <w:rFonts w:asciiTheme="minorHAnsi" w:eastAsia="Times New Roman" w:hAnsiTheme="minorHAnsi" w:cstheme="minorHAnsi"/>
                <w:b/>
              </w:rPr>
              <w:t>ych</w:t>
            </w:r>
            <w:proofErr w:type="spellEnd"/>
            <w:r w:rsidRPr="008C0C68">
              <w:rPr>
                <w:rFonts w:asciiTheme="minorHAnsi" w:eastAsia="Times New Roman" w:hAnsiTheme="minorHAnsi" w:cstheme="minorHAnsi"/>
                <w:b/>
              </w:rPr>
              <w:t>) do podpisania niniejszej oferty w imieniu wykonawcy(ów)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8F70F14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Pieczęć(</w:t>
            </w:r>
            <w:proofErr w:type="spellStart"/>
            <w:r w:rsidRPr="008C0C68">
              <w:rPr>
                <w:rFonts w:asciiTheme="minorHAnsi" w:eastAsia="Times New Roman" w:hAnsiTheme="minorHAnsi" w:cstheme="minorHAnsi"/>
                <w:b/>
              </w:rPr>
              <w:t>cie</w:t>
            </w:r>
            <w:proofErr w:type="spellEnd"/>
            <w:r w:rsidRPr="008C0C68">
              <w:rPr>
                <w:rFonts w:asciiTheme="minorHAnsi" w:eastAsia="Times New Roman" w:hAnsiTheme="minorHAnsi" w:cstheme="minorHAnsi"/>
                <w:b/>
              </w:rPr>
              <w:t>) wykonawcy</w:t>
            </w:r>
          </w:p>
          <w:p w14:paraId="790A57A5" w14:textId="77777777" w:rsidR="000A20A4" w:rsidRPr="008C0C68" w:rsidRDefault="000A20A4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8C0C68">
              <w:rPr>
                <w:rFonts w:asciiTheme="minorHAnsi" w:eastAsia="Times New Roman" w:hAnsiTheme="minorHAnsi" w:cstheme="minorHAnsi"/>
                <w:b/>
              </w:rPr>
              <w:t>(ów)</w:t>
            </w:r>
          </w:p>
        </w:tc>
      </w:tr>
      <w:tr w:rsidR="000A20A4" w:rsidRPr="008C0C68" w14:paraId="05D66691" w14:textId="77777777" w:rsidTr="000A20A4">
        <w:trPr>
          <w:trHeight w:val="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D689C" w14:textId="77777777" w:rsidR="000A20A4" w:rsidRPr="008C0C68" w:rsidRDefault="000A20A4">
            <w:pPr>
              <w:snapToGrid w:val="0"/>
              <w:spacing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2EBA8" w14:textId="77777777" w:rsidR="000A20A4" w:rsidRPr="008C0C68" w:rsidRDefault="000A20A4">
            <w:pPr>
              <w:snapToGrid w:val="0"/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14:paraId="0EC774B6" w14:textId="77777777" w:rsidR="000A20A4" w:rsidRPr="008C0C68" w:rsidRDefault="000A20A4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14:paraId="14D51428" w14:textId="77777777" w:rsidR="000A20A4" w:rsidRPr="008C0C68" w:rsidRDefault="000A20A4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2F22F" w14:textId="77777777" w:rsidR="000A20A4" w:rsidRPr="008C0C68" w:rsidRDefault="000A20A4">
            <w:pPr>
              <w:snapToGrid w:val="0"/>
              <w:spacing w:line="100" w:lineRule="atLeast"/>
              <w:ind w:firstLine="708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1E2FE" w14:textId="77777777" w:rsidR="000A20A4" w:rsidRPr="008C0C68" w:rsidRDefault="000A20A4">
            <w:pPr>
              <w:snapToGrid w:val="0"/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14:paraId="222E1606" w14:textId="77777777" w:rsidR="000A20A4" w:rsidRPr="008C0C68" w:rsidRDefault="000A20A4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14:paraId="5D0F9F4C" w14:textId="77777777" w:rsidR="000A20A4" w:rsidRPr="008C0C68" w:rsidRDefault="000A20A4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14:paraId="3B5F0C83" w14:textId="77777777" w:rsidR="000A20A4" w:rsidRPr="008C0C68" w:rsidRDefault="000A20A4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FD8A1" w14:textId="77777777" w:rsidR="000A20A4" w:rsidRPr="008C0C68" w:rsidRDefault="000A20A4">
            <w:pPr>
              <w:snapToGrid w:val="0"/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0D29867F" w14:textId="77777777" w:rsidR="000A20A4" w:rsidRPr="008C0C68" w:rsidRDefault="000A20A4" w:rsidP="000A20A4">
      <w:pPr>
        <w:spacing w:line="100" w:lineRule="atLeast"/>
        <w:rPr>
          <w:rFonts w:asciiTheme="minorHAnsi" w:eastAsia="Times New Roman" w:hAnsiTheme="minorHAnsi" w:cstheme="minorHAnsi"/>
        </w:rPr>
      </w:pPr>
    </w:p>
    <w:p w14:paraId="0D1963FF" w14:textId="77777777" w:rsidR="000A20A4" w:rsidRPr="008C0C68" w:rsidRDefault="000A20A4" w:rsidP="000A20A4">
      <w:pPr>
        <w:spacing w:line="100" w:lineRule="atLeast"/>
        <w:rPr>
          <w:rFonts w:asciiTheme="minorHAnsi" w:eastAsia="Times New Roman" w:hAnsiTheme="minorHAnsi" w:cstheme="minorHAnsi"/>
        </w:rPr>
      </w:pPr>
    </w:p>
    <w:p w14:paraId="633A7475" w14:textId="77777777" w:rsidR="000A20A4" w:rsidRPr="008C0C68" w:rsidRDefault="000A20A4" w:rsidP="000A20A4">
      <w:pPr>
        <w:rPr>
          <w:rFonts w:asciiTheme="minorHAnsi" w:hAnsiTheme="minorHAnsi" w:cstheme="minorHAnsi"/>
        </w:rPr>
      </w:pPr>
    </w:p>
    <w:p w14:paraId="365E608B" w14:textId="77777777" w:rsidR="00A0710A" w:rsidRDefault="00A0710A" w:rsidP="00A0710A">
      <w:pPr>
        <w:tabs>
          <w:tab w:val="left" w:pos="0"/>
        </w:tabs>
        <w:spacing w:after="40" w:line="360" w:lineRule="auto"/>
        <w:rPr>
          <w:rFonts w:cs="Calibri"/>
          <w:kern w:val="0"/>
          <w:lang w:eastAsia="pl-PL" w:bidi="ar-SA"/>
        </w:rPr>
      </w:pPr>
    </w:p>
    <w:p w14:paraId="5DAA8D6F" w14:textId="77777777" w:rsidR="00A0710A" w:rsidRDefault="00A0710A" w:rsidP="00A0710A">
      <w:pPr>
        <w:ind w:left="5954"/>
        <w:rPr>
          <w:rFonts w:eastAsiaTheme="minorEastAsia" w:cs="Calibri"/>
          <w:b/>
          <w:color w:val="000000"/>
          <w:sz w:val="18"/>
          <w:szCs w:val="18"/>
          <w:shd w:val="clear" w:color="auto" w:fill="FFFFFF"/>
        </w:rPr>
      </w:pPr>
      <w:r>
        <w:rPr>
          <w:rFonts w:cs="Calibri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7300CC77" w14:textId="77777777" w:rsidR="00A0710A" w:rsidRDefault="00A0710A" w:rsidP="00A0710A">
      <w:pPr>
        <w:ind w:left="5954"/>
        <w:rPr>
          <w:rFonts w:cs="Calibri"/>
          <w:b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cs="Calibri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>
        <w:rPr>
          <w:rFonts w:cs="Calibri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>
        <w:rPr>
          <w:rFonts w:cs="Calibri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00B0D5B7" w14:textId="77777777" w:rsidR="00A0710A" w:rsidRDefault="00A0710A" w:rsidP="00A0710A">
      <w:pPr>
        <w:ind w:left="5954"/>
        <w:rPr>
          <w:rFonts w:cs="Calibri"/>
          <w:b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cs="Calibri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3A212CD8" w14:textId="77777777" w:rsidR="000A20A4" w:rsidRDefault="000A20A4" w:rsidP="000A20A4"/>
    <w:p w14:paraId="25C23954" w14:textId="77777777" w:rsidR="000A20A4" w:rsidRDefault="000A20A4" w:rsidP="000A20A4"/>
    <w:p w14:paraId="42EC5B09" w14:textId="77777777" w:rsidR="000A20A4" w:rsidRDefault="000A20A4"/>
    <w:sectPr w:rsidR="000A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B7DF" w14:textId="77777777" w:rsidR="00B40003" w:rsidRDefault="00B40003" w:rsidP="000A20A4">
      <w:r>
        <w:separator/>
      </w:r>
    </w:p>
  </w:endnote>
  <w:endnote w:type="continuationSeparator" w:id="0">
    <w:p w14:paraId="2DC19F9C" w14:textId="77777777" w:rsidR="00B40003" w:rsidRDefault="00B40003" w:rsidP="000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D89D" w14:textId="77777777" w:rsidR="00B40003" w:rsidRDefault="00B40003" w:rsidP="000A20A4">
      <w:r>
        <w:separator/>
      </w:r>
    </w:p>
  </w:footnote>
  <w:footnote w:type="continuationSeparator" w:id="0">
    <w:p w14:paraId="42E4280A" w14:textId="77777777" w:rsidR="00B40003" w:rsidRDefault="00B40003" w:rsidP="000A20A4">
      <w:r>
        <w:continuationSeparator/>
      </w:r>
    </w:p>
  </w:footnote>
  <w:footnote w:id="1">
    <w:p w14:paraId="271E23B5" w14:textId="77777777" w:rsidR="000A20A4" w:rsidRDefault="000A20A4" w:rsidP="000A20A4">
      <w:r>
        <w:rPr>
          <w:rStyle w:val="Znakiprzypiswdolnych"/>
        </w:rPr>
        <w:footnoteRef/>
      </w:r>
    </w:p>
    <w:p w14:paraId="4A4CA893" w14:textId="77777777" w:rsidR="000A20A4" w:rsidRDefault="000A20A4" w:rsidP="000A20A4">
      <w:pPr>
        <w:pageBreakBefore/>
      </w:pPr>
      <w:r>
        <w:rPr>
          <w:rFonts w:cs="Times New Roman"/>
          <w:i/>
          <w:sz w:val="20"/>
          <w:szCs w:val="20"/>
        </w:rPr>
        <w:tab/>
        <w:t>Wykonawca modeluje tabelę poniżej w zależności od swego składu</w:t>
      </w:r>
    </w:p>
    <w:p w14:paraId="79EBF6BA" w14:textId="77777777" w:rsidR="000A20A4" w:rsidRDefault="000A20A4" w:rsidP="000A20A4">
      <w:pPr>
        <w:pStyle w:val="Tekstprzypisudolnego1"/>
        <w:pageBreakBefore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5960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A4"/>
    <w:rsid w:val="00001AD1"/>
    <w:rsid w:val="000A20A4"/>
    <w:rsid w:val="0046189E"/>
    <w:rsid w:val="00531816"/>
    <w:rsid w:val="00540C28"/>
    <w:rsid w:val="00560342"/>
    <w:rsid w:val="006F7A5D"/>
    <w:rsid w:val="00780DAA"/>
    <w:rsid w:val="00825A98"/>
    <w:rsid w:val="008C0C68"/>
    <w:rsid w:val="008C1316"/>
    <w:rsid w:val="00911D14"/>
    <w:rsid w:val="009B238F"/>
    <w:rsid w:val="009B38FE"/>
    <w:rsid w:val="009D3187"/>
    <w:rsid w:val="00A0710A"/>
    <w:rsid w:val="00B40003"/>
    <w:rsid w:val="00BE0DFC"/>
    <w:rsid w:val="00D47054"/>
    <w:rsid w:val="00E37F65"/>
    <w:rsid w:val="00E552DC"/>
    <w:rsid w:val="00F952E1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E503"/>
  <w15:chartTrackingRefBased/>
  <w15:docId w15:val="{F15972B1-ED28-45B1-B1E2-512CC81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0A20A4"/>
    <w:pPr>
      <w:spacing w:line="100" w:lineRule="atLeast"/>
    </w:pPr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0A20A4"/>
    <w:rPr>
      <w:vertAlign w:val="superscript"/>
    </w:rPr>
  </w:style>
  <w:style w:type="character" w:customStyle="1" w:styleId="Znakiprzypiswdolnych">
    <w:name w:val="Znaki przypisów dolnych"/>
    <w:rsid w:val="000A2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14</cp:revision>
  <dcterms:created xsi:type="dcterms:W3CDTF">2021-11-24T10:54:00Z</dcterms:created>
  <dcterms:modified xsi:type="dcterms:W3CDTF">2023-11-29T09:17:00Z</dcterms:modified>
</cp:coreProperties>
</file>