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Default="002A6AF8" w:rsidP="00D97A99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 nr 7</w:t>
      </w:r>
      <w:r w:rsidR="009D2804">
        <w:rPr>
          <w:rFonts w:ascii="Tahoma" w:hAnsi="Tahoma" w:cs="Tahoma"/>
          <w:i/>
        </w:rPr>
        <w:t xml:space="preserve">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603C98">
        <w:rPr>
          <w:rFonts w:ascii="Tahoma" w:hAnsi="Tahoma" w:cs="Tahoma"/>
          <w:b/>
        </w:rPr>
        <w:t>do</w:t>
      </w:r>
      <w:r w:rsidR="002A6AF8">
        <w:rPr>
          <w:rFonts w:ascii="Tahoma" w:hAnsi="Tahoma" w:cs="Tahoma"/>
          <w:b/>
        </w:rPr>
        <w:t xml:space="preserve">stawę ryb i przetworów rybnych TP – 02/22 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</w:t>
      </w:r>
      <w:r w:rsidR="00E05808">
        <w:rPr>
          <w:rFonts w:ascii="Tahoma" w:hAnsi="Tahoma" w:cs="Tahoma"/>
        </w:rPr>
        <w:t>rybie podstawowym o wartości poniżej</w:t>
      </w:r>
      <w:bookmarkStart w:id="0" w:name="_GoBack"/>
      <w:bookmarkEnd w:id="0"/>
      <w:r w:rsidR="0028079A">
        <w:rPr>
          <w:rFonts w:ascii="Tahoma" w:hAnsi="Tahoma" w:cs="Tahoma"/>
        </w:rPr>
        <w:t xml:space="preserve">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4B" w:rsidRDefault="00161D4B" w:rsidP="001B5512">
      <w:r>
        <w:separator/>
      </w:r>
    </w:p>
  </w:endnote>
  <w:endnote w:type="continuationSeparator" w:id="0">
    <w:p w:rsidR="00161D4B" w:rsidRDefault="00161D4B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4B" w:rsidRDefault="00161D4B" w:rsidP="001B5512">
      <w:r>
        <w:separator/>
      </w:r>
    </w:p>
  </w:footnote>
  <w:footnote w:type="continuationSeparator" w:id="0">
    <w:p w:rsidR="00161D4B" w:rsidRDefault="00161D4B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6pt" o:ole="" fillcolor="window">
                <v:imagedata r:id="rId1" o:title=""/>
              </v:shape>
              <o:OLEObject Type="Embed" ProgID="MSPhotoEd.3" ShapeID="_x0000_i1025" DrawAspect="Content" ObjectID="_1703587276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E05808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61D4B"/>
    <w:rsid w:val="001A35EA"/>
    <w:rsid w:val="001A4857"/>
    <w:rsid w:val="001B5512"/>
    <w:rsid w:val="001D5F3A"/>
    <w:rsid w:val="00222E25"/>
    <w:rsid w:val="00253BFC"/>
    <w:rsid w:val="00260529"/>
    <w:rsid w:val="0028079A"/>
    <w:rsid w:val="002908B2"/>
    <w:rsid w:val="00291E01"/>
    <w:rsid w:val="002A6AF8"/>
    <w:rsid w:val="002F1054"/>
    <w:rsid w:val="00320612"/>
    <w:rsid w:val="00337277"/>
    <w:rsid w:val="0034102A"/>
    <w:rsid w:val="00342F84"/>
    <w:rsid w:val="00355219"/>
    <w:rsid w:val="00391C27"/>
    <w:rsid w:val="003A1362"/>
    <w:rsid w:val="003E2A8E"/>
    <w:rsid w:val="0044095E"/>
    <w:rsid w:val="004425B2"/>
    <w:rsid w:val="00455E4F"/>
    <w:rsid w:val="00456530"/>
    <w:rsid w:val="004864E3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03C98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A38C6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8080C"/>
    <w:rsid w:val="00B94DE1"/>
    <w:rsid w:val="00BA2DE4"/>
    <w:rsid w:val="00BD1A1D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A7863"/>
    <w:rsid w:val="00CC37F2"/>
    <w:rsid w:val="00CF1F47"/>
    <w:rsid w:val="00D34FC1"/>
    <w:rsid w:val="00D41F4B"/>
    <w:rsid w:val="00D423E2"/>
    <w:rsid w:val="00D857AD"/>
    <w:rsid w:val="00D97A99"/>
    <w:rsid w:val="00DA6E10"/>
    <w:rsid w:val="00DE4CB1"/>
    <w:rsid w:val="00DF4163"/>
    <w:rsid w:val="00E029DB"/>
    <w:rsid w:val="00E05808"/>
    <w:rsid w:val="00EA4E72"/>
    <w:rsid w:val="00EA5E5C"/>
    <w:rsid w:val="00EB4CB2"/>
    <w:rsid w:val="00EB5C6A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23</cp:revision>
  <cp:lastPrinted>2015-11-09T09:13:00Z</cp:lastPrinted>
  <dcterms:created xsi:type="dcterms:W3CDTF">2021-02-18T11:26:00Z</dcterms:created>
  <dcterms:modified xsi:type="dcterms:W3CDTF">2022-01-13T12:55:00Z</dcterms:modified>
</cp:coreProperties>
</file>