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07ADD677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A07E0">
        <w:rPr>
          <w:rFonts w:ascii="Arial" w:eastAsia="Times New Roman" w:hAnsi="Arial" w:cs="Arial"/>
          <w:snapToGrid w:val="0"/>
          <w:lang w:eastAsia="pl-PL"/>
        </w:rPr>
        <w:t>31.05.</w:t>
      </w:r>
      <w:r w:rsidR="00337C5D">
        <w:rPr>
          <w:rFonts w:ascii="Arial" w:eastAsia="Times New Roman" w:hAnsi="Arial" w:cs="Arial"/>
          <w:snapToGrid w:val="0"/>
          <w:lang w:eastAsia="pl-PL"/>
        </w:rPr>
        <w:t>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52A915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DA07E0">
        <w:rPr>
          <w:rFonts w:ascii="Arial" w:eastAsia="Times New Roman" w:hAnsi="Arial" w:cs="Arial"/>
          <w:b/>
          <w:snapToGrid w:val="0"/>
          <w:lang w:eastAsia="pl-PL"/>
        </w:rPr>
        <w:t>75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6915A656" w:rsidR="00D72B2E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A07E0" w:rsidRPr="00DA07E0">
        <w:rPr>
          <w:rFonts w:ascii="Arial" w:eastAsia="Times New Roman" w:hAnsi="Arial" w:cs="Arial"/>
          <w:b/>
          <w:lang w:eastAsia="pl-PL"/>
        </w:rPr>
        <w:t>Budowa zadaszenia o stałej konstrukcji istniejącego boiska wielofunkcyjnego przy Zespole Szkół w Wołominie, ul. Legionów 85</w:t>
      </w:r>
      <w:r w:rsidR="002B3176">
        <w:rPr>
          <w:rFonts w:ascii="Arial" w:eastAsia="Times New Roman" w:hAnsi="Arial" w:cs="Arial"/>
          <w:b/>
          <w:lang w:eastAsia="pl-PL"/>
        </w:rPr>
        <w:t>.</w:t>
      </w:r>
    </w:p>
    <w:p w14:paraId="37E5E232" w14:textId="77777777" w:rsidR="002B3176" w:rsidRDefault="002B3176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4ADFF46" w14:textId="3ACF0BDA" w:rsidR="00DA07E0" w:rsidRPr="00DA07E0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DA07E0">
        <w:rPr>
          <w:rStyle w:val="Pogrubienie"/>
          <w:rFonts w:ascii="Arial" w:eastAsia="Times New Roman" w:hAnsi="Arial" w:cs="Arial"/>
        </w:rPr>
        <w:t>Pytanie</w:t>
      </w:r>
      <w:r w:rsidR="00075FA1">
        <w:rPr>
          <w:rStyle w:val="Pogrubienie"/>
          <w:rFonts w:ascii="Arial" w:eastAsia="Times New Roman" w:hAnsi="Arial" w:cs="Arial"/>
        </w:rPr>
        <w:t xml:space="preserve"> 1</w:t>
      </w:r>
      <w:r w:rsidRPr="00DA07E0">
        <w:rPr>
          <w:rStyle w:val="Pogrubienie"/>
          <w:rFonts w:ascii="Arial" w:eastAsia="Times New Roman" w:hAnsi="Arial" w:cs="Arial"/>
        </w:rPr>
        <w:t xml:space="preserve">: </w:t>
      </w:r>
    </w:p>
    <w:p w14:paraId="6226EDAE" w14:textId="77777777" w:rsidR="00DA07E0" w:rsidRPr="00DA07E0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DA07E0">
        <w:rPr>
          <w:rStyle w:val="Pogrubienie"/>
          <w:rFonts w:ascii="Arial" w:eastAsia="Times New Roman" w:hAnsi="Arial" w:cs="Arial"/>
          <w:b w:val="0"/>
          <w:bCs w:val="0"/>
        </w:rPr>
        <w:t>Czy Zamawiający wyraża zgodę na dostosowanie wymiarów samonośnego zadaszenia łukowego poprzez zmniejszenie szerokości zewnętrznej obiektu do 24 m względem obecnego boiska o szerokości 28 m? Wskazywana szerokość 24 m jest maksymalną możliwą do osiągnięcia w technologii dostawcy rozwiązania samonośnego.</w:t>
      </w:r>
    </w:p>
    <w:p w14:paraId="0A791078" w14:textId="77777777" w:rsidR="00DA07E0" w:rsidRPr="00DA07E0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</w:p>
    <w:p w14:paraId="6179806B" w14:textId="77777777" w:rsidR="00DA07E0" w:rsidRPr="00DA07E0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DA07E0">
        <w:rPr>
          <w:rStyle w:val="Pogrubienie"/>
          <w:rFonts w:ascii="Arial" w:eastAsia="Times New Roman" w:hAnsi="Arial" w:cs="Arial"/>
        </w:rPr>
        <w:t>Odpowiedź:</w:t>
      </w:r>
    </w:p>
    <w:p w14:paraId="2C264855" w14:textId="0D4064E3" w:rsidR="00751E92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DA07E0">
        <w:rPr>
          <w:rStyle w:val="Pogrubienie"/>
          <w:rFonts w:ascii="Arial" w:eastAsia="Times New Roman" w:hAnsi="Arial" w:cs="Arial"/>
          <w:b w:val="0"/>
          <w:bCs w:val="0"/>
        </w:rPr>
        <w:t>Zamawiający informuje, że wyraża zgodę na zmniejszenie szerokości zewnętrznej zadaszenia boiska do 24m.</w:t>
      </w:r>
    </w:p>
    <w:p w14:paraId="73317C7E" w14:textId="77777777" w:rsidR="00977AFE" w:rsidRDefault="00977AFE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006C7DD4" w14:textId="606AA132" w:rsidR="00977AFE" w:rsidRPr="00977AFE" w:rsidRDefault="00977AFE" w:rsidP="00977AFE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977AFE">
        <w:rPr>
          <w:rStyle w:val="Pogrubienie"/>
          <w:rFonts w:ascii="Arial" w:eastAsia="Times New Roman" w:hAnsi="Arial" w:cs="Arial"/>
        </w:rPr>
        <w:t>Pytanie</w:t>
      </w:r>
      <w:r>
        <w:rPr>
          <w:rStyle w:val="Pogrubienie"/>
          <w:rFonts w:ascii="Arial" w:eastAsia="Times New Roman" w:hAnsi="Arial" w:cs="Arial"/>
        </w:rPr>
        <w:t xml:space="preserve"> 2</w:t>
      </w:r>
      <w:r w:rsidRPr="00977AFE">
        <w:rPr>
          <w:rStyle w:val="Pogrubienie"/>
          <w:rFonts w:ascii="Arial" w:eastAsia="Times New Roman" w:hAnsi="Arial" w:cs="Arial"/>
        </w:rPr>
        <w:t>:</w:t>
      </w:r>
      <w:r w:rsidRPr="00977AFE">
        <w:rPr>
          <w:rStyle w:val="Pogrubienie"/>
          <w:rFonts w:ascii="Arial" w:eastAsia="Times New Roman" w:hAnsi="Arial" w:cs="Arial"/>
          <w:b w:val="0"/>
          <w:bCs w:val="0"/>
        </w:rPr>
        <w:t xml:space="preserve"> </w:t>
      </w:r>
    </w:p>
    <w:p w14:paraId="5D23D02E" w14:textId="77777777" w:rsidR="00977AFE" w:rsidRPr="00977AFE" w:rsidRDefault="00977AFE" w:rsidP="00977AFE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977AFE">
        <w:rPr>
          <w:rStyle w:val="Pogrubienie"/>
          <w:rFonts w:ascii="Arial" w:eastAsia="Times New Roman" w:hAnsi="Arial" w:cs="Arial"/>
          <w:b w:val="0"/>
          <w:bCs w:val="0"/>
        </w:rPr>
        <w:t>Czy Zamawiający dopuszcza zamianę materiału, z którego wykonać należy konstrukcję zadaszenia ze stali na drewno klejone?</w:t>
      </w:r>
    </w:p>
    <w:p w14:paraId="5B19EE22" w14:textId="77777777" w:rsidR="00977AFE" w:rsidRDefault="00977AFE" w:rsidP="00977AFE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25F31D87" w14:textId="058BB135" w:rsidR="00977AFE" w:rsidRPr="00977AFE" w:rsidRDefault="00977AFE" w:rsidP="00977AFE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977AFE">
        <w:rPr>
          <w:rStyle w:val="Pogrubienie"/>
          <w:rFonts w:ascii="Arial" w:eastAsia="Times New Roman" w:hAnsi="Arial" w:cs="Arial"/>
        </w:rPr>
        <w:t>Odpowiedź:</w:t>
      </w:r>
    </w:p>
    <w:p w14:paraId="7AC0806F" w14:textId="77777777" w:rsidR="00977AFE" w:rsidRPr="00977AFE" w:rsidRDefault="00977AFE" w:rsidP="00977AFE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977AFE">
        <w:rPr>
          <w:rStyle w:val="Pogrubienie"/>
          <w:rFonts w:ascii="Arial" w:eastAsia="Times New Roman" w:hAnsi="Arial" w:cs="Arial"/>
          <w:b w:val="0"/>
          <w:bCs w:val="0"/>
        </w:rPr>
        <w:t>Zgodnie z Umową zawartą w ramach „Programu Olimpia - – Program budowy przyszkolnych</w:t>
      </w:r>
    </w:p>
    <w:p w14:paraId="460C0B99" w14:textId="77777777" w:rsidR="00977AFE" w:rsidRPr="00977AFE" w:rsidRDefault="00977AFE" w:rsidP="00977AFE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977AFE">
        <w:rPr>
          <w:rStyle w:val="Pogrubienie"/>
          <w:rFonts w:ascii="Arial" w:eastAsia="Times New Roman" w:hAnsi="Arial" w:cs="Arial"/>
          <w:b w:val="0"/>
          <w:bCs w:val="0"/>
        </w:rPr>
        <w:t xml:space="preserve">hal sportowych na 100-lecie pierwszych występów reprezentacji Polski na Igrzyskach Olimpijskich” Zamawiający wymaga realizacji budowy metalowego zadaszenia o konstrukcji samonośnej. </w:t>
      </w:r>
    </w:p>
    <w:p w14:paraId="2E62AF47" w14:textId="77777777" w:rsidR="00977AFE" w:rsidRDefault="00977AFE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649A2A2D" w14:textId="77777777" w:rsidR="00075FA1" w:rsidRDefault="00075FA1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7F75C218" w14:textId="77777777" w:rsidR="00075FA1" w:rsidRDefault="00075FA1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43C2ABD9" w14:textId="77777777" w:rsidR="00075FA1" w:rsidRDefault="00075FA1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75FA1"/>
    <w:rsid w:val="00215FB3"/>
    <w:rsid w:val="00241BAB"/>
    <w:rsid w:val="00284FC5"/>
    <w:rsid w:val="002B3176"/>
    <w:rsid w:val="002F0777"/>
    <w:rsid w:val="00332436"/>
    <w:rsid w:val="00337C5D"/>
    <w:rsid w:val="003658CF"/>
    <w:rsid w:val="004601C1"/>
    <w:rsid w:val="004B4C39"/>
    <w:rsid w:val="005B2A2F"/>
    <w:rsid w:val="005D4B76"/>
    <w:rsid w:val="005D4C04"/>
    <w:rsid w:val="00635B42"/>
    <w:rsid w:val="00652394"/>
    <w:rsid w:val="006D2E73"/>
    <w:rsid w:val="00746E87"/>
    <w:rsid w:val="00751E92"/>
    <w:rsid w:val="00820B53"/>
    <w:rsid w:val="00977AFE"/>
    <w:rsid w:val="00A92749"/>
    <w:rsid w:val="00AA0D40"/>
    <w:rsid w:val="00AD543C"/>
    <w:rsid w:val="00B70DDD"/>
    <w:rsid w:val="00BF3BE4"/>
    <w:rsid w:val="00BF4F04"/>
    <w:rsid w:val="00C4314B"/>
    <w:rsid w:val="00C723E3"/>
    <w:rsid w:val="00CB7E30"/>
    <w:rsid w:val="00D50C3A"/>
    <w:rsid w:val="00D72B2E"/>
    <w:rsid w:val="00DA07E0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2024-02-05T14:12:00Z</cp:lastPrinted>
  <dcterms:created xsi:type="dcterms:W3CDTF">2024-05-31T12:52:00Z</dcterms:created>
  <dcterms:modified xsi:type="dcterms:W3CDTF">2024-05-31T12:52:00Z</dcterms:modified>
</cp:coreProperties>
</file>