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>
      <w:bookmarkStart w:id="0" w:name="_GoBack"/>
      <w:bookmarkEnd w:id="0"/>
    </w:p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603D01C1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E34D44">
        <w:rPr>
          <w:rFonts w:ascii="Arial" w:hAnsi="Arial" w:cs="Arial"/>
          <w:sz w:val="20"/>
          <w:szCs w:val="20"/>
          <w:lang w:val="pl-PL"/>
        </w:rPr>
        <w:t>154</w:t>
      </w:r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6B99C0E6" w:rsidR="00C801C7" w:rsidRPr="00807E6D" w:rsidRDefault="00C801C7" w:rsidP="00807E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</w:rPr>
        <w:t>„</w:t>
      </w:r>
      <w:r w:rsidR="00113D18">
        <w:rPr>
          <w:rFonts w:ascii="Arial" w:hAnsi="Arial" w:cs="Arial"/>
          <w:b/>
          <w:sz w:val="20"/>
          <w:szCs w:val="20"/>
        </w:rPr>
        <w:t xml:space="preserve">Dostawa </w:t>
      </w:r>
      <w:r w:rsidR="00910CE7">
        <w:rPr>
          <w:rFonts w:ascii="Arial" w:hAnsi="Arial" w:cs="Arial"/>
          <w:b/>
          <w:sz w:val="20"/>
          <w:szCs w:val="20"/>
        </w:rPr>
        <w:t xml:space="preserve">systemu wytwarzania powłok metodą </w:t>
      </w:r>
      <w:proofErr w:type="spellStart"/>
      <w:r w:rsidR="00910CE7">
        <w:rPr>
          <w:rFonts w:ascii="Arial" w:hAnsi="Arial" w:cs="Arial"/>
          <w:b/>
          <w:sz w:val="20"/>
          <w:szCs w:val="20"/>
        </w:rPr>
        <w:t>sputteringu</w:t>
      </w:r>
      <w:proofErr w:type="spellEnd"/>
      <w:r w:rsidR="00910CE7">
        <w:rPr>
          <w:rFonts w:ascii="Arial" w:hAnsi="Arial" w:cs="Arial"/>
          <w:b/>
          <w:sz w:val="20"/>
          <w:szCs w:val="20"/>
        </w:rPr>
        <w:t xml:space="preserve"> magnetronowego</w:t>
      </w:r>
      <w:r w:rsidRPr="00C029E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5130B91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76EDF374" w:rsidR="00D3550C" w:rsidRPr="00D3550C" w:rsidRDefault="00FA4521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System wytwarzania powłok metodą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sputteringu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magnetronowego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35CA0331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Adres autoryzowanego serwisu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0D09B65F" w:rsidR="00B977A8" w:rsidRPr="003E166D" w:rsidRDefault="00CD44AF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61E8A705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do </w:t>
            </w:r>
            <w:r w:rsidR="00DD3F07">
              <w:rPr>
                <w:rFonts w:ascii="Cambria" w:eastAsia="Calibri" w:hAnsi="Cambria" w:cs="Arial"/>
                <w:b/>
                <w:sz w:val="18"/>
                <w:szCs w:val="18"/>
              </w:rPr>
              <w:t>5 miesięcy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od dnia zawarcia umowy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0 pkt</w:t>
            </w:r>
          </w:p>
          <w:p w14:paraId="51A6E894" w14:textId="51E32FD7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do </w:t>
            </w:r>
            <w:r w:rsidR="00C70AC4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4 miesięcy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od dnia zawarcia umowy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</w:t>
            </w:r>
            <w:r w:rsidR="00B628DA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4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0 pkt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6C747356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>Wykonawca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deklaruje termin wykonania zamówienia do </w:t>
            </w:r>
            <w:r w:rsidR="00AF4486">
              <w:rPr>
                <w:rFonts w:ascii="Arial" w:hAnsi="Arial" w:cs="Arial"/>
                <w:sz w:val="16"/>
                <w:szCs w:val="16"/>
                <w:lang w:val="pl-PL"/>
              </w:rPr>
              <w:t>5 miesięcy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od dnia zawarcia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CE56B65" w14:textId="4317DAB2" w:rsidR="00F67DF3" w:rsidRDefault="002E6592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    </w:t>
      </w:r>
    </w:p>
    <w:p w14:paraId="6773B5D9" w14:textId="77777777" w:rsidR="00F67DF3" w:rsidRPr="0004798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lastRenderedPageBreak/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7EF04FCA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 xml:space="preserve">na wszystkie elementy urządzenia będącego przedmiotem postępowania na okres </w:t>
      </w:r>
      <w:r w:rsidR="002B6102">
        <w:rPr>
          <w:rFonts w:ascii="Arial" w:hAnsi="Arial" w:cs="Arial"/>
          <w:sz w:val="20"/>
          <w:szCs w:val="20"/>
          <w:lang w:val="pl-PL"/>
        </w:rPr>
        <w:t>wskazany w treści Formularza ofertowego</w:t>
      </w:r>
      <w:r w:rsidR="003E569D">
        <w:rPr>
          <w:rFonts w:ascii="Arial" w:hAnsi="Arial" w:cs="Arial"/>
          <w:sz w:val="20"/>
          <w:szCs w:val="20"/>
          <w:lang w:val="pl-PL"/>
        </w:rPr>
        <w:t>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F68"/>
    <w:multiLevelType w:val="hybridMultilevel"/>
    <w:tmpl w:val="C4884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E7A"/>
    <w:multiLevelType w:val="hybridMultilevel"/>
    <w:tmpl w:val="5C0E00DE"/>
    <w:lvl w:ilvl="0" w:tplc="C2D4C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6BB"/>
    <w:multiLevelType w:val="hybridMultilevel"/>
    <w:tmpl w:val="7E0068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A10"/>
    <w:rsid w:val="00105C0E"/>
    <w:rsid w:val="00113D18"/>
    <w:rsid w:val="00134F90"/>
    <w:rsid w:val="001428CD"/>
    <w:rsid w:val="001C21DA"/>
    <w:rsid w:val="00213877"/>
    <w:rsid w:val="002A245F"/>
    <w:rsid w:val="002B2320"/>
    <w:rsid w:val="002B6102"/>
    <w:rsid w:val="002E6592"/>
    <w:rsid w:val="002F649E"/>
    <w:rsid w:val="00321293"/>
    <w:rsid w:val="00350461"/>
    <w:rsid w:val="00374E7F"/>
    <w:rsid w:val="003A4ACA"/>
    <w:rsid w:val="003B417A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9593D"/>
    <w:rsid w:val="005C46B4"/>
    <w:rsid w:val="00653C82"/>
    <w:rsid w:val="007004EC"/>
    <w:rsid w:val="00722CE5"/>
    <w:rsid w:val="00771CC4"/>
    <w:rsid w:val="00787766"/>
    <w:rsid w:val="007A4C14"/>
    <w:rsid w:val="007C287C"/>
    <w:rsid w:val="007D0E93"/>
    <w:rsid w:val="00807E6D"/>
    <w:rsid w:val="0081589A"/>
    <w:rsid w:val="00840097"/>
    <w:rsid w:val="00840138"/>
    <w:rsid w:val="00910CE7"/>
    <w:rsid w:val="009B6FBB"/>
    <w:rsid w:val="00A85FFB"/>
    <w:rsid w:val="00AF4486"/>
    <w:rsid w:val="00B141CD"/>
    <w:rsid w:val="00B60BD3"/>
    <w:rsid w:val="00B628DA"/>
    <w:rsid w:val="00B977A8"/>
    <w:rsid w:val="00BD6712"/>
    <w:rsid w:val="00BF64B3"/>
    <w:rsid w:val="00C029E9"/>
    <w:rsid w:val="00C70AC4"/>
    <w:rsid w:val="00C801C7"/>
    <w:rsid w:val="00C9780E"/>
    <w:rsid w:val="00CA6841"/>
    <w:rsid w:val="00CB063A"/>
    <w:rsid w:val="00CD19F5"/>
    <w:rsid w:val="00CD44AF"/>
    <w:rsid w:val="00D041B6"/>
    <w:rsid w:val="00D048E4"/>
    <w:rsid w:val="00D3550C"/>
    <w:rsid w:val="00D64CFE"/>
    <w:rsid w:val="00DD082A"/>
    <w:rsid w:val="00DD3F07"/>
    <w:rsid w:val="00DF25A8"/>
    <w:rsid w:val="00E1332C"/>
    <w:rsid w:val="00E34D44"/>
    <w:rsid w:val="00EA5219"/>
    <w:rsid w:val="00EE7A1F"/>
    <w:rsid w:val="00F17AEC"/>
    <w:rsid w:val="00F35AC8"/>
    <w:rsid w:val="00F67DF3"/>
    <w:rsid w:val="00F819BC"/>
    <w:rsid w:val="00F93319"/>
    <w:rsid w:val="00FA4521"/>
    <w:rsid w:val="00FD04D0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E148-E251-44CA-9F3B-1CFD95C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2024-02-01T07:55:00Z</cp:lastPrinted>
  <dcterms:created xsi:type="dcterms:W3CDTF">2024-07-26T09:48:00Z</dcterms:created>
  <dcterms:modified xsi:type="dcterms:W3CDTF">2024-07-26T09:48:00Z</dcterms:modified>
</cp:coreProperties>
</file>