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21A6" w14:textId="77777777" w:rsidR="00075060" w:rsidRDefault="00075060" w:rsidP="00075060">
      <w:pPr>
        <w:tabs>
          <w:tab w:val="left" w:pos="482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EFD09F" wp14:editId="6F234325">
            <wp:simplePos x="0" y="0"/>
            <wp:positionH relativeFrom="column">
              <wp:posOffset>338455</wp:posOffset>
            </wp:positionH>
            <wp:positionV relativeFrom="paragraph">
              <wp:posOffset>5080</wp:posOffset>
            </wp:positionV>
            <wp:extent cx="605155" cy="67119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3C50C" wp14:editId="753B38B2">
                <wp:simplePos x="0" y="0"/>
                <wp:positionH relativeFrom="column">
                  <wp:posOffset>1548130</wp:posOffset>
                </wp:positionH>
                <wp:positionV relativeFrom="paragraph">
                  <wp:posOffset>-111760</wp:posOffset>
                </wp:positionV>
                <wp:extent cx="4048125" cy="115443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54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C707" w14:textId="77777777" w:rsidR="00075060" w:rsidRPr="00A1760C" w:rsidRDefault="00075060" w:rsidP="0007506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Gmina  Stare  Miasto</w:t>
                            </w:r>
                          </w:p>
                          <w:p w14:paraId="423D2A44" w14:textId="77777777" w:rsidR="00075060" w:rsidRPr="00A1760C" w:rsidRDefault="00075060" w:rsidP="0007506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Urząd Gminy, 62-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571 Stare Miasto, ul. Główna 16</w:t>
                            </w: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b,</w:t>
                            </w:r>
                          </w:p>
                          <w:p w14:paraId="3F8B3A8F" w14:textId="77777777" w:rsidR="00075060" w:rsidRPr="00A1760C" w:rsidRDefault="00075060" w:rsidP="0007506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tel. +48 632416216,  fax. +48 632416580</w:t>
                            </w:r>
                          </w:p>
                          <w:p w14:paraId="5B526134" w14:textId="77777777" w:rsidR="00075060" w:rsidRPr="00A1760C" w:rsidRDefault="00075060" w:rsidP="0007506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www.stare-miasto.pl    </w:t>
                            </w:r>
                            <w:proofErr w:type="spellStart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: sekretariat@stare-miasto.pl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3C50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1.9pt;margin-top:-8.8pt;width:318.7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" stroked="f">
                <v:fill opacity="0"/>
                <v:textbox style="mso-fit-shape-to-text:t">
                  <w:txbxContent>
                    <w:p w14:paraId="3F01C707" w14:textId="77777777" w:rsidR="00075060" w:rsidRPr="00A1760C" w:rsidRDefault="00075060" w:rsidP="0007506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1760C">
                        <w:rPr>
                          <w:rFonts w:ascii="Arial" w:hAnsi="Arial" w:cs="Arial"/>
                          <w:sz w:val="44"/>
                          <w:szCs w:val="44"/>
                        </w:rPr>
                        <w:t>Gmina  Stare  Miasto</w:t>
                      </w:r>
                    </w:p>
                    <w:p w14:paraId="423D2A44" w14:textId="77777777" w:rsidR="00075060" w:rsidRPr="00A1760C" w:rsidRDefault="00075060" w:rsidP="0007506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Urząd Gminy, 62-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571 Stare Miasto, ul. Główna 16</w:t>
                      </w: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b,</w:t>
                      </w:r>
                    </w:p>
                    <w:p w14:paraId="3F8B3A8F" w14:textId="77777777" w:rsidR="00075060" w:rsidRPr="00A1760C" w:rsidRDefault="00075060" w:rsidP="0007506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tel. +48 632416216,  fax. +48 632416580</w:t>
                      </w:r>
                    </w:p>
                    <w:p w14:paraId="5B526134" w14:textId="77777777" w:rsidR="00075060" w:rsidRPr="00A1760C" w:rsidRDefault="00075060" w:rsidP="0007506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 xml:space="preserve">www.stare-miasto.pl    </w:t>
                      </w:r>
                      <w:proofErr w:type="spellStart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: sekretariat@stare-miasto.pl</w:t>
                      </w:r>
                    </w:p>
                  </w:txbxContent>
                </v:textbox>
              </v:shape>
            </w:pict>
          </mc:Fallback>
        </mc:AlternateContent>
      </w:r>
    </w:p>
    <w:p w14:paraId="5A4EE253" w14:textId="77777777" w:rsidR="00075060" w:rsidRDefault="00075060">
      <w:pPr>
        <w:pStyle w:val="right"/>
      </w:pPr>
    </w:p>
    <w:p w14:paraId="7A9C8F6E" w14:textId="77777777" w:rsidR="00075060" w:rsidRDefault="00075060">
      <w:pPr>
        <w:pStyle w:val="right"/>
      </w:pPr>
    </w:p>
    <w:p w14:paraId="5DD930CC" w14:textId="77777777" w:rsidR="00075060" w:rsidRDefault="00075060">
      <w:pPr>
        <w:pStyle w:val="right"/>
      </w:pPr>
    </w:p>
    <w:p w14:paraId="2A0D3571" w14:textId="63375C34" w:rsidR="00C1371F" w:rsidRDefault="009E0BDD">
      <w:pPr>
        <w:pStyle w:val="right"/>
      </w:pPr>
      <w:r>
        <w:t xml:space="preserve"> Stare Miasto, dnia </w:t>
      </w:r>
      <w:r w:rsidR="00B05C53">
        <w:t>26</w:t>
      </w:r>
      <w:r>
        <w:t>.0</w:t>
      </w:r>
      <w:r w:rsidR="00B05C53">
        <w:t>1</w:t>
      </w:r>
      <w:r w:rsidR="005B38C4">
        <w:t>.202</w:t>
      </w:r>
      <w:r w:rsidR="00B05C53">
        <w:t>3</w:t>
      </w:r>
      <w:r w:rsidR="007A561F">
        <w:t xml:space="preserve"> roku</w:t>
      </w:r>
    </w:p>
    <w:p w14:paraId="57C80BD6" w14:textId="77777777" w:rsidR="00673801" w:rsidRDefault="00673801" w:rsidP="00B01223">
      <w:pPr>
        <w:spacing w:after="0" w:line="240" w:lineRule="auto"/>
        <w:rPr>
          <w:rStyle w:val="bold"/>
          <w:rFonts w:cs="Arial"/>
          <w:b w:val="0"/>
        </w:rPr>
      </w:pPr>
    </w:p>
    <w:p w14:paraId="7974660B" w14:textId="77777777" w:rsidR="005B38C4" w:rsidRDefault="005B38C4" w:rsidP="00B01223">
      <w:pPr>
        <w:spacing w:after="0" w:line="240" w:lineRule="auto"/>
        <w:rPr>
          <w:rStyle w:val="bold"/>
          <w:rFonts w:cs="Arial"/>
          <w:b w:val="0"/>
        </w:rPr>
      </w:pPr>
    </w:p>
    <w:p w14:paraId="0174FD96" w14:textId="3B78140D" w:rsidR="009E0BDD" w:rsidRPr="00B05C53" w:rsidRDefault="00B05C53" w:rsidP="009E0BDD">
      <w:pPr>
        <w:pStyle w:val="p"/>
        <w:rPr>
          <w:rStyle w:val="Pogrubienie"/>
          <w:rFonts w:cs="Arial"/>
        </w:rPr>
      </w:pPr>
      <w:r w:rsidRPr="00B05C53">
        <w:rPr>
          <w:rStyle w:val="bold"/>
          <w:rFonts w:cs="Arial"/>
        </w:rPr>
        <w:t xml:space="preserve">Nr sprawy: IZP.271.1.1.2023, </w:t>
      </w:r>
      <w:r w:rsidRPr="00B05C53">
        <w:rPr>
          <w:rFonts w:cs="Arial"/>
          <w:b/>
          <w:color w:val="000000"/>
          <w:shd w:val="clear" w:color="auto" w:fill="FFFFFF"/>
        </w:rPr>
        <w:t xml:space="preserve">nr ogłoszenia: </w:t>
      </w:r>
      <w:r w:rsidRPr="00B05C53">
        <w:rPr>
          <w:rStyle w:val="Pogrubienie"/>
          <w:rFonts w:cs="Arial"/>
        </w:rPr>
        <w:t>2023/BZP 00021478/01</w:t>
      </w:r>
    </w:p>
    <w:p w14:paraId="2E3889BF" w14:textId="77777777" w:rsidR="00B05C53" w:rsidRPr="00B05C53" w:rsidRDefault="00B05C53" w:rsidP="00831990">
      <w:pPr>
        <w:pStyle w:val="justify"/>
        <w:spacing w:line="240" w:lineRule="auto"/>
        <w:rPr>
          <w:rFonts w:cs="Times New Roman"/>
          <w:b/>
          <w:sz w:val="30"/>
          <w:szCs w:val="30"/>
        </w:rPr>
      </w:pPr>
      <w:r w:rsidRPr="00B05C53">
        <w:rPr>
          <w:rFonts w:cs="Times New Roman"/>
          <w:b/>
          <w:sz w:val="30"/>
          <w:szCs w:val="30"/>
        </w:rPr>
        <w:t>BUDOWA SIECI KANALIZACJI SANITARNEJ W MIEJSCOWOŚCI POSOKA</w:t>
      </w:r>
    </w:p>
    <w:p w14:paraId="3805D9F7" w14:textId="77777777" w:rsidR="009E0BDD" w:rsidRDefault="009E0BDD" w:rsidP="00831990">
      <w:pPr>
        <w:pStyle w:val="center"/>
        <w:jc w:val="left"/>
        <w:rPr>
          <w:rStyle w:val="bold"/>
          <w:sz w:val="28"/>
          <w:szCs w:val="28"/>
        </w:rPr>
      </w:pPr>
    </w:p>
    <w:p w14:paraId="6DDA37F1" w14:textId="77777777" w:rsidR="00831990" w:rsidRPr="00831990" w:rsidRDefault="00831990" w:rsidP="00831990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pacing w:val="20"/>
          <w:sz w:val="32"/>
          <w:szCs w:val="32"/>
        </w:rPr>
      </w:pPr>
      <w:r w:rsidRPr="00831990">
        <w:rPr>
          <w:rFonts w:ascii="Arial Narrow" w:hAnsi="Arial Narrow" w:cs="Arial"/>
          <w:b/>
          <w:spacing w:val="20"/>
          <w:sz w:val="32"/>
          <w:szCs w:val="32"/>
        </w:rPr>
        <w:t>INFORMACJA Z OTWARCIA OFERT</w:t>
      </w:r>
    </w:p>
    <w:p w14:paraId="249800CF" w14:textId="77777777" w:rsidR="00831990" w:rsidRPr="00831990" w:rsidRDefault="00831990" w:rsidP="00831990">
      <w:pPr>
        <w:spacing w:before="120" w:line="276" w:lineRule="auto"/>
        <w:jc w:val="both"/>
        <w:rPr>
          <w:rFonts w:ascii="Arial" w:hAnsi="Arial" w:cs="Arial"/>
          <w:sz w:val="12"/>
          <w:szCs w:val="12"/>
        </w:rPr>
      </w:pPr>
    </w:p>
    <w:p w14:paraId="765B2F5C" w14:textId="4D2E3F2E" w:rsidR="009E0BDD" w:rsidRPr="00831990" w:rsidRDefault="00831990" w:rsidP="00831990">
      <w:pPr>
        <w:spacing w:before="120" w:line="276" w:lineRule="auto"/>
        <w:jc w:val="both"/>
        <w:rPr>
          <w:rStyle w:val="bold"/>
          <w:rFonts w:cs="Arial"/>
          <w:b w:val="0"/>
        </w:rPr>
      </w:pPr>
      <w:r w:rsidRPr="00831990">
        <w:rPr>
          <w:rFonts w:cs="Arial"/>
        </w:rPr>
        <w:t xml:space="preserve">Zamawiający, działając na podstawie art. 222 ust. 5 </w:t>
      </w:r>
      <w:r w:rsidRPr="00831990">
        <w:rPr>
          <w:rFonts w:cs="Arial"/>
          <w:bCs/>
        </w:rPr>
        <w:t>ustawy z dnia 11 września 2019r. Prawo zamówień publicznych</w:t>
      </w:r>
      <w:r w:rsidRPr="00831990">
        <w:rPr>
          <w:rFonts w:cs="Arial"/>
        </w:rPr>
        <w:t xml:space="preserve"> udostępnia informację z otwarcia ofert.</w:t>
      </w:r>
    </w:p>
    <w:p w14:paraId="3F7F0699" w14:textId="77777777" w:rsidR="00C1371F" w:rsidRDefault="00A90EE1">
      <w:pPr>
        <w:pStyle w:val="p"/>
        <w:rPr>
          <w:rStyle w:val="bold"/>
          <w:b w:val="0"/>
        </w:rPr>
      </w:pPr>
      <w:r w:rsidRPr="00A90EE1">
        <w:rPr>
          <w:rStyle w:val="bold"/>
          <w:b w:val="0"/>
        </w:rPr>
        <w:t>Oferty w przedmiotowym postępowaniu złożyli następujący wykonawcy:</w:t>
      </w:r>
    </w:p>
    <w:p w14:paraId="611835B1" w14:textId="77777777" w:rsidR="009837A3" w:rsidRPr="00362D6C" w:rsidRDefault="009837A3" w:rsidP="009837A3">
      <w:pPr>
        <w:pStyle w:val="justify"/>
        <w:spacing w:line="240" w:lineRule="auto"/>
        <w:rPr>
          <w:rStyle w:val="bold"/>
          <w:rFonts w:ascii="Times New Roman" w:hAnsi="Times New Roman" w:cs="Times New Roman"/>
          <w:i/>
          <w:sz w:val="10"/>
          <w:szCs w:val="10"/>
        </w:rPr>
      </w:pPr>
    </w:p>
    <w:tbl>
      <w:tblPr>
        <w:tblStyle w:val="standard"/>
        <w:tblW w:w="957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925"/>
        <w:gridCol w:w="6520"/>
        <w:gridCol w:w="2126"/>
      </w:tblGrid>
      <w:tr w:rsidR="009E0BDD" w:rsidRPr="00267817" w14:paraId="67910446" w14:textId="77777777" w:rsidTr="009E0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" w:type="dxa"/>
            <w:vAlign w:val="center"/>
          </w:tcPr>
          <w:p w14:paraId="78D0B165" w14:textId="77777777" w:rsidR="009E0BDD" w:rsidRPr="002B5A00" w:rsidRDefault="009E0BDD" w:rsidP="00B17377">
            <w:pPr>
              <w:pStyle w:val="tableCenter"/>
              <w:rPr>
                <w:rFonts w:cs="Times New Roman"/>
              </w:rPr>
            </w:pPr>
            <w:r w:rsidRPr="002B5A00">
              <w:rPr>
                <w:rStyle w:val="bold"/>
                <w:rFonts w:cs="Times New Roman"/>
              </w:rPr>
              <w:t>Nr oferty</w:t>
            </w:r>
          </w:p>
        </w:tc>
        <w:tc>
          <w:tcPr>
            <w:tcW w:w="6520" w:type="dxa"/>
            <w:vAlign w:val="center"/>
          </w:tcPr>
          <w:p w14:paraId="793277AF" w14:textId="77777777" w:rsidR="009E0BDD" w:rsidRPr="002B5A00" w:rsidRDefault="009E0BDD" w:rsidP="00B17377">
            <w:pPr>
              <w:pStyle w:val="tableCenter"/>
              <w:rPr>
                <w:rFonts w:cs="Times New Roman"/>
              </w:rPr>
            </w:pPr>
            <w:r>
              <w:rPr>
                <w:rStyle w:val="bold"/>
                <w:rFonts w:cs="Times New Roman"/>
              </w:rPr>
              <w:t>Nazwa I Adres Wykonawcy</w:t>
            </w:r>
          </w:p>
        </w:tc>
        <w:tc>
          <w:tcPr>
            <w:tcW w:w="2126" w:type="dxa"/>
          </w:tcPr>
          <w:p w14:paraId="2026687E" w14:textId="77777777" w:rsidR="009E0BDD" w:rsidRPr="002B5A00" w:rsidRDefault="009E0BDD" w:rsidP="00B17377">
            <w:pPr>
              <w:pStyle w:val="tableCenter"/>
              <w:rPr>
                <w:rStyle w:val="bold"/>
                <w:rFonts w:cs="Times New Roman"/>
              </w:rPr>
            </w:pPr>
          </w:p>
          <w:p w14:paraId="7C835D3F" w14:textId="77777777" w:rsidR="009E0BDD" w:rsidRPr="002B5A00" w:rsidRDefault="009E0BDD" w:rsidP="00B17377">
            <w:pPr>
              <w:pStyle w:val="tableCenter"/>
              <w:rPr>
                <w:rStyle w:val="bold"/>
                <w:rFonts w:cs="Times New Roman"/>
              </w:rPr>
            </w:pPr>
            <w:r w:rsidRPr="002B5A00">
              <w:rPr>
                <w:rStyle w:val="bold"/>
                <w:rFonts w:cs="Times New Roman"/>
              </w:rPr>
              <w:t>Wartość oferty brutto</w:t>
            </w:r>
          </w:p>
          <w:p w14:paraId="569D31EC" w14:textId="77777777" w:rsidR="009E0BDD" w:rsidRPr="002B5A00" w:rsidRDefault="009E0BDD" w:rsidP="00B17377">
            <w:pPr>
              <w:pStyle w:val="tableCenter"/>
              <w:rPr>
                <w:rStyle w:val="bold"/>
                <w:rFonts w:cs="Times New Roman"/>
              </w:rPr>
            </w:pPr>
          </w:p>
        </w:tc>
      </w:tr>
      <w:tr w:rsidR="003649AB" w:rsidRPr="00267817" w14:paraId="2DF05042" w14:textId="77777777" w:rsidTr="009E0BDD">
        <w:trPr>
          <w:trHeight w:val="379"/>
        </w:trPr>
        <w:tc>
          <w:tcPr>
            <w:tcW w:w="925" w:type="dxa"/>
            <w:vAlign w:val="center"/>
          </w:tcPr>
          <w:p w14:paraId="415DCD97" w14:textId="77777777" w:rsidR="003649AB" w:rsidRPr="002B5A00" w:rsidRDefault="003649AB" w:rsidP="003649AB">
            <w:pPr>
              <w:pStyle w:val="tableCenter"/>
              <w:rPr>
                <w:rStyle w:val="bold"/>
                <w:rFonts w:cs="Times New Roman"/>
                <w:b w:val="0"/>
              </w:rPr>
            </w:pPr>
            <w:r w:rsidRPr="002B5A00">
              <w:rPr>
                <w:rStyle w:val="bold"/>
                <w:rFonts w:cs="Times New Roman"/>
                <w:b w:val="0"/>
              </w:rPr>
              <w:t>1</w:t>
            </w:r>
          </w:p>
        </w:tc>
        <w:tc>
          <w:tcPr>
            <w:tcW w:w="6520" w:type="dxa"/>
            <w:vAlign w:val="center"/>
          </w:tcPr>
          <w:p w14:paraId="37044B31" w14:textId="77777777" w:rsidR="003649AB" w:rsidRDefault="003649AB" w:rsidP="003649AB">
            <w:pPr>
              <w:pStyle w:val="tableCenter"/>
            </w:pPr>
            <w:r w:rsidRPr="002B5A00">
              <w:t>Z.P.H.U. ANDROKOP Andrzej Bilski</w:t>
            </w:r>
          </w:p>
          <w:p w14:paraId="34BFE9FC" w14:textId="3AC55B23" w:rsidR="003649AB" w:rsidRPr="009E0BDD" w:rsidRDefault="003649AB" w:rsidP="003649AB">
            <w:pPr>
              <w:pStyle w:val="tableCenter"/>
              <w:rPr>
                <w:rStyle w:val="bold"/>
                <w:rFonts w:cs="Times New Roman"/>
                <w:b w:val="0"/>
              </w:rPr>
            </w:pPr>
            <w:r w:rsidRPr="002B5A00">
              <w:t>ul. Krycha 18 62-610 Sompolno</w:t>
            </w:r>
          </w:p>
        </w:tc>
        <w:tc>
          <w:tcPr>
            <w:tcW w:w="2126" w:type="dxa"/>
          </w:tcPr>
          <w:p w14:paraId="26C6A68E" w14:textId="255DCB9C" w:rsidR="003649AB" w:rsidRPr="002F2612" w:rsidRDefault="003649AB" w:rsidP="003649AB">
            <w:pPr>
              <w:pStyle w:val="tableCenter"/>
              <w:rPr>
                <w:rStyle w:val="bold"/>
                <w:rFonts w:cs="Times New Roman"/>
                <w:b w:val="0"/>
              </w:rPr>
            </w:pPr>
            <w:r>
              <w:rPr>
                <w:rStyle w:val="bold"/>
                <w:rFonts w:cs="Times New Roman"/>
                <w:b w:val="0"/>
              </w:rPr>
              <w:t xml:space="preserve">4 981 500,00 </w:t>
            </w:r>
            <w:r w:rsidRPr="002F2612">
              <w:rPr>
                <w:rStyle w:val="bold"/>
                <w:rFonts w:cs="Times New Roman"/>
                <w:b w:val="0"/>
              </w:rPr>
              <w:t>zł</w:t>
            </w:r>
          </w:p>
        </w:tc>
      </w:tr>
      <w:tr w:rsidR="003649AB" w:rsidRPr="000E324E" w14:paraId="0F55D401" w14:textId="77777777" w:rsidTr="009E0BDD">
        <w:trPr>
          <w:trHeight w:val="425"/>
        </w:trPr>
        <w:tc>
          <w:tcPr>
            <w:tcW w:w="925" w:type="dxa"/>
            <w:vAlign w:val="center"/>
          </w:tcPr>
          <w:p w14:paraId="7743B011" w14:textId="77777777" w:rsidR="003649AB" w:rsidRPr="002B5A00" w:rsidRDefault="003649AB" w:rsidP="003649AB">
            <w:pPr>
              <w:pStyle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20" w:type="dxa"/>
            <w:vAlign w:val="center"/>
          </w:tcPr>
          <w:p w14:paraId="353FE04F" w14:textId="0C16F47B" w:rsidR="003649AB" w:rsidRDefault="003649AB" w:rsidP="003649AB">
            <w:pPr>
              <w:pStyle w:val="p"/>
              <w:jc w:val="center"/>
              <w:rPr>
                <w:rFonts w:cs="Arial"/>
                <w:color w:val="111111"/>
                <w:shd w:val="clear" w:color="auto" w:fill="FFFFFF"/>
              </w:rPr>
            </w:pPr>
            <w:r w:rsidRPr="002B5A00">
              <w:rPr>
                <w:rFonts w:cs="Arial"/>
                <w:color w:val="111111"/>
                <w:shd w:val="clear" w:color="auto" w:fill="FFFFFF"/>
              </w:rPr>
              <w:t>Z.P.H.U. ZBYCH - TRANS Zbigniew Bilski</w:t>
            </w:r>
          </w:p>
          <w:p w14:paraId="14714012" w14:textId="1AB2CAE1" w:rsidR="003649AB" w:rsidRPr="003F512C" w:rsidRDefault="003649AB" w:rsidP="003649AB">
            <w:pPr>
              <w:pStyle w:val="p"/>
              <w:jc w:val="center"/>
            </w:pPr>
            <w:r>
              <w:t>ul. Krótka 5</w:t>
            </w:r>
            <w:r>
              <w:t>A</w:t>
            </w:r>
            <w:r>
              <w:t xml:space="preserve"> Lubstów 62-610 Sompolno</w:t>
            </w:r>
          </w:p>
        </w:tc>
        <w:tc>
          <w:tcPr>
            <w:tcW w:w="2126" w:type="dxa"/>
          </w:tcPr>
          <w:p w14:paraId="34BB4514" w14:textId="70EF41EB" w:rsidR="003649AB" w:rsidRPr="002B5A00" w:rsidRDefault="003649AB" w:rsidP="003649AB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5 498 100,00 </w:t>
            </w:r>
            <w:r w:rsidRPr="002B5A00">
              <w:rPr>
                <w:rFonts w:cs="Times New Roman"/>
              </w:rPr>
              <w:t>zł</w:t>
            </w:r>
          </w:p>
        </w:tc>
      </w:tr>
      <w:tr w:rsidR="003649AB" w:rsidRPr="000E324E" w14:paraId="1790D510" w14:textId="77777777" w:rsidTr="009E0BDD">
        <w:trPr>
          <w:trHeight w:val="425"/>
        </w:trPr>
        <w:tc>
          <w:tcPr>
            <w:tcW w:w="925" w:type="dxa"/>
            <w:vAlign w:val="center"/>
          </w:tcPr>
          <w:p w14:paraId="53D0CD2E" w14:textId="239C7AAE" w:rsidR="003649AB" w:rsidRDefault="003649AB" w:rsidP="003649AB">
            <w:pPr>
              <w:pStyle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20" w:type="dxa"/>
            <w:vAlign w:val="center"/>
          </w:tcPr>
          <w:p w14:paraId="23F78393" w14:textId="77777777" w:rsidR="003649AB" w:rsidRDefault="003649AB" w:rsidP="003649AB">
            <w:pPr>
              <w:pStyle w:val="p"/>
              <w:jc w:val="center"/>
            </w:pPr>
            <w:r>
              <w:t xml:space="preserve">PROINVEST Sp. z o.o. </w:t>
            </w:r>
          </w:p>
          <w:p w14:paraId="0C5C2FB0" w14:textId="6F77578A" w:rsidR="003649AB" w:rsidRDefault="003649AB" w:rsidP="003649AB">
            <w:pPr>
              <w:pStyle w:val="p"/>
              <w:jc w:val="center"/>
            </w:pPr>
            <w:r>
              <w:t>ul. Kamińskiego 40 63-900 Rawicz</w:t>
            </w:r>
          </w:p>
        </w:tc>
        <w:tc>
          <w:tcPr>
            <w:tcW w:w="2126" w:type="dxa"/>
          </w:tcPr>
          <w:p w14:paraId="479E1B79" w14:textId="2B91513B" w:rsidR="003649AB" w:rsidRDefault="003649AB" w:rsidP="003649AB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19 803 000,00 </w:t>
            </w:r>
            <w:r w:rsidRPr="002B5A00">
              <w:rPr>
                <w:rFonts w:cs="Times New Roman"/>
              </w:rPr>
              <w:t>zł</w:t>
            </w:r>
          </w:p>
        </w:tc>
      </w:tr>
      <w:tr w:rsidR="003649AB" w:rsidRPr="000E324E" w14:paraId="34C94E9B" w14:textId="77777777" w:rsidTr="009E0BDD">
        <w:trPr>
          <w:trHeight w:val="425"/>
        </w:trPr>
        <w:tc>
          <w:tcPr>
            <w:tcW w:w="925" w:type="dxa"/>
            <w:vAlign w:val="center"/>
          </w:tcPr>
          <w:p w14:paraId="0AB534CD" w14:textId="451B1F5B" w:rsidR="003649AB" w:rsidRDefault="003649AB" w:rsidP="003649AB">
            <w:pPr>
              <w:pStyle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20" w:type="dxa"/>
            <w:vAlign w:val="center"/>
          </w:tcPr>
          <w:p w14:paraId="784893D7" w14:textId="77777777" w:rsidR="003649AB" w:rsidRPr="003649AB" w:rsidRDefault="003649AB" w:rsidP="003649AB">
            <w:pPr>
              <w:pStyle w:val="tableCenter"/>
              <w:rPr>
                <w:rFonts w:cs="Arial"/>
                <w:color w:val="111111"/>
                <w:shd w:val="clear" w:color="auto" w:fill="FFFFFF"/>
              </w:rPr>
            </w:pPr>
            <w:r w:rsidRPr="003649AB">
              <w:rPr>
                <w:rFonts w:cs="Arial"/>
                <w:color w:val="111111"/>
                <w:shd w:val="clear" w:color="auto" w:fill="FFFFFF"/>
              </w:rPr>
              <w:t>ATA-TECHNIK</w:t>
            </w:r>
          </w:p>
          <w:p w14:paraId="135C884F" w14:textId="77777777" w:rsidR="003649AB" w:rsidRPr="003649AB" w:rsidRDefault="003649AB" w:rsidP="003649AB">
            <w:pPr>
              <w:pStyle w:val="tableCenter"/>
              <w:rPr>
                <w:rFonts w:cs="Arial"/>
                <w:color w:val="111111"/>
                <w:shd w:val="clear" w:color="auto" w:fill="FFFFFF"/>
              </w:rPr>
            </w:pPr>
            <w:r w:rsidRPr="003649AB">
              <w:rPr>
                <w:rFonts w:cs="Arial"/>
                <w:color w:val="111111"/>
                <w:shd w:val="clear" w:color="auto" w:fill="FFFFFF"/>
              </w:rPr>
              <w:t>Spółka z ograniczoną odpowiedzialnością S.K.A.</w:t>
            </w:r>
          </w:p>
          <w:p w14:paraId="64B7520B" w14:textId="5FE5F313" w:rsidR="003649AB" w:rsidRDefault="003649AB" w:rsidP="003649AB">
            <w:pPr>
              <w:pStyle w:val="p"/>
              <w:jc w:val="center"/>
            </w:pPr>
            <w:r w:rsidRPr="003649AB">
              <w:rPr>
                <w:rStyle w:val="bold"/>
                <w:rFonts w:cs="Times New Roman"/>
                <w:b w:val="0"/>
              </w:rPr>
              <w:t>Os. Cechowe 31 64-840 Budzyń</w:t>
            </w:r>
          </w:p>
        </w:tc>
        <w:tc>
          <w:tcPr>
            <w:tcW w:w="2126" w:type="dxa"/>
          </w:tcPr>
          <w:p w14:paraId="67D36B53" w14:textId="6121D563" w:rsidR="003649AB" w:rsidRDefault="003649AB" w:rsidP="003649AB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8 809 583,56 </w:t>
            </w:r>
            <w:r w:rsidRPr="002B5A00">
              <w:rPr>
                <w:rFonts w:cs="Times New Roman"/>
              </w:rPr>
              <w:t>zł</w:t>
            </w:r>
          </w:p>
        </w:tc>
      </w:tr>
      <w:tr w:rsidR="003649AB" w:rsidRPr="000E324E" w14:paraId="1FD403A4" w14:textId="77777777" w:rsidTr="009E0BDD">
        <w:trPr>
          <w:trHeight w:val="425"/>
        </w:trPr>
        <w:tc>
          <w:tcPr>
            <w:tcW w:w="925" w:type="dxa"/>
            <w:vAlign w:val="center"/>
          </w:tcPr>
          <w:p w14:paraId="16334B4E" w14:textId="3C8EBE1A" w:rsidR="003649AB" w:rsidRDefault="003649AB" w:rsidP="003649AB">
            <w:pPr>
              <w:pStyle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20" w:type="dxa"/>
            <w:vAlign w:val="center"/>
          </w:tcPr>
          <w:p w14:paraId="5EF498A5" w14:textId="77777777" w:rsidR="003649AB" w:rsidRDefault="003649AB" w:rsidP="003649AB">
            <w:pPr>
              <w:pStyle w:val="p"/>
              <w:jc w:val="center"/>
            </w:pPr>
            <w:r>
              <w:t xml:space="preserve">Zakład Handlu i Usług </w:t>
            </w:r>
            <w:proofErr w:type="spellStart"/>
            <w:r>
              <w:t>Rolmet</w:t>
            </w:r>
            <w:proofErr w:type="spellEnd"/>
            <w:r>
              <w:t xml:space="preserve"> Mieczysław </w:t>
            </w:r>
            <w:proofErr w:type="spellStart"/>
            <w:r>
              <w:t>Durkiewicz</w:t>
            </w:r>
            <w:proofErr w:type="spellEnd"/>
          </w:p>
          <w:p w14:paraId="48DCA330" w14:textId="2EA08320" w:rsidR="003649AB" w:rsidRDefault="003649AB" w:rsidP="003649AB">
            <w:pPr>
              <w:pStyle w:val="p"/>
              <w:jc w:val="center"/>
            </w:pPr>
            <w:r>
              <w:t>Grochowy 10 62-574 Grochowy</w:t>
            </w:r>
          </w:p>
        </w:tc>
        <w:tc>
          <w:tcPr>
            <w:tcW w:w="2126" w:type="dxa"/>
          </w:tcPr>
          <w:p w14:paraId="536D3696" w14:textId="34364DE7" w:rsidR="003649AB" w:rsidRDefault="003649AB" w:rsidP="003649AB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5 848 127,00 </w:t>
            </w:r>
            <w:r w:rsidRPr="002B5A00">
              <w:rPr>
                <w:rFonts w:cs="Times New Roman"/>
              </w:rPr>
              <w:t>zł</w:t>
            </w:r>
          </w:p>
        </w:tc>
      </w:tr>
      <w:tr w:rsidR="003649AB" w:rsidRPr="000E324E" w14:paraId="2A05A05F" w14:textId="77777777" w:rsidTr="009E0BDD">
        <w:trPr>
          <w:trHeight w:val="425"/>
        </w:trPr>
        <w:tc>
          <w:tcPr>
            <w:tcW w:w="925" w:type="dxa"/>
            <w:vAlign w:val="center"/>
          </w:tcPr>
          <w:p w14:paraId="73F87389" w14:textId="34E62006" w:rsidR="003649AB" w:rsidRDefault="003649AB" w:rsidP="003649AB">
            <w:pPr>
              <w:pStyle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20" w:type="dxa"/>
            <w:vAlign w:val="center"/>
          </w:tcPr>
          <w:p w14:paraId="11DFD9B2" w14:textId="77777777" w:rsidR="003649AB" w:rsidRDefault="003649AB" w:rsidP="003649AB">
            <w:pPr>
              <w:pStyle w:val="p"/>
              <w:jc w:val="center"/>
            </w:pPr>
            <w:r w:rsidRPr="003F512C">
              <w:t>Przedsiębiorstwo Robót Drogowo-Budowlanych Jakub Wawrzyniak</w:t>
            </w:r>
          </w:p>
          <w:p w14:paraId="1D7545FC" w14:textId="06E391BB" w:rsidR="003649AB" w:rsidRDefault="003649AB" w:rsidP="003649AB">
            <w:pPr>
              <w:pStyle w:val="p"/>
              <w:jc w:val="center"/>
            </w:pPr>
            <w:r w:rsidRPr="003F512C">
              <w:t>ul. Zaremby 16/9 62-740 Tuliszków</w:t>
            </w:r>
          </w:p>
        </w:tc>
        <w:tc>
          <w:tcPr>
            <w:tcW w:w="2126" w:type="dxa"/>
          </w:tcPr>
          <w:p w14:paraId="370A87B9" w14:textId="1E02F62F" w:rsidR="003649AB" w:rsidRDefault="003649AB" w:rsidP="003649AB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4 379 352,80 </w:t>
            </w:r>
            <w:r w:rsidRPr="002B5A00">
              <w:rPr>
                <w:rFonts w:cs="Times New Roman"/>
              </w:rPr>
              <w:t>zł</w:t>
            </w:r>
          </w:p>
        </w:tc>
      </w:tr>
      <w:tr w:rsidR="003649AB" w:rsidRPr="000E324E" w14:paraId="497710A9" w14:textId="77777777" w:rsidTr="009E0BDD">
        <w:trPr>
          <w:trHeight w:val="425"/>
        </w:trPr>
        <w:tc>
          <w:tcPr>
            <w:tcW w:w="925" w:type="dxa"/>
            <w:vAlign w:val="center"/>
          </w:tcPr>
          <w:p w14:paraId="4A108F97" w14:textId="77777777" w:rsidR="003649AB" w:rsidRDefault="003649AB" w:rsidP="003649AB">
            <w:pPr>
              <w:pStyle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7F20DE19" w14:textId="77777777" w:rsidR="003649AB" w:rsidRDefault="003649AB" w:rsidP="003649AB">
            <w:pPr>
              <w:pStyle w:val="p"/>
              <w:jc w:val="center"/>
            </w:pPr>
            <w:r>
              <w:t>MKSTELLA Konrad Marek</w:t>
            </w:r>
          </w:p>
          <w:p w14:paraId="78616A3F" w14:textId="27369711" w:rsidR="003649AB" w:rsidRDefault="003649AB" w:rsidP="003649AB">
            <w:pPr>
              <w:pStyle w:val="p"/>
              <w:jc w:val="center"/>
            </w:pPr>
            <w:r>
              <w:t>Ul. Południowa 37 62-600 Koło</w:t>
            </w:r>
          </w:p>
        </w:tc>
        <w:tc>
          <w:tcPr>
            <w:tcW w:w="2126" w:type="dxa"/>
          </w:tcPr>
          <w:p w14:paraId="4C35DD49" w14:textId="5DCA774C" w:rsidR="003649AB" w:rsidRDefault="003649AB" w:rsidP="003649AB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3 878 521,40</w:t>
            </w:r>
            <w:r>
              <w:rPr>
                <w:rFonts w:cs="Times New Roman"/>
              </w:rPr>
              <w:t xml:space="preserve"> </w:t>
            </w:r>
            <w:r w:rsidRPr="002B5A00">
              <w:rPr>
                <w:rFonts w:cs="Times New Roman"/>
              </w:rPr>
              <w:t>zł</w:t>
            </w:r>
          </w:p>
        </w:tc>
      </w:tr>
    </w:tbl>
    <w:p w14:paraId="6AB2E5A1" w14:textId="77777777" w:rsidR="00362D6C" w:rsidRDefault="00362D6C" w:rsidP="009837A3">
      <w:pPr>
        <w:pStyle w:val="justify"/>
        <w:spacing w:line="240" w:lineRule="auto"/>
        <w:rPr>
          <w:rStyle w:val="bold"/>
          <w:rFonts w:cs="Arial"/>
          <w:i/>
        </w:rPr>
      </w:pPr>
    </w:p>
    <w:p w14:paraId="6C204553" w14:textId="77777777" w:rsidR="003152CC" w:rsidRDefault="003152CC" w:rsidP="009837A3">
      <w:pPr>
        <w:pStyle w:val="justify"/>
        <w:spacing w:line="240" w:lineRule="auto"/>
        <w:rPr>
          <w:color w:val="000000"/>
        </w:rPr>
      </w:pPr>
    </w:p>
    <w:p w14:paraId="2D107A50" w14:textId="77777777" w:rsidR="00E66F38" w:rsidRDefault="00E66F38">
      <w:pPr>
        <w:pStyle w:val="p"/>
      </w:pPr>
    </w:p>
    <w:p w14:paraId="1A2D04D3" w14:textId="77777777" w:rsidR="005F0579" w:rsidRDefault="005F0579" w:rsidP="005F0579">
      <w:pPr>
        <w:pStyle w:val="right"/>
        <w:ind w:left="6372"/>
        <w:jc w:val="center"/>
      </w:pPr>
      <w:r>
        <w:t>Zamawiający</w:t>
      </w:r>
    </w:p>
    <w:p w14:paraId="2C90D06A" w14:textId="77777777" w:rsidR="00C1371F" w:rsidRDefault="00C1371F" w:rsidP="00E66F38">
      <w:pPr>
        <w:pStyle w:val="right"/>
      </w:pPr>
    </w:p>
    <w:sectPr w:rsidR="00C1371F" w:rsidSect="001B075F">
      <w:pgSz w:w="11906" w:h="16838"/>
      <w:pgMar w:top="568" w:right="84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F"/>
    <w:rsid w:val="00054DB0"/>
    <w:rsid w:val="00075060"/>
    <w:rsid w:val="000B408E"/>
    <w:rsid w:val="000C6036"/>
    <w:rsid w:val="000E324E"/>
    <w:rsid w:val="00143044"/>
    <w:rsid w:val="001768ED"/>
    <w:rsid w:val="001B075F"/>
    <w:rsid w:val="001C25C9"/>
    <w:rsid w:val="001D7361"/>
    <w:rsid w:val="001F04CB"/>
    <w:rsid w:val="00210A3A"/>
    <w:rsid w:val="00224449"/>
    <w:rsid w:val="00226F0B"/>
    <w:rsid w:val="00266899"/>
    <w:rsid w:val="00267817"/>
    <w:rsid w:val="002A5FD5"/>
    <w:rsid w:val="002B5A00"/>
    <w:rsid w:val="002E4A9B"/>
    <w:rsid w:val="002F2612"/>
    <w:rsid w:val="003152CC"/>
    <w:rsid w:val="003237C8"/>
    <w:rsid w:val="00362D6C"/>
    <w:rsid w:val="003649AB"/>
    <w:rsid w:val="003F512C"/>
    <w:rsid w:val="0042683C"/>
    <w:rsid w:val="004419F1"/>
    <w:rsid w:val="004516F0"/>
    <w:rsid w:val="0045202C"/>
    <w:rsid w:val="005464F5"/>
    <w:rsid w:val="0055736D"/>
    <w:rsid w:val="0057511A"/>
    <w:rsid w:val="00576BC5"/>
    <w:rsid w:val="005B38C4"/>
    <w:rsid w:val="005F0579"/>
    <w:rsid w:val="00633F0F"/>
    <w:rsid w:val="00673801"/>
    <w:rsid w:val="00712464"/>
    <w:rsid w:val="00767214"/>
    <w:rsid w:val="00772F2C"/>
    <w:rsid w:val="00777CAC"/>
    <w:rsid w:val="007920D4"/>
    <w:rsid w:val="007A2BF0"/>
    <w:rsid w:val="007A561F"/>
    <w:rsid w:val="00831990"/>
    <w:rsid w:val="008367BA"/>
    <w:rsid w:val="008A43FD"/>
    <w:rsid w:val="008E4509"/>
    <w:rsid w:val="009837A3"/>
    <w:rsid w:val="009A06CF"/>
    <w:rsid w:val="009B141F"/>
    <w:rsid w:val="009E0BDD"/>
    <w:rsid w:val="00A22926"/>
    <w:rsid w:val="00A81220"/>
    <w:rsid w:val="00A820EE"/>
    <w:rsid w:val="00A90EE1"/>
    <w:rsid w:val="00A91AEC"/>
    <w:rsid w:val="00B01223"/>
    <w:rsid w:val="00B05C53"/>
    <w:rsid w:val="00B17377"/>
    <w:rsid w:val="00BD4233"/>
    <w:rsid w:val="00C1371F"/>
    <w:rsid w:val="00D06820"/>
    <w:rsid w:val="00D24930"/>
    <w:rsid w:val="00D64B3A"/>
    <w:rsid w:val="00D9723C"/>
    <w:rsid w:val="00DF6B45"/>
    <w:rsid w:val="00E66F38"/>
    <w:rsid w:val="00E7539B"/>
    <w:rsid w:val="00E83EBC"/>
    <w:rsid w:val="00ED37B9"/>
    <w:rsid w:val="00EE6B0A"/>
    <w:rsid w:val="00F163A1"/>
    <w:rsid w:val="00F3051F"/>
    <w:rsid w:val="00F74544"/>
    <w:rsid w:val="00FC298C"/>
    <w:rsid w:val="00FD3F74"/>
    <w:rsid w:val="00FE259D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92041"/>
  <w15:docId w15:val="{90535EB0-F656-4B79-9970-E417EBA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pPr>
      <w:spacing w:after="0"/>
      <w:jc w:val="both"/>
    </w:p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05C53"/>
    <w:rPr>
      <w:b/>
      <w:bCs/>
    </w:rPr>
  </w:style>
  <w:style w:type="paragraph" w:styleId="Nagwek">
    <w:name w:val="header"/>
    <w:basedOn w:val="Normalny"/>
    <w:link w:val="NagwekZnak"/>
    <w:rsid w:val="008319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3199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75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506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64</cp:revision>
  <cp:lastPrinted>2021-10-26T08:50:00Z</cp:lastPrinted>
  <dcterms:created xsi:type="dcterms:W3CDTF">2020-02-06T10:17:00Z</dcterms:created>
  <dcterms:modified xsi:type="dcterms:W3CDTF">2023-01-26T10:13:00Z</dcterms:modified>
  <cp:category/>
</cp:coreProperties>
</file>