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5F" w:rsidRPr="00162785" w:rsidRDefault="002C405F" w:rsidP="00ED0F44">
      <w:pPr>
        <w:pStyle w:val="Domynie"/>
        <w:shd w:val="clear" w:color="auto" w:fill="F2F2F2" w:themeFill="background1" w:themeFillShade="F2"/>
        <w:jc w:val="center"/>
        <w:rPr>
          <w:rFonts w:ascii="Calibri" w:hAnsi="Calibri" w:cs="Calibri"/>
          <w:sz w:val="28"/>
        </w:rPr>
      </w:pPr>
      <w:r w:rsidRPr="00162785">
        <w:rPr>
          <w:rFonts w:ascii="Calibri" w:hAnsi="Calibri" w:cs="Calibri"/>
          <w:b/>
          <w:sz w:val="22"/>
        </w:rPr>
        <w:t>WYKAZ WYKONANYCH USŁUG</w:t>
      </w:r>
    </w:p>
    <w:p w:rsidR="002C405F" w:rsidRPr="00350D0C" w:rsidRDefault="002C405F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 xml:space="preserve">Ja/my, niżej podpisany/i </w:t>
      </w:r>
    </w:p>
    <w:p w:rsidR="002C405F" w:rsidRPr="00350D0C" w:rsidRDefault="00350D0C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>____________________________________________________</w:t>
      </w:r>
    </w:p>
    <w:p w:rsidR="002C405F" w:rsidRPr="00350D0C" w:rsidRDefault="002C405F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 xml:space="preserve">działając w imieniu i na rzecz (nazwa /firma/ i adres wykonawcy) </w:t>
      </w:r>
    </w:p>
    <w:p w:rsidR="002C405F" w:rsidRPr="00350D0C" w:rsidRDefault="00350D0C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>____________________________________________________</w:t>
      </w:r>
    </w:p>
    <w:p w:rsidR="002C405F" w:rsidRDefault="002C405F" w:rsidP="00944967">
      <w:pPr>
        <w:autoSpaceDE w:val="0"/>
        <w:spacing w:after="0" w:line="240" w:lineRule="auto"/>
        <w:ind w:hanging="15"/>
        <w:jc w:val="both"/>
        <w:rPr>
          <w:rFonts w:ascii="Calibri" w:hAnsi="Calibri" w:cs="Calibri"/>
          <w:b/>
          <w:sz w:val="19"/>
          <w:szCs w:val="19"/>
        </w:rPr>
      </w:pPr>
      <w:r w:rsidRPr="00E159B8">
        <w:rPr>
          <w:rFonts w:cs="Calibri"/>
          <w:sz w:val="19"/>
          <w:szCs w:val="19"/>
        </w:rPr>
        <w:t>Składając ofertę w postępowaniu o udzielenie zamówienia publicznego pn</w:t>
      </w:r>
      <w:r w:rsidR="008B6881" w:rsidRPr="00E159B8">
        <w:rPr>
          <w:rFonts w:cs="Calibri"/>
          <w:sz w:val="19"/>
          <w:szCs w:val="19"/>
        </w:rPr>
        <w:t>.</w:t>
      </w:r>
      <w:r w:rsidRPr="00E159B8">
        <w:rPr>
          <w:rFonts w:cs="Calibri"/>
          <w:sz w:val="19"/>
          <w:szCs w:val="19"/>
        </w:rPr>
        <w:t>:</w:t>
      </w:r>
      <w:r w:rsidR="00000E73" w:rsidRPr="00E159B8">
        <w:rPr>
          <w:rFonts w:cstheme="minorHAnsi"/>
          <w:b/>
          <w:bCs/>
          <w:sz w:val="19"/>
          <w:szCs w:val="19"/>
        </w:rPr>
        <w:t xml:space="preserve"> „</w:t>
      </w:r>
      <w:r w:rsidR="00944967">
        <w:rPr>
          <w:rFonts w:cstheme="minorHAnsi"/>
          <w:b/>
          <w:bCs/>
          <w:sz w:val="19"/>
          <w:szCs w:val="19"/>
        </w:rPr>
        <w:t>Obsługa prawna Gminy Wołów</w:t>
      </w:r>
      <w:r w:rsidR="00FB3D55" w:rsidRPr="00E159B8">
        <w:rPr>
          <w:rFonts w:ascii="Calibri" w:hAnsi="Calibri" w:cs="Calibri"/>
          <w:b/>
          <w:bCs/>
          <w:i/>
          <w:sz w:val="19"/>
          <w:szCs w:val="19"/>
        </w:rPr>
        <w:t xml:space="preserve">” </w:t>
      </w:r>
      <w:r w:rsidRPr="00E159B8">
        <w:rPr>
          <w:rFonts w:ascii="Calibri" w:hAnsi="Calibri" w:cs="Calibri"/>
          <w:sz w:val="19"/>
          <w:szCs w:val="19"/>
        </w:rPr>
        <w:t>zgodnie z art. 112 ust. 2 ustawy z dnia 11 września 2019 roku - Prawo zamówień publicznych (dalej „</w:t>
      </w:r>
      <w:proofErr w:type="spellStart"/>
      <w:r w:rsidRPr="00E159B8">
        <w:rPr>
          <w:rFonts w:ascii="Calibri" w:hAnsi="Calibri" w:cs="Calibri"/>
          <w:sz w:val="19"/>
          <w:szCs w:val="19"/>
        </w:rPr>
        <w:t>pzp</w:t>
      </w:r>
      <w:proofErr w:type="spellEnd"/>
      <w:r w:rsidRPr="00E159B8">
        <w:rPr>
          <w:rFonts w:ascii="Calibri" w:hAnsi="Calibri" w:cs="Calibri"/>
          <w:sz w:val="19"/>
          <w:szCs w:val="19"/>
        </w:rPr>
        <w:t>”): oświadczamy, że spełniamy warunki udziału w postępowaniu w zakresie zdolności technicznej lub zawodowej</w:t>
      </w:r>
      <w:r w:rsidR="00162785" w:rsidRPr="00E159B8">
        <w:rPr>
          <w:rFonts w:ascii="Calibri" w:hAnsi="Calibri" w:cs="Calibri"/>
          <w:sz w:val="19"/>
          <w:szCs w:val="19"/>
        </w:rPr>
        <w:t>.</w:t>
      </w:r>
      <w:r w:rsidRPr="00E159B8">
        <w:rPr>
          <w:rFonts w:ascii="Calibri" w:hAnsi="Calibri" w:cs="Calibri"/>
          <w:b/>
          <w:sz w:val="19"/>
          <w:szCs w:val="19"/>
        </w:rPr>
        <w:t xml:space="preserve"> </w:t>
      </w:r>
    </w:p>
    <w:p w:rsidR="00944967" w:rsidRDefault="00944967" w:rsidP="00944967">
      <w:pPr>
        <w:autoSpaceDE w:val="0"/>
        <w:spacing w:after="0" w:line="240" w:lineRule="auto"/>
        <w:ind w:hanging="15"/>
        <w:jc w:val="both"/>
        <w:rPr>
          <w:rFonts w:ascii="Calibri" w:hAnsi="Calibri" w:cs="Calibri"/>
          <w:b/>
          <w:sz w:val="19"/>
          <w:szCs w:val="19"/>
        </w:rPr>
      </w:pPr>
    </w:p>
    <w:p w:rsidR="00944967" w:rsidRPr="00944967" w:rsidRDefault="00F7102D" w:rsidP="00944967">
      <w:pPr>
        <w:autoSpaceDE w:val="0"/>
        <w:spacing w:after="0" w:line="240" w:lineRule="auto"/>
        <w:ind w:hanging="15"/>
        <w:jc w:val="both"/>
        <w:rPr>
          <w:sz w:val="19"/>
          <w:szCs w:val="19"/>
        </w:rPr>
      </w:pPr>
      <w:r>
        <w:rPr>
          <w:sz w:val="19"/>
          <w:szCs w:val="19"/>
        </w:rPr>
        <w:t>Dot.</w:t>
      </w:r>
      <w:r w:rsidR="00F95EC8">
        <w:rPr>
          <w:sz w:val="19"/>
          <w:szCs w:val="19"/>
        </w:rPr>
        <w:t xml:space="preserve"> warunku określonego w Rozdziale VI SWZ pkt. 2 </w:t>
      </w:r>
      <w:proofErr w:type="spellStart"/>
      <w:r w:rsidR="00F95EC8">
        <w:rPr>
          <w:sz w:val="19"/>
          <w:szCs w:val="19"/>
        </w:rPr>
        <w:t>ppkt</w:t>
      </w:r>
      <w:proofErr w:type="spellEnd"/>
      <w:r w:rsidR="00F95EC8">
        <w:rPr>
          <w:sz w:val="19"/>
          <w:szCs w:val="19"/>
        </w:rPr>
        <w:t xml:space="preserve"> 4 lit a</w:t>
      </w:r>
      <w:r w:rsidR="00C5227A">
        <w:rPr>
          <w:sz w:val="19"/>
          <w:szCs w:val="19"/>
        </w:rPr>
        <w:t>, A-E</w:t>
      </w:r>
    </w:p>
    <w:tbl>
      <w:tblPr>
        <w:tblW w:w="14721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770"/>
        <w:gridCol w:w="2535"/>
        <w:gridCol w:w="2260"/>
        <w:gridCol w:w="2087"/>
        <w:gridCol w:w="1846"/>
        <w:gridCol w:w="2409"/>
        <w:gridCol w:w="1560"/>
        <w:gridCol w:w="1254"/>
      </w:tblGrid>
      <w:tr w:rsidR="009B459E" w:rsidRPr="003C2222" w:rsidTr="009B459E">
        <w:trPr>
          <w:trHeight w:val="1538"/>
        </w:trPr>
        <w:tc>
          <w:tcPr>
            <w:tcW w:w="7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9B459E" w:rsidRPr="003C2222" w:rsidRDefault="009B459E" w:rsidP="00350D0C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2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9B459E" w:rsidRPr="003C2222" w:rsidRDefault="009B459E" w:rsidP="008B6881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Przedmiot usługi</w:t>
            </w:r>
          </w:p>
        </w:tc>
        <w:tc>
          <w:tcPr>
            <w:tcW w:w="2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9B459E" w:rsidRDefault="009B459E" w:rsidP="00350D0C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</w:pPr>
            <w:r w:rsidRPr="003C2222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Zamawiający</w:t>
            </w:r>
          </w:p>
          <w:p w:rsidR="009B459E" w:rsidRPr="003C2222" w:rsidRDefault="009B459E" w:rsidP="00350D0C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9B459E" w:rsidRPr="003C2222" w:rsidRDefault="009B459E" w:rsidP="00350D0C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3C2222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Data wykonania usługi</w:t>
            </w:r>
          </w:p>
          <w:p w:rsidR="009B459E" w:rsidRPr="003C2222" w:rsidRDefault="009B459E" w:rsidP="008B6881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3C2222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/zakończenia/</w:t>
            </w:r>
          </w:p>
        </w:tc>
        <w:tc>
          <w:tcPr>
            <w:tcW w:w="18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shd w:val="clear" w:color="auto" w:fill="F2F2F2" w:themeFill="background1" w:themeFillShade="F2"/>
            <w:vAlign w:val="center"/>
          </w:tcPr>
          <w:p w:rsidR="009B459E" w:rsidRDefault="009B459E" w:rsidP="00944967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Czas świadczenia usługi</w:t>
            </w:r>
          </w:p>
          <w:p w:rsidR="009B459E" w:rsidRPr="003C2222" w:rsidRDefault="009B459E" w:rsidP="00944967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(w miesiącach) 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9B459E" w:rsidRPr="003C2222" w:rsidRDefault="009B459E" w:rsidP="00350D0C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Liczba dni dyżurów w tygodniu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9B459E" w:rsidRPr="003C2222" w:rsidRDefault="009B459E" w:rsidP="009B459E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Liczba sesji rady miejskiej</w:t>
            </w:r>
          </w:p>
        </w:tc>
        <w:tc>
          <w:tcPr>
            <w:tcW w:w="12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9B459E" w:rsidRPr="003C2222" w:rsidRDefault="009B459E" w:rsidP="002C29C7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Siłami własnymi</w:t>
            </w:r>
          </w:p>
          <w:p w:rsidR="009B459E" w:rsidRPr="003C2222" w:rsidRDefault="009B459E" w:rsidP="002C29C7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/zasoby innych podmiotów* (nazwa)</w:t>
            </w:r>
          </w:p>
        </w:tc>
      </w:tr>
      <w:tr w:rsidR="009B459E" w:rsidRPr="003C2222" w:rsidTr="009B459E">
        <w:trPr>
          <w:trHeight w:val="573"/>
        </w:trPr>
        <w:tc>
          <w:tcPr>
            <w:tcW w:w="7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9B459E" w:rsidRPr="003C2222" w:rsidRDefault="009B459E" w:rsidP="00350D0C">
            <w:pPr>
              <w:pStyle w:val="Domynie"/>
              <w:jc w:val="center"/>
              <w:rPr>
                <w:sz w:val="18"/>
                <w:szCs w:val="18"/>
              </w:rPr>
            </w:pPr>
            <w:r w:rsidRPr="003C2222">
              <w:rPr>
                <w:rFonts w:ascii="Calibri"/>
                <w:sz w:val="18"/>
                <w:szCs w:val="18"/>
              </w:rPr>
              <w:t>1.</w:t>
            </w:r>
          </w:p>
        </w:tc>
        <w:tc>
          <w:tcPr>
            <w:tcW w:w="2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9B459E" w:rsidRPr="003C2222" w:rsidRDefault="009B459E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9B459E" w:rsidRPr="002C29C7" w:rsidRDefault="009B459E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</w:t>
            </w:r>
          </w:p>
          <w:p w:rsidR="009B459E" w:rsidRPr="002C29C7" w:rsidRDefault="009B459E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>Gmina miejsko wiejska</w:t>
            </w:r>
          </w:p>
          <w:p w:rsidR="009B459E" w:rsidRPr="002C29C7" w:rsidRDefault="009B459E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</w:t>
            </w:r>
          </w:p>
          <w:p w:rsidR="009B459E" w:rsidRDefault="009B459E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:rsidR="009B459E" w:rsidRDefault="009B459E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B459E" w:rsidRDefault="009B459E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zatrudnionych pracowników</w:t>
            </w:r>
          </w:p>
          <w:p w:rsidR="009B459E" w:rsidRPr="00C8360F" w:rsidRDefault="009B459E" w:rsidP="003D7430">
            <w:pPr>
              <w:pStyle w:val="Zawartotabeli"/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………………….</w:t>
            </w:r>
          </w:p>
        </w:tc>
        <w:tc>
          <w:tcPr>
            <w:tcW w:w="20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9B459E" w:rsidRPr="003C2222" w:rsidRDefault="009B459E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9B459E" w:rsidRPr="003C2222" w:rsidRDefault="009B459E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9B459E" w:rsidRDefault="009B459E" w:rsidP="003C2222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Dyżur w siedzibie Zamawiającego: </w:t>
            </w:r>
          </w:p>
          <w:p w:rsidR="009B459E" w:rsidRDefault="009B459E" w:rsidP="003C2222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 dni w tygodniu</w:t>
            </w:r>
          </w:p>
          <w:p w:rsidR="009B459E" w:rsidRDefault="009B459E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  <w:p w:rsidR="009B459E" w:rsidRDefault="009B459E" w:rsidP="003C2222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Dyżur Mailowo – telefoniczny:</w:t>
            </w:r>
          </w:p>
          <w:p w:rsidR="009B459E" w:rsidRPr="003C2222" w:rsidRDefault="009B459E" w:rsidP="003C2222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 dni w tygodniu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B459E" w:rsidRPr="003C2222" w:rsidRDefault="003B2062" w:rsidP="003C2222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</w:t>
            </w:r>
          </w:p>
        </w:tc>
        <w:tc>
          <w:tcPr>
            <w:tcW w:w="12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9B459E" w:rsidRPr="003C2222" w:rsidRDefault="009B459E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  <w:tr w:rsidR="009B459E" w:rsidRPr="003C2222" w:rsidTr="009B459E">
        <w:trPr>
          <w:trHeight w:val="553"/>
        </w:trPr>
        <w:tc>
          <w:tcPr>
            <w:tcW w:w="7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9B459E" w:rsidRPr="003C2222" w:rsidRDefault="009B459E" w:rsidP="00350D0C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…</w:t>
            </w:r>
            <w:r>
              <w:rPr>
                <w:rFonts w:ascii="Calibri"/>
                <w:sz w:val="18"/>
                <w:szCs w:val="18"/>
              </w:rPr>
              <w:t>.</w:t>
            </w:r>
            <w:r w:rsidRPr="003C2222">
              <w:rPr>
                <w:rFonts w:ascii="Calibri"/>
                <w:sz w:val="18"/>
                <w:szCs w:val="18"/>
              </w:rPr>
              <w:t>.</w:t>
            </w:r>
          </w:p>
        </w:tc>
        <w:tc>
          <w:tcPr>
            <w:tcW w:w="2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9B459E" w:rsidRPr="003C2222" w:rsidRDefault="009B459E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9B459E" w:rsidRPr="00544570" w:rsidRDefault="009B459E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4570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</w:t>
            </w:r>
          </w:p>
          <w:p w:rsidR="009B459E" w:rsidRPr="00544570" w:rsidRDefault="009B459E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4570">
              <w:rPr>
                <w:rFonts w:asciiTheme="minorHAnsi" w:hAnsiTheme="minorHAnsi" w:cstheme="minorHAnsi"/>
                <w:b/>
                <w:sz w:val="18"/>
                <w:szCs w:val="18"/>
              </w:rPr>
              <w:t>Gmina miejsko wiejska</w:t>
            </w:r>
          </w:p>
          <w:p w:rsidR="009B459E" w:rsidRPr="00544570" w:rsidRDefault="009B459E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4570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5445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</w:t>
            </w:r>
          </w:p>
          <w:p w:rsidR="009B459E" w:rsidRPr="00544570" w:rsidRDefault="009B459E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4570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5445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:rsidR="00C65A1E" w:rsidRPr="00544570" w:rsidRDefault="00C65A1E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4570">
              <w:rPr>
                <w:rFonts w:asciiTheme="minorHAnsi" w:hAnsiTheme="minorHAnsi" w:cstheme="minorHAnsi"/>
                <w:b/>
                <w:sz w:val="18"/>
                <w:szCs w:val="18"/>
              </w:rPr>
              <w:t>Liczba zatrudnionych pracowników</w:t>
            </w:r>
          </w:p>
          <w:p w:rsidR="00C65A1E" w:rsidRPr="00C8360F" w:rsidRDefault="00C65A1E" w:rsidP="00C65A1E">
            <w:pPr>
              <w:pStyle w:val="Zawartotabeli"/>
              <w:jc w:val="center"/>
              <w:rPr>
                <w:b/>
                <w:sz w:val="18"/>
                <w:szCs w:val="18"/>
              </w:rPr>
            </w:pPr>
            <w:r w:rsidRPr="00544570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………………….</w:t>
            </w:r>
          </w:p>
        </w:tc>
        <w:tc>
          <w:tcPr>
            <w:tcW w:w="20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9B459E" w:rsidRPr="003C2222" w:rsidRDefault="009B459E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9B459E" w:rsidRPr="003C2222" w:rsidRDefault="009B459E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9B459E" w:rsidRDefault="009B459E" w:rsidP="00E156A6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Dyżur w siedzibie Zamawiającego: </w:t>
            </w:r>
          </w:p>
          <w:p w:rsidR="009B459E" w:rsidRDefault="009B459E" w:rsidP="00E156A6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 dni w tygodniu</w:t>
            </w:r>
          </w:p>
          <w:p w:rsidR="009B459E" w:rsidRDefault="009B459E" w:rsidP="00E156A6">
            <w:pPr>
              <w:pStyle w:val="Domynie"/>
              <w:jc w:val="center"/>
              <w:rPr>
                <w:sz w:val="18"/>
                <w:szCs w:val="18"/>
              </w:rPr>
            </w:pPr>
          </w:p>
          <w:p w:rsidR="009B459E" w:rsidRDefault="009B459E" w:rsidP="00E156A6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Dyżur Mailowo – telefoniczny:</w:t>
            </w:r>
          </w:p>
          <w:p w:rsidR="009B459E" w:rsidRPr="003C2222" w:rsidRDefault="009B459E" w:rsidP="00E156A6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 dni w tygodniu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9B459E" w:rsidRPr="003C2222" w:rsidRDefault="003B2062" w:rsidP="003C2222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…..</w:t>
            </w:r>
          </w:p>
        </w:tc>
        <w:tc>
          <w:tcPr>
            <w:tcW w:w="12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9B459E" w:rsidRPr="003C2222" w:rsidRDefault="009B459E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  <w:tr w:rsidR="003B2062" w:rsidRPr="003C2222" w:rsidTr="003B2062">
        <w:trPr>
          <w:trHeight w:val="553"/>
        </w:trPr>
        <w:tc>
          <w:tcPr>
            <w:tcW w:w="7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3B2062" w:rsidRDefault="003B2062" w:rsidP="00350D0C">
            <w:pPr>
              <w:pStyle w:val="Domynie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2.</w:t>
            </w:r>
          </w:p>
        </w:tc>
        <w:tc>
          <w:tcPr>
            <w:tcW w:w="2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B2062" w:rsidRPr="003C2222" w:rsidRDefault="003B2062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B2062" w:rsidRDefault="003B2062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……………….</w:t>
            </w:r>
          </w:p>
          <w:p w:rsidR="003B2062" w:rsidRPr="002C29C7" w:rsidRDefault="003B2062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podmiotu leczniczego prowadzonego w formie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spółki kapitałowej z wyłącznym udziałem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jst</w:t>
            </w:r>
            <w:proofErr w:type="spellEnd"/>
          </w:p>
        </w:tc>
        <w:tc>
          <w:tcPr>
            <w:tcW w:w="20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B2062" w:rsidRPr="003C2222" w:rsidRDefault="003B2062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3B2062" w:rsidRPr="003C2222" w:rsidRDefault="003B2062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3B2062" w:rsidRPr="003C2222" w:rsidRDefault="003B2062" w:rsidP="003B2062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3B2062" w:rsidRPr="003C2222" w:rsidRDefault="003B2062" w:rsidP="003C2222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12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B2062" w:rsidRPr="003C2222" w:rsidRDefault="003B2062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  <w:tr w:rsidR="003B2062" w:rsidRPr="003C2222" w:rsidTr="003B2062">
        <w:trPr>
          <w:trHeight w:val="553"/>
        </w:trPr>
        <w:tc>
          <w:tcPr>
            <w:tcW w:w="7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3B2062" w:rsidRDefault="003B2062" w:rsidP="00350D0C">
            <w:pPr>
              <w:pStyle w:val="Domynie"/>
              <w:jc w:val="center"/>
              <w:rPr>
                <w:rFonts w:ascii="Calibr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B2062" w:rsidRPr="003C2222" w:rsidRDefault="003B2062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B2062" w:rsidRDefault="003B2062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……………….</w:t>
            </w:r>
          </w:p>
          <w:p w:rsidR="003B2062" w:rsidRPr="002C29C7" w:rsidRDefault="003B2062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spółki prawa handlowego z wyłącznym udziałem gminy, realizującej na rzecz gminy usługę odbioru i zagospodarowania odpadów komunalnych, utrzymanie czystości i porządku na terenie gminy oraz zarządzanie cmentarzem komunalnym</w:t>
            </w:r>
          </w:p>
        </w:tc>
        <w:tc>
          <w:tcPr>
            <w:tcW w:w="20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B2062" w:rsidRPr="003C2222" w:rsidRDefault="003B2062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3B2062" w:rsidRPr="003C2222" w:rsidRDefault="003B2062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3B2062" w:rsidRPr="003C2222" w:rsidRDefault="003B2062" w:rsidP="003B2062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3B2062" w:rsidRPr="003C2222" w:rsidRDefault="003B2062" w:rsidP="003C2222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12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B2062" w:rsidRPr="003C2222" w:rsidRDefault="003B2062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  <w:tr w:rsidR="003D7430" w:rsidRPr="003C2222" w:rsidTr="003B2062">
        <w:trPr>
          <w:trHeight w:val="553"/>
        </w:trPr>
        <w:tc>
          <w:tcPr>
            <w:tcW w:w="7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3D7430" w:rsidRDefault="003D7430" w:rsidP="00350D0C">
            <w:pPr>
              <w:pStyle w:val="Domynie"/>
              <w:jc w:val="center"/>
              <w:rPr>
                <w:rFonts w:ascii="Calibr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D7430" w:rsidRPr="003C2222" w:rsidRDefault="003D7430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D7430" w:rsidRDefault="003D7430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……………….</w:t>
            </w:r>
          </w:p>
          <w:p w:rsidR="003D7430" w:rsidRDefault="003D7430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spółki prawa handlowego z wyłącznym udziałem gminy, której przedmiotem działalności jest zbiorowe zaopatrzenie w wodę i zbiorowe odprowadzenie ścieków</w:t>
            </w:r>
          </w:p>
        </w:tc>
        <w:tc>
          <w:tcPr>
            <w:tcW w:w="20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D7430" w:rsidRPr="003C2222" w:rsidRDefault="003D7430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3D7430" w:rsidRPr="003C2222" w:rsidRDefault="003D7430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3D7430" w:rsidRPr="003C2222" w:rsidRDefault="003D7430" w:rsidP="003D7430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3D7430" w:rsidRPr="003C2222" w:rsidRDefault="003D7430" w:rsidP="003D7430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12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D7430" w:rsidRPr="003C2222" w:rsidRDefault="003D7430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</w:tbl>
    <w:p w:rsidR="00C8360F" w:rsidRDefault="00C8360F" w:rsidP="003C2222">
      <w:pPr>
        <w:pStyle w:val="Domynie"/>
        <w:ind w:left="284"/>
        <w:rPr>
          <w:sz w:val="18"/>
          <w:szCs w:val="18"/>
        </w:rPr>
      </w:pPr>
    </w:p>
    <w:p w:rsidR="00C5227A" w:rsidRPr="00944967" w:rsidRDefault="00C5227A" w:rsidP="00C5227A">
      <w:pPr>
        <w:autoSpaceDE w:val="0"/>
        <w:spacing w:after="0" w:line="240" w:lineRule="auto"/>
        <w:ind w:hanging="15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Dot. warunku określonego w Rozdziale VI SWZ pkt. 2 </w:t>
      </w:r>
      <w:proofErr w:type="spellStart"/>
      <w:r>
        <w:rPr>
          <w:sz w:val="19"/>
          <w:szCs w:val="19"/>
        </w:rPr>
        <w:t>ppkt</w:t>
      </w:r>
      <w:proofErr w:type="spellEnd"/>
      <w:r>
        <w:rPr>
          <w:sz w:val="19"/>
          <w:szCs w:val="19"/>
        </w:rPr>
        <w:t xml:space="preserve"> 4 lit a, F</w:t>
      </w:r>
    </w:p>
    <w:p w:rsidR="003D7430" w:rsidRDefault="003D7430" w:rsidP="003C2222">
      <w:pPr>
        <w:pStyle w:val="Domynie"/>
        <w:ind w:left="284"/>
        <w:rPr>
          <w:sz w:val="18"/>
          <w:szCs w:val="18"/>
        </w:rPr>
      </w:pPr>
    </w:p>
    <w:tbl>
      <w:tblPr>
        <w:tblW w:w="14674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709"/>
        <w:gridCol w:w="3364"/>
        <w:gridCol w:w="2785"/>
        <w:gridCol w:w="2572"/>
        <w:gridCol w:w="2275"/>
        <w:gridCol w:w="2969"/>
      </w:tblGrid>
      <w:tr w:rsidR="004D157C" w:rsidRPr="003C2222" w:rsidTr="00F95EC8">
        <w:trPr>
          <w:trHeight w:val="562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4D157C" w:rsidRDefault="004D157C" w:rsidP="003D7430">
            <w:pPr>
              <w:pStyle w:val="Domynie"/>
              <w:jc w:val="center"/>
              <w:rPr>
                <w:rFonts w:ascii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4D157C" w:rsidRPr="003C2222" w:rsidRDefault="004D157C" w:rsidP="003D7430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Zamawiający</w:t>
            </w:r>
          </w:p>
        </w:tc>
        <w:tc>
          <w:tcPr>
            <w:tcW w:w="2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4D157C" w:rsidRPr="002C29C7" w:rsidRDefault="004D157C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inwestycji</w:t>
            </w:r>
          </w:p>
        </w:tc>
        <w:tc>
          <w:tcPr>
            <w:tcW w:w="25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4D157C" w:rsidRPr="003C2222" w:rsidRDefault="004D157C" w:rsidP="003D7430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</w:t>
            </w:r>
            <w:r>
              <w:rPr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inwestycji</w:t>
            </w:r>
          </w:p>
        </w:tc>
        <w:tc>
          <w:tcPr>
            <w:tcW w:w="2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4D157C" w:rsidRPr="003C2222" w:rsidRDefault="004D157C" w:rsidP="003D7430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wykonania</w:t>
            </w:r>
          </w:p>
        </w:tc>
        <w:tc>
          <w:tcPr>
            <w:tcW w:w="2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D157C" w:rsidRPr="003C2222" w:rsidRDefault="004D157C" w:rsidP="004D157C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Siłami własnymi</w:t>
            </w:r>
          </w:p>
          <w:p w:rsidR="004D157C" w:rsidRPr="003C2222" w:rsidRDefault="004D157C" w:rsidP="004D157C">
            <w:pPr>
              <w:pStyle w:val="Domynie"/>
              <w:jc w:val="center"/>
              <w:rPr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/zasoby innych podmiotów* (nazwa)</w:t>
            </w:r>
          </w:p>
        </w:tc>
      </w:tr>
      <w:tr w:rsidR="004D157C" w:rsidRPr="003C2222" w:rsidTr="00F95EC8">
        <w:trPr>
          <w:trHeight w:val="562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4D157C" w:rsidRDefault="004D157C" w:rsidP="003D7430">
            <w:pPr>
              <w:pStyle w:val="Domynie"/>
              <w:jc w:val="center"/>
              <w:rPr>
                <w:rFonts w:ascii="Calibri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4D157C" w:rsidRDefault="004D157C" w:rsidP="004D157C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D157C" w:rsidRDefault="004D157C" w:rsidP="004D157C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</w:t>
            </w:r>
          </w:p>
          <w:p w:rsidR="004D157C" w:rsidRPr="002C29C7" w:rsidRDefault="004D157C" w:rsidP="004D157C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>Gmina miejsko wiejska</w:t>
            </w:r>
          </w:p>
          <w:p w:rsidR="004D157C" w:rsidRPr="002C29C7" w:rsidRDefault="004D157C" w:rsidP="004D157C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</w:t>
            </w:r>
          </w:p>
          <w:p w:rsidR="004D157C" w:rsidRDefault="004D157C" w:rsidP="004D157C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:rsidR="004D157C" w:rsidRPr="003C2222" w:rsidRDefault="004D157C" w:rsidP="003D7430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4D157C" w:rsidRDefault="004D157C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4D157C" w:rsidRPr="003C2222" w:rsidRDefault="004D157C" w:rsidP="003D7430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4D157C" w:rsidRPr="003C2222" w:rsidRDefault="004D157C" w:rsidP="003D7430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D157C" w:rsidRPr="003C2222" w:rsidRDefault="004D157C" w:rsidP="003D7430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  <w:tr w:rsidR="004D157C" w:rsidRPr="003C2222" w:rsidTr="00F95EC8">
        <w:trPr>
          <w:trHeight w:val="562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4D157C" w:rsidRDefault="004D157C" w:rsidP="003D7430">
            <w:pPr>
              <w:pStyle w:val="Domynie"/>
              <w:jc w:val="center"/>
              <w:rPr>
                <w:rFonts w:ascii="Calibri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4D157C" w:rsidRDefault="004D157C" w:rsidP="004D157C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</w:t>
            </w:r>
          </w:p>
          <w:p w:rsidR="004D157C" w:rsidRPr="002C29C7" w:rsidRDefault="004D157C" w:rsidP="004D157C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>Gmina miejsko wiejska</w:t>
            </w:r>
          </w:p>
          <w:p w:rsidR="004D157C" w:rsidRPr="002C29C7" w:rsidRDefault="004D157C" w:rsidP="004D157C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</w:t>
            </w:r>
          </w:p>
          <w:p w:rsidR="004D157C" w:rsidRDefault="004D157C" w:rsidP="004D157C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:rsidR="004D157C" w:rsidRDefault="004D157C" w:rsidP="004D157C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4D157C" w:rsidRDefault="004D157C" w:rsidP="003D74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4D157C" w:rsidRPr="003C2222" w:rsidRDefault="004D157C" w:rsidP="003D7430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4D157C" w:rsidRPr="003C2222" w:rsidRDefault="004D157C" w:rsidP="003D7430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D157C" w:rsidRPr="003C2222" w:rsidRDefault="004D157C" w:rsidP="003D7430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</w:tbl>
    <w:p w:rsidR="003D7430" w:rsidRDefault="003D7430" w:rsidP="003C2222">
      <w:pPr>
        <w:pStyle w:val="Domynie"/>
        <w:ind w:left="284"/>
        <w:rPr>
          <w:sz w:val="18"/>
          <w:szCs w:val="18"/>
        </w:rPr>
      </w:pPr>
    </w:p>
    <w:p w:rsidR="00C5227A" w:rsidRPr="00944967" w:rsidRDefault="00C5227A" w:rsidP="00C5227A">
      <w:pPr>
        <w:autoSpaceDE w:val="0"/>
        <w:spacing w:after="0" w:line="240" w:lineRule="auto"/>
        <w:ind w:hanging="15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Dot. warunku określonego w Rozdziale VI SWZ pkt. 2 </w:t>
      </w:r>
      <w:proofErr w:type="spellStart"/>
      <w:r>
        <w:rPr>
          <w:sz w:val="19"/>
          <w:szCs w:val="19"/>
        </w:rPr>
        <w:t>ppkt</w:t>
      </w:r>
      <w:proofErr w:type="spellEnd"/>
      <w:r>
        <w:rPr>
          <w:sz w:val="19"/>
          <w:szCs w:val="19"/>
        </w:rPr>
        <w:t xml:space="preserve"> 4 lit a, G</w:t>
      </w:r>
    </w:p>
    <w:p w:rsidR="00C5227A" w:rsidRDefault="00C5227A" w:rsidP="00C5227A">
      <w:pPr>
        <w:pStyle w:val="Domynie"/>
        <w:ind w:left="284"/>
        <w:rPr>
          <w:sz w:val="18"/>
          <w:szCs w:val="18"/>
        </w:rPr>
      </w:pPr>
    </w:p>
    <w:tbl>
      <w:tblPr>
        <w:tblW w:w="14674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709"/>
        <w:gridCol w:w="3364"/>
        <w:gridCol w:w="2785"/>
        <w:gridCol w:w="2572"/>
        <w:gridCol w:w="2275"/>
        <w:gridCol w:w="2969"/>
      </w:tblGrid>
      <w:tr w:rsidR="00C5227A" w:rsidRPr="003C2222" w:rsidTr="00C5227A">
        <w:trPr>
          <w:trHeight w:val="562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C5227A" w:rsidRDefault="00C5227A" w:rsidP="00C5227A">
            <w:pPr>
              <w:pStyle w:val="Domynie"/>
              <w:jc w:val="center"/>
              <w:rPr>
                <w:rFonts w:ascii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5227A" w:rsidRPr="003C2222" w:rsidRDefault="00C5227A" w:rsidP="00C5227A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Zamawiający</w:t>
            </w:r>
          </w:p>
        </w:tc>
        <w:tc>
          <w:tcPr>
            <w:tcW w:w="2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5227A" w:rsidRPr="002C29C7" w:rsidRDefault="00C5227A" w:rsidP="00C5227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Czy Wykonawca świadczył obsługę projektu kompleksowego uregulowania stanu prawnego oraz nabycia nieruchomości gruntowej</w:t>
            </w:r>
          </w:p>
        </w:tc>
        <w:tc>
          <w:tcPr>
            <w:tcW w:w="25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5227A" w:rsidRPr="003C2222" w:rsidRDefault="00C5227A" w:rsidP="00C5227A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</w:t>
            </w:r>
            <w:r>
              <w:rPr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nabycia</w:t>
            </w:r>
          </w:p>
        </w:tc>
        <w:tc>
          <w:tcPr>
            <w:tcW w:w="2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C5227A" w:rsidRPr="003C2222" w:rsidRDefault="00C5227A" w:rsidP="00C5227A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wykonania</w:t>
            </w:r>
          </w:p>
        </w:tc>
        <w:tc>
          <w:tcPr>
            <w:tcW w:w="2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5227A" w:rsidRPr="003C2222" w:rsidRDefault="00C5227A" w:rsidP="00C5227A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Siłami własnymi</w:t>
            </w:r>
          </w:p>
          <w:p w:rsidR="00C5227A" w:rsidRPr="003C2222" w:rsidRDefault="00C5227A" w:rsidP="00C5227A">
            <w:pPr>
              <w:pStyle w:val="Domynie"/>
              <w:jc w:val="center"/>
              <w:rPr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/zasoby innych podmiotów* (nazwa)</w:t>
            </w:r>
          </w:p>
        </w:tc>
      </w:tr>
      <w:tr w:rsidR="00C5227A" w:rsidRPr="003C2222" w:rsidTr="00C5227A">
        <w:trPr>
          <w:trHeight w:val="562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C5227A" w:rsidRDefault="00173B0F" w:rsidP="00C5227A">
            <w:pPr>
              <w:pStyle w:val="Domynie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</w:t>
            </w:r>
          </w:p>
        </w:tc>
        <w:tc>
          <w:tcPr>
            <w:tcW w:w="3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5227A" w:rsidRDefault="00C5227A" w:rsidP="00C5227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5227A" w:rsidRDefault="00C5227A" w:rsidP="00C5227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</w:t>
            </w:r>
          </w:p>
          <w:p w:rsidR="00C5227A" w:rsidRPr="002C29C7" w:rsidRDefault="00C5227A" w:rsidP="00C5227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>Gmina miejsko wiejska</w:t>
            </w:r>
          </w:p>
          <w:p w:rsidR="00C5227A" w:rsidRPr="002C29C7" w:rsidRDefault="00C5227A" w:rsidP="00C5227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</w:t>
            </w:r>
          </w:p>
          <w:p w:rsidR="00C5227A" w:rsidRDefault="00C5227A" w:rsidP="00C5227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:rsidR="00C5227A" w:rsidRPr="003C2222" w:rsidRDefault="00C5227A" w:rsidP="00C5227A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5227A" w:rsidRPr="002C29C7" w:rsidRDefault="00C5227A" w:rsidP="00C5227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</w:t>
            </w:r>
          </w:p>
          <w:p w:rsidR="00C5227A" w:rsidRDefault="00C5227A" w:rsidP="00C5227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:rsidR="00C5227A" w:rsidRDefault="00C5227A" w:rsidP="00C5227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5227A" w:rsidRPr="003C2222" w:rsidRDefault="00C5227A" w:rsidP="00C5227A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C5227A" w:rsidRPr="003C2222" w:rsidRDefault="00C5227A" w:rsidP="00C5227A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5227A" w:rsidRPr="003C2222" w:rsidRDefault="00C5227A" w:rsidP="00C5227A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</w:tbl>
    <w:p w:rsidR="00C5227A" w:rsidRDefault="00C5227A" w:rsidP="003C2222">
      <w:pPr>
        <w:pStyle w:val="Domynie"/>
        <w:ind w:left="284"/>
        <w:rPr>
          <w:sz w:val="18"/>
          <w:szCs w:val="18"/>
        </w:rPr>
      </w:pPr>
    </w:p>
    <w:p w:rsidR="00C65A1E" w:rsidRPr="00544570" w:rsidRDefault="00C65A1E" w:rsidP="00C65A1E">
      <w:pPr>
        <w:autoSpaceDE w:val="0"/>
        <w:spacing w:after="0" w:line="240" w:lineRule="auto"/>
        <w:ind w:hanging="15"/>
        <w:jc w:val="both"/>
        <w:rPr>
          <w:sz w:val="19"/>
          <w:szCs w:val="19"/>
        </w:rPr>
      </w:pPr>
      <w:r w:rsidRPr="00544570">
        <w:rPr>
          <w:sz w:val="19"/>
          <w:szCs w:val="19"/>
        </w:rPr>
        <w:t xml:space="preserve">Dot. warunku określonego w Rozdziale VI SWZ pkt. 2 </w:t>
      </w:r>
      <w:proofErr w:type="spellStart"/>
      <w:r w:rsidRPr="00544570">
        <w:rPr>
          <w:sz w:val="19"/>
          <w:szCs w:val="19"/>
        </w:rPr>
        <w:t>ppkt</w:t>
      </w:r>
      <w:proofErr w:type="spellEnd"/>
      <w:r w:rsidRPr="00544570">
        <w:rPr>
          <w:sz w:val="19"/>
          <w:szCs w:val="19"/>
        </w:rPr>
        <w:t xml:space="preserve"> 4 lit a, H</w:t>
      </w:r>
    </w:p>
    <w:p w:rsidR="00C5227A" w:rsidRDefault="00C5227A" w:rsidP="003C2222">
      <w:pPr>
        <w:pStyle w:val="Domynie"/>
        <w:ind w:left="284"/>
        <w:rPr>
          <w:sz w:val="18"/>
          <w:szCs w:val="18"/>
        </w:rPr>
      </w:pPr>
    </w:p>
    <w:tbl>
      <w:tblPr>
        <w:tblW w:w="14252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835"/>
        <w:gridCol w:w="3962"/>
        <w:gridCol w:w="3280"/>
        <w:gridCol w:w="2679"/>
        <w:gridCol w:w="3496"/>
      </w:tblGrid>
      <w:tr w:rsidR="00173B0F" w:rsidRPr="003C2222" w:rsidTr="00173B0F">
        <w:trPr>
          <w:trHeight w:val="559"/>
        </w:trPr>
        <w:tc>
          <w:tcPr>
            <w:tcW w:w="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173B0F" w:rsidRDefault="00173B0F" w:rsidP="00C65A1E">
            <w:pPr>
              <w:pStyle w:val="Domynie"/>
              <w:jc w:val="center"/>
              <w:rPr>
                <w:rFonts w:ascii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73B0F" w:rsidRPr="003C2222" w:rsidRDefault="00173B0F" w:rsidP="00C65A1E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Zamawiający</w:t>
            </w:r>
          </w:p>
        </w:tc>
        <w:tc>
          <w:tcPr>
            <w:tcW w:w="32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73B0F" w:rsidRPr="002C29C7" w:rsidRDefault="00173B0F" w:rsidP="00173B0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Czy Wykonawca świadczył doradztwo prawne w zakresie opracowania projektu wieloletniej prognozy finansowej oraz projektu zmian do prognozy</w:t>
            </w:r>
          </w:p>
        </w:tc>
        <w:tc>
          <w:tcPr>
            <w:tcW w:w="26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173B0F" w:rsidRPr="003C2222" w:rsidRDefault="00173B0F" w:rsidP="00C65A1E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wykonania</w:t>
            </w:r>
          </w:p>
        </w:tc>
        <w:tc>
          <w:tcPr>
            <w:tcW w:w="34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73B0F" w:rsidRPr="003C2222" w:rsidRDefault="00173B0F" w:rsidP="00C65A1E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Siłami własnymi</w:t>
            </w:r>
          </w:p>
          <w:p w:rsidR="00173B0F" w:rsidRPr="003C2222" w:rsidRDefault="00173B0F" w:rsidP="00C65A1E">
            <w:pPr>
              <w:pStyle w:val="Domynie"/>
              <w:jc w:val="center"/>
              <w:rPr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/zasoby innych podmiotów* (nazwa)</w:t>
            </w:r>
          </w:p>
        </w:tc>
      </w:tr>
      <w:tr w:rsidR="00173B0F" w:rsidRPr="003C2222" w:rsidTr="00173B0F">
        <w:trPr>
          <w:trHeight w:val="559"/>
        </w:trPr>
        <w:tc>
          <w:tcPr>
            <w:tcW w:w="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173B0F" w:rsidRDefault="00173B0F" w:rsidP="00C65A1E">
            <w:pPr>
              <w:pStyle w:val="Domynie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</w:t>
            </w:r>
          </w:p>
        </w:tc>
        <w:tc>
          <w:tcPr>
            <w:tcW w:w="39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73B0F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73B0F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</w:t>
            </w:r>
          </w:p>
          <w:p w:rsidR="00173B0F" w:rsidRPr="002C29C7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>Gmina miejsko wiejska</w:t>
            </w:r>
          </w:p>
          <w:p w:rsidR="00173B0F" w:rsidRPr="002C29C7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</w:t>
            </w:r>
          </w:p>
          <w:p w:rsidR="00173B0F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:rsidR="00173B0F" w:rsidRPr="003C2222" w:rsidRDefault="00173B0F" w:rsidP="00C65A1E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73B0F" w:rsidRPr="002C29C7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</w:t>
            </w:r>
          </w:p>
          <w:p w:rsidR="00173B0F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:rsidR="00173B0F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173B0F" w:rsidRPr="003C2222" w:rsidRDefault="00173B0F" w:rsidP="00C65A1E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73B0F" w:rsidRPr="003C2222" w:rsidRDefault="00173B0F" w:rsidP="00C65A1E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</w:tbl>
    <w:p w:rsidR="00C5227A" w:rsidRDefault="00C5227A" w:rsidP="003C2222">
      <w:pPr>
        <w:pStyle w:val="Domynie"/>
        <w:ind w:left="284"/>
        <w:rPr>
          <w:sz w:val="18"/>
          <w:szCs w:val="18"/>
        </w:rPr>
      </w:pPr>
    </w:p>
    <w:p w:rsidR="00C65A1E" w:rsidRDefault="00C65A1E" w:rsidP="003C2222">
      <w:pPr>
        <w:pStyle w:val="Domynie"/>
        <w:ind w:left="284"/>
        <w:rPr>
          <w:sz w:val="18"/>
          <w:szCs w:val="18"/>
        </w:rPr>
      </w:pPr>
    </w:p>
    <w:p w:rsidR="00C65A1E" w:rsidRPr="00544570" w:rsidRDefault="00C65A1E" w:rsidP="00C65A1E">
      <w:pPr>
        <w:autoSpaceDE w:val="0"/>
        <w:spacing w:after="0" w:line="240" w:lineRule="auto"/>
        <w:ind w:hanging="15"/>
        <w:jc w:val="both"/>
        <w:rPr>
          <w:sz w:val="19"/>
          <w:szCs w:val="19"/>
        </w:rPr>
      </w:pPr>
      <w:r w:rsidRPr="00544570">
        <w:rPr>
          <w:sz w:val="19"/>
          <w:szCs w:val="19"/>
        </w:rPr>
        <w:t xml:space="preserve">Dot. warunku określonego w Rozdziale VI SWZ pkt. 2 </w:t>
      </w:r>
      <w:proofErr w:type="spellStart"/>
      <w:r w:rsidRPr="00544570">
        <w:rPr>
          <w:sz w:val="19"/>
          <w:szCs w:val="19"/>
        </w:rPr>
        <w:t>ppkt</w:t>
      </w:r>
      <w:proofErr w:type="spellEnd"/>
      <w:r w:rsidRPr="00544570">
        <w:rPr>
          <w:sz w:val="19"/>
          <w:szCs w:val="19"/>
        </w:rPr>
        <w:t xml:space="preserve"> 4 lit a, I</w:t>
      </w:r>
    </w:p>
    <w:p w:rsidR="00C65A1E" w:rsidRDefault="00C65A1E" w:rsidP="003C2222">
      <w:pPr>
        <w:pStyle w:val="Domynie"/>
        <w:ind w:left="284"/>
        <w:rPr>
          <w:sz w:val="18"/>
          <w:szCs w:val="18"/>
        </w:rPr>
      </w:pPr>
    </w:p>
    <w:p w:rsidR="00C65A1E" w:rsidRDefault="00C65A1E" w:rsidP="003C2222">
      <w:pPr>
        <w:pStyle w:val="Domynie"/>
        <w:ind w:left="284"/>
        <w:rPr>
          <w:sz w:val="18"/>
          <w:szCs w:val="18"/>
        </w:rPr>
      </w:pPr>
    </w:p>
    <w:tbl>
      <w:tblPr>
        <w:tblW w:w="14252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835"/>
        <w:gridCol w:w="3962"/>
        <w:gridCol w:w="3280"/>
        <w:gridCol w:w="2679"/>
        <w:gridCol w:w="3496"/>
      </w:tblGrid>
      <w:tr w:rsidR="00173B0F" w:rsidRPr="003C2222" w:rsidTr="00C65A1E">
        <w:trPr>
          <w:trHeight w:val="559"/>
        </w:trPr>
        <w:tc>
          <w:tcPr>
            <w:tcW w:w="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173B0F" w:rsidRDefault="00173B0F" w:rsidP="00C65A1E">
            <w:pPr>
              <w:pStyle w:val="Domynie"/>
              <w:jc w:val="center"/>
              <w:rPr>
                <w:rFonts w:ascii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73B0F" w:rsidRPr="003C2222" w:rsidRDefault="00173B0F" w:rsidP="00C65A1E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Zamawiający</w:t>
            </w:r>
          </w:p>
        </w:tc>
        <w:tc>
          <w:tcPr>
            <w:tcW w:w="32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73B0F" w:rsidRPr="002C29C7" w:rsidRDefault="00173B0F" w:rsidP="00173B0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Czy Wykonawca świadczył doradztwo prawne w zakresie opracowania projektu budżetu gminy oraz projektów zmian do budżetu</w:t>
            </w:r>
          </w:p>
        </w:tc>
        <w:tc>
          <w:tcPr>
            <w:tcW w:w="26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173B0F" w:rsidRPr="003C2222" w:rsidRDefault="00173B0F" w:rsidP="00C65A1E">
            <w:pPr>
              <w:pStyle w:val="Domyni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wykonania</w:t>
            </w:r>
          </w:p>
        </w:tc>
        <w:tc>
          <w:tcPr>
            <w:tcW w:w="34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73B0F" w:rsidRPr="003C2222" w:rsidRDefault="00173B0F" w:rsidP="00C65A1E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Siłami własnymi</w:t>
            </w:r>
          </w:p>
          <w:p w:rsidR="00173B0F" w:rsidRPr="003C2222" w:rsidRDefault="00173B0F" w:rsidP="00C65A1E">
            <w:pPr>
              <w:pStyle w:val="Domynie"/>
              <w:jc w:val="center"/>
              <w:rPr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/zasoby innych podmiotów* (nazwa)</w:t>
            </w:r>
          </w:p>
        </w:tc>
      </w:tr>
      <w:tr w:rsidR="00173B0F" w:rsidRPr="003C2222" w:rsidTr="00C65A1E">
        <w:trPr>
          <w:trHeight w:val="559"/>
        </w:trPr>
        <w:tc>
          <w:tcPr>
            <w:tcW w:w="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173B0F" w:rsidRDefault="00173B0F" w:rsidP="00C65A1E">
            <w:pPr>
              <w:pStyle w:val="Domynie"/>
              <w:jc w:val="center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</w:t>
            </w:r>
          </w:p>
        </w:tc>
        <w:tc>
          <w:tcPr>
            <w:tcW w:w="39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73B0F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73B0F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</w:t>
            </w:r>
          </w:p>
          <w:p w:rsidR="00173B0F" w:rsidRPr="002C29C7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>Gmina miejsko wiejska</w:t>
            </w:r>
          </w:p>
          <w:p w:rsidR="00173B0F" w:rsidRPr="002C29C7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</w:t>
            </w:r>
          </w:p>
          <w:p w:rsidR="00173B0F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:rsidR="00173B0F" w:rsidRPr="003C2222" w:rsidRDefault="00173B0F" w:rsidP="00C65A1E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73B0F" w:rsidRPr="002C29C7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</w:t>
            </w:r>
          </w:p>
          <w:p w:rsidR="00173B0F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F0"/>
            </w:r>
            <w:r w:rsidRPr="002C2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:rsidR="00173B0F" w:rsidRDefault="00173B0F" w:rsidP="00C65A1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173B0F" w:rsidRPr="003C2222" w:rsidRDefault="00173B0F" w:rsidP="00C65A1E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73B0F" w:rsidRPr="003C2222" w:rsidRDefault="00173B0F" w:rsidP="00C65A1E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</w:tbl>
    <w:p w:rsidR="00C5227A" w:rsidRDefault="00C5227A" w:rsidP="003C2222">
      <w:pPr>
        <w:pStyle w:val="Domynie"/>
        <w:ind w:left="284"/>
        <w:rPr>
          <w:sz w:val="18"/>
          <w:szCs w:val="18"/>
        </w:rPr>
      </w:pPr>
    </w:p>
    <w:p w:rsidR="00ED0F44" w:rsidRPr="003C2222" w:rsidRDefault="002C405F" w:rsidP="003C2222">
      <w:pPr>
        <w:pStyle w:val="Domynie"/>
        <w:ind w:left="284"/>
        <w:rPr>
          <w:sz w:val="18"/>
          <w:szCs w:val="18"/>
        </w:rPr>
      </w:pPr>
      <w:r>
        <w:rPr>
          <w:sz w:val="18"/>
          <w:szCs w:val="18"/>
        </w:rPr>
        <w:t>*niepotrzebne skreślić</w:t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</w:p>
    <w:p w:rsidR="00ED0F44" w:rsidRPr="008B6881" w:rsidRDefault="00ED0F44" w:rsidP="00ED0F44">
      <w:pPr>
        <w:pStyle w:val="Domynie"/>
        <w:jc w:val="right"/>
        <w:rPr>
          <w:rFonts w:ascii="Calibri"/>
          <w:sz w:val="10"/>
          <w:szCs w:val="18"/>
        </w:rPr>
      </w:pPr>
    </w:p>
    <w:p w:rsidR="00ED0F44" w:rsidRPr="006D477E" w:rsidRDefault="00ED0F44" w:rsidP="00ED0F44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E14056" w:rsidRPr="006D477E" w:rsidRDefault="00ED0F44" w:rsidP="008B6881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E14056" w:rsidRPr="006D477E" w:rsidSect="002C40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36A" w:rsidRDefault="003B136A" w:rsidP="00ED0F44">
      <w:pPr>
        <w:spacing w:after="0" w:line="240" w:lineRule="auto"/>
      </w:pPr>
      <w:r>
        <w:separator/>
      </w:r>
    </w:p>
  </w:endnote>
  <w:endnote w:type="continuationSeparator" w:id="0">
    <w:p w:rsidR="003B136A" w:rsidRDefault="003B136A" w:rsidP="00ED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36A" w:rsidRDefault="003B136A" w:rsidP="00ED0F44">
      <w:pPr>
        <w:spacing w:after="0" w:line="240" w:lineRule="auto"/>
      </w:pPr>
      <w:r>
        <w:separator/>
      </w:r>
    </w:p>
  </w:footnote>
  <w:footnote w:type="continuationSeparator" w:id="0">
    <w:p w:rsidR="003B136A" w:rsidRDefault="003B136A" w:rsidP="00ED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1E" w:rsidRPr="00A1393E" w:rsidRDefault="00C65A1E" w:rsidP="003C2222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19"/>
        <w:szCs w:val="19"/>
      </w:rPr>
      <w:t>WZP.271.7.2023</w:t>
    </w:r>
    <w:r w:rsidRPr="003C2222">
      <w:rPr>
        <w:rStyle w:val="Domylnaczcionkaakapitu1"/>
        <w:rFonts w:eastAsia="Arial"/>
        <w:sz w:val="19"/>
        <w:szCs w:val="19"/>
      </w:rPr>
      <w:t xml:space="preserve">                                                                                                                                                                                 </w:t>
    </w:r>
  </w:p>
  <w:p w:rsidR="00C65A1E" w:rsidRDefault="00C65A1E" w:rsidP="00ED0F44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162785">
      <w:rPr>
        <w:rStyle w:val="Domylnaczcionkaakapitu1"/>
        <w:rFonts w:eastAsia="Arial"/>
        <w:b/>
        <w:sz w:val="20"/>
      </w:rPr>
      <w:t>Załącznik nr 7 do SWZ</w:t>
    </w:r>
  </w:p>
  <w:p w:rsidR="00C65A1E" w:rsidRPr="00000E73" w:rsidRDefault="00C65A1E" w:rsidP="00000E73">
    <w:pPr>
      <w:pStyle w:val="Tekstpodstawowy"/>
      <w:jc w:val="right"/>
      <w:rPr>
        <w:lang w:eastAsia="zh-CN"/>
      </w:rPr>
    </w:pPr>
    <w:r>
      <w:rPr>
        <w:lang w:eastAsia="zh-CN"/>
      </w:rPr>
      <w:t>Część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405F"/>
    <w:rsid w:val="00000E73"/>
    <w:rsid w:val="000F21F9"/>
    <w:rsid w:val="00162785"/>
    <w:rsid w:val="00173B0F"/>
    <w:rsid w:val="00242B1F"/>
    <w:rsid w:val="002C29C7"/>
    <w:rsid w:val="002C405F"/>
    <w:rsid w:val="00350D0C"/>
    <w:rsid w:val="003B136A"/>
    <w:rsid w:val="003B2062"/>
    <w:rsid w:val="003C2222"/>
    <w:rsid w:val="003D0788"/>
    <w:rsid w:val="003D7430"/>
    <w:rsid w:val="003E3AC8"/>
    <w:rsid w:val="004019A8"/>
    <w:rsid w:val="004D157C"/>
    <w:rsid w:val="005171FA"/>
    <w:rsid w:val="005430F7"/>
    <w:rsid w:val="00544570"/>
    <w:rsid w:val="005D5F82"/>
    <w:rsid w:val="00684078"/>
    <w:rsid w:val="006D477E"/>
    <w:rsid w:val="00860221"/>
    <w:rsid w:val="008B6881"/>
    <w:rsid w:val="00944967"/>
    <w:rsid w:val="00962A4D"/>
    <w:rsid w:val="00980264"/>
    <w:rsid w:val="009B459E"/>
    <w:rsid w:val="00A76500"/>
    <w:rsid w:val="00A83380"/>
    <w:rsid w:val="00A96B28"/>
    <w:rsid w:val="00BA29C9"/>
    <w:rsid w:val="00BB3B25"/>
    <w:rsid w:val="00C062E1"/>
    <w:rsid w:val="00C5227A"/>
    <w:rsid w:val="00C65A1E"/>
    <w:rsid w:val="00C8360F"/>
    <w:rsid w:val="00D95EEC"/>
    <w:rsid w:val="00DC5D87"/>
    <w:rsid w:val="00E14056"/>
    <w:rsid w:val="00E156A6"/>
    <w:rsid w:val="00E159B8"/>
    <w:rsid w:val="00E24979"/>
    <w:rsid w:val="00E33975"/>
    <w:rsid w:val="00ED0F44"/>
    <w:rsid w:val="00F419A4"/>
    <w:rsid w:val="00F7102D"/>
    <w:rsid w:val="00F95EC8"/>
    <w:rsid w:val="00FB3D55"/>
    <w:rsid w:val="00FD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2C4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2C405F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2C405F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44"/>
  </w:style>
  <w:style w:type="paragraph" w:styleId="Stopka">
    <w:name w:val="footer"/>
    <w:basedOn w:val="Normalny"/>
    <w:link w:val="Stopka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44"/>
  </w:style>
  <w:style w:type="character" w:customStyle="1" w:styleId="Domylnaczcionkaakapitu1">
    <w:name w:val="Domyślna czcionka akapitu1"/>
    <w:rsid w:val="00ED0F44"/>
  </w:style>
  <w:style w:type="paragraph" w:customStyle="1" w:styleId="Nagwek1">
    <w:name w:val="Nagłówek1"/>
    <w:basedOn w:val="Normalny"/>
    <w:next w:val="Tekstpodstawowy"/>
    <w:rsid w:val="00ED0F44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F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F44"/>
  </w:style>
  <w:style w:type="paragraph" w:styleId="Tekstdymka">
    <w:name w:val="Balloon Text"/>
    <w:basedOn w:val="Normalny"/>
    <w:link w:val="TekstdymkaZnak"/>
    <w:uiPriority w:val="99"/>
    <w:semiHidden/>
    <w:unhideWhenUsed/>
    <w:rsid w:val="000F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Użytkownik systemu Windows</cp:lastModifiedBy>
  <cp:revision>24</cp:revision>
  <cp:lastPrinted>2022-03-21T11:47:00Z</cp:lastPrinted>
  <dcterms:created xsi:type="dcterms:W3CDTF">2022-03-18T07:58:00Z</dcterms:created>
  <dcterms:modified xsi:type="dcterms:W3CDTF">2023-03-10T13:43:00Z</dcterms:modified>
</cp:coreProperties>
</file>