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FE075" w14:textId="77777777" w:rsidR="00E2033D" w:rsidRPr="00866639" w:rsidRDefault="00E2033D" w:rsidP="00E2033D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14:paraId="7182C88F" w14:textId="77777777" w:rsidR="00E2033D" w:rsidRPr="00866639" w:rsidRDefault="00E2033D" w:rsidP="00E2033D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</w:rPr>
        <w:t>Ofertę należy złożyć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 xml:space="preserve"> 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w formie elektronicznej 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(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>opatrzonej kwalifikowanym podpisem elektronicznym)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 lub w postaci elektronicznej opatrzonej podpisem zaufanym lub podpisem osobistym</w:t>
      </w:r>
    </w:p>
    <w:p w14:paraId="415510E8" w14:textId="77777777" w:rsidR="00E2033D" w:rsidRDefault="00E2033D" w:rsidP="00E2033D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77670F7" w14:textId="77777777" w:rsidR="00E2033D" w:rsidRDefault="00E2033D" w:rsidP="00E2033D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15D8A806" w14:textId="77777777" w:rsidR="00E2033D" w:rsidRPr="00866639" w:rsidRDefault="00E2033D" w:rsidP="00E2033D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33B29E0F" w14:textId="77777777" w:rsidR="00E2033D" w:rsidRPr="00866639" w:rsidRDefault="00E2033D" w:rsidP="00E2033D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666681E9" w14:textId="4C7CF6C2" w:rsidR="00E2033D" w:rsidRPr="00866639" w:rsidRDefault="00E2033D" w:rsidP="00E2033D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                                                    </w:t>
      </w:r>
      <w:r w:rsidRPr="0086663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Druk „OFERTA”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                             </w:t>
      </w:r>
      <w:r w:rsidRPr="00866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11</w:t>
      </w:r>
      <w:r w:rsidRPr="00866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14:paraId="0592A708" w14:textId="77777777" w:rsidR="00E2033D" w:rsidRPr="00866639" w:rsidRDefault="00E2033D" w:rsidP="00E2033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61E9A26" w14:textId="77777777" w:rsidR="00E2033D" w:rsidRPr="00866639" w:rsidRDefault="00E2033D" w:rsidP="00E2033D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3F0C7F25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4"/>
          <w:lang w:eastAsia="pl-PL"/>
        </w:rPr>
      </w:pPr>
    </w:p>
    <w:p w14:paraId="5D767206" w14:textId="77777777" w:rsidR="00E2033D" w:rsidRPr="00866639" w:rsidRDefault="00E2033D" w:rsidP="00E2033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  <w:t>OFERTA</w:t>
      </w:r>
    </w:p>
    <w:p w14:paraId="24014A3D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089DBE0" w14:textId="5559065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Nawiązując do ogłoszenia o  zamówieniu zamieszczonym w Biuletynie Zamówień Publicznych oraz na stronie internetowej prowadzonego postępowania </w:t>
      </w:r>
      <w:r w:rsidRPr="00866639">
        <w:rPr>
          <w:rFonts w:ascii="Arial" w:eastAsia="Times New Roman" w:hAnsi="Arial" w:cs="Arial"/>
          <w:sz w:val="20"/>
          <w:szCs w:val="20"/>
          <w:lang w:eastAsia="pl-PL"/>
        </w:rPr>
        <w:t>https://platformazakupowa.pl/transakcja/</w:t>
      </w:r>
      <w:r>
        <w:rPr>
          <w:rFonts w:ascii="Arial" w:eastAsia="Times New Roman" w:hAnsi="Arial" w:cs="Arial"/>
          <w:sz w:val="20"/>
          <w:szCs w:val="20"/>
          <w:lang w:eastAsia="pl-PL"/>
        </w:rPr>
        <w:t>45</w:t>
      </w:r>
      <w:r>
        <w:rPr>
          <w:rFonts w:ascii="Arial" w:eastAsia="Times New Roman" w:hAnsi="Arial" w:cs="Arial"/>
          <w:sz w:val="20"/>
          <w:szCs w:val="20"/>
          <w:lang w:eastAsia="pl-PL"/>
        </w:rPr>
        <w:t>6746</w:t>
      </w:r>
    </w:p>
    <w:p w14:paraId="23C518C9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B54ACE3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A796072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Wykonawca: </w:t>
      </w:r>
    </w:p>
    <w:p w14:paraId="7D75E966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F87F527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DD49FD4" w14:textId="3E9E3C98" w:rsidR="00E2033D" w:rsidRPr="00866639" w:rsidRDefault="00E2033D" w:rsidP="00E2033D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(nazwa i adres wykonawcy/ </w:t>
      </w:r>
      <w:r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wszystkich </w:t>
      </w:r>
      <w:r w:rsidRPr="0086663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wykonawców wspólnie ubiegający</w:t>
      </w:r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ch</w:t>
      </w:r>
      <w:r w:rsidRPr="0086663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się o udzielenie zamówienia</w:t>
      </w:r>
      <w:r w:rsidRPr="0086663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)</w:t>
      </w:r>
    </w:p>
    <w:p w14:paraId="31044682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C11AF70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de-DE" w:eastAsia="pl-PL"/>
        </w:rPr>
      </w:pPr>
      <w:r w:rsidRPr="00866639">
        <w:rPr>
          <w:rFonts w:ascii="Arial" w:eastAsia="Times New Roman" w:hAnsi="Arial" w:cs="Arial"/>
          <w:sz w:val="20"/>
          <w:szCs w:val="24"/>
          <w:lang w:val="de-DE" w:eastAsia="pl-PL"/>
        </w:rPr>
        <w:t>..................................................................................................................................................................</w:t>
      </w:r>
    </w:p>
    <w:p w14:paraId="1D8416BC" w14:textId="77777777" w:rsidR="00E2033D" w:rsidRPr="00866639" w:rsidRDefault="00E2033D" w:rsidP="00E2033D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val="de-DE" w:eastAsia="pl-PL"/>
        </w:rPr>
      </w:pPr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(NIP, REGON, nr tel/faksu, e-mail)</w:t>
      </w:r>
    </w:p>
    <w:p w14:paraId="6F68E2DD" w14:textId="77777777" w:rsidR="00E2033D" w:rsidRPr="00866639" w:rsidRDefault="00E2033D" w:rsidP="00E2033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14:paraId="25D43DCF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14:paraId="0907DEC8" w14:textId="77777777" w:rsidR="00E2033D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składa ofertę na:</w:t>
      </w:r>
    </w:p>
    <w:p w14:paraId="62F94DFF" w14:textId="594FDB73" w:rsidR="00E2033D" w:rsidRPr="00E2033D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E2033D">
        <w:rPr>
          <w:rFonts w:ascii="Arial" w:hAnsi="Arial" w:cs="Arial"/>
          <w:b/>
          <w:sz w:val="20"/>
          <w:szCs w:val="20"/>
        </w:rPr>
        <w:t>DOSTOSOWANIE BUDYNKU MZS NR 3 W GORLICACH DO POTRZEB OSÓB NIEPEŁNOSPRAWNYCH – BUDOWA WEWNĘTRZNEJ PIONOWEJ PLATFORMY OSOBOWEJ DLA OSÓB NIEPEŁNOSPRAWNYCH</w:t>
      </w:r>
      <w:r w:rsidRPr="00E2033D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</w:t>
      </w:r>
      <w:r w:rsidRPr="00E2033D">
        <w:rPr>
          <w:rFonts w:ascii="Arial" w:hAnsi="Arial" w:cs="Arial"/>
          <w:b/>
          <w:sz w:val="20"/>
          <w:szCs w:val="20"/>
        </w:rPr>
        <w:t>ORAZ BUDOWA ZEWNĘTRZNEJ POCHYLNI DLA OSÓB NIEPEŁNOSPRAWNYCH</w:t>
      </w:r>
      <w:r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Pr="00866639">
        <w:rPr>
          <w:rFonts w:ascii="Arial" w:eastAsia="Arial" w:hAnsi="Arial" w:cs="Arial"/>
          <w:b/>
          <w:sz w:val="20"/>
          <w:szCs w:val="20"/>
          <w:lang w:eastAsia="pl-PL"/>
        </w:rPr>
        <w:t xml:space="preserve">– </w:t>
      </w:r>
      <w:r w:rsidRPr="00866639">
        <w:rPr>
          <w:rFonts w:ascii="Arial" w:eastAsia="Times New Roman" w:hAnsi="Arial" w:cs="Arial"/>
          <w:b/>
          <w:sz w:val="20"/>
          <w:szCs w:val="20"/>
          <w:lang w:eastAsia="pl-PL"/>
        </w:rPr>
        <w:t>POSTĘPOWANIE NR OR-III.271.2.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Pr="00866639">
        <w:rPr>
          <w:rFonts w:ascii="Arial" w:eastAsia="Times New Roman" w:hAnsi="Arial" w:cs="Arial"/>
          <w:b/>
          <w:sz w:val="20"/>
          <w:szCs w:val="20"/>
          <w:lang w:eastAsia="pl-PL"/>
        </w:rPr>
        <w:t>.2021</w:t>
      </w:r>
    </w:p>
    <w:p w14:paraId="11321039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48A5135A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7FE449D2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1.1.  Kryterium –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cena</w:t>
      </w:r>
    </w:p>
    <w:p w14:paraId="73F0ED3B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</w:t>
      </w:r>
    </w:p>
    <w:p w14:paraId="7CC9D8A8" w14:textId="6EBA52A1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Oferujemy wykonanie przedmiotu zamówienia w całości za cenę:</w:t>
      </w:r>
    </w:p>
    <w:p w14:paraId="66899858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47A656CA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535C4FA9" w14:textId="7D00E97D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wartość netto ......................................................... zł.</w:t>
      </w:r>
    </w:p>
    <w:p w14:paraId="1768DCCA" w14:textId="77777777" w:rsidR="00E2033D" w:rsidRPr="00866639" w:rsidRDefault="00E2033D" w:rsidP="00E2033D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2CEAF56B" w14:textId="77777777" w:rsidR="00E2033D" w:rsidRPr="00866639" w:rsidRDefault="00E2033D" w:rsidP="00E2033D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4CD5E103" w14:textId="270A5C1E" w:rsidR="00E2033D" w:rsidRPr="00866639" w:rsidRDefault="00E2033D" w:rsidP="00E2033D">
      <w:pPr>
        <w:tabs>
          <w:tab w:val="left" w:pos="900"/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podatek VAT  ........ % tj. ........................................ zł.</w:t>
      </w:r>
    </w:p>
    <w:p w14:paraId="44261372" w14:textId="77777777" w:rsidR="00E2033D" w:rsidRPr="00866639" w:rsidRDefault="00E2033D" w:rsidP="00E2033D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03C4D0B6" w14:textId="77777777" w:rsidR="00E2033D" w:rsidRPr="00866639" w:rsidRDefault="00E2033D" w:rsidP="00E2033D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08796DB" w14:textId="537CC08A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cena brutto ............................................................. zł.</w:t>
      </w:r>
    </w:p>
    <w:p w14:paraId="5CB32700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4"/>
          <w:lang w:eastAsia="pl-PL"/>
        </w:rPr>
      </w:pPr>
    </w:p>
    <w:p w14:paraId="5FEC03DD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7C5D1F75" w14:textId="73F35F92" w:rsidR="00E2033D" w:rsidRPr="00866639" w:rsidRDefault="00E2033D" w:rsidP="00E2033D">
      <w:pPr>
        <w:spacing w:after="0" w:line="240" w:lineRule="auto"/>
        <w:ind w:left="6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(słownie:.................................................................................................................................... ),</w:t>
      </w:r>
    </w:p>
    <w:p w14:paraId="1B8CB41B" w14:textId="77777777" w:rsidR="00E2033D" w:rsidRPr="00866639" w:rsidRDefault="00E2033D" w:rsidP="00E2033D">
      <w:pPr>
        <w:suppressAutoHyphens/>
        <w:spacing w:after="0" w:line="240" w:lineRule="auto"/>
        <w:contextualSpacing/>
        <w:jc w:val="both"/>
        <w:rPr>
          <w:rFonts w:ascii="Arial" w:eastAsia="Lucida Sans Unicode" w:hAnsi="Arial" w:cs="Arial"/>
          <w:bCs/>
          <w:kern w:val="1"/>
          <w:sz w:val="20"/>
          <w:szCs w:val="20"/>
          <w:lang w:eastAsia="zh-CN" w:bidi="hi-IN"/>
        </w:rPr>
      </w:pPr>
    </w:p>
    <w:p w14:paraId="7FE63929" w14:textId="77777777" w:rsidR="00E2033D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E2BD36E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E6D14C7" w14:textId="67AEF9BD" w:rsidR="00EC0914" w:rsidRPr="00EC0914" w:rsidRDefault="00E2033D" w:rsidP="00EC091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1.2. </w:t>
      </w:r>
      <w:r w:rsidR="00EC0914" w:rsidRPr="00F67E9B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Kryterium – okres gwarancji </w:t>
      </w:r>
    </w:p>
    <w:p w14:paraId="79C2E27E" w14:textId="77777777" w:rsidR="00EC0914" w:rsidRPr="00F67E9B" w:rsidRDefault="00EC0914" w:rsidP="00EC091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4477F190" w14:textId="77777777" w:rsidR="00EC0914" w:rsidRPr="00F67E9B" w:rsidRDefault="00EC0914" w:rsidP="00EC0914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sz w:val="20"/>
          <w:szCs w:val="24"/>
          <w:lang w:eastAsia="pl-PL"/>
        </w:rPr>
        <w:t>Na wykonany przedmiot zamówienia udzielamy ………………. miesięcy gwarancji                    licząc od daty odbioru końcowego.</w:t>
      </w:r>
    </w:p>
    <w:p w14:paraId="487AE978" w14:textId="77777777" w:rsidR="00EC0914" w:rsidRPr="00F67E9B" w:rsidRDefault="00EC0914" w:rsidP="00EC0914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2E5B775D" w14:textId="77777777" w:rsidR="00EC0914" w:rsidRPr="00F67E9B" w:rsidRDefault="00EC0914" w:rsidP="00EC0914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  (słownie:.................................................................................................................................... ),</w:t>
      </w:r>
    </w:p>
    <w:p w14:paraId="05FEEB4D" w14:textId="77777777" w:rsidR="00EC0914" w:rsidRPr="00F67E9B" w:rsidRDefault="00EC0914" w:rsidP="00EC0914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F95AB83" w14:textId="77777777" w:rsidR="00EC0914" w:rsidRPr="00F67E9B" w:rsidRDefault="00EC0914" w:rsidP="00EC0914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Wykonawca zobowiązany jest podać w ofercie okres gwarancji, jaki udzieli na cały wykonany przedmiot zamówienia w miesiącach, licząc od daty odbioru końcowego.                           </w:t>
      </w:r>
    </w:p>
    <w:p w14:paraId="4BE17F74" w14:textId="77777777" w:rsidR="00EC0914" w:rsidRPr="00F67E9B" w:rsidRDefault="00EC0914" w:rsidP="00EC0914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Okres gwarancji należy podać w pełnych miesiącach. </w:t>
      </w:r>
    </w:p>
    <w:p w14:paraId="24E36E31" w14:textId="77777777" w:rsidR="00EC0914" w:rsidRPr="00F67E9B" w:rsidRDefault="00EC0914" w:rsidP="00EC0914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lastRenderedPageBreak/>
        <w:t>Najniższy dopuszczalny okres gwarancji podlegający ocenie wynosi 36 miesięcy, natomiast najwyższy okres gwarancji podlegający ocenie wynosi 60 miesięcy.</w:t>
      </w:r>
    </w:p>
    <w:p w14:paraId="44071A9A" w14:textId="77777777" w:rsidR="00EC0914" w:rsidRPr="00F67E9B" w:rsidRDefault="00EC0914" w:rsidP="00EC0914">
      <w:pPr>
        <w:widowControl w:val="0"/>
        <w:spacing w:after="0" w:line="240" w:lineRule="auto"/>
        <w:ind w:left="426"/>
        <w:jc w:val="both"/>
        <w:rPr>
          <w:rFonts w:ascii="Arial" w:eastAsia="Arial" w:hAnsi="Arial" w:cs="Arial"/>
          <w:b/>
          <w:i/>
          <w:sz w:val="20"/>
          <w:szCs w:val="24"/>
          <w:lang w:eastAsia="pl-PL"/>
        </w:rPr>
      </w:pPr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Zaoferowanie przez Wykonawcę 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okresu gwarancji </w:t>
      </w:r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niższego niż 36 miesięcy </w:t>
      </w:r>
      <w:r w:rsidRPr="00F67E9B">
        <w:rPr>
          <w:rFonts w:ascii="Arial" w:eastAsia="Times New Roman" w:hAnsi="Arial" w:cs="Arial"/>
          <w:b/>
          <w:i/>
          <w:sz w:val="20"/>
          <w:szCs w:val="20"/>
          <w:lang w:eastAsia="pl-PL"/>
        </w:rPr>
        <w:t>spowoduje odrzucenie oferty, której treść nie odpowiada treści specyfikacji istotnych warunków zamówienia</w:t>
      </w:r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. </w:t>
      </w:r>
    </w:p>
    <w:p w14:paraId="3DFF4313" w14:textId="04BD1309" w:rsidR="00E2033D" w:rsidRDefault="00E2033D" w:rsidP="00E2033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A448ECA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3269AB3" w14:textId="77777777" w:rsidR="00E2033D" w:rsidRPr="00866639" w:rsidRDefault="00E2033D" w:rsidP="00E2033D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zapoznaliśmy się z przedmiotem zamówienia i warunkami zawartymi                           w Specyfikacji Warunków Zamówienia oraz projektowanymi postanowieniami umowy - wzorem umowy i nie wnosimy do nich  zastrzeżeń.</w:t>
      </w:r>
    </w:p>
    <w:p w14:paraId="0B09A22B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B9EF6A2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C68625E" w14:textId="77777777" w:rsidR="00E2033D" w:rsidRPr="00866639" w:rsidRDefault="00E2033D" w:rsidP="00E2033D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uważamy się za związanych niniejszą ofertą na czas podany w Specyfikacji Warunków Zamówienia.</w:t>
      </w:r>
    </w:p>
    <w:p w14:paraId="7B928EDB" w14:textId="77777777" w:rsidR="00E2033D" w:rsidRPr="00866639" w:rsidRDefault="00E2033D" w:rsidP="00E2033D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07F582D" w14:textId="77777777" w:rsidR="00E2033D" w:rsidRPr="00866639" w:rsidRDefault="00E2033D" w:rsidP="00E2033D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066907C" w14:textId="77777777" w:rsidR="00E2033D" w:rsidRPr="00866639" w:rsidRDefault="00E2033D" w:rsidP="00E2033D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Wadium: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ab/>
      </w:r>
    </w:p>
    <w:p w14:paraId="29C1D298" w14:textId="77777777" w:rsidR="00E2033D" w:rsidRPr="00866639" w:rsidRDefault="00E2033D" w:rsidP="00E2033D">
      <w:pPr>
        <w:spacing w:after="0" w:line="240" w:lineRule="auto"/>
        <w:ind w:left="78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a)  wadium w wysokości ................... zł. zostało wniesione w dniu ....................... w formie   </w:t>
      </w:r>
    </w:p>
    <w:p w14:paraId="0BB8DA47" w14:textId="77777777" w:rsidR="00E2033D" w:rsidRPr="00866639" w:rsidRDefault="00E2033D" w:rsidP="00E2033D">
      <w:pPr>
        <w:spacing w:after="0" w:line="240" w:lineRule="auto"/>
        <w:ind w:left="780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    ............................................. 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(potwierdzenie wniesienia  załączyć do oferty)</w:t>
      </w:r>
    </w:p>
    <w:p w14:paraId="4D9A8D17" w14:textId="77777777" w:rsidR="00E2033D" w:rsidRPr="00866639" w:rsidRDefault="00E2033D" w:rsidP="00E2033D">
      <w:pPr>
        <w:spacing w:after="0" w:line="240" w:lineRule="auto"/>
        <w:ind w:left="78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b)  upoważniam Zamawiającego, aby dokonał zwrotu wniesionego wadium na konto   </w:t>
      </w:r>
    </w:p>
    <w:p w14:paraId="3D238725" w14:textId="77777777" w:rsidR="00E2033D" w:rsidRPr="00866639" w:rsidRDefault="00E2033D" w:rsidP="00E2033D">
      <w:pPr>
        <w:spacing w:after="0" w:line="240" w:lineRule="auto"/>
        <w:ind w:left="780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    ........................................................................................ 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(należy podać nazwę banku i numer konta   </w:t>
      </w:r>
    </w:p>
    <w:p w14:paraId="17045D7A" w14:textId="77777777" w:rsidR="00E2033D" w:rsidRPr="00866639" w:rsidRDefault="00E2033D" w:rsidP="00E2033D">
      <w:pPr>
        <w:spacing w:after="0" w:line="240" w:lineRule="auto"/>
        <w:ind w:left="78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- dotyczy formy pieniężnej)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</w:p>
    <w:p w14:paraId="1D82CC4B" w14:textId="77777777" w:rsidR="00E2033D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DE40AD9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0810A1C" w14:textId="77777777" w:rsidR="00E2033D" w:rsidRPr="00866639" w:rsidRDefault="00E2033D" w:rsidP="00E2033D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Oświadczamy, że jeżeli nasza oferta zostanie wybrana, zobowiązujemy się do zawarcia umowy na warunkach określonych w projektowanych postanowieniach umowy - wzorze umowy,                            w miejscu i terminie określonym przez Zamawiającego. </w:t>
      </w:r>
    </w:p>
    <w:p w14:paraId="216DC7DD" w14:textId="77777777" w:rsidR="00E2033D" w:rsidRDefault="00E2033D" w:rsidP="00E2033D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B992E26" w14:textId="77777777" w:rsidR="00E2033D" w:rsidRPr="00866639" w:rsidRDefault="00E2033D" w:rsidP="00E2033D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E8C1883" w14:textId="77777777" w:rsidR="00E2033D" w:rsidRPr="00866639" w:rsidRDefault="00E2033D" w:rsidP="00E2033D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wypełniliśmy obowiązki informacyjne przewidziane w art. 13 lub art. 14 RODO</w:t>
      </w:r>
      <w:r w:rsidRPr="00866639">
        <w:rPr>
          <w:rFonts w:ascii="Arial" w:eastAsia="Times New Roman" w:hAnsi="Arial" w:cs="Arial"/>
          <w:sz w:val="20"/>
          <w:szCs w:val="24"/>
          <w:vertAlign w:val="superscript"/>
          <w:lang w:eastAsia="pl-PL"/>
        </w:rPr>
        <w:t xml:space="preserve">1 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>wobec osób fizycznych, od których dane osobowe bezpośrednio lub pośrednio pozyskaliśmy                    w celu ubiegania się o udzielenie zamówienia publicznego w niniejszym postępowaniu – jeżeli dotyczy.</w:t>
      </w:r>
    </w:p>
    <w:p w14:paraId="2F950F9D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sz w:val="16"/>
          <w:szCs w:val="24"/>
          <w:lang w:eastAsia="pl-PL"/>
        </w:rPr>
        <w:t xml:space="preserve">       </w:t>
      </w:r>
    </w:p>
    <w:p w14:paraId="0484D274" w14:textId="77777777" w:rsidR="00E2033D" w:rsidRPr="00866639" w:rsidRDefault="00E2033D" w:rsidP="00E2033D">
      <w:pPr>
        <w:spacing w:after="0" w:line="240" w:lineRule="auto"/>
        <w:ind w:left="720" w:hanging="180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866639"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t>1</w:t>
      </w:r>
      <w:r w:rsidRPr="00866639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</w:t>
      </w:r>
    </w:p>
    <w:p w14:paraId="768A6C80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37716BD4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15426B46" w14:textId="77777777" w:rsidR="00E2033D" w:rsidRPr="00866639" w:rsidRDefault="00E2033D" w:rsidP="00E2033D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sz w:val="20"/>
          <w:szCs w:val="20"/>
          <w:lang w:eastAsia="pl-PL"/>
        </w:rPr>
        <w:t xml:space="preserve">Wykonawca oświadcza: </w:t>
      </w:r>
      <w:r w:rsidRPr="00866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</w:t>
      </w:r>
      <w:r w:rsidRPr="00866639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01A2C4E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72277EF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    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mikroprzedsiębiorstwem</w:t>
      </w:r>
    </w:p>
    <w:p w14:paraId="00601698" w14:textId="77777777" w:rsidR="00E2033D" w:rsidRPr="00866639" w:rsidRDefault="00E2033D" w:rsidP="00E2033D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małym przedsiębiorstwem</w:t>
      </w:r>
    </w:p>
    <w:p w14:paraId="014F87FC" w14:textId="77777777" w:rsidR="00E2033D" w:rsidRPr="00866639" w:rsidRDefault="00E2033D" w:rsidP="00E2033D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średnim przedsiębiorstwem</w:t>
      </w:r>
    </w:p>
    <w:p w14:paraId="63207BF4" w14:textId="77777777" w:rsidR="00E2033D" w:rsidRPr="00866639" w:rsidRDefault="00E2033D" w:rsidP="00E2033D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wykonawcą prowadzącym jednoosobową działalność gospodarczą</w:t>
      </w:r>
    </w:p>
    <w:p w14:paraId="70402AB3" w14:textId="77777777" w:rsidR="00E2033D" w:rsidRPr="00866639" w:rsidRDefault="00E2033D" w:rsidP="00E2033D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bookmarkStart w:id="0" w:name="_Hlk70419131"/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osobą fizyczną nieprowadzącą działalności gospodarczej</w:t>
      </w:r>
      <w:bookmarkEnd w:id="0"/>
    </w:p>
    <w:p w14:paraId="68B2F921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inny rodzaj …………………………………………………….</w:t>
      </w:r>
    </w:p>
    <w:p w14:paraId="350C5A9B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5FCAA33" w14:textId="77777777" w:rsidR="00E2033D" w:rsidRPr="00866639" w:rsidRDefault="00E2033D" w:rsidP="00E2033D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* </w:t>
      </w:r>
      <w:r w:rsidRPr="00866639">
        <w:rPr>
          <w:rFonts w:ascii="Arial" w:eastAsia="Times New Roman" w:hAnsi="Arial" w:cs="Arial"/>
          <w:i/>
          <w:sz w:val="20"/>
          <w:szCs w:val="20"/>
          <w:lang w:eastAsia="pl-PL"/>
        </w:rPr>
        <w:t>zaznaczyć właściwe pole wyboru</w:t>
      </w:r>
    </w:p>
    <w:p w14:paraId="391A41B7" w14:textId="77777777" w:rsidR="00E2033D" w:rsidRPr="00866639" w:rsidRDefault="00E2033D" w:rsidP="00E2033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866639">
        <w:rPr>
          <w:rFonts w:ascii="Arial" w:hAnsi="Arial" w:cs="Arial"/>
          <w:i/>
          <w:iCs/>
          <w:color w:val="000000"/>
          <w:sz w:val="20"/>
          <w:szCs w:val="20"/>
        </w:rPr>
        <w:t xml:space="preserve">definicja mikroprzedsiębiorstw oraz małych i średnich przedsiębiorstw zgodna z zaleceniem Komisji z dnia 6 maja 2003 r. </w:t>
      </w:r>
      <w:r w:rsidRPr="00866639">
        <w:rPr>
          <w:rFonts w:ascii="Arial" w:hAnsi="Arial" w:cs="Arial"/>
          <w:i/>
          <w:iCs/>
          <w:sz w:val="20"/>
          <w:szCs w:val="20"/>
        </w:rPr>
        <w:t xml:space="preserve">dotyczącym definicji mikroprzedsiębiorstw oraz małych i średnich przedsiębiorstw </w:t>
      </w:r>
      <w:r w:rsidRPr="00866639">
        <w:rPr>
          <w:rFonts w:ascii="Arial" w:hAnsi="Arial" w:cs="Arial"/>
          <w:i/>
          <w:iCs/>
          <w:color w:val="000000"/>
          <w:sz w:val="20"/>
          <w:szCs w:val="20"/>
        </w:rPr>
        <w:t xml:space="preserve">(Dz.U. L 124 z 20.5.2003, s. 36): </w:t>
      </w:r>
    </w:p>
    <w:p w14:paraId="3F57E57E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2A0BEEB6" w14:textId="77777777" w:rsidR="00E2033D" w:rsidRPr="00866639" w:rsidRDefault="00E2033D" w:rsidP="00E2033D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Mikroprzedsiębiorstwo: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14:paraId="26D19116" w14:textId="51A7B969" w:rsidR="00E2033D" w:rsidRPr="00866639" w:rsidRDefault="00E2033D" w:rsidP="00E2033D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lastRenderedPageBreak/>
        <w:t>Małe 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EC0914"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>przedsiębiorstwo, które nie jest mikroprzedsiębiorstwem</w:t>
      </w:r>
      <w:r w:rsidR="00EC0914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i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które zatrudnia mniej niż 50 osób i którego roczny obrót lub roczna suma bilansowa nie przekracza 10 milionów EUR.</w:t>
      </w:r>
    </w:p>
    <w:p w14:paraId="50B7D215" w14:textId="77777777" w:rsidR="00E2033D" w:rsidRPr="00866639" w:rsidRDefault="00E2033D" w:rsidP="00E2033D">
      <w:pPr>
        <w:suppressAutoHyphens/>
        <w:spacing w:after="0" w:line="240" w:lineRule="auto"/>
        <w:ind w:left="709"/>
        <w:jc w:val="both"/>
        <w:rPr>
          <w:rFonts w:ascii="Verdana" w:eastAsia="Times New Roman" w:hAnsi="Verdana" w:cs="Courier New"/>
          <w:i/>
          <w:sz w:val="18"/>
          <w:szCs w:val="18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Średnie 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nie jest mikroprzedsiębiorstwem ani małym przedsiębiorstwem i które zatrudnia mniej niż 250 osób i którego roczny obrót</w:t>
      </w:r>
      <w:r w:rsidRPr="00866639">
        <w:rPr>
          <w:rFonts w:ascii="Verdana" w:eastAsia="Times New Roman" w:hAnsi="Verdana" w:cs="Courier New"/>
          <w:i/>
          <w:sz w:val="18"/>
          <w:szCs w:val="18"/>
          <w:lang w:eastAsia="ar-SA"/>
        </w:rPr>
        <w:t xml:space="preserve"> nie przekracza 50 milionów EUR, lub roczna suma bilansowa nie przekracza 43 milionów EUR.</w:t>
      </w:r>
    </w:p>
    <w:p w14:paraId="37034858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13FB3435" w14:textId="77777777" w:rsidR="00E2033D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270E9FBC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7712B7E6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Cs/>
          <w:sz w:val="20"/>
          <w:szCs w:val="24"/>
          <w:lang w:eastAsia="pl-PL"/>
        </w:rPr>
        <w:t>Integralną część oferty stanowią załączniki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>:</w:t>
      </w:r>
    </w:p>
    <w:p w14:paraId="2425F322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</w:p>
    <w:p w14:paraId="5EED2D80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BF772A6" w14:textId="77777777" w:rsidR="00E2033D" w:rsidRPr="00866639" w:rsidRDefault="00E2033D" w:rsidP="00E2033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6EF61A67" w14:textId="77777777" w:rsidR="00E2033D" w:rsidRPr="00866639" w:rsidRDefault="00E2033D" w:rsidP="00E2033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25FC1EC" w14:textId="77777777" w:rsidR="00E2033D" w:rsidRPr="00866639" w:rsidRDefault="00E2033D" w:rsidP="00E2033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5E9F7923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6F71E0A" w14:textId="77777777" w:rsidR="00E2033D" w:rsidRPr="00866639" w:rsidRDefault="00E2033D" w:rsidP="00E2033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714835CE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A45074F" w14:textId="77777777" w:rsidR="00E2033D" w:rsidRPr="00866639" w:rsidRDefault="00E2033D" w:rsidP="00E2033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</w:t>
      </w:r>
    </w:p>
    <w:p w14:paraId="45365C0F" w14:textId="77777777" w:rsidR="00E2033D" w:rsidRPr="00866639" w:rsidRDefault="00E2033D" w:rsidP="00E2033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17676C0" w14:textId="77777777" w:rsidR="00E2033D" w:rsidRPr="00866639" w:rsidRDefault="00E2033D" w:rsidP="00E2033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………………………………………..           </w:t>
      </w:r>
    </w:p>
    <w:p w14:paraId="48B692A5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F249730" w14:textId="77777777" w:rsidR="00E2033D" w:rsidRPr="00866639" w:rsidRDefault="00E2033D" w:rsidP="00E2033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9C8DEB5" w14:textId="77777777" w:rsidR="00E2033D" w:rsidRPr="00866639" w:rsidRDefault="00E2033D" w:rsidP="00E2033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A14B088" w14:textId="77777777" w:rsidR="00E2033D" w:rsidRPr="00866639" w:rsidRDefault="00E2033D" w:rsidP="00E2033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       </w:t>
      </w:r>
    </w:p>
    <w:p w14:paraId="56C4FEA9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14:paraId="5E6A8E82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14:paraId="38E9E765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14:paraId="005EE330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33E6594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...................................................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..........................................................................</w:t>
      </w:r>
    </w:p>
    <w:p w14:paraId="1BCBC100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miejscowość, data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           podpisy osób uprawnionych do </w:t>
      </w:r>
    </w:p>
    <w:p w14:paraId="72B7E3E1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sz w:val="16"/>
          <w:szCs w:val="24"/>
          <w:lang w:eastAsia="pl-PL"/>
        </w:rPr>
        <w:t xml:space="preserve">                            </w:t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  <w:t xml:space="preserve">                            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zaciągania zobowiązań w imieniu wykonawcy       </w:t>
      </w:r>
    </w:p>
    <w:p w14:paraId="13AE2880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(wskazanych w dokumencie uprawniającym </w:t>
      </w:r>
    </w:p>
    <w:p w14:paraId="1B54706C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do występowania w obrocie prawnym </w:t>
      </w:r>
    </w:p>
    <w:p w14:paraId="1169A260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lub posiadających pełnomocnictwo)</w:t>
      </w:r>
    </w:p>
    <w:p w14:paraId="1C86E6C3" w14:textId="77777777" w:rsidR="00E2033D" w:rsidRPr="00866639" w:rsidRDefault="00E2033D" w:rsidP="00E20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4F8EEB" w14:textId="77777777" w:rsidR="00E2033D" w:rsidRPr="00866639" w:rsidRDefault="00E2033D" w:rsidP="00E20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2AC388" w14:textId="77777777" w:rsidR="00E2033D" w:rsidRPr="00866639" w:rsidRDefault="00E2033D" w:rsidP="00E20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9C237A" w14:textId="77777777" w:rsidR="00E2033D" w:rsidRPr="00866639" w:rsidRDefault="00E2033D" w:rsidP="00E20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09EED1" w14:textId="77777777" w:rsidR="00E2033D" w:rsidRPr="00866639" w:rsidRDefault="00E2033D" w:rsidP="00E20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1B8631" w14:textId="77777777" w:rsidR="00E2033D" w:rsidRPr="00866639" w:rsidRDefault="00E2033D" w:rsidP="00E20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F7DD78" w14:textId="77777777" w:rsidR="00E2033D" w:rsidRPr="00866639" w:rsidRDefault="00E2033D" w:rsidP="00E20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F80C00" w14:textId="77777777" w:rsidR="00E2033D" w:rsidRPr="00866639" w:rsidRDefault="00E2033D" w:rsidP="00E20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F139CF" w14:textId="77777777" w:rsidR="00E2033D" w:rsidRPr="00866639" w:rsidRDefault="00E2033D" w:rsidP="00E20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43A3EC" w14:textId="77777777" w:rsidR="00E2033D" w:rsidRPr="00866639" w:rsidRDefault="00E2033D" w:rsidP="00E20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F479E3" w14:textId="77777777" w:rsidR="00E2033D" w:rsidRPr="00866639" w:rsidRDefault="00E2033D" w:rsidP="00E20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F4DB8B" w14:textId="77777777" w:rsidR="00E2033D" w:rsidRPr="00866639" w:rsidRDefault="00E2033D" w:rsidP="00E20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975AC8" w14:textId="77777777" w:rsidR="00E2033D" w:rsidRPr="00866639" w:rsidRDefault="00E2033D" w:rsidP="00E20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828B17" w14:textId="77777777" w:rsidR="00E2033D" w:rsidRPr="00866639" w:rsidRDefault="00E2033D" w:rsidP="00E20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1EC26E" w14:textId="77777777" w:rsidR="00E2033D" w:rsidRPr="00866639" w:rsidRDefault="00E2033D" w:rsidP="00E20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15BDF8" w14:textId="77777777" w:rsidR="00E2033D" w:rsidRPr="00866639" w:rsidRDefault="00E2033D" w:rsidP="00E20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259BED" w14:textId="77777777" w:rsidR="00E2033D" w:rsidRPr="00866639" w:rsidRDefault="00E2033D" w:rsidP="00E20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DB9BDB" w14:textId="77777777" w:rsidR="00E2033D" w:rsidRPr="00866639" w:rsidRDefault="00E2033D" w:rsidP="00E20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F6E25A" w14:textId="77777777" w:rsidR="00E2033D" w:rsidRPr="00866639" w:rsidRDefault="00E2033D" w:rsidP="00E2033D"/>
    <w:p w14:paraId="3156363E" w14:textId="77777777" w:rsidR="00E2033D" w:rsidRDefault="00E2033D" w:rsidP="00E2033D"/>
    <w:p w14:paraId="72FDD6AA" w14:textId="77777777" w:rsidR="003B5EB2" w:rsidRDefault="003B5EB2"/>
    <w:sectPr w:rsidR="003B5EB2" w:rsidSect="00292FB1">
      <w:footerReference w:type="even" r:id="rId5"/>
      <w:footerReference w:type="default" r:id="rId6"/>
      <w:pgSz w:w="11906" w:h="16838"/>
      <w:pgMar w:top="851" w:right="1417" w:bottom="1079" w:left="1417" w:header="708" w:footer="1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BB98E" w14:textId="77777777" w:rsidR="003F30BE" w:rsidRDefault="00AD6AAC" w:rsidP="003F30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BA4CA5" w14:textId="77777777" w:rsidR="003F30BE" w:rsidRDefault="00AD6AAC" w:rsidP="003F30B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056A8" w14:textId="77777777" w:rsidR="003F30BE" w:rsidRDefault="00AD6AAC" w:rsidP="003F30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0BE96638" w14:textId="77777777" w:rsidR="003F30BE" w:rsidRDefault="00AD6AAC" w:rsidP="003F30BE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0832"/>
    <w:multiLevelType w:val="hybridMultilevel"/>
    <w:tmpl w:val="731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745DFA"/>
    <w:multiLevelType w:val="hybridMultilevel"/>
    <w:tmpl w:val="060A0BF4"/>
    <w:lvl w:ilvl="0" w:tplc="7640D608">
      <w:start w:val="2"/>
      <w:numFmt w:val="decimal"/>
      <w:lvlText w:val="%1."/>
      <w:lvlJc w:val="left"/>
      <w:pPr>
        <w:tabs>
          <w:tab w:val="num" w:pos="2580"/>
        </w:tabs>
        <w:ind w:left="292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33D"/>
    <w:rsid w:val="003B5EB2"/>
    <w:rsid w:val="00AD6AAC"/>
    <w:rsid w:val="00E2033D"/>
    <w:rsid w:val="00EC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566CF"/>
  <w15:chartTrackingRefBased/>
  <w15:docId w15:val="{396BA2FD-D400-4FB7-BAC1-922E270A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3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20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033D"/>
  </w:style>
  <w:style w:type="character" w:styleId="Numerstrony">
    <w:name w:val="page number"/>
    <w:basedOn w:val="Domylnaczcionkaakapitu"/>
    <w:rsid w:val="00E20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974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2</cp:revision>
  <dcterms:created xsi:type="dcterms:W3CDTF">2021-05-12T11:03:00Z</dcterms:created>
  <dcterms:modified xsi:type="dcterms:W3CDTF">2021-05-12T11:19:00Z</dcterms:modified>
</cp:coreProperties>
</file>