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2C02" w14:textId="518EF3C1" w:rsidR="00D3645E" w:rsidRPr="008753B6" w:rsidRDefault="00D3645E" w:rsidP="00D3645E">
      <w:pPr>
        <w:jc w:val="right"/>
        <w:rPr>
          <w:rFonts w:asciiTheme="minorHAnsi" w:hAnsiTheme="minorHAnsi" w:cstheme="minorHAnsi"/>
          <w:b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t>ZAŁĄCZNIK nr 1</w:t>
      </w:r>
    </w:p>
    <w:p w14:paraId="39BEF070" w14:textId="5BBD593B" w:rsidR="00D3645E" w:rsidRPr="008753B6" w:rsidRDefault="00093D70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753B6">
        <w:rPr>
          <w:rFonts w:asciiTheme="minorHAnsi" w:hAnsiTheme="minorHAnsi" w:cstheme="minorHAnsi"/>
          <w:b/>
          <w:szCs w:val="24"/>
        </w:rPr>
      </w:r>
      <w:r w:rsidRPr="008753B6">
        <w:rPr>
          <w:rFonts w:asciiTheme="minorHAnsi" w:hAnsiTheme="minorHAnsi" w:cstheme="minorHAnsi"/>
          <w:b/>
          <w:szCs w:val="24"/>
        </w:rPr>
        <w:fldChar w:fldCharType="separate"/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8753B6" w:rsidRDefault="00D3645E" w:rsidP="00D3645E">
      <w:pPr>
        <w:rPr>
          <w:rFonts w:asciiTheme="minorHAnsi" w:hAnsiTheme="minorHAnsi" w:cstheme="minorHAnsi"/>
          <w:sz w:val="20"/>
        </w:rPr>
      </w:pPr>
      <w:r w:rsidRPr="008753B6">
        <w:rPr>
          <w:rFonts w:asciiTheme="minorHAnsi" w:hAnsiTheme="minorHAnsi" w:cstheme="minorHAnsi"/>
          <w:sz w:val="20"/>
        </w:rPr>
        <w:t>(pieczęć</w:t>
      </w:r>
      <w:r w:rsidR="00093D70" w:rsidRPr="008753B6">
        <w:rPr>
          <w:rFonts w:asciiTheme="minorHAnsi" w:hAnsiTheme="minorHAnsi" w:cstheme="minorHAnsi"/>
          <w:sz w:val="20"/>
        </w:rPr>
        <w:t>/ nazwa</w:t>
      </w:r>
      <w:r w:rsidRPr="008753B6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4B08E886" w14:textId="759D9CC7" w:rsidR="00D3645E" w:rsidRPr="008753B6" w:rsidRDefault="00D3645E" w:rsidP="008753B6">
      <w:pPr>
        <w:jc w:val="center"/>
        <w:rPr>
          <w:rFonts w:asciiTheme="minorHAnsi" w:hAnsiTheme="minorHAnsi" w:cstheme="minorHAnsi"/>
          <w:b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t>FORMULARZ CENOWY</w:t>
      </w:r>
    </w:p>
    <w:p w14:paraId="2FCD3120" w14:textId="77777777" w:rsidR="00D3645E" w:rsidRPr="008753B6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6DE2674C" w14:textId="77777777" w:rsidR="00D3645E" w:rsidRPr="008753B6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21A1C42D" w14:textId="77777777" w:rsidR="00D3645E" w:rsidRPr="008753B6" w:rsidRDefault="00D3645E" w:rsidP="00D3645E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39"/>
        <w:gridCol w:w="992"/>
        <w:gridCol w:w="2215"/>
        <w:gridCol w:w="2066"/>
      </w:tblGrid>
      <w:tr w:rsidR="00D3645E" w:rsidRPr="008753B6" w14:paraId="4E5A518F" w14:textId="77777777" w:rsidTr="00D3645E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B051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0E639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298B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D3645E" w:rsidRPr="008753B6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D3645E" w:rsidRPr="008753B6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BD4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Cena netto  zł/t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B1A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D3645E" w:rsidRPr="008753B6" w14:paraId="71C8FE0C" w14:textId="77777777" w:rsidTr="002A0F9F">
        <w:trPr>
          <w:trHeight w:val="12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D3645E" w:rsidRPr="008753B6" w:rsidRDefault="00D3645E" w:rsidP="002A0F9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98A51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478685E" w14:textId="223487BB" w:rsidR="00D3645E" w:rsidRPr="008753B6" w:rsidRDefault="00D3645E" w:rsidP="002A0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Pasza dla krów mlecznych </w:t>
            </w:r>
            <w:r w:rsidR="004333A6">
              <w:rPr>
                <w:rFonts w:asciiTheme="minorHAnsi" w:hAnsiTheme="minorHAnsi" w:cstheme="minorHAnsi"/>
                <w:b/>
                <w:szCs w:val="24"/>
              </w:rPr>
              <w:t xml:space="preserve">RGD Brody- 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t>granulat zgodnie z SWZ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8CA32" w14:textId="77777777" w:rsidR="00D3645E" w:rsidRPr="008753B6" w:rsidRDefault="00D3645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38FCC9" w14:textId="45FBD282" w:rsidR="00D3645E" w:rsidRPr="008753B6" w:rsidRDefault="00D3645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4333A6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8753B6">
              <w:rPr>
                <w:rFonts w:asciiTheme="minorHAnsi" w:hAnsiTheme="minorHAnsi" w:cstheme="minorHAnsi"/>
                <w:b/>
                <w:bCs/>
                <w:szCs w:val="24"/>
              </w:rPr>
              <w:t xml:space="preserve"> 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66D41" w14:textId="3CF3B385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="00A61821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A61821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A61821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A61821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A61821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656" w14:textId="2E6AFCCA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753B6" w14:paraId="6C4EE7B4" w14:textId="77777777" w:rsidTr="00D364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70407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24926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D1104" w14:textId="77777777" w:rsidR="00D3645E" w:rsidRPr="008753B6" w:rsidRDefault="00D3645E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2BAF8" w14:textId="557B861C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80F5" w14:textId="7ED4C40C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753B6" w14:paraId="3DBC018A" w14:textId="77777777" w:rsidTr="00D3645E"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62292492" w:rsidR="00D3645E" w:rsidRPr="008753B6" w:rsidRDefault="00D3645E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 Łączna wartość netto: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4372056F" w:rsidR="00D3645E" w:rsidRPr="008753B6" w:rsidRDefault="002A0F9F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8753B6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700F6698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szCs w:val="24"/>
        </w:rPr>
        <w:t xml:space="preserve">Łączna wartość netto: 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753B6">
        <w:rPr>
          <w:rFonts w:asciiTheme="minorHAnsi" w:hAnsiTheme="minorHAnsi" w:cstheme="minorHAnsi"/>
          <w:b/>
          <w:szCs w:val="24"/>
        </w:rPr>
      </w:r>
      <w:r w:rsidR="002A0F9F" w:rsidRPr="008753B6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end"/>
      </w:r>
      <w:r w:rsidRPr="008753B6">
        <w:rPr>
          <w:rFonts w:asciiTheme="minorHAnsi" w:hAnsiTheme="minorHAnsi" w:cstheme="minorHAnsi"/>
          <w:szCs w:val="24"/>
        </w:rPr>
        <w:t xml:space="preserve"> zł. +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753B6">
        <w:rPr>
          <w:rFonts w:asciiTheme="minorHAnsi" w:hAnsiTheme="minorHAnsi" w:cstheme="minorHAnsi"/>
          <w:b/>
          <w:szCs w:val="24"/>
        </w:rPr>
      </w:r>
      <w:r w:rsidR="002A0F9F" w:rsidRPr="008753B6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end"/>
      </w:r>
      <w:r w:rsidRPr="008753B6">
        <w:rPr>
          <w:rFonts w:asciiTheme="minorHAnsi" w:hAnsiTheme="minorHAnsi" w:cstheme="minorHAnsi"/>
          <w:szCs w:val="24"/>
        </w:rPr>
        <w:t xml:space="preserve">  VAT = łączna wartość brutto</w:t>
      </w:r>
      <w:r w:rsidR="002A0F9F" w:rsidRPr="008753B6">
        <w:rPr>
          <w:rFonts w:asciiTheme="minorHAnsi" w:hAnsiTheme="minorHAnsi" w:cstheme="minorHAnsi"/>
          <w:szCs w:val="24"/>
        </w:rPr>
        <w:t xml:space="preserve">: </w:t>
      </w:r>
      <w:r w:rsidRPr="008753B6">
        <w:rPr>
          <w:rFonts w:asciiTheme="minorHAnsi" w:hAnsiTheme="minorHAnsi" w:cstheme="minorHAnsi"/>
          <w:szCs w:val="24"/>
        </w:rPr>
        <w:t xml:space="preserve"> 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753B6">
        <w:rPr>
          <w:rFonts w:asciiTheme="minorHAnsi" w:hAnsiTheme="minorHAnsi" w:cstheme="minorHAnsi"/>
          <w:b/>
          <w:szCs w:val="24"/>
        </w:rPr>
      </w:r>
      <w:r w:rsidR="002A0F9F" w:rsidRPr="008753B6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end"/>
      </w:r>
      <w:r w:rsidRPr="008753B6">
        <w:rPr>
          <w:rFonts w:asciiTheme="minorHAnsi" w:hAnsiTheme="minorHAnsi" w:cstheme="minorHAnsi"/>
          <w:szCs w:val="24"/>
        </w:rPr>
        <w:t xml:space="preserve"> zł.</w:t>
      </w:r>
    </w:p>
    <w:p w14:paraId="45446938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8753B6" w:rsidRDefault="00093D70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753B6">
        <w:rPr>
          <w:rFonts w:asciiTheme="minorHAnsi" w:hAnsiTheme="minorHAnsi" w:cstheme="minorHAnsi"/>
          <w:b/>
          <w:szCs w:val="24"/>
        </w:rPr>
      </w:r>
      <w:r w:rsidRPr="008753B6">
        <w:rPr>
          <w:rFonts w:asciiTheme="minorHAnsi" w:hAnsiTheme="minorHAnsi" w:cstheme="minorHAnsi"/>
          <w:b/>
          <w:szCs w:val="24"/>
        </w:rPr>
        <w:fldChar w:fldCharType="separate"/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szCs w:val="24"/>
        </w:rPr>
        <w:fldChar w:fldCharType="end"/>
      </w:r>
      <w:r w:rsidR="00D3645E" w:rsidRPr="008753B6">
        <w:rPr>
          <w:rFonts w:asciiTheme="minorHAnsi" w:hAnsiTheme="minorHAnsi" w:cstheme="minorHAnsi"/>
          <w:szCs w:val="24"/>
        </w:rPr>
        <w:t>, dnia</w:t>
      </w:r>
      <w:r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753B6">
        <w:rPr>
          <w:rFonts w:asciiTheme="minorHAnsi" w:hAnsiTheme="minorHAnsi" w:cstheme="minorHAnsi"/>
          <w:b/>
          <w:szCs w:val="24"/>
        </w:rPr>
      </w:r>
      <w:r w:rsidRPr="008753B6">
        <w:rPr>
          <w:rFonts w:asciiTheme="minorHAnsi" w:hAnsiTheme="minorHAnsi" w:cstheme="minorHAnsi"/>
          <w:b/>
          <w:szCs w:val="24"/>
        </w:rPr>
        <w:fldChar w:fldCharType="separate"/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szCs w:val="24"/>
        </w:rPr>
        <w:fldChar w:fldCharType="end"/>
      </w:r>
      <w:r w:rsidR="00D3645E" w:rsidRPr="008753B6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8753B6">
        <w:rPr>
          <w:rFonts w:asciiTheme="minorHAnsi" w:hAnsiTheme="minorHAnsi" w:cstheme="minorHAnsi"/>
          <w:sz w:val="20"/>
        </w:rPr>
        <w:t xml:space="preserve">(pieczęć i podpis </w:t>
      </w:r>
      <w:r w:rsidRPr="008753B6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8753B6" w:rsidRDefault="00D1310C">
      <w:pPr>
        <w:rPr>
          <w:rFonts w:asciiTheme="minorHAnsi" w:hAnsiTheme="minorHAnsi" w:cstheme="minorHAnsi"/>
        </w:rPr>
      </w:pPr>
    </w:p>
    <w:sectPr w:rsidR="00D1310C" w:rsidRPr="008753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EC08E" w14:textId="77777777" w:rsidR="00A61821" w:rsidRDefault="00A61821" w:rsidP="00A61821">
      <w:r>
        <w:separator/>
      </w:r>
    </w:p>
  </w:endnote>
  <w:endnote w:type="continuationSeparator" w:id="0">
    <w:p w14:paraId="52E27735" w14:textId="77777777" w:rsidR="00A61821" w:rsidRDefault="00A61821" w:rsidP="00A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96B6" w14:textId="77777777" w:rsidR="00A61821" w:rsidRDefault="00A61821" w:rsidP="00A61821">
      <w:r>
        <w:separator/>
      </w:r>
    </w:p>
  </w:footnote>
  <w:footnote w:type="continuationSeparator" w:id="0">
    <w:p w14:paraId="4E0C2072" w14:textId="77777777" w:rsidR="00A61821" w:rsidRDefault="00A61821" w:rsidP="00A6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5EF5" w14:textId="1946AEE4" w:rsidR="00A61821" w:rsidRPr="00A61821" w:rsidRDefault="00A61821">
    <w:pPr>
      <w:pStyle w:val="Nagwek"/>
      <w:rPr>
        <w:rFonts w:asciiTheme="minorHAnsi" w:hAnsiTheme="minorHAnsi" w:cstheme="minorHAnsi"/>
        <w:sz w:val="20"/>
      </w:rPr>
    </w:pPr>
    <w:r w:rsidRPr="00A61821">
      <w:rPr>
        <w:rFonts w:asciiTheme="minorHAnsi" w:hAnsiTheme="minorHAnsi" w:cstheme="minorHAnsi"/>
        <w:sz w:val="20"/>
      </w:rPr>
      <w:t>14/2024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 w:cryptProviderType="rsaAES" w:cryptAlgorithmClass="hash" w:cryptAlgorithmType="typeAny" w:cryptAlgorithmSid="14" w:cryptSpinCount="100000" w:hash="Xsmd3idgtEyA+F2uSCldGshsbG7kFs6nPTcp8y+JnIwLk8uYsFuc1AwioT4b+G+3iPhbd7vKDRTIKMzCR7SpEg==" w:salt="qxmkAgkPKZYll40sgkmL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93D70"/>
    <w:rsid w:val="002A0F9F"/>
    <w:rsid w:val="00327F18"/>
    <w:rsid w:val="00371D33"/>
    <w:rsid w:val="004333A6"/>
    <w:rsid w:val="008162D0"/>
    <w:rsid w:val="008753B6"/>
    <w:rsid w:val="008F75FE"/>
    <w:rsid w:val="00A61821"/>
    <w:rsid w:val="00D1310C"/>
    <w:rsid w:val="00D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3C5BD988-2B4A-4179-BD77-AD20229F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1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2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RGD Brody</dc:creator>
  <cp:keywords/>
  <dc:description/>
  <cp:lastModifiedBy>Michał Smorawski</cp:lastModifiedBy>
  <cp:revision>8</cp:revision>
  <dcterms:created xsi:type="dcterms:W3CDTF">2021-08-04T10:46:00Z</dcterms:created>
  <dcterms:modified xsi:type="dcterms:W3CDTF">2024-10-07T20:09:00Z</dcterms:modified>
</cp:coreProperties>
</file>