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BE60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8A7622F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        /pieczęć Wykonawcy/</w:t>
      </w:r>
    </w:p>
    <w:p w14:paraId="086E81EA" w14:textId="77777777" w:rsidR="00473B43" w:rsidRPr="001B7C6C" w:rsidRDefault="00473B43" w:rsidP="007D32DC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  ........................................................</w:t>
      </w:r>
    </w:p>
    <w:p w14:paraId="127AA382" w14:textId="77777777" w:rsidR="00473B43" w:rsidRPr="001B7C6C" w:rsidRDefault="00473B43">
      <w:pPr>
        <w:pStyle w:val="Tekstpodstawowy"/>
        <w:spacing w:line="172" w:lineRule="atLeast"/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          /adres Wykonawcy/</w:t>
      </w:r>
    </w:p>
    <w:p w14:paraId="05DF803B" w14:textId="77777777" w:rsidR="007D32DC" w:rsidRDefault="007000E5" w:rsidP="007000E5">
      <w:pPr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1B7C6C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24FD0" w:rsidRPr="001B7C6C">
        <w:rPr>
          <w:rFonts w:ascii="Tahoma" w:hAnsi="Tahoma" w:cs="Tahoma"/>
          <w:b/>
          <w:spacing w:val="-4"/>
          <w:sz w:val="22"/>
          <w:szCs w:val="22"/>
        </w:rPr>
        <w:t>osób, które będą uczestniczyć w wykonywaniu zamówienia</w:t>
      </w:r>
    </w:p>
    <w:p w14:paraId="229C387A" w14:textId="27F19F9B" w:rsidR="00E31DA3" w:rsidRPr="001B7C6C" w:rsidRDefault="00E31DA3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spełniających wymagania o których mowa w Rozdziale V pkt 2</w:t>
      </w:r>
      <w:r w:rsidR="00C10814">
        <w:rPr>
          <w:rFonts w:ascii="Tahoma" w:hAnsi="Tahoma" w:cs="Tahoma"/>
          <w:b/>
          <w:spacing w:val="-4"/>
          <w:sz w:val="22"/>
          <w:szCs w:val="22"/>
        </w:rPr>
        <w:t xml:space="preserve"> litera b</w:t>
      </w:r>
    </w:p>
    <w:p w14:paraId="6A470E47" w14:textId="77777777" w:rsidR="007000E5" w:rsidRPr="001B7C6C" w:rsidRDefault="007000E5" w:rsidP="007000E5">
      <w:pPr>
        <w:jc w:val="center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854"/>
        <w:gridCol w:w="4069"/>
        <w:gridCol w:w="3165"/>
        <w:gridCol w:w="3324"/>
      </w:tblGrid>
      <w:tr w:rsidR="001B7C6C" w:rsidRPr="001B7C6C" w14:paraId="6FD4BBAB" w14:textId="77777777" w:rsidTr="00AC4430">
        <w:trPr>
          <w:trHeight w:val="5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87F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FE5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b/>
              </w:rPr>
              <w:t>Imię i nazwisko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346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Opis kwalifikacji zawodowych, wykształcenia</w:t>
            </w:r>
          </w:p>
          <w:p w14:paraId="4D9DD186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niezbędnych do wykonania</w:t>
            </w:r>
          </w:p>
          <w:p w14:paraId="3A7BED81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zamówienia</w:t>
            </w:r>
          </w:p>
          <w:p w14:paraId="3F532FF3" w14:textId="77777777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(posiadane certyfikaty)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F0E" w14:textId="77777777" w:rsidR="00F62026" w:rsidRPr="001B7C6C" w:rsidRDefault="00F62026" w:rsidP="00F62026">
            <w:pPr>
              <w:spacing w:line="240" w:lineRule="exact"/>
              <w:jc w:val="center"/>
              <w:rPr>
                <w:b/>
              </w:rPr>
            </w:pPr>
            <w:r w:rsidRPr="001B7C6C">
              <w:rPr>
                <w:b/>
              </w:rPr>
              <w:t>Zakres wykonywanych czynności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DD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Podstawa do dysponowania tą osobą</w:t>
            </w:r>
          </w:p>
          <w:p w14:paraId="16AEF1D7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(np. umowa o pracę, zlecenia, udostępnienie</w:t>
            </w:r>
          </w:p>
          <w:p w14:paraId="508094A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przez podmiot trzeci, itp.)*</w:t>
            </w:r>
          </w:p>
        </w:tc>
      </w:tr>
      <w:tr w:rsidR="001B7C6C" w:rsidRPr="001B7C6C" w14:paraId="6882DEC9" w14:textId="77777777" w:rsidTr="00AC4430">
        <w:trPr>
          <w:trHeight w:val="70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715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32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73BBF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FDD3CE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B37C12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081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944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ED5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D4A01" w:rsidRPr="001B7C6C" w14:paraId="3BD5EBC5" w14:textId="77777777" w:rsidTr="00AC4430">
        <w:trPr>
          <w:cantSplit/>
          <w:trHeight w:val="698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1B4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AAE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CE26B73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5411D9B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197C7A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4DD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587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4AD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18C2C633" w14:textId="77777777" w:rsidR="00087BDE" w:rsidRPr="001B7C6C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033A6002" w14:textId="77777777" w:rsidR="001B7C6C" w:rsidRPr="001B7C6C" w:rsidRDefault="001B7C6C" w:rsidP="001B7C6C">
      <w:pPr>
        <w:tabs>
          <w:tab w:val="left" w:pos="7567"/>
        </w:tabs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Ocena spełniania warunku nastąpi według formuły „spełnia” lub „nie spełnia” na podstawie dostarczonego oświadczenia o spełnieniu warunków udziału w postępowaniu *.</w:t>
      </w:r>
    </w:p>
    <w:p w14:paraId="7181D928" w14:textId="77777777" w:rsidR="00473B43" w:rsidRDefault="001B7C6C" w:rsidP="001B7C6C">
      <w:pPr>
        <w:tabs>
          <w:tab w:val="left" w:pos="7567"/>
        </w:tabs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* W przypadku, gdy Wykonawca polega na osobach zdolnych do wykonania zamówienia innych podmiotów, zobowiązany jest do udowodnienia Zamawiającemu, iż będzie dysponował zasobami niezbędnymi do realizacji zamówienia zgodnie z wymogami.</w:t>
      </w:r>
    </w:p>
    <w:p w14:paraId="00C1B0FB" w14:textId="49540181" w:rsidR="009605E4" w:rsidRDefault="009605E4" w:rsidP="009605E4">
      <w:pPr>
        <w:tabs>
          <w:tab w:val="left" w:pos="7567"/>
        </w:tabs>
        <w:rPr>
          <w:rFonts w:ascii="Arial" w:hAnsi="Arial" w:cs="Arial"/>
          <w:sz w:val="20"/>
          <w:szCs w:val="20"/>
        </w:rPr>
      </w:pPr>
      <w:r w:rsidRPr="009605E4">
        <w:rPr>
          <w:rFonts w:ascii="Arial" w:hAnsi="Arial" w:cs="Arial"/>
          <w:sz w:val="20"/>
          <w:szCs w:val="20"/>
        </w:rPr>
        <w:t>Oświadczam, że wypełniłem obowiązki informacyjne przewidziane w art. 13 lub 14 RODO wobec osób fizycznych, od których dane osobowe bezpośrednio lub pośrednio pozyskałem w celu ubiegania się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9605E4">
        <w:rPr>
          <w:rFonts w:ascii="Arial" w:hAnsi="Arial" w:cs="Arial"/>
          <w:sz w:val="20"/>
          <w:szCs w:val="20"/>
        </w:rPr>
        <w:t>w niniejszym postępowaniu.</w:t>
      </w:r>
    </w:p>
    <w:p w14:paraId="137828E7" w14:textId="77777777" w:rsidR="009605E4" w:rsidRPr="009605E4" w:rsidRDefault="009605E4" w:rsidP="009605E4">
      <w:pPr>
        <w:tabs>
          <w:tab w:val="left" w:pos="7567"/>
        </w:tabs>
        <w:rPr>
          <w:rFonts w:ascii="Arial" w:hAnsi="Arial" w:cs="Arial"/>
          <w:sz w:val="20"/>
          <w:szCs w:val="20"/>
        </w:rPr>
      </w:pPr>
    </w:p>
    <w:p w14:paraId="4AB996CA" w14:textId="77777777" w:rsidR="00473B43" w:rsidRDefault="00473B43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1B7C6C">
        <w:rPr>
          <w:rFonts w:ascii="Tahoma" w:hAnsi="Tahoma" w:cs="Tahoma"/>
          <w:sz w:val="18"/>
          <w:szCs w:val="18"/>
        </w:rPr>
        <w:t> </w:t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Pr="001B7C6C">
        <w:rPr>
          <w:rFonts w:ascii="Tahoma" w:hAnsi="Tahoma" w:cs="Tahoma"/>
          <w:sz w:val="18"/>
          <w:szCs w:val="18"/>
        </w:rPr>
        <w:tab/>
      </w:r>
      <w:r w:rsidR="002F752C" w:rsidRPr="001B7C6C">
        <w:rPr>
          <w:rFonts w:ascii="Tahoma" w:hAnsi="Tahoma" w:cs="Tahoma"/>
          <w:sz w:val="18"/>
          <w:szCs w:val="18"/>
        </w:rPr>
        <w:t xml:space="preserve">         </w:t>
      </w:r>
      <w:r w:rsidRPr="001B7C6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tbl>
      <w:tblPr>
        <w:tblpPr w:leftFromText="141" w:rightFromText="141" w:vertAnchor="text" w:horzAnchor="margin" w:tblpXSpec="right" w:tblpY="78"/>
        <w:tblW w:w="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05E4" w:rsidRPr="005A4296" w14:paraId="34993C63" w14:textId="77777777" w:rsidTr="009605E4">
        <w:trPr>
          <w:trHeight w:val="630"/>
        </w:trPr>
        <w:tc>
          <w:tcPr>
            <w:tcW w:w="5349" w:type="dxa"/>
          </w:tcPr>
          <w:p w14:paraId="027DF128" w14:textId="77777777" w:rsidR="009605E4" w:rsidRPr="005A4296" w:rsidRDefault="009605E4" w:rsidP="009605E4">
            <w:pPr>
              <w:widowControl w:val="0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6250B0C4" w14:textId="77777777" w:rsidR="009605E4" w:rsidRPr="001B7C6C" w:rsidRDefault="009605E4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 xml:space="preserve"> </w:t>
      </w:r>
    </w:p>
    <w:p w14:paraId="160A5C17" w14:textId="25EBCE29" w:rsidR="009605E4" w:rsidRPr="001B7C6C" w:rsidRDefault="009605E4" w:rsidP="002F752C">
      <w:pPr>
        <w:pStyle w:val="Tekstpodstawowy"/>
        <w:jc w:val="both"/>
        <w:rPr>
          <w:rFonts w:ascii="Tahoma" w:hAnsi="Tahoma" w:cs="Tahoma"/>
          <w:sz w:val="18"/>
          <w:szCs w:val="18"/>
        </w:rPr>
      </w:pPr>
    </w:p>
    <w:sectPr w:rsidR="009605E4" w:rsidRPr="001B7C6C" w:rsidSect="00291177">
      <w:headerReference w:type="default" r:id="rId6"/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1DE1" w14:textId="77777777" w:rsidR="00864CCE" w:rsidRDefault="00864CCE">
      <w:r>
        <w:separator/>
      </w:r>
    </w:p>
  </w:endnote>
  <w:endnote w:type="continuationSeparator" w:id="0">
    <w:p w14:paraId="69D73322" w14:textId="77777777" w:rsidR="00864CCE" w:rsidRDefault="008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A25A" w14:textId="77777777" w:rsidR="00473B43" w:rsidRDefault="00473B43">
    <w:pPr>
      <w:pStyle w:val="Stopka"/>
    </w:pPr>
  </w:p>
  <w:p w14:paraId="39F02DFD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9E16" w14:textId="77777777" w:rsidR="00864CCE" w:rsidRDefault="00864CCE">
      <w:r>
        <w:separator/>
      </w:r>
    </w:p>
  </w:footnote>
  <w:footnote w:type="continuationSeparator" w:id="0">
    <w:p w14:paraId="39106570" w14:textId="77777777" w:rsidR="00864CCE" w:rsidRDefault="008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B5DA" w14:textId="522F69B0" w:rsidR="00EC5834" w:rsidRDefault="00EC5834" w:rsidP="001B7C6C">
    <w:pPr>
      <w:jc w:val="right"/>
      <w:rPr>
        <w:rFonts w:ascii="Arial" w:hAnsi="Arial" w:cs="Arial"/>
      </w:rPr>
    </w:pPr>
    <w:r>
      <w:rPr>
        <w:rFonts w:ascii="Arial" w:hAnsi="Arial" w:cs="Arial"/>
      </w:rPr>
      <w:t>Nr sprawy: BF-IV.2370.8.2023</w:t>
    </w:r>
  </w:p>
  <w:p w14:paraId="2559397D" w14:textId="1A5E0D1E" w:rsidR="001B7C6C" w:rsidRPr="001B7C6C" w:rsidRDefault="001B7C6C" w:rsidP="001B7C6C">
    <w:pPr>
      <w:jc w:val="right"/>
      <w:rPr>
        <w:rFonts w:ascii="Arial" w:hAnsi="Arial" w:cs="Arial"/>
      </w:rPr>
    </w:pPr>
    <w:r w:rsidRPr="001B7C6C">
      <w:rPr>
        <w:rFonts w:ascii="Arial" w:hAnsi="Arial" w:cs="Arial"/>
      </w:rPr>
      <w:t xml:space="preserve">Załącznik nr </w:t>
    </w:r>
    <w:r w:rsidR="00EC5834">
      <w:rPr>
        <w:rFonts w:ascii="Arial" w:hAnsi="Arial" w:cs="Arial"/>
      </w:rPr>
      <w:t>12 do SWZ</w:t>
    </w:r>
  </w:p>
  <w:p w14:paraId="6AFF2E13" w14:textId="4A9CD0C7" w:rsidR="001B7C6C" w:rsidRPr="001B7C6C" w:rsidRDefault="001B7C6C" w:rsidP="001B7C6C">
    <w:pPr>
      <w:tabs>
        <w:tab w:val="left" w:pos="7635"/>
        <w:tab w:val="right" w:pos="14002"/>
      </w:tabs>
      <w:rPr>
        <w:rFonts w:ascii="Arial" w:hAnsi="Arial" w:cs="Arial"/>
      </w:rPr>
    </w:pPr>
    <w:r w:rsidRPr="001B7C6C">
      <w:rPr>
        <w:rFonts w:ascii="Arial" w:hAnsi="Arial" w:cs="Arial"/>
      </w:rPr>
      <w:tab/>
    </w:r>
    <w:r w:rsidRPr="001B7C6C">
      <w:rPr>
        <w:rFonts w:ascii="Arial" w:hAnsi="Arial" w:cs="Arial"/>
      </w:rPr>
      <w:tab/>
    </w:r>
  </w:p>
  <w:p w14:paraId="5A977B8C" w14:textId="77777777"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32745"/>
    <w:rsid w:val="001B7C6C"/>
    <w:rsid w:val="002553DB"/>
    <w:rsid w:val="00291177"/>
    <w:rsid w:val="002C6605"/>
    <w:rsid w:val="002F752C"/>
    <w:rsid w:val="00352189"/>
    <w:rsid w:val="00363E76"/>
    <w:rsid w:val="003C3B59"/>
    <w:rsid w:val="00431C07"/>
    <w:rsid w:val="00473B43"/>
    <w:rsid w:val="004C2B64"/>
    <w:rsid w:val="004F00F8"/>
    <w:rsid w:val="005265AC"/>
    <w:rsid w:val="00536678"/>
    <w:rsid w:val="00556D02"/>
    <w:rsid w:val="005945CD"/>
    <w:rsid w:val="005978EC"/>
    <w:rsid w:val="00653764"/>
    <w:rsid w:val="00675A5F"/>
    <w:rsid w:val="00697AF6"/>
    <w:rsid w:val="006B17BA"/>
    <w:rsid w:val="006C54DC"/>
    <w:rsid w:val="006C7A0C"/>
    <w:rsid w:val="006D4A01"/>
    <w:rsid w:val="007000E5"/>
    <w:rsid w:val="00711A80"/>
    <w:rsid w:val="00712FC1"/>
    <w:rsid w:val="00713FD5"/>
    <w:rsid w:val="00734662"/>
    <w:rsid w:val="00765497"/>
    <w:rsid w:val="00790FD0"/>
    <w:rsid w:val="007D0387"/>
    <w:rsid w:val="007D32DC"/>
    <w:rsid w:val="007E3951"/>
    <w:rsid w:val="0083654F"/>
    <w:rsid w:val="00846258"/>
    <w:rsid w:val="00864CCE"/>
    <w:rsid w:val="00897D57"/>
    <w:rsid w:val="008B64D5"/>
    <w:rsid w:val="009010ED"/>
    <w:rsid w:val="009051D5"/>
    <w:rsid w:val="0093491D"/>
    <w:rsid w:val="009605E4"/>
    <w:rsid w:val="00980DA2"/>
    <w:rsid w:val="00A044F1"/>
    <w:rsid w:val="00A33BCC"/>
    <w:rsid w:val="00A754BF"/>
    <w:rsid w:val="00A91937"/>
    <w:rsid w:val="00AB1707"/>
    <w:rsid w:val="00AC03B0"/>
    <w:rsid w:val="00AC4430"/>
    <w:rsid w:val="00AF0BF8"/>
    <w:rsid w:val="00B23AA3"/>
    <w:rsid w:val="00B24FD0"/>
    <w:rsid w:val="00B53F6A"/>
    <w:rsid w:val="00B64697"/>
    <w:rsid w:val="00BA1BB6"/>
    <w:rsid w:val="00BA639B"/>
    <w:rsid w:val="00BB5431"/>
    <w:rsid w:val="00BC688B"/>
    <w:rsid w:val="00BE73FE"/>
    <w:rsid w:val="00C10814"/>
    <w:rsid w:val="00C17FB0"/>
    <w:rsid w:val="00D221ED"/>
    <w:rsid w:val="00D23C14"/>
    <w:rsid w:val="00D336EB"/>
    <w:rsid w:val="00D503C8"/>
    <w:rsid w:val="00D74568"/>
    <w:rsid w:val="00DD2DF2"/>
    <w:rsid w:val="00E31DA3"/>
    <w:rsid w:val="00E5525E"/>
    <w:rsid w:val="00EC42E0"/>
    <w:rsid w:val="00EC5834"/>
    <w:rsid w:val="00F07A89"/>
    <w:rsid w:val="00F31A86"/>
    <w:rsid w:val="00F32B22"/>
    <w:rsid w:val="00F54D40"/>
    <w:rsid w:val="00F6202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26206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Elżbieta Adamus-Kot</cp:lastModifiedBy>
  <cp:revision>6</cp:revision>
  <cp:lastPrinted>2014-03-24T12:51:00Z</cp:lastPrinted>
  <dcterms:created xsi:type="dcterms:W3CDTF">2023-04-20T11:06:00Z</dcterms:created>
  <dcterms:modified xsi:type="dcterms:W3CDTF">2023-05-11T11:16:00Z</dcterms:modified>
</cp:coreProperties>
</file>