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8495" w14:textId="50EC36BD" w:rsidR="004058C0" w:rsidRPr="003B6129" w:rsidRDefault="002768CC" w:rsidP="00ED7FAF">
      <w:bookmarkStart w:id="0" w:name="_GoBack"/>
      <w:bookmarkEnd w:id="0"/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A47E8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.202</w:t>
      </w:r>
      <w:r w:rsidR="00ED7FAF">
        <w:rPr>
          <w:rFonts w:ascii="Arial" w:hAnsi="Arial" w:cs="Arial"/>
          <w:b/>
        </w:rPr>
        <w:t>4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304522">
        <w:rPr>
          <w:rFonts w:ascii="Arial" w:hAnsi="Arial" w:cs="Arial"/>
          <w:b/>
        </w:rPr>
        <w:t xml:space="preserve">          </w:t>
      </w:r>
    </w:p>
    <w:p w14:paraId="4C8FA692" w14:textId="77777777" w:rsidR="00ED7FAF" w:rsidRDefault="00ED7FAF" w:rsidP="004058C0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55211441" w14:textId="10FCC7F4" w:rsidR="004058C0" w:rsidRPr="003B6129" w:rsidRDefault="00C40B44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Wykonawca</w:t>
      </w:r>
      <w:r w:rsidR="004058C0"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2AC8E021" w14:textId="3DAEDF37" w:rsidR="00C40B44" w:rsidRPr="00B10FE2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0FE2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  <w:r w:rsidR="00B10FE2">
        <w:rPr>
          <w:rFonts w:asciiTheme="minorHAnsi" w:hAnsiTheme="minorHAnsi" w:cstheme="minorHAnsi"/>
          <w:b/>
          <w:sz w:val="28"/>
          <w:szCs w:val="28"/>
        </w:rPr>
        <w:br/>
      </w:r>
      <w:r w:rsidRPr="00B10FE2">
        <w:rPr>
          <w:rFonts w:asciiTheme="minorHAnsi" w:hAnsiTheme="minorHAnsi" w:cstheme="minorHAnsi"/>
          <w:b/>
          <w:sz w:val="28"/>
          <w:szCs w:val="28"/>
        </w:rPr>
        <w:t xml:space="preserve">o aktualności informacji zawartych w oświadczeniu, </w:t>
      </w:r>
      <w:r w:rsidRPr="00B10FE2">
        <w:rPr>
          <w:rFonts w:asciiTheme="minorHAnsi" w:hAnsiTheme="minorHAnsi" w:cstheme="minorHAnsi"/>
          <w:b/>
          <w:sz w:val="28"/>
          <w:szCs w:val="28"/>
        </w:rPr>
        <w:br/>
        <w:t xml:space="preserve">o którym mowa w art. 125 ust. 1 ustawy </w:t>
      </w:r>
      <w:proofErr w:type="spellStart"/>
      <w:r w:rsidRPr="00B10FE2">
        <w:rPr>
          <w:rFonts w:asciiTheme="minorHAnsi" w:hAnsiTheme="minorHAnsi" w:cstheme="minorHAnsi"/>
          <w:b/>
          <w:sz w:val="28"/>
          <w:szCs w:val="28"/>
        </w:rPr>
        <w:t>Pzp</w:t>
      </w:r>
      <w:proofErr w:type="spellEnd"/>
      <w:r w:rsidRPr="00B10FE2">
        <w:rPr>
          <w:rFonts w:asciiTheme="minorHAnsi" w:hAnsiTheme="minorHAnsi" w:cstheme="minorHAnsi"/>
          <w:b/>
          <w:sz w:val="28"/>
          <w:szCs w:val="28"/>
        </w:rPr>
        <w:t xml:space="preserve"> w zakresie podstaw wkluczenia, </w:t>
      </w:r>
      <w:r w:rsidRPr="00B10FE2">
        <w:rPr>
          <w:rFonts w:asciiTheme="minorHAnsi" w:hAnsiTheme="minorHAnsi" w:cstheme="minorHAnsi"/>
          <w:b/>
          <w:sz w:val="28"/>
          <w:szCs w:val="28"/>
        </w:rPr>
        <w:br/>
        <w:t xml:space="preserve">w art. 5k Rozporządzenia Rady (UE) 833/2014 z dnia 31 lipca 2014 r. </w:t>
      </w:r>
    </w:p>
    <w:p w14:paraId="2AF9FB75" w14:textId="7CC3AECA" w:rsidR="00C40B44" w:rsidRPr="00B10FE2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0FE2">
        <w:rPr>
          <w:rFonts w:asciiTheme="minorHAnsi" w:hAnsiTheme="minorHAnsi" w:cstheme="minorHAnsi"/>
          <w:b/>
          <w:sz w:val="28"/>
          <w:szCs w:val="28"/>
        </w:rPr>
        <w:t>i art. 7 ust. 1 ustawy z dnia 13 kwietnia 2022</w:t>
      </w:r>
      <w:r w:rsidR="00ED7F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10FE2">
        <w:rPr>
          <w:rFonts w:asciiTheme="minorHAnsi" w:hAnsiTheme="minorHAnsi" w:cstheme="minorHAnsi"/>
          <w:b/>
          <w:sz w:val="28"/>
          <w:szCs w:val="28"/>
        </w:rPr>
        <w:t>r.</w:t>
      </w:r>
    </w:p>
    <w:p w14:paraId="661EF26A" w14:textId="78B62276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05AB00EF" w:rsidR="00833D93" w:rsidRPr="00A47E88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7E88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 w:rsidRPr="00A47E88">
        <w:rPr>
          <w:rFonts w:asciiTheme="minorHAnsi" w:hAnsiTheme="minorHAnsi" w:cstheme="minorHAnsi"/>
          <w:sz w:val="24"/>
          <w:szCs w:val="24"/>
        </w:rPr>
        <w:t>.</w:t>
      </w:r>
      <w:r w:rsidR="00833D93" w:rsidRPr="00A47E88">
        <w:rPr>
          <w:rFonts w:asciiTheme="minorHAnsi" w:hAnsiTheme="minorHAnsi" w:cstheme="minorHAnsi"/>
          <w:sz w:val="24"/>
          <w:szCs w:val="24"/>
        </w:rPr>
        <w:t xml:space="preserve"> </w:t>
      </w:r>
      <w:r w:rsidR="00A47E88" w:rsidRPr="00A47E88">
        <w:rPr>
          <w:rFonts w:asciiTheme="minorHAnsi" w:hAnsiTheme="minorHAnsi" w:cstheme="minorHAnsi"/>
          <w:b/>
          <w:sz w:val="24"/>
          <w:szCs w:val="24"/>
        </w:rPr>
        <w:t>„</w:t>
      </w:r>
      <w:r w:rsidR="00ED7FAF">
        <w:rPr>
          <w:rFonts w:asciiTheme="minorHAnsi" w:hAnsiTheme="minorHAnsi" w:cstheme="minorHAnsi"/>
          <w:b/>
          <w:bCs/>
          <w:sz w:val="24"/>
          <w:szCs w:val="24"/>
        </w:rPr>
        <w:t>Budowa systemu do obsługi gospodarki wodociągowej na terenie Gminy Gać</w:t>
      </w:r>
      <w:r w:rsidR="00A47E88" w:rsidRPr="00A47E8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znak:</w:t>
      </w:r>
      <w:r w:rsidR="004C3234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RGO.271.</w:t>
      </w:r>
      <w:r w:rsidR="00A47E8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ED7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F48E6" w:rsidRPr="00A47E88">
        <w:rPr>
          <w:rFonts w:asciiTheme="minorHAnsi" w:hAnsiTheme="minorHAnsi" w:cstheme="minorHAnsi"/>
          <w:b/>
          <w:bCs/>
          <w:sz w:val="24"/>
          <w:szCs w:val="24"/>
        </w:rPr>
        <w:t>.JS</w:t>
      </w:r>
      <w:r w:rsidR="00BD0E8A" w:rsidRPr="00A47E8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47E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47E88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A47E88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47CB1FAE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B44">
        <w:rPr>
          <w:rFonts w:asciiTheme="minorHAnsi" w:hAnsiTheme="minorHAnsi" w:cstheme="minorHAnsi"/>
          <w:sz w:val="24"/>
          <w:szCs w:val="24"/>
        </w:rPr>
        <w:t xml:space="preserve">informacje zawarte w oświadczeniu, o którym mowa w art. 125 ust. 1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 przedłożonym wraz z ofertą na formularzu Jednolitego Europejskiego Dokumentu Zamówienia (JEDZ) oraz w oświadczeniu uwzględniającym regulacje Rozporządzenia sankcyjnego, w zakresie podstaw wykluczenia z postępowania, o których mowa w: </w:t>
      </w:r>
    </w:p>
    <w:p w14:paraId="5F5829C0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3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D4C152B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4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dotyczących orzeczenia zakazu ubiegania się o zamówienie publiczne tytułem środka zapobiegawczego, </w:t>
      </w:r>
    </w:p>
    <w:p w14:paraId="67AC3A7E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0CEC4E74" w14:textId="75427BAB" w:rsidR="00B10FE2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6 ustawy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10FE2">
        <w:rPr>
          <w:rFonts w:asciiTheme="minorHAnsi" w:hAnsiTheme="minorHAnsi" w:cstheme="minorHAnsi"/>
          <w:sz w:val="24"/>
          <w:szCs w:val="24"/>
        </w:rPr>
        <w:t>,</w:t>
      </w:r>
      <w:r w:rsidRPr="00C40B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F2FA5A" w14:textId="1EE0151B" w:rsid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- art. 109 ust. 1 pkt 4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1C08CF87" w14:textId="5C63A4D6" w:rsidR="005543C3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C40B44" w:rsidRPr="00C40B44">
        <w:rPr>
          <w:rFonts w:asciiTheme="minorHAnsi" w:hAnsiTheme="minorHAnsi" w:cstheme="minorHAnsi"/>
          <w:sz w:val="24"/>
          <w:szCs w:val="24"/>
        </w:rPr>
        <w:t xml:space="preserve">oraz na podstawie art. 5k Rozporządzenia Rady (UE) 833/2014 z dnia 31 lipca 2014 r. i art. 7 ust. 1 ustawy z dnia 13 kwietnia 2022 r. o szczególnych rozwiązaniach w zakresie przeciwdziałania wspieraniu agresji na Ukrainę oraz służących ochronie bezpieczeństwa narodowego </w:t>
      </w:r>
      <w:r w:rsidR="00C40B44" w:rsidRPr="00B10FE2">
        <w:rPr>
          <w:rFonts w:asciiTheme="minorHAnsi" w:hAnsiTheme="minorHAnsi" w:cstheme="minorHAnsi"/>
          <w:b/>
          <w:sz w:val="24"/>
          <w:szCs w:val="24"/>
        </w:rPr>
        <w:t>nadal są aktualne.</w:t>
      </w:r>
    </w:p>
    <w:p w14:paraId="75B7874C" w14:textId="1CCE5B7C" w:rsid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F54643" w14:textId="3CE5065D" w:rsidR="00B10FE2" w:rsidRPr="00B10FE2" w:rsidRDefault="00B10FE2" w:rsidP="00B10FE2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0FE2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57B3D" w14:textId="77777777" w:rsidR="00B10FE2" w:rsidRDefault="00B10FE2" w:rsidP="00B10FE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39854AD" w14:textId="77777777" w:rsidR="00B10FE2" w:rsidRP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4B1FB223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661AEECA" w14:textId="77777777" w:rsidR="00A47E88" w:rsidRPr="004A72D5" w:rsidRDefault="00A47E88" w:rsidP="00A47E88">
      <w:pPr>
        <w:spacing w:line="200" w:lineRule="atLeast"/>
        <w:ind w:left="6150" w:hanging="13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14:paraId="3247AED9" w14:textId="1DD7D185" w:rsidR="00A47E88" w:rsidRPr="002664B9" w:rsidRDefault="00A47E88" w:rsidP="00A47E88">
      <w:pPr>
        <w:spacing w:line="200" w:lineRule="atLeast"/>
        <w:ind w:left="4536"/>
        <w:jc w:val="both"/>
        <w:rPr>
          <w:rFonts w:asciiTheme="minorHAnsi" w:hAnsiTheme="minorHAnsi" w:cstheme="minorHAnsi"/>
          <w:i/>
        </w:rPr>
      </w:pPr>
      <w:r w:rsidRPr="002664B9">
        <w:rPr>
          <w:rFonts w:asciiTheme="minorHAnsi" w:hAnsiTheme="minorHAnsi" w:cstheme="minorHAnsi"/>
          <w:i/>
        </w:rPr>
        <w:t>Kwalifikowany podpis elektroniczny osoby(osób) uprawnionej(</w:t>
      </w:r>
      <w:proofErr w:type="spellStart"/>
      <w:r w:rsidRPr="002664B9">
        <w:rPr>
          <w:rFonts w:asciiTheme="minorHAnsi" w:hAnsiTheme="minorHAnsi" w:cstheme="minorHAnsi"/>
          <w:i/>
        </w:rPr>
        <w:t>ych</w:t>
      </w:r>
      <w:proofErr w:type="spellEnd"/>
      <w:r w:rsidRPr="002664B9">
        <w:rPr>
          <w:rFonts w:asciiTheme="minorHAnsi" w:hAnsiTheme="minorHAnsi" w:cstheme="minorHAnsi"/>
          <w:i/>
        </w:rPr>
        <w:t>) do składania oświadczeń woli w zakresie praw</w:t>
      </w:r>
      <w:r w:rsidR="00904C20">
        <w:rPr>
          <w:rFonts w:asciiTheme="minorHAnsi" w:hAnsiTheme="minorHAnsi" w:cstheme="minorHAnsi"/>
          <w:i/>
        </w:rPr>
        <w:t xml:space="preserve"> i</w:t>
      </w:r>
      <w:r w:rsidRPr="002664B9">
        <w:rPr>
          <w:rFonts w:asciiTheme="minorHAnsi" w:hAnsiTheme="minorHAnsi" w:cstheme="minorHAnsi"/>
          <w:i/>
        </w:rPr>
        <w:t xml:space="preserve"> obowiązków majątkowych </w:t>
      </w:r>
      <w:r w:rsidRPr="002664B9">
        <w:rPr>
          <w:rFonts w:asciiTheme="minorHAnsi" w:hAnsiTheme="minorHAnsi" w:cstheme="minorHAnsi"/>
          <w:i/>
          <w:iCs/>
        </w:rPr>
        <w:t>w imieniu Wykonawcy</w:t>
      </w:r>
    </w:p>
    <w:p w14:paraId="06B67442" w14:textId="4101FC5D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sectPr w:rsidR="004058C0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5DE8" w14:textId="77777777" w:rsidR="00ED7FAF" w:rsidRDefault="00ED7FAF" w:rsidP="00ED7FAF">
      <w:r>
        <w:separator/>
      </w:r>
    </w:p>
  </w:endnote>
  <w:endnote w:type="continuationSeparator" w:id="0">
    <w:p w14:paraId="3D53ABDF" w14:textId="77777777" w:rsidR="00ED7FAF" w:rsidRDefault="00ED7FAF" w:rsidP="00E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497F" w14:textId="77777777" w:rsidR="00ED7FAF" w:rsidRDefault="00ED7FAF" w:rsidP="00ED7FAF">
      <w:r>
        <w:separator/>
      </w:r>
    </w:p>
  </w:footnote>
  <w:footnote w:type="continuationSeparator" w:id="0">
    <w:p w14:paraId="4FB80721" w14:textId="77777777" w:rsidR="00ED7FAF" w:rsidRDefault="00ED7FAF" w:rsidP="00ED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C802" w14:textId="77777777" w:rsidR="00ED7FAF" w:rsidRPr="0012685E" w:rsidRDefault="00ED7FAF" w:rsidP="00ED7FAF">
    <w:pPr>
      <w:jc w:val="right"/>
    </w:pPr>
    <w:r w:rsidRPr="004E5D1D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8</w:t>
    </w:r>
    <w:r w:rsidRPr="004E5D1D">
      <w:rPr>
        <w:rFonts w:ascii="Arial" w:hAnsi="Arial" w:cs="Arial"/>
        <w:b/>
      </w:rPr>
      <w:t xml:space="preserve"> do SWZ</w:t>
    </w:r>
  </w:p>
  <w:p w14:paraId="47B2E1D2" w14:textId="77777777" w:rsidR="00ED7FAF" w:rsidRPr="003B6129" w:rsidRDefault="00ED7FAF" w:rsidP="00ED7FAF">
    <w:pPr>
      <w:spacing w:line="312" w:lineRule="auto"/>
    </w:pPr>
  </w:p>
  <w:p w14:paraId="71EC0D61" w14:textId="77777777" w:rsidR="00ED7FAF" w:rsidRDefault="00ED7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B654B"/>
    <w:rsid w:val="0015485C"/>
    <w:rsid w:val="00191753"/>
    <w:rsid w:val="001B50EE"/>
    <w:rsid w:val="001F2460"/>
    <w:rsid w:val="002019E3"/>
    <w:rsid w:val="002768CC"/>
    <w:rsid w:val="00304522"/>
    <w:rsid w:val="003451A3"/>
    <w:rsid w:val="003B520B"/>
    <w:rsid w:val="004058C0"/>
    <w:rsid w:val="004370E7"/>
    <w:rsid w:val="00486149"/>
    <w:rsid w:val="004B2240"/>
    <w:rsid w:val="004C3234"/>
    <w:rsid w:val="004C4A8D"/>
    <w:rsid w:val="005033D3"/>
    <w:rsid w:val="00541B36"/>
    <w:rsid w:val="005543C3"/>
    <w:rsid w:val="00555018"/>
    <w:rsid w:val="00571EEE"/>
    <w:rsid w:val="005A1A6D"/>
    <w:rsid w:val="0060401B"/>
    <w:rsid w:val="00651E00"/>
    <w:rsid w:val="0068372E"/>
    <w:rsid w:val="007219FB"/>
    <w:rsid w:val="0078458E"/>
    <w:rsid w:val="007F48E6"/>
    <w:rsid w:val="007F6944"/>
    <w:rsid w:val="00833D93"/>
    <w:rsid w:val="00842213"/>
    <w:rsid w:val="008457C7"/>
    <w:rsid w:val="0088359E"/>
    <w:rsid w:val="008C444D"/>
    <w:rsid w:val="008D3D5A"/>
    <w:rsid w:val="008E03B5"/>
    <w:rsid w:val="00904C20"/>
    <w:rsid w:val="009C1280"/>
    <w:rsid w:val="009F7070"/>
    <w:rsid w:val="00A47E88"/>
    <w:rsid w:val="00A518BD"/>
    <w:rsid w:val="00A72E6A"/>
    <w:rsid w:val="00B10FE2"/>
    <w:rsid w:val="00B577A5"/>
    <w:rsid w:val="00B754A2"/>
    <w:rsid w:val="00BB1087"/>
    <w:rsid w:val="00BD0E8A"/>
    <w:rsid w:val="00BE066A"/>
    <w:rsid w:val="00BF76B2"/>
    <w:rsid w:val="00C0425F"/>
    <w:rsid w:val="00C40B44"/>
    <w:rsid w:val="00C818DF"/>
    <w:rsid w:val="00D141FD"/>
    <w:rsid w:val="00DD51DE"/>
    <w:rsid w:val="00E23BDE"/>
    <w:rsid w:val="00E70E36"/>
    <w:rsid w:val="00EA72B7"/>
    <w:rsid w:val="00ED7FAF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uiPriority w:val="1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7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F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dcterms:created xsi:type="dcterms:W3CDTF">2024-02-07T16:09:00Z</dcterms:created>
  <dcterms:modified xsi:type="dcterms:W3CDTF">2024-02-09T22:26:00Z</dcterms:modified>
</cp:coreProperties>
</file>