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AA257B1" w14:textId="7C53EC3B" w:rsidR="00045B81" w:rsidRPr="003B3D33" w:rsidRDefault="00953AE7" w:rsidP="0091649F">
      <w:pPr>
        <w:jc w:val="both"/>
        <w:rPr>
          <w:rFonts w:ascii="Arial" w:hAnsi="Arial" w:cs="Arial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B3D33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3B3D33">
        <w:rPr>
          <w:rFonts w:ascii="Arial" w:eastAsia="Calibri" w:hAnsi="Arial" w:cs="Arial"/>
          <w:sz w:val="24"/>
          <w:szCs w:val="24"/>
        </w:rPr>
        <w:t xml:space="preserve"> 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>„</w:t>
      </w:r>
      <w:r w:rsidR="003D4CD2" w:rsidRPr="003D4CD2">
        <w:rPr>
          <w:rFonts w:ascii="Arial" w:hAnsi="Arial" w:cs="Arial"/>
          <w:b/>
          <w:i/>
          <w:iCs/>
          <w:sz w:val="24"/>
          <w:szCs w:val="24"/>
        </w:rPr>
        <w:t>Przebudowa kuchni w sali wiejskiej w miejscowości Solec wraz ze zmianą sposobu użytkowania pomieszczeń gospodarczych na zaplecze kuchenne</w:t>
      </w:r>
      <w:r w:rsidR="00045B81" w:rsidRPr="003B3D33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0E1109F3" w14:textId="3B6C8D8F" w:rsidR="00953AE7" w:rsidRPr="003B3D33" w:rsidRDefault="00953AE7" w:rsidP="006079E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3B3D33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anych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3B3D33" w14:paraId="25018557" w14:textId="77777777" w:rsidTr="003B3D33">
        <w:trPr>
          <w:trHeight w:val="384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223174AE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DA767F3" w14:textId="3834ACB7" w:rsidR="00AE0C96" w:rsidRPr="003B3D33" w:rsidRDefault="00AE0C96" w:rsidP="006045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</w:t>
      </w:r>
    </w:p>
    <w:p w14:paraId="31AA66B0" w14:textId="11130F2D" w:rsidR="00604595" w:rsidRPr="0060459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1" w:name="_Hlk90376862"/>
      <w:bookmarkStart w:id="2" w:name="_Hlk64533041"/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br/>
        <w:t xml:space="preserve">że dysponuje osobami, które będą uczestniczyły w wykonywaniu zamówienia, tj. </w:t>
      </w:r>
      <w:r w:rsidRPr="00604595">
        <w:rPr>
          <w:rFonts w:ascii="Arial" w:hAnsi="Arial" w:cs="Arial"/>
          <w:b/>
          <w:bCs/>
          <w:sz w:val="20"/>
          <w:szCs w:val="20"/>
          <w:shd w:val="clear" w:color="auto" w:fill="FFFFFF"/>
        </w:rPr>
        <w:t>osobą posiadającą uprawnienia do pełnienia samodzielnych funkcji technicznych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04595">
        <w:rPr>
          <w:rFonts w:ascii="Arial" w:hAnsi="Arial" w:cs="Arial"/>
          <w:b/>
          <w:bCs/>
          <w:sz w:val="20"/>
          <w:szCs w:val="20"/>
          <w:shd w:val="clear" w:color="auto" w:fill="FFFFFF"/>
        </w:rPr>
        <w:t>w budownictwie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, wymagane ustawą z dnia 7 lipca 1994 r. Prawo budowlane (</w:t>
      </w:r>
      <w:r w:rsidR="00F92655" w:rsidRPr="00F92655">
        <w:rPr>
          <w:rFonts w:ascii="Arial" w:hAnsi="Arial" w:cs="Arial"/>
          <w:sz w:val="20"/>
          <w:szCs w:val="20"/>
          <w:shd w:val="clear" w:color="auto" w:fill="FFFFFF"/>
        </w:rPr>
        <w:t>Dz. U. z 2023 r. poz. 682, ze zm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.) lu</w:t>
      </w:r>
      <w:r w:rsidRPr="00CD3F67">
        <w:rPr>
          <w:rFonts w:ascii="Arial" w:hAnsi="Arial" w:cs="Arial"/>
          <w:sz w:val="20"/>
          <w:szCs w:val="20"/>
          <w:shd w:val="clear" w:color="auto" w:fill="FFFFFF"/>
        </w:rPr>
        <w:t xml:space="preserve">b odpowiadające im inne ważne uprawnienia budowlane wydane na mocy wcześniej obowiązujących przepisów, </w:t>
      </w:r>
      <w:r w:rsidRPr="00CD3F6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do kierowania </w:t>
      </w:r>
      <w:r w:rsidRPr="008A1EB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robotami budowlanymi w specjalności </w:t>
      </w:r>
      <w:r w:rsidR="00053349" w:rsidRPr="00053349">
        <w:rPr>
          <w:rFonts w:ascii="Arial" w:hAnsi="Arial" w:cs="Arial"/>
          <w:b/>
          <w:bCs/>
          <w:sz w:val="20"/>
          <w:szCs w:val="20"/>
          <w:shd w:val="clear" w:color="auto" w:fill="FFFFFF"/>
        </w:rPr>
        <w:t>konstrukcyjno-budowlanej bez ograniczeń</w:t>
      </w:r>
      <w:r w:rsidRPr="008A1EBE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bookmarkEnd w:id="1"/>
    <w:p w14:paraId="71322A67" w14:textId="713B87EF" w:rsidR="00604595" w:rsidRPr="0060459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Zgodnie z art. 12a ustawy Prawo budowlane samodzielne funkcje techniczne 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br/>
        <w:t>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</w:t>
      </w:r>
      <w:r w:rsidR="00F92655" w:rsidRPr="00F92655">
        <w:rPr>
          <w:rFonts w:ascii="Arial" w:hAnsi="Arial" w:cs="Arial"/>
          <w:sz w:val="20"/>
          <w:szCs w:val="20"/>
          <w:shd w:val="clear" w:color="auto" w:fill="FFFFFF"/>
        </w:rPr>
        <w:t>Dz. U. z 2023 r., poz. 334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bookmarkEnd w:id="2"/>
    <w:p w14:paraId="38C5442C" w14:textId="2C91A1A9" w:rsidR="00542547" w:rsidRPr="00967F2F" w:rsidRDefault="00542547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542547" w:rsidRPr="00967F2F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38D42" w14:textId="77777777" w:rsidR="008D24CA" w:rsidRDefault="008D24CA" w:rsidP="00BB52CF">
      <w:pPr>
        <w:spacing w:after="0" w:line="240" w:lineRule="auto"/>
      </w:pPr>
      <w:r>
        <w:separator/>
      </w:r>
    </w:p>
  </w:endnote>
  <w:endnote w:type="continuationSeparator" w:id="0">
    <w:p w14:paraId="35CD2882" w14:textId="77777777" w:rsidR="008D24CA" w:rsidRDefault="008D24CA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F9F83" w14:textId="77777777" w:rsidR="008D24CA" w:rsidRDefault="008D24CA" w:rsidP="00BB52CF">
      <w:pPr>
        <w:spacing w:after="0" w:line="240" w:lineRule="auto"/>
      </w:pPr>
      <w:r>
        <w:separator/>
      </w:r>
    </w:p>
  </w:footnote>
  <w:footnote w:type="continuationSeparator" w:id="0">
    <w:p w14:paraId="547D6082" w14:textId="77777777" w:rsidR="008D24CA" w:rsidRDefault="008D24CA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4"/>
  </w:num>
  <w:num w:numId="4" w16cid:durableId="693000533">
    <w:abstractNumId w:val="5"/>
  </w:num>
  <w:num w:numId="5" w16cid:durableId="1392918912">
    <w:abstractNumId w:val="1"/>
  </w:num>
  <w:num w:numId="6" w16cid:durableId="1911960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53349"/>
    <w:rsid w:val="00066E6D"/>
    <w:rsid w:val="0008374E"/>
    <w:rsid w:val="000A6983"/>
    <w:rsid w:val="000D0DD1"/>
    <w:rsid w:val="000E7B91"/>
    <w:rsid w:val="001115CF"/>
    <w:rsid w:val="001353E6"/>
    <w:rsid w:val="0014779A"/>
    <w:rsid w:val="0015546D"/>
    <w:rsid w:val="001725E9"/>
    <w:rsid w:val="001A3E22"/>
    <w:rsid w:val="001E0B0D"/>
    <w:rsid w:val="00207E62"/>
    <w:rsid w:val="0022100D"/>
    <w:rsid w:val="00294F16"/>
    <w:rsid w:val="00355087"/>
    <w:rsid w:val="0035672D"/>
    <w:rsid w:val="00392B09"/>
    <w:rsid w:val="003B3D33"/>
    <w:rsid w:val="003D4CD2"/>
    <w:rsid w:val="003E35AD"/>
    <w:rsid w:val="003F291E"/>
    <w:rsid w:val="00416100"/>
    <w:rsid w:val="00416B6B"/>
    <w:rsid w:val="00447F6D"/>
    <w:rsid w:val="0047019B"/>
    <w:rsid w:val="004A7F06"/>
    <w:rsid w:val="004C7065"/>
    <w:rsid w:val="00542547"/>
    <w:rsid w:val="00556A64"/>
    <w:rsid w:val="00567CBA"/>
    <w:rsid w:val="00581D31"/>
    <w:rsid w:val="0058388A"/>
    <w:rsid w:val="005844C5"/>
    <w:rsid w:val="00591271"/>
    <w:rsid w:val="00604595"/>
    <w:rsid w:val="006079ED"/>
    <w:rsid w:val="006578E5"/>
    <w:rsid w:val="006A1B80"/>
    <w:rsid w:val="006C1258"/>
    <w:rsid w:val="006D5C94"/>
    <w:rsid w:val="007012ED"/>
    <w:rsid w:val="00787386"/>
    <w:rsid w:val="007A6493"/>
    <w:rsid w:val="007B67D8"/>
    <w:rsid w:val="008117CD"/>
    <w:rsid w:val="00827EA8"/>
    <w:rsid w:val="00861750"/>
    <w:rsid w:val="00882D99"/>
    <w:rsid w:val="00885369"/>
    <w:rsid w:val="008A1EBE"/>
    <w:rsid w:val="008D00EA"/>
    <w:rsid w:val="008D24CA"/>
    <w:rsid w:val="0091649F"/>
    <w:rsid w:val="00953AE7"/>
    <w:rsid w:val="00967F2F"/>
    <w:rsid w:val="00975362"/>
    <w:rsid w:val="009C7F97"/>
    <w:rsid w:val="009D5253"/>
    <w:rsid w:val="00AE0C96"/>
    <w:rsid w:val="00AE676D"/>
    <w:rsid w:val="00B13BC0"/>
    <w:rsid w:val="00B62B06"/>
    <w:rsid w:val="00B95B59"/>
    <w:rsid w:val="00BA724B"/>
    <w:rsid w:val="00BB52CF"/>
    <w:rsid w:val="00CB00AD"/>
    <w:rsid w:val="00CD3F67"/>
    <w:rsid w:val="00D14EE4"/>
    <w:rsid w:val="00D2401F"/>
    <w:rsid w:val="00D5260A"/>
    <w:rsid w:val="00DA268F"/>
    <w:rsid w:val="00DE6137"/>
    <w:rsid w:val="00E04F02"/>
    <w:rsid w:val="00E81732"/>
    <w:rsid w:val="00F226A1"/>
    <w:rsid w:val="00F26DC6"/>
    <w:rsid w:val="00F92655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52</cp:revision>
  <cp:lastPrinted>2023-02-14T10:48:00Z</cp:lastPrinted>
  <dcterms:created xsi:type="dcterms:W3CDTF">2021-01-07T10:43:00Z</dcterms:created>
  <dcterms:modified xsi:type="dcterms:W3CDTF">2024-05-06T11:58:00Z</dcterms:modified>
</cp:coreProperties>
</file>