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C633" w14:textId="08C87586" w:rsidR="00A90F78" w:rsidRDefault="00A90F78" w:rsidP="00A90F78">
      <w:pPr>
        <w:spacing w:before="120"/>
        <w:ind w:left="6237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3a do SWZ </w:t>
      </w:r>
    </w:p>
    <w:p w14:paraId="584ADAAB" w14:textId="24A398D3" w:rsidR="00A82F50" w:rsidRDefault="000908EC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sz w:val="26"/>
        </w:rPr>
        <w:t>S.270.</w:t>
      </w:r>
      <w:r w:rsidR="00E12897">
        <w:rPr>
          <w:sz w:val="26"/>
        </w:rPr>
        <w:t>9</w:t>
      </w:r>
      <w:r w:rsidR="00A82F50">
        <w:rPr>
          <w:sz w:val="26"/>
        </w:rPr>
        <w:t>.2021</w:t>
      </w:r>
      <w:r w:rsidR="00A82F50">
        <w:rPr>
          <w:sz w:val="26"/>
        </w:rPr>
        <w:tab/>
      </w:r>
    </w:p>
    <w:p w14:paraId="4059CE85" w14:textId="4EF218BB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4BCA73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BA26F87" w14:textId="77777777" w:rsidR="00A90F78" w:rsidRPr="00A90F78" w:rsidRDefault="00A90F78" w:rsidP="00A90F7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19D4809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BFD2EE" w14:textId="68672626" w:rsidR="00A90F78" w:rsidRPr="00A90F78" w:rsidRDefault="00A90F78" w:rsidP="00A90F78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OŚWIADCZENIE</w:t>
      </w:r>
    </w:p>
    <w:p w14:paraId="37084A21" w14:textId="55F4B4D5" w:rsidR="00A90F78" w:rsidRPr="00BE3664" w:rsidRDefault="00A90F78" w:rsidP="00BE3664">
      <w:pPr>
        <w:spacing w:before="120"/>
        <w:jc w:val="center"/>
        <w:rPr>
          <w:rFonts w:ascii="Cambria" w:hAnsi="Cambria" w:cs="Arial"/>
          <w:b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</w:r>
      <w:r w:rsidRPr="00BE3664">
        <w:rPr>
          <w:rFonts w:ascii="Cambria" w:hAnsi="Cambria" w:cs="Arial"/>
          <w:b/>
          <w:sz w:val="22"/>
          <w:szCs w:val="22"/>
        </w:rPr>
        <w:t xml:space="preserve">DOTYCZĄCE PRZESŁANEK WYKLUCZENIA Z POSTĘPOWANIA </w:t>
      </w:r>
    </w:p>
    <w:p w14:paraId="5410B252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738C367" w14:textId="120D0582" w:rsidR="00E12897" w:rsidRPr="00E12897" w:rsidRDefault="00A90F78" w:rsidP="00E12897">
      <w:pPr>
        <w:shd w:val="clear" w:color="auto" w:fill="92D050"/>
        <w:jc w:val="center"/>
        <w:rPr>
          <w:b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>postępowania o udzielenie zamówienia publicznego prowadzonego przez Zamawiającego –  Nadleśnictwo Czersk w trybie podstawowym bez negocjacji, o którym mowa w art. 275 pkt 1 ustawy 11 września 2019 r. Prawo za</w:t>
      </w:r>
      <w:r w:rsidR="008C1608">
        <w:rPr>
          <w:rFonts w:ascii="Cambria" w:hAnsi="Cambria" w:cs="Arial"/>
          <w:bCs/>
          <w:sz w:val="22"/>
          <w:szCs w:val="22"/>
        </w:rPr>
        <w:t>mówień publicznych (Dz. U. z 2021 r. poz. 1129</w:t>
      </w:r>
      <w:r w:rsidRPr="00A90F78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A90F78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A90F78">
        <w:rPr>
          <w:rFonts w:ascii="Cambria" w:hAnsi="Cambria" w:cs="Arial"/>
          <w:bCs/>
          <w:sz w:val="22"/>
          <w:szCs w:val="22"/>
        </w:rPr>
        <w:t xml:space="preserve">. zm.) na </w:t>
      </w:r>
      <w:r w:rsidR="000908EC" w:rsidRPr="00006096">
        <w:rPr>
          <w:b/>
        </w:rPr>
        <w:t xml:space="preserve">„ </w:t>
      </w:r>
      <w:r w:rsidR="00E12897" w:rsidRPr="00E12897">
        <w:rPr>
          <w:b/>
        </w:rPr>
        <w:t xml:space="preserve">BUDOWA NAZIEMNEJ INSTALACJI FOTOWOLTAICZNEJ O MOCY DO 40 </w:t>
      </w:r>
      <w:proofErr w:type="spellStart"/>
      <w:r w:rsidR="00E12897" w:rsidRPr="00E12897">
        <w:rPr>
          <w:b/>
        </w:rPr>
        <w:t>kWp</w:t>
      </w:r>
      <w:proofErr w:type="spellEnd"/>
      <w:r w:rsidR="00E12897" w:rsidRPr="00E12897">
        <w:rPr>
          <w:b/>
        </w:rPr>
        <w:t xml:space="preserve"> W SYSTEMIE „ZAPROJEKTUJ I WYBUDUJ” PRZY SIEDZIBIE</w:t>
      </w:r>
    </w:p>
    <w:p w14:paraId="67AD11F2" w14:textId="77777777" w:rsidR="00E12897" w:rsidRPr="00E12897" w:rsidRDefault="00E12897" w:rsidP="00E12897">
      <w:pPr>
        <w:shd w:val="clear" w:color="auto" w:fill="92D050"/>
        <w:jc w:val="center"/>
        <w:rPr>
          <w:b/>
        </w:rPr>
      </w:pPr>
      <w:r w:rsidRPr="00E12897">
        <w:rPr>
          <w:b/>
        </w:rPr>
        <w:t xml:space="preserve"> NADLEŚNICTWA TRZEBCINY”</w:t>
      </w:r>
    </w:p>
    <w:p w14:paraId="5C906BA1" w14:textId="75964E59" w:rsidR="000908EC" w:rsidRPr="00006096" w:rsidRDefault="000908EC" w:rsidP="000908EC">
      <w:pPr>
        <w:shd w:val="clear" w:color="auto" w:fill="92D050"/>
        <w:jc w:val="center"/>
        <w:rPr>
          <w:b/>
        </w:rPr>
      </w:pPr>
    </w:p>
    <w:p w14:paraId="2B7DF0B5" w14:textId="77777777" w:rsidR="000908EC" w:rsidRDefault="000908EC" w:rsidP="000908EC">
      <w:pPr>
        <w:shd w:val="clear" w:color="auto" w:fill="92D050"/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4C96D6ED" w14:textId="39B8C53E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51C014AB" w14:textId="77777777" w:rsidR="00A90F78" w:rsidRPr="00A90F78" w:rsidRDefault="00A90F78" w:rsidP="00A90F7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5359DF1" w14:textId="50E5C46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F908EE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06B42B17" w14:textId="07368E01" w:rsidR="00A90F78" w:rsidRPr="00A90F78" w:rsidRDefault="00A90F78" w:rsidP="00A90F78">
      <w:pPr>
        <w:ind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nie podlegam wykluczeniu z postępowania na podstawie </w:t>
      </w:r>
      <w:r w:rsidR="002626A4">
        <w:rPr>
          <w:rFonts w:ascii="Cambria" w:hAnsi="Cambria" w:cs="Arial"/>
          <w:sz w:val="22"/>
          <w:szCs w:val="22"/>
        </w:rPr>
        <w:t xml:space="preserve">art. 108 ust. 1 Ustawy oraz 109 ust 1 pkt </w:t>
      </w:r>
      <w:r w:rsidR="00E76B7E">
        <w:rPr>
          <w:rFonts w:ascii="Cambria" w:hAnsi="Cambria" w:cs="Arial"/>
          <w:sz w:val="22"/>
          <w:szCs w:val="22"/>
        </w:rPr>
        <w:t>1,</w:t>
      </w:r>
      <w:r w:rsidR="002626A4">
        <w:rPr>
          <w:rFonts w:ascii="Cambria" w:hAnsi="Cambria" w:cs="Arial"/>
          <w:sz w:val="22"/>
          <w:szCs w:val="22"/>
        </w:rPr>
        <w:t>4,5,7</w:t>
      </w:r>
      <w:r w:rsidR="0058565B">
        <w:rPr>
          <w:rFonts w:ascii="Cambria" w:hAnsi="Cambria" w:cs="Arial"/>
          <w:sz w:val="22"/>
          <w:szCs w:val="22"/>
        </w:rPr>
        <w:t>,8,10</w:t>
      </w:r>
      <w:r w:rsidR="002626A4">
        <w:rPr>
          <w:rFonts w:ascii="Cambria" w:hAnsi="Cambria" w:cs="Arial"/>
          <w:sz w:val="22"/>
          <w:szCs w:val="22"/>
        </w:rPr>
        <w:t xml:space="preserve"> PZP.</w:t>
      </w:r>
    </w:p>
    <w:p w14:paraId="32F922D3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1AB9D916" w14:textId="77777777" w:rsidR="00A90F78" w:rsidRPr="00A90F78" w:rsidRDefault="00A90F78" w:rsidP="00A90F78">
      <w:pPr>
        <w:spacing w:after="4" w:line="250" w:lineRule="auto"/>
        <w:ind w:left="-5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>…………….…….................................</w:t>
      </w:r>
      <w:r w:rsidRPr="00A90F78">
        <w:rPr>
          <w:rFonts w:ascii="Cambria" w:hAnsi="Cambria" w:cs="Arial"/>
          <w:i/>
          <w:sz w:val="22"/>
          <w:szCs w:val="22"/>
        </w:rPr>
        <w:t>(miejscowość),</w:t>
      </w:r>
      <w:r w:rsidRPr="00A90F78">
        <w:rPr>
          <w:rFonts w:ascii="Cambria" w:hAnsi="Cambria" w:cs="Arial"/>
          <w:sz w:val="22"/>
          <w:szCs w:val="22"/>
        </w:rPr>
        <w:t xml:space="preserve"> dnia ………….……..... r.</w:t>
      </w:r>
    </w:p>
    <w:p w14:paraId="66C9F210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BC3E209" w14:textId="4A3E99EC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r w:rsidRPr="00A90F78">
        <w:rPr>
          <w:rFonts w:ascii="Cambria" w:hAnsi="Cambria" w:cs="Arial"/>
          <w:i/>
          <w:sz w:val="22"/>
          <w:szCs w:val="22"/>
        </w:rPr>
        <w:t>(podać mającą zastosowanie podstawę wykluczenia spośród wymienionych w art. 108 ust. 1 Ustawy).</w:t>
      </w:r>
      <w:r w:rsidRPr="00A90F78">
        <w:rPr>
          <w:rFonts w:ascii="Cambria" w:hAnsi="Cambria" w:cs="Arial"/>
          <w:sz w:val="22"/>
          <w:szCs w:val="22"/>
        </w:rPr>
        <w:t xml:space="preserve"> Jednocześnie oświadczam, że w związku </w:t>
      </w:r>
      <w:r w:rsidRPr="00A90F78">
        <w:rPr>
          <w:rFonts w:ascii="Cambria" w:hAnsi="Cambria" w:cs="Arial"/>
          <w:sz w:val="22"/>
          <w:szCs w:val="22"/>
        </w:rPr>
        <w:br/>
        <w:t>z ww. okolicznością, na podstawie art. 110 ust. 2 Ustawy podjąłem następujące środki naprawcze: …………………………………………………………………………………………………………………</w:t>
      </w:r>
    </w:p>
    <w:p w14:paraId="1D86C4FA" w14:textId="77777777" w:rsidR="00A90F78" w:rsidRP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5EA3C707" w14:textId="77777777" w:rsid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</w:p>
    <w:p w14:paraId="563F73E0" w14:textId="77777777" w:rsidR="00A90F78" w:rsidRPr="00A90F78" w:rsidRDefault="00A90F78" w:rsidP="00A90F78">
      <w:pPr>
        <w:ind w:left="10" w:right="2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…………….…..............................…. </w:t>
      </w:r>
      <w:r w:rsidRPr="00A90F78">
        <w:rPr>
          <w:rFonts w:ascii="Cambria" w:hAnsi="Cambria" w:cs="Arial"/>
          <w:i/>
          <w:sz w:val="22"/>
          <w:szCs w:val="22"/>
        </w:rPr>
        <w:t xml:space="preserve">(miejscowość), </w:t>
      </w:r>
      <w:r w:rsidRPr="00A90F78">
        <w:rPr>
          <w:rFonts w:ascii="Cambria" w:hAnsi="Cambria" w:cs="Arial"/>
          <w:sz w:val="22"/>
          <w:szCs w:val="22"/>
        </w:rPr>
        <w:t xml:space="preserve">dnia …………………......... r. </w:t>
      </w:r>
    </w:p>
    <w:p w14:paraId="5B4D3609" w14:textId="77777777" w:rsidR="00A90F78" w:rsidRDefault="00A90F78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3C753B77" w14:textId="77777777" w:rsidR="00BE3664" w:rsidRPr="00A90F78" w:rsidRDefault="00BE3664" w:rsidP="00BE366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877202A" w14:textId="77777777" w:rsidR="00BE3664" w:rsidRPr="00A90F78" w:rsidRDefault="00BE3664" w:rsidP="00BE366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</w:p>
    <w:p w14:paraId="0D19E698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 i być podpisany kwalifikowanym podpisem elektronicznym,</w:t>
      </w:r>
    </w:p>
    <w:p w14:paraId="35B00819" w14:textId="77777777" w:rsidR="00BE3664" w:rsidRPr="00A90F78" w:rsidRDefault="00BE3664" w:rsidP="00BE3664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3D33675F" w14:textId="77777777" w:rsidR="00BE3664" w:rsidRPr="00A90F78" w:rsidRDefault="00BE3664" w:rsidP="00BE3664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 xml:space="preserve">lub podpisem osobistym. </w:t>
      </w:r>
    </w:p>
    <w:p w14:paraId="143E7E05" w14:textId="77777777" w:rsidR="00BE3664" w:rsidRPr="00A90F78" w:rsidRDefault="00BE3664" w:rsidP="00A90F78">
      <w:pPr>
        <w:spacing w:line="259" w:lineRule="auto"/>
        <w:rPr>
          <w:rFonts w:ascii="Cambria" w:hAnsi="Cambria" w:cs="Arial"/>
          <w:sz w:val="22"/>
          <w:szCs w:val="22"/>
        </w:rPr>
      </w:pPr>
    </w:p>
    <w:p w14:paraId="492129B3" w14:textId="5047C021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A690F" w:rsidRPr="00A90F78">
        <w:rPr>
          <w:rFonts w:ascii="Cambria" w:hAnsi="Cambria" w:cs="Arial"/>
          <w:b/>
          <w:bCs/>
          <w:sz w:val="22"/>
          <w:szCs w:val="22"/>
        </w:rPr>
        <w:t>3b</w:t>
      </w:r>
      <w:r w:rsidR="00BF1351" w:rsidRPr="00A90F78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D6330C0" w14:textId="1248264A" w:rsidR="00A82F50" w:rsidRPr="00A90F78" w:rsidRDefault="000908EC" w:rsidP="00A82F50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sz w:val="26"/>
        </w:rPr>
        <w:t>S.270.</w:t>
      </w:r>
      <w:r w:rsidR="00E12897">
        <w:rPr>
          <w:sz w:val="26"/>
        </w:rPr>
        <w:t>9</w:t>
      </w:r>
      <w:r w:rsidR="00A82F50">
        <w:rPr>
          <w:sz w:val="26"/>
        </w:rPr>
        <w:t>.2021</w:t>
      </w:r>
      <w:r w:rsidR="00A82F50">
        <w:rPr>
          <w:sz w:val="26"/>
        </w:rPr>
        <w:tab/>
      </w:r>
    </w:p>
    <w:p w14:paraId="7C4FDEF3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A90F78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A90F78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A90F78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A90F78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A90F78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A90F78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C0F8FB4" w14:textId="0FC2DDF2" w:rsidR="00E12897" w:rsidRPr="00E12897" w:rsidRDefault="00BF1351" w:rsidP="00E12897">
      <w:pPr>
        <w:shd w:val="clear" w:color="auto" w:fill="92D050"/>
        <w:jc w:val="center"/>
        <w:rPr>
          <w:b/>
        </w:rPr>
      </w:pPr>
      <w:r w:rsidRPr="00A90F78">
        <w:rPr>
          <w:rFonts w:ascii="Cambria" w:hAnsi="Cambria" w:cs="Arial"/>
          <w:sz w:val="22"/>
          <w:szCs w:val="22"/>
        </w:rPr>
        <w:t>Na potrzeby</w:t>
      </w:r>
      <w:r w:rsidRPr="00A90F78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A90F78"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 </w:t>
      </w:r>
      <w:r w:rsidR="008A52A2" w:rsidRPr="00A90F78">
        <w:rPr>
          <w:rFonts w:ascii="Cambria" w:hAnsi="Cambria" w:cs="Arial"/>
          <w:bCs/>
          <w:sz w:val="22"/>
          <w:szCs w:val="22"/>
        </w:rPr>
        <w:t xml:space="preserve">Nadleśnictwo </w:t>
      </w:r>
      <w:r w:rsidR="006A690F" w:rsidRPr="00A90F78">
        <w:rPr>
          <w:rFonts w:ascii="Cambria" w:hAnsi="Cambria" w:cs="Arial"/>
          <w:bCs/>
          <w:sz w:val="22"/>
          <w:szCs w:val="22"/>
        </w:rPr>
        <w:t>Czersk</w:t>
      </w:r>
      <w:r w:rsidRPr="00A90F78">
        <w:rPr>
          <w:rFonts w:ascii="Cambria" w:hAnsi="Cambria" w:cs="Arial"/>
          <w:bCs/>
          <w:sz w:val="22"/>
          <w:szCs w:val="22"/>
        </w:rPr>
        <w:t xml:space="preserve"> w trybie podstawowym bez negocjacji, o którym mowa w art. 275 pkt 1 ustawy 11 września 2019 r. Prawo zam</w:t>
      </w:r>
      <w:r w:rsidR="00D00204">
        <w:rPr>
          <w:rFonts w:ascii="Cambria" w:hAnsi="Cambria" w:cs="Arial"/>
          <w:bCs/>
          <w:sz w:val="22"/>
          <w:szCs w:val="22"/>
        </w:rPr>
        <w:t>ówień publicznych (Dz. U. z 2021 r. poz. 1129</w:t>
      </w:r>
      <w:r w:rsidRPr="00A90F78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Pr="00A90F78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Pr="00A90F78">
        <w:rPr>
          <w:rFonts w:ascii="Cambria" w:hAnsi="Cambria" w:cs="Arial"/>
          <w:bCs/>
          <w:sz w:val="22"/>
          <w:szCs w:val="22"/>
        </w:rPr>
        <w:t xml:space="preserve">. zm.) </w:t>
      </w:r>
      <w:r w:rsidR="000908EC" w:rsidRPr="00006096">
        <w:rPr>
          <w:b/>
        </w:rPr>
        <w:t xml:space="preserve">„ </w:t>
      </w:r>
      <w:r w:rsidR="00E12897" w:rsidRPr="00E12897">
        <w:rPr>
          <w:b/>
        </w:rPr>
        <w:t xml:space="preserve">BUDOWA NAZIEMNEJ INSTALACJI FOTOWOLTAICZNEJ O MOCY DO 40 </w:t>
      </w:r>
      <w:proofErr w:type="spellStart"/>
      <w:r w:rsidR="00E12897" w:rsidRPr="00E12897">
        <w:rPr>
          <w:b/>
        </w:rPr>
        <w:t>kWp</w:t>
      </w:r>
      <w:proofErr w:type="spellEnd"/>
      <w:r w:rsidR="00E12897" w:rsidRPr="00E12897">
        <w:rPr>
          <w:b/>
        </w:rPr>
        <w:t xml:space="preserve"> W SYSTEMIE „ZAPROJEKTUJ I WYBUDUJ” PRZY SIEDZIBIE</w:t>
      </w:r>
    </w:p>
    <w:p w14:paraId="5C08D91C" w14:textId="77777777" w:rsidR="00E12897" w:rsidRPr="00E12897" w:rsidRDefault="00E12897" w:rsidP="00E12897">
      <w:pPr>
        <w:shd w:val="clear" w:color="auto" w:fill="92D050"/>
        <w:jc w:val="center"/>
        <w:rPr>
          <w:b/>
        </w:rPr>
      </w:pPr>
      <w:r w:rsidRPr="00E12897">
        <w:rPr>
          <w:b/>
        </w:rPr>
        <w:t xml:space="preserve"> NADLEŚNICTWA TRZEBCINY”</w:t>
      </w:r>
    </w:p>
    <w:p w14:paraId="5A6EAD4E" w14:textId="5A7DF684" w:rsidR="000908EC" w:rsidRPr="00006096" w:rsidRDefault="000908EC" w:rsidP="000908EC">
      <w:pPr>
        <w:shd w:val="clear" w:color="auto" w:fill="92D050"/>
        <w:jc w:val="center"/>
        <w:rPr>
          <w:b/>
        </w:rPr>
      </w:pPr>
    </w:p>
    <w:p w14:paraId="62FB632C" w14:textId="77777777" w:rsidR="000908EC" w:rsidRDefault="000908EC" w:rsidP="000908EC">
      <w:pPr>
        <w:shd w:val="clear" w:color="auto" w:fill="92D050"/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</w:p>
    <w:p w14:paraId="6C4430C2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A90F78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90F78" w:rsidRDefault="00BF1351" w:rsidP="00BF1351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14:paraId="1BB83FB5" w14:textId="7A6EF582" w:rsidR="00BF1351" w:rsidRPr="00A90F78" w:rsidRDefault="00BF1351" w:rsidP="00BF1351">
      <w:pPr>
        <w:jc w:val="both"/>
        <w:rPr>
          <w:rFonts w:ascii="Cambria" w:hAnsi="Cambria" w:cs="Arial"/>
          <w:sz w:val="22"/>
          <w:szCs w:val="22"/>
        </w:rPr>
      </w:pPr>
      <w:r w:rsidRPr="00A90F78">
        <w:rPr>
          <w:rFonts w:ascii="Cambria" w:hAnsi="Cambria" w:cs="Arial"/>
          <w:sz w:val="22"/>
          <w:szCs w:val="22"/>
        </w:rPr>
        <w:t xml:space="preserve">Oświadczam, że </w:t>
      </w:r>
      <w:r w:rsidR="00A41CC3" w:rsidRPr="00A90F78">
        <w:rPr>
          <w:rFonts w:ascii="Cambria" w:hAnsi="Cambria" w:cs="Arial"/>
          <w:sz w:val="22"/>
          <w:szCs w:val="22"/>
        </w:rPr>
        <w:t>spełniam/</w:t>
      </w:r>
      <w:r w:rsidRPr="00A90F78">
        <w:rPr>
          <w:rFonts w:ascii="Cambria" w:hAnsi="Cambria" w:cs="Arial"/>
          <w:sz w:val="22"/>
          <w:szCs w:val="22"/>
        </w:rPr>
        <w:t>reprezentowany przeze mnie podmiot spełnia warunki udziału w postępowaniu określone przez Zamawiającego w pkt ______ specyfikacji warunków zamówienia, które udostępnia</w:t>
      </w:r>
      <w:r w:rsidR="00A41CC3" w:rsidRPr="00A90F78">
        <w:rPr>
          <w:rFonts w:ascii="Cambria" w:hAnsi="Cambria" w:cs="Arial"/>
          <w:sz w:val="22"/>
          <w:szCs w:val="22"/>
        </w:rPr>
        <w:t>m</w:t>
      </w:r>
      <w:r w:rsidRPr="00A90F78">
        <w:rPr>
          <w:rFonts w:ascii="Cambria" w:hAnsi="Cambria" w:cs="Arial"/>
          <w:sz w:val="22"/>
          <w:szCs w:val="22"/>
        </w:rPr>
        <w:t xml:space="preserve"> Wykonawcy w/w postępowaniu. </w:t>
      </w:r>
    </w:p>
    <w:p w14:paraId="4A3D80C9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A90F78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A90F78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Pr="00A90F78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A90F78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A90F78">
        <w:rPr>
          <w:rFonts w:ascii="Cambria" w:hAnsi="Cambria" w:cs="Arial"/>
          <w:bCs/>
          <w:sz w:val="22"/>
          <w:szCs w:val="22"/>
        </w:rPr>
        <w:br/>
        <w:t>(podpis podmiotu udostępniającego lub osoby przez niego upoważnionej)</w:t>
      </w:r>
      <w:bookmarkStart w:id="0" w:name="_Hlk63003516"/>
    </w:p>
    <w:p w14:paraId="2841379D" w14:textId="66864B1E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A90F78">
        <w:rPr>
          <w:rFonts w:ascii="Cambria" w:hAnsi="Cambria" w:cs="Arial"/>
          <w:bCs/>
          <w:i/>
          <w:sz w:val="22"/>
          <w:szCs w:val="22"/>
        </w:rPr>
        <w:t xml:space="preserve">Dokument musi być złożony  </w:t>
      </w:r>
      <w:r w:rsidRPr="00A90F78">
        <w:rPr>
          <w:rFonts w:ascii="Cambria" w:hAnsi="Cambria" w:cs="Arial"/>
          <w:bCs/>
          <w:i/>
          <w:sz w:val="22"/>
          <w:szCs w:val="22"/>
        </w:rPr>
        <w:tab/>
      </w:r>
      <w:r w:rsidRPr="00A90F78"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 xml:space="preserve"> i być 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podpisany kwalifikowanym </w:t>
      </w:r>
      <w:r w:rsidR="0030304B" w:rsidRPr="00A90F78">
        <w:rPr>
          <w:rFonts w:ascii="Cambria" w:hAnsi="Cambria" w:cs="Arial"/>
          <w:bCs/>
          <w:i/>
          <w:sz w:val="22"/>
          <w:szCs w:val="22"/>
        </w:rPr>
        <w:t>podpisem elektronicznym</w:t>
      </w:r>
      <w:r w:rsidRPr="00A90F78">
        <w:rPr>
          <w:rFonts w:ascii="Cambria" w:hAnsi="Cambria" w:cs="Arial"/>
          <w:bCs/>
          <w:i/>
          <w:sz w:val="22"/>
          <w:szCs w:val="22"/>
        </w:rPr>
        <w:t>,</w:t>
      </w:r>
    </w:p>
    <w:p w14:paraId="68FF4372" w14:textId="77777777" w:rsidR="00BF1351" w:rsidRPr="00A90F78" w:rsidRDefault="00BF1351" w:rsidP="00BF1351">
      <w:pPr>
        <w:rPr>
          <w:rFonts w:ascii="Cambria" w:hAnsi="Cambria" w:cs="Arial"/>
          <w:bCs/>
          <w:i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1949D5D2" w14:textId="4CD534E0" w:rsidR="00790244" w:rsidRPr="00A90F78" w:rsidRDefault="00BF1351" w:rsidP="008A52A2">
      <w:pPr>
        <w:rPr>
          <w:rFonts w:ascii="Cambria" w:hAnsi="Cambria" w:cs="Arial"/>
          <w:bCs/>
          <w:sz w:val="22"/>
          <w:szCs w:val="22"/>
        </w:rPr>
      </w:pPr>
      <w:r w:rsidRPr="00A90F78">
        <w:rPr>
          <w:rFonts w:ascii="Cambria" w:hAnsi="Cambria" w:cs="Arial"/>
          <w:bCs/>
          <w:i/>
          <w:sz w:val="22"/>
          <w:szCs w:val="22"/>
        </w:rPr>
        <w:t>lub podpisem osobistym</w:t>
      </w:r>
      <w:r w:rsidR="0067552C" w:rsidRPr="00A90F78">
        <w:rPr>
          <w:rFonts w:ascii="Cambria" w:hAnsi="Cambria" w:cs="Arial"/>
          <w:bCs/>
          <w:i/>
          <w:sz w:val="22"/>
          <w:szCs w:val="22"/>
        </w:rPr>
        <w:t>.</w:t>
      </w:r>
      <w:r w:rsidRPr="00A90F78">
        <w:rPr>
          <w:rFonts w:ascii="Cambria" w:hAnsi="Cambria" w:cs="Arial"/>
          <w:bCs/>
          <w:i/>
          <w:sz w:val="22"/>
          <w:szCs w:val="22"/>
        </w:rPr>
        <w:t xml:space="preserve"> </w:t>
      </w:r>
      <w:bookmarkEnd w:id="0"/>
      <w:bookmarkEnd w:id="1"/>
    </w:p>
    <w:sectPr w:rsidR="00790244" w:rsidRPr="00A90F78" w:rsidSect="00A90F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8389" w14:textId="77777777" w:rsidR="002B3F0F" w:rsidRDefault="002B3F0F">
      <w:r>
        <w:separator/>
      </w:r>
    </w:p>
  </w:endnote>
  <w:endnote w:type="continuationSeparator" w:id="0">
    <w:p w14:paraId="6F503166" w14:textId="77777777" w:rsidR="002B3F0F" w:rsidRDefault="002B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2B3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2B3F0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B738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2B3F0F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2B3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E998" w14:textId="77777777" w:rsidR="002B3F0F" w:rsidRDefault="002B3F0F">
      <w:r>
        <w:separator/>
      </w:r>
    </w:p>
  </w:footnote>
  <w:footnote w:type="continuationSeparator" w:id="0">
    <w:p w14:paraId="4F462828" w14:textId="77777777" w:rsidR="002B3F0F" w:rsidRDefault="002B3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2B3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2B3F0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2B3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80BAE"/>
    <w:rsid w:val="000908EC"/>
    <w:rsid w:val="001A5C12"/>
    <w:rsid w:val="001B7380"/>
    <w:rsid w:val="002626A4"/>
    <w:rsid w:val="002B3F0F"/>
    <w:rsid w:val="002C26A0"/>
    <w:rsid w:val="0030304B"/>
    <w:rsid w:val="00311497"/>
    <w:rsid w:val="00311569"/>
    <w:rsid w:val="00355134"/>
    <w:rsid w:val="00403E3E"/>
    <w:rsid w:val="0058565B"/>
    <w:rsid w:val="005E0C4E"/>
    <w:rsid w:val="00615649"/>
    <w:rsid w:val="006566BA"/>
    <w:rsid w:val="0067552C"/>
    <w:rsid w:val="006A690F"/>
    <w:rsid w:val="00790244"/>
    <w:rsid w:val="00795DB8"/>
    <w:rsid w:val="007E5C87"/>
    <w:rsid w:val="008A52A2"/>
    <w:rsid w:val="008C1608"/>
    <w:rsid w:val="008C2B40"/>
    <w:rsid w:val="008D0BEA"/>
    <w:rsid w:val="00926884"/>
    <w:rsid w:val="00A05ECA"/>
    <w:rsid w:val="00A41CC3"/>
    <w:rsid w:val="00A61A17"/>
    <w:rsid w:val="00A82F50"/>
    <w:rsid w:val="00A90F78"/>
    <w:rsid w:val="00AB191F"/>
    <w:rsid w:val="00B30729"/>
    <w:rsid w:val="00B66947"/>
    <w:rsid w:val="00BE3664"/>
    <w:rsid w:val="00BF1351"/>
    <w:rsid w:val="00C833E2"/>
    <w:rsid w:val="00CA6AF9"/>
    <w:rsid w:val="00CE323D"/>
    <w:rsid w:val="00CF4903"/>
    <w:rsid w:val="00D00204"/>
    <w:rsid w:val="00D017C6"/>
    <w:rsid w:val="00D01CA0"/>
    <w:rsid w:val="00D02285"/>
    <w:rsid w:val="00D83A08"/>
    <w:rsid w:val="00D95ACC"/>
    <w:rsid w:val="00E12897"/>
    <w:rsid w:val="00E62991"/>
    <w:rsid w:val="00E76B7E"/>
    <w:rsid w:val="00E778E9"/>
    <w:rsid w:val="00EC6A3A"/>
    <w:rsid w:val="00F0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21487F-6E7D-4133-90F5-6F0C74E5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next w:val="Normalny"/>
    <w:link w:val="Nagwek2Znak"/>
    <w:uiPriority w:val="9"/>
    <w:unhideWhenUsed/>
    <w:qFormat/>
    <w:rsid w:val="00A90F78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A90F78"/>
    <w:rPr>
      <w:rFonts w:ascii="Century Gothic" w:eastAsia="Century Gothic" w:hAnsi="Century Gothic" w:cs="Century Gothic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1228 N.Trzebciny Róża Prądzyńska</cp:lastModifiedBy>
  <cp:revision>2</cp:revision>
  <cp:lastPrinted>2021-04-15T10:17:00Z</cp:lastPrinted>
  <dcterms:created xsi:type="dcterms:W3CDTF">2021-11-02T08:02:00Z</dcterms:created>
  <dcterms:modified xsi:type="dcterms:W3CDTF">2021-11-02T08:02:00Z</dcterms:modified>
</cp:coreProperties>
</file>