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7FE69" w14:textId="77777777" w:rsidR="0036278A" w:rsidRDefault="0036278A"/>
    <w:p w14:paraId="01C7D9F7" w14:textId="77777777" w:rsidR="0036278A" w:rsidRDefault="007164BC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Załącznik nr 9 do SWZ</w:t>
      </w:r>
    </w:p>
    <w:p w14:paraId="6B0187B5" w14:textId="511784E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Znak sprawy</w:t>
      </w:r>
      <w:r>
        <w:rPr>
          <w:rFonts w:ascii="Arial" w:hAnsi="Arial"/>
          <w:b/>
          <w:bCs/>
        </w:rPr>
        <w:t xml:space="preserve">: </w:t>
      </w:r>
      <w:r w:rsidRPr="007164BC">
        <w:rPr>
          <w:rFonts w:ascii="Arial" w:hAnsi="Arial"/>
        </w:rPr>
        <w:t>ZP.262.1</w:t>
      </w:r>
      <w:r w:rsidR="00DE1756">
        <w:rPr>
          <w:rFonts w:ascii="Arial" w:hAnsi="Arial"/>
        </w:rPr>
        <w:t>1</w:t>
      </w:r>
      <w:r w:rsidRPr="007164BC">
        <w:rPr>
          <w:rFonts w:ascii="Arial" w:hAnsi="Arial"/>
        </w:rPr>
        <w:t>.2024.</w:t>
      </w:r>
      <w:r w:rsidR="00DE1756">
        <w:rPr>
          <w:rFonts w:ascii="Arial" w:hAnsi="Arial"/>
        </w:rPr>
        <w:t>MPS</w:t>
      </w:r>
    </w:p>
    <w:p w14:paraId="34C026B0" w14:textId="77777777" w:rsidR="0036278A" w:rsidRDefault="0036278A">
      <w:pPr>
        <w:rPr>
          <w:rFonts w:ascii="Arial" w:eastAsia="Arial" w:hAnsi="Arial" w:cs="Arial"/>
        </w:rPr>
      </w:pPr>
    </w:p>
    <w:p w14:paraId="4A990920" w14:textId="77777777" w:rsidR="0036278A" w:rsidRDefault="007164BC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………………………………………………………………..</w:t>
      </w:r>
    </w:p>
    <w:p w14:paraId="6BFFECA2" w14:textId="77777777" w:rsidR="0036278A" w:rsidRDefault="007164B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i adres wykonawcy)</w:t>
      </w:r>
    </w:p>
    <w:p w14:paraId="54260527" w14:textId="77777777" w:rsidR="0036278A" w:rsidRDefault="0036278A">
      <w:pPr>
        <w:rPr>
          <w:rFonts w:ascii="Arial" w:eastAsia="Arial" w:hAnsi="Arial" w:cs="Arial"/>
        </w:rPr>
      </w:pPr>
    </w:p>
    <w:p w14:paraId="51A07E36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…………………………………………….., dnia ……………………………… r.</w:t>
      </w:r>
    </w:p>
    <w:p w14:paraId="1516BDAE" w14:textId="77777777" w:rsidR="0036278A" w:rsidRDefault="007164BC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OŚ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WIADCZENIE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b/>
          <w:bCs/>
          <w:lang w:val="pt-PT"/>
        </w:rPr>
        <w:t>O PRZYNALE</w:t>
      </w:r>
      <w:r>
        <w:rPr>
          <w:rFonts w:ascii="Arial" w:hAnsi="Arial"/>
          <w:b/>
          <w:bCs/>
        </w:rPr>
        <w:t>ŻNOŚ</w:t>
      </w:r>
      <w:r>
        <w:rPr>
          <w:rFonts w:ascii="Arial" w:hAnsi="Arial"/>
          <w:b/>
          <w:bCs/>
          <w:lang w:val="de-DE"/>
        </w:rPr>
        <w:t>CI LUB BRAKU PRZYNALE</w:t>
      </w:r>
      <w:r>
        <w:rPr>
          <w:rFonts w:ascii="Arial" w:hAnsi="Arial"/>
          <w:b/>
          <w:bCs/>
        </w:rPr>
        <w:t>ŻNOŚ</w:t>
      </w:r>
      <w:r>
        <w:rPr>
          <w:rFonts w:ascii="Arial" w:hAnsi="Arial"/>
          <w:b/>
          <w:bCs/>
          <w:lang w:val="es-ES_tradnl"/>
        </w:rPr>
        <w:t>CI DO GRUPY KAPITA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  <w:lang w:val="de-DE"/>
        </w:rPr>
        <w:t>OWEJ</w:t>
      </w:r>
    </w:p>
    <w:p w14:paraId="24776A72" w14:textId="77777777" w:rsidR="0036278A" w:rsidRDefault="007164BC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na podstawie art. 108 ust. 1 pkt 5 ustawy </w:t>
      </w:r>
      <w:proofErr w:type="spellStart"/>
      <w:r>
        <w:rPr>
          <w:rFonts w:ascii="Arial" w:hAnsi="Arial"/>
          <w:b/>
          <w:bCs/>
        </w:rPr>
        <w:t>Pzp</w:t>
      </w:r>
      <w:proofErr w:type="spellEnd"/>
    </w:p>
    <w:p w14:paraId="143B4DAA" w14:textId="77777777" w:rsidR="0036278A" w:rsidRDefault="0036278A">
      <w:pPr>
        <w:spacing w:after="0"/>
        <w:rPr>
          <w:rFonts w:ascii="Arial" w:eastAsia="Arial" w:hAnsi="Arial" w:cs="Arial"/>
          <w:b/>
          <w:bCs/>
        </w:rPr>
      </w:pPr>
    </w:p>
    <w:p w14:paraId="421F39B7" w14:textId="68F070D6" w:rsidR="0036278A" w:rsidRDefault="007164BC">
      <w:pPr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</w:rPr>
        <w:t xml:space="preserve">Przystępując do postępowania w sprawie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prowadzonego w trybi</w:t>
      </w:r>
      <w:bookmarkStart w:id="0" w:name="_Hlk23257100"/>
      <w:r>
        <w:rPr>
          <w:rFonts w:ascii="Arial" w:hAnsi="Arial"/>
        </w:rPr>
        <w:t xml:space="preserve">e podstawowym z art. 275 pkt 1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pn.: </w:t>
      </w:r>
      <w:bookmarkEnd w:id="0"/>
      <w:r w:rsidR="00DE1756" w:rsidRPr="00DE1756">
        <w:rPr>
          <w:rFonts w:ascii="Arial" w:hAnsi="Arial"/>
          <w:b/>
          <w:bCs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42F5FBD8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Ja niżej podpisany .....................................................................................................................</w:t>
      </w:r>
    </w:p>
    <w:p w14:paraId="71CB698E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działając w imieniu i na rzecz Wykonawcy</w:t>
      </w:r>
    </w:p>
    <w:p w14:paraId="239D4F7E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F659E" w14:textId="77777777" w:rsidR="0036278A" w:rsidRDefault="007164BC">
      <w:pPr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 xml:space="preserve">oświadczam, że Wykonawca,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rego</w:t>
      </w:r>
      <w:proofErr w:type="spellEnd"/>
      <w:r>
        <w:rPr>
          <w:rFonts w:ascii="Arial" w:hAnsi="Arial"/>
        </w:rPr>
        <w:t xml:space="preserve"> reprezentuję nie należy do </w:t>
      </w:r>
      <w:r>
        <w:rPr>
          <w:rFonts w:ascii="Arial" w:hAnsi="Arial"/>
          <w:b/>
          <w:bCs/>
        </w:rPr>
        <w:t xml:space="preserve">żadnej </w:t>
      </w:r>
      <w:r>
        <w:rPr>
          <w:rFonts w:ascii="Arial" w:hAnsi="Arial"/>
        </w:rPr>
        <w:t>grupy kapitałowej*.</w:t>
      </w:r>
    </w:p>
    <w:p w14:paraId="34EA5E3A" w14:textId="77777777" w:rsidR="0036278A" w:rsidRDefault="007164BC">
      <w:pPr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 xml:space="preserve">oświadczam, że Wykonawca,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rego</w:t>
      </w:r>
      <w:proofErr w:type="spellEnd"/>
      <w:r>
        <w:rPr>
          <w:rFonts w:ascii="Arial" w:hAnsi="Arial"/>
        </w:rPr>
        <w:t xml:space="preserve"> reprezentuję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do grupy kapitałowej </w:t>
      </w:r>
    </w:p>
    <w:p w14:paraId="1E2DAC44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>- ale, żaden z podmiot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należących do tej grupy kapitałowej nie </w:t>
      </w: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>ł oferty w niniejszym postępowaniu*</w:t>
      </w:r>
    </w:p>
    <w:p w14:paraId="59367455" w14:textId="77777777" w:rsidR="0036278A" w:rsidRDefault="007164BC">
      <w:pPr>
        <w:rPr>
          <w:rFonts w:ascii="Arial" w:eastAsia="Arial" w:hAnsi="Arial" w:cs="Arial"/>
          <w:vertAlign w:val="superscript"/>
        </w:rPr>
      </w:pPr>
      <w:r>
        <w:rPr>
          <w:rFonts w:ascii="Arial" w:hAnsi="Arial"/>
        </w:rPr>
        <w:t xml:space="preserve">- złożył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 xml:space="preserve">ę Wykonawca …………………………………………………..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należy do tej samej grupy kapitałowej ale oferty przygotowane były niezależnie od siebie i nie zakłóciły konkurencji z uwagi na;</w:t>
      </w:r>
      <w:r>
        <w:rPr>
          <w:rFonts w:ascii="Arial" w:hAnsi="Arial"/>
          <w:b/>
          <w:bCs/>
          <w:vertAlign w:val="superscript"/>
        </w:rPr>
        <w:t>*</w:t>
      </w:r>
    </w:p>
    <w:p w14:paraId="1919D399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74B95" w14:textId="77777777" w:rsidR="0036278A" w:rsidRDefault="007164B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* niepotrzebne skreślić </w:t>
      </w:r>
    </w:p>
    <w:p w14:paraId="747B530A" w14:textId="77777777" w:rsidR="0036278A" w:rsidRDefault="007164BC">
      <w:pPr>
        <w:spacing w:before="400"/>
        <w:jc w:val="center"/>
      </w:pPr>
      <w:r>
        <w:rPr>
          <w:rFonts w:ascii="Arial" w:hAnsi="Arial"/>
          <w:b/>
          <w:bCs/>
          <w:sz w:val="20"/>
          <w:szCs w:val="20"/>
        </w:rPr>
        <w:t>Dokument należy wypełnić elektronicznie i podpisać kwalifikowanym podpisem elektronicznym zgodnie z zapisami SWZ</w:t>
      </w:r>
    </w:p>
    <w:sectPr w:rsidR="0036278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67706" w14:textId="77777777" w:rsidR="007164BC" w:rsidRDefault="007164BC">
      <w:pPr>
        <w:spacing w:after="0" w:line="240" w:lineRule="auto"/>
      </w:pPr>
      <w:r>
        <w:separator/>
      </w:r>
    </w:p>
  </w:endnote>
  <w:endnote w:type="continuationSeparator" w:id="0">
    <w:p w14:paraId="5044F658" w14:textId="77777777" w:rsidR="007164BC" w:rsidRDefault="007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FE4E8" w14:textId="77777777" w:rsidR="0036278A" w:rsidRDefault="0036278A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8031F" w14:textId="77777777" w:rsidR="0036278A" w:rsidRDefault="0036278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D156D" w14:textId="77777777" w:rsidR="007164BC" w:rsidRDefault="007164BC">
      <w:pPr>
        <w:spacing w:after="0" w:line="240" w:lineRule="auto"/>
      </w:pPr>
      <w:r>
        <w:separator/>
      </w:r>
    </w:p>
  </w:footnote>
  <w:footnote w:type="continuationSeparator" w:id="0">
    <w:p w14:paraId="478CF77E" w14:textId="77777777" w:rsidR="007164BC" w:rsidRDefault="007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C186E" w14:textId="77777777" w:rsidR="0036278A" w:rsidRDefault="0036278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7129" w14:textId="77777777" w:rsidR="0036278A" w:rsidRDefault="007164BC">
    <w:pPr>
      <w:pStyle w:val="Nagwekistopka"/>
    </w:pPr>
    <w:r>
      <w:rPr>
        <w:noProof/>
      </w:rPr>
      <w:drawing>
        <wp:inline distT="0" distB="0" distL="0" distR="0" wp14:anchorId="3311C338" wp14:editId="4B7B18EE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D613A"/>
    <w:multiLevelType w:val="hybridMultilevel"/>
    <w:tmpl w:val="88CC6A32"/>
    <w:styleLink w:val="Zaimportowanystyl1"/>
    <w:lvl w:ilvl="0" w:tplc="891436C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A3AE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06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899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22D0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8F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7460D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EE7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859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D2008C"/>
    <w:multiLevelType w:val="hybridMultilevel"/>
    <w:tmpl w:val="88CC6A32"/>
    <w:numStyleLink w:val="Zaimportowanystyl1"/>
  </w:abstractNum>
  <w:num w:numId="1" w16cid:durableId="113988333">
    <w:abstractNumId w:val="0"/>
  </w:num>
  <w:num w:numId="2" w16cid:durableId="202336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8A"/>
    <w:rsid w:val="00044B7E"/>
    <w:rsid w:val="0036278A"/>
    <w:rsid w:val="004777CE"/>
    <w:rsid w:val="00617805"/>
    <w:rsid w:val="007164BC"/>
    <w:rsid w:val="00866234"/>
    <w:rsid w:val="009A6B0C"/>
    <w:rsid w:val="00AF7C86"/>
    <w:rsid w:val="00B5357F"/>
    <w:rsid w:val="00DE1756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904F"/>
  <w15:docId w15:val="{E1B42046-4E84-4B73-BE46-A3DB853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Seyffert</dc:creator>
  <cp:lastModifiedBy>Jacek Ławnik</cp:lastModifiedBy>
  <cp:revision>3</cp:revision>
  <dcterms:created xsi:type="dcterms:W3CDTF">2024-07-05T11:21:00Z</dcterms:created>
  <dcterms:modified xsi:type="dcterms:W3CDTF">2024-07-09T16:31:00Z</dcterms:modified>
</cp:coreProperties>
</file>