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D" w:rsidRPr="00FD3E32" w:rsidRDefault="0006261D" w:rsidP="0006261D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06261D" w:rsidRPr="0055282D" w:rsidRDefault="0006261D" w:rsidP="0006261D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06261D" w:rsidRPr="0055282D" w:rsidRDefault="0006261D" w:rsidP="0006261D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06261D" w:rsidRPr="0055282D" w:rsidRDefault="0006261D" w:rsidP="0006261D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06261D" w:rsidRPr="0006261D" w:rsidRDefault="0006261D" w:rsidP="0006261D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6" w:history="1">
        <w:r w:rsidRPr="0006261D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06261D" w:rsidRPr="0055282D" w:rsidRDefault="0006261D" w:rsidP="0006261D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06261D" w:rsidRDefault="0006261D" w:rsidP="0006261D">
      <w:pPr>
        <w:ind w:left="4956"/>
        <w:jc w:val="right"/>
        <w:rPr>
          <w:rFonts w:ascii="Calibri" w:hAnsi="Calibri"/>
          <w:sz w:val="20"/>
          <w:szCs w:val="20"/>
        </w:rPr>
      </w:pPr>
    </w:p>
    <w:p w:rsidR="0006261D" w:rsidRPr="00FB27C4" w:rsidRDefault="0006261D" w:rsidP="0006261D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2</w:t>
      </w:r>
      <w:r w:rsidR="003867C9">
        <w:rPr>
          <w:rFonts w:ascii="Calibri" w:hAnsi="Calibri"/>
          <w:sz w:val="20"/>
          <w:szCs w:val="20"/>
        </w:rPr>
        <w:t>8.11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06261D" w:rsidRPr="00FB27C4" w:rsidRDefault="0006261D" w:rsidP="0006261D">
      <w:pPr>
        <w:rPr>
          <w:rFonts w:ascii="Calibri" w:hAnsi="Calibri"/>
          <w:sz w:val="20"/>
          <w:szCs w:val="20"/>
        </w:rPr>
      </w:pPr>
    </w:p>
    <w:p w:rsidR="0006261D" w:rsidRDefault="0006261D" w:rsidP="0006261D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3867C9">
        <w:rPr>
          <w:rFonts w:ascii="Calibri" w:hAnsi="Calibri"/>
          <w:sz w:val="16"/>
          <w:szCs w:val="16"/>
        </w:rPr>
        <w:t>25-31</w:t>
      </w:r>
      <w:r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06261D" w:rsidRPr="00D24317" w:rsidRDefault="0006261D" w:rsidP="0006261D">
      <w:pPr>
        <w:rPr>
          <w:rFonts w:ascii="Calibri" w:hAnsi="Calibri"/>
          <w:sz w:val="16"/>
          <w:szCs w:val="16"/>
        </w:rPr>
      </w:pPr>
    </w:p>
    <w:p w:rsidR="0006261D" w:rsidRPr="00746EFA" w:rsidRDefault="0006261D" w:rsidP="0006261D">
      <w:pPr>
        <w:jc w:val="both"/>
        <w:rPr>
          <w:rFonts w:ascii="Calibri" w:hAnsi="Calibri"/>
          <w:sz w:val="20"/>
          <w:szCs w:val="20"/>
        </w:rPr>
      </w:pPr>
    </w:p>
    <w:p w:rsidR="0006261D" w:rsidRDefault="0006261D" w:rsidP="0006261D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  <w:r>
        <w:rPr>
          <w:rFonts w:ascii="Calibri" w:hAnsi="Calibri" w:cs="Calibri"/>
          <w:b/>
        </w:rPr>
        <w:t xml:space="preserve"> DODATKOWYCH</w:t>
      </w:r>
    </w:p>
    <w:p w:rsidR="00B6775F" w:rsidRPr="00A903B4" w:rsidRDefault="00B6775F" w:rsidP="0006261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CZĘŚCI 2</w:t>
      </w:r>
    </w:p>
    <w:p w:rsidR="0006261D" w:rsidRPr="00153EC7" w:rsidRDefault="0006261D" w:rsidP="0006261D">
      <w:pPr>
        <w:jc w:val="center"/>
        <w:rPr>
          <w:rFonts w:ascii="Calibri" w:hAnsi="Calibri" w:cs="Calibri"/>
          <w:b/>
        </w:rPr>
      </w:pPr>
    </w:p>
    <w:p w:rsidR="0006261D" w:rsidRPr="00123CD6" w:rsidRDefault="0006261D" w:rsidP="0006261D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123CD6">
        <w:rPr>
          <w:rFonts w:ascii="Calibri" w:hAnsi="Calibri" w:cs="Tahoma"/>
          <w:i/>
          <w:sz w:val="20"/>
          <w:szCs w:val="20"/>
        </w:rPr>
        <w:t>Dostawa preparatów do dekontaminacji powierzchni oraz skóry i błon do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06261D" w:rsidRPr="00433BA5" w:rsidRDefault="0006261D" w:rsidP="0006261D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06261D" w:rsidRPr="00123CD6" w:rsidRDefault="0006261D" w:rsidP="0006261D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123CD6">
        <w:rPr>
          <w:rFonts w:asciiTheme="minorHAnsi" w:hAnsiTheme="minorHAnsi" w:cstheme="minorHAnsi"/>
          <w:b/>
          <w:i/>
          <w:sz w:val="20"/>
          <w:szCs w:val="20"/>
        </w:rPr>
        <w:t xml:space="preserve">Znak sprawy: </w:t>
      </w:r>
      <w:r w:rsidR="003867C9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123CD6">
        <w:rPr>
          <w:rFonts w:asciiTheme="minorHAnsi" w:hAnsiTheme="minorHAnsi" w:cstheme="minorHAnsi"/>
          <w:b/>
          <w:i/>
          <w:sz w:val="20"/>
          <w:szCs w:val="20"/>
        </w:rPr>
        <w:t>5/ZP/TP/23</w:t>
      </w:r>
    </w:p>
    <w:p w:rsidR="0006261D" w:rsidRDefault="0006261D" w:rsidP="0006261D">
      <w:pPr>
        <w:jc w:val="center"/>
        <w:rPr>
          <w:b/>
          <w:sz w:val="20"/>
          <w:szCs w:val="20"/>
        </w:rPr>
      </w:pPr>
    </w:p>
    <w:p w:rsidR="0006261D" w:rsidRDefault="0006261D" w:rsidP="0006261D">
      <w:pPr>
        <w:jc w:val="center"/>
        <w:rPr>
          <w:b/>
          <w:sz w:val="20"/>
          <w:szCs w:val="20"/>
        </w:rPr>
      </w:pPr>
    </w:p>
    <w:p w:rsidR="0006261D" w:rsidRPr="005F6261" w:rsidRDefault="0006261D" w:rsidP="0006261D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</w:t>
      </w:r>
      <w:r>
        <w:rPr>
          <w:rFonts w:ascii="Calibri" w:hAnsi="Calibri" w:cs="Calibri"/>
          <w:sz w:val="20"/>
          <w:szCs w:val="20"/>
          <w:lang w:eastAsia="ar-SA"/>
        </w:rPr>
        <w:t xml:space="preserve"> dodatkowych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sz w:val="20"/>
          <w:szCs w:val="20"/>
          <w:lang w:eastAsia="ar-SA"/>
        </w:rPr>
        <w:t>wpłynęły następujące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y:</w:t>
      </w:r>
    </w:p>
    <w:p w:rsidR="0006261D" w:rsidRPr="005F6261" w:rsidRDefault="0006261D" w:rsidP="0006261D">
      <w:pPr>
        <w:jc w:val="both"/>
        <w:rPr>
          <w:rFonts w:ascii="Calibri" w:hAnsi="Calibri" w:cs="Calibri"/>
          <w:bCs/>
          <w:sz w:val="20"/>
          <w:szCs w:val="20"/>
        </w:rPr>
      </w:pPr>
    </w:p>
    <w:p w:rsidR="0006261D" w:rsidRPr="005F6261" w:rsidRDefault="0006261D" w:rsidP="0006261D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5097"/>
        <w:gridCol w:w="2906"/>
      </w:tblGrid>
      <w:tr w:rsidR="0006261D" w:rsidRPr="005F6261" w:rsidTr="003867C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D" w:rsidRPr="005F6261" w:rsidRDefault="0006261D" w:rsidP="003867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6261D" w:rsidRPr="005F6261" w:rsidRDefault="0006261D" w:rsidP="003867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dodatkowej</w:t>
            </w:r>
          </w:p>
          <w:p w:rsidR="0006261D" w:rsidRPr="005F6261" w:rsidRDefault="0006261D" w:rsidP="003867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1D" w:rsidRPr="005F6261" w:rsidRDefault="0006261D" w:rsidP="003867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1D" w:rsidRPr="005F6261" w:rsidRDefault="0006261D" w:rsidP="003867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06261D" w:rsidRPr="00D13742" w:rsidTr="003867C9">
        <w:trPr>
          <w:trHeight w:val="1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1D" w:rsidRPr="00D13742" w:rsidRDefault="0006261D" w:rsidP="003867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5F" w:rsidRDefault="00B6775F" w:rsidP="00B677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MEDILAB Firma Wytwórczo-Usługowa Sp. z o.o. </w:t>
            </w:r>
          </w:p>
          <w:p w:rsidR="0006261D" w:rsidRPr="00D13742" w:rsidRDefault="00B6775F" w:rsidP="00B677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1D" w:rsidRPr="00D13742" w:rsidRDefault="0006261D" w:rsidP="00B6775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B6775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="00B6775F">
              <w:rPr>
                <w:rFonts w:ascii="Calibri" w:hAnsi="Calibri" w:cs="Calibri"/>
                <w:bCs/>
                <w:sz w:val="20"/>
                <w:szCs w:val="20"/>
              </w:rPr>
              <w:t>41 126,40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</w:tr>
      <w:tr w:rsidR="0006261D" w:rsidRPr="00D13742" w:rsidTr="003867C9">
        <w:trPr>
          <w:trHeight w:val="112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1D" w:rsidRPr="00D13742" w:rsidRDefault="0006261D" w:rsidP="003867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D" w:rsidRPr="00D13742" w:rsidRDefault="00B6775F" w:rsidP="00B677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Schulke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Polska Sp. z o.o.  z siedzibą w Warszawie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1D" w:rsidRDefault="00B6775F" w:rsidP="003867C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06261D">
              <w:rPr>
                <w:rFonts w:ascii="Calibri" w:hAnsi="Calibri" w:cs="Calibri"/>
                <w:bCs/>
                <w:sz w:val="20"/>
                <w:szCs w:val="20"/>
              </w:rPr>
              <w:t xml:space="preserve">2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49 109,76</w:t>
            </w:r>
            <w:r w:rsidR="0006261D"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  <w:p w:rsidR="0006261D" w:rsidRPr="00D13742" w:rsidRDefault="0006261D" w:rsidP="003867C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06261D" w:rsidRPr="005F6261" w:rsidRDefault="0006261D" w:rsidP="0006261D">
      <w:pPr>
        <w:jc w:val="both"/>
        <w:rPr>
          <w:rFonts w:ascii="Calibri" w:hAnsi="Calibri" w:cs="Calibri"/>
          <w:sz w:val="20"/>
          <w:szCs w:val="20"/>
        </w:rPr>
      </w:pPr>
    </w:p>
    <w:p w:rsidR="0006261D" w:rsidRDefault="0006261D" w:rsidP="0006261D">
      <w:pPr>
        <w:jc w:val="both"/>
        <w:rPr>
          <w:rFonts w:ascii="Calibri" w:hAnsi="Calibri" w:cs="Calibri"/>
          <w:sz w:val="20"/>
          <w:szCs w:val="20"/>
        </w:rPr>
      </w:pPr>
    </w:p>
    <w:p w:rsidR="0006261D" w:rsidRPr="005F6261" w:rsidRDefault="0006261D" w:rsidP="0006261D">
      <w:pPr>
        <w:jc w:val="both"/>
        <w:rPr>
          <w:rFonts w:ascii="Calibri" w:hAnsi="Calibri" w:cs="Calibri"/>
          <w:sz w:val="20"/>
          <w:szCs w:val="20"/>
        </w:rPr>
      </w:pPr>
    </w:p>
    <w:p w:rsidR="0006261D" w:rsidRPr="005F6261" w:rsidRDefault="0006261D" w:rsidP="0006261D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06261D" w:rsidRPr="005F6261" w:rsidRDefault="0006261D" w:rsidP="0006261D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06261D" w:rsidRPr="005F6261" w:rsidRDefault="0006261D" w:rsidP="0006261D">
      <w:pPr>
        <w:ind w:left="5664"/>
        <w:rPr>
          <w:rFonts w:ascii="Calibri" w:hAnsi="Calibri" w:cs="Calibri"/>
          <w:i/>
          <w:sz w:val="20"/>
          <w:szCs w:val="20"/>
        </w:rPr>
      </w:pPr>
    </w:p>
    <w:p w:rsidR="0006261D" w:rsidRDefault="0006261D" w:rsidP="0006261D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7302BA" w:rsidRDefault="007302BA"/>
    <w:sectPr w:rsidR="007302BA" w:rsidSect="003867C9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61D"/>
    <w:rsid w:val="0006261D"/>
    <w:rsid w:val="003867C9"/>
    <w:rsid w:val="007302BA"/>
    <w:rsid w:val="00B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261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6261D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26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0626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062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2023-11-28T09:14:00Z</dcterms:created>
  <dcterms:modified xsi:type="dcterms:W3CDTF">2023-11-28T09:30:00Z</dcterms:modified>
</cp:coreProperties>
</file>