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5CA04" w14:textId="77777777" w:rsidR="0095154E" w:rsidRPr="0095154E" w:rsidRDefault="0095154E" w:rsidP="009515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Z</w:t>
      </w:r>
      <w:proofErr w:type="spellStart"/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ał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cznik</w:t>
      </w:r>
      <w:proofErr w:type="spellEnd"/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1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48D3B8E5" w14:textId="77777777" w:rsidR="0095154E" w:rsidRPr="0095154E" w:rsidRDefault="0095154E" w:rsidP="0095154E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D6900EE" w14:textId="77777777" w:rsidR="0095154E" w:rsidRPr="0095154E" w:rsidRDefault="0095154E" w:rsidP="0095154E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559F33" w14:textId="77777777" w:rsidR="0095154E" w:rsidRPr="0095154E" w:rsidRDefault="0095154E" w:rsidP="0095154E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FC9415E" w14:textId="77777777" w:rsidR="0095154E" w:rsidRPr="0095154E" w:rsidRDefault="0095154E" w:rsidP="0095154E">
      <w:pPr>
        <w:spacing w:after="0" w:line="240" w:lineRule="auto"/>
        <w:ind w:right="4962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6DD84D2" w14:textId="77777777" w:rsidR="0095154E" w:rsidRPr="0095154E" w:rsidRDefault="0095154E" w:rsidP="0095154E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0B3D45A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48A6F27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47AF7E7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2928107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396CCA6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D9E8C1F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Ja/my* niżej podpisani: </w:t>
      </w:r>
      <w:r w:rsidRPr="0095154E">
        <w:rPr>
          <w:rFonts w:ascii="Arial" w:eastAsia="MS PMincho" w:hAnsi="Arial" w:cs="Arial"/>
          <w:kern w:val="0"/>
          <w:lang w:eastAsia="pl-PL"/>
          <w14:ligatures w14:val="none"/>
        </w:rPr>
        <w:t>.………………….………………..…..…………………..………………</w:t>
      </w:r>
    </w:p>
    <w:p w14:paraId="6672308A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45BD0F9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10B546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działając w imieniu i na rzecz: …………………………………………………….………..</w:t>
      </w:r>
    </w:p>
    <w:p w14:paraId="2AB15FF0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</w:t>
      </w:r>
    </w:p>
    <w:p w14:paraId="71BA4B55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i/>
          <w:iCs/>
          <w:kern w:val="0"/>
          <w:sz w:val="20"/>
          <w:szCs w:val="20"/>
          <w:lang w:eastAsia="pl-PL"/>
          <w14:ligatures w14:val="none"/>
        </w:rPr>
        <w:t xml:space="preserve">    (pełna nazwa Wykonawcy/ów w przypadku Wykonawców wspólnie ubiegających się o udzielenie zamówienia)</w:t>
      </w:r>
    </w:p>
    <w:p w14:paraId="12E8FCB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F33F23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adres: …………………………….……………….…………… kraj …………….….……….</w:t>
      </w:r>
    </w:p>
    <w:p w14:paraId="56E0EE5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REGON: …………….…..…. NIP: …….……..………. tel. …………………………………. </w:t>
      </w:r>
    </w:p>
    <w:p w14:paraId="0E256EA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adres e-mail: …………………………………………………………………………………..</w:t>
      </w:r>
    </w:p>
    <w:p w14:paraId="4D13DD9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E2864D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bookmarkStart w:id="0" w:name="_Hlk527021877"/>
      <w:bookmarkStart w:id="1" w:name="_Hlk528147075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Ubiegając się o udzielenie zamówienia publicznego</w:t>
      </w:r>
      <w:bookmarkStart w:id="2" w:name="_Hlk99090959"/>
      <w:bookmarkEnd w:id="0"/>
      <w:bookmarkEnd w:id="1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na</w:t>
      </w:r>
      <w:r w:rsidRPr="0095154E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bookmarkEnd w:id="2"/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Modernizację skrzyżowania ulic: Krupówki/Tetmajera/Zamoyskiego/Witkiewicza w Zakopanem,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składam ofertę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na realizację przedmiotowego zamówienie zgodnie z wymaganiami określonymi w Specyfikacji Warunków Zamówienia</w:t>
      </w:r>
      <w:bookmarkStart w:id="3" w:name="_Hlk527021683"/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na następujących warunkach:</w:t>
      </w:r>
    </w:p>
    <w:p w14:paraId="3EB13910" w14:textId="77777777" w:rsidR="0095154E" w:rsidRPr="0095154E" w:rsidRDefault="0095154E" w:rsidP="0095154E">
      <w:pPr>
        <w:spacing w:after="0" w:line="240" w:lineRule="auto"/>
        <w:contextualSpacing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</w:p>
    <w:p w14:paraId="2FE6F40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Cena brutto za realizację całego zamówienia wynosi ..................................... zł,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w tym podatek od towarów i usług (VAT) wg stawki ……..… %</w:t>
      </w:r>
    </w:p>
    <w:p w14:paraId="4A2D7D60" w14:textId="77777777" w:rsidR="0095154E" w:rsidRPr="0095154E" w:rsidRDefault="0095154E" w:rsidP="0095154E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noProof/>
          <w:kern w:val="0"/>
          <w:sz w:val="24"/>
          <w:szCs w:val="24"/>
          <w:lang w:eastAsia="pl-PL"/>
          <w14:ligatures w14:val="none"/>
        </w:rPr>
      </w:pPr>
    </w:p>
    <w:bookmarkEnd w:id="3"/>
    <w:p w14:paraId="4E2F9FDE" w14:textId="77777777" w:rsidR="0095154E" w:rsidRPr="0095154E" w:rsidRDefault="0095154E" w:rsidP="0095154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Oświadczam, że na wykonane roboty budowlane udzielam:</w:t>
      </w:r>
    </w:p>
    <w:p w14:paraId="1414F93E" w14:textId="77777777" w:rsidR="0095154E" w:rsidRPr="0095154E" w:rsidRDefault="0095154E" w:rsidP="0095154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36 miesięcy gwarancji (wymagany okres – 0 pkt)</w:t>
      </w:r>
    </w:p>
    <w:p w14:paraId="03AA8117" w14:textId="77777777" w:rsidR="0095154E" w:rsidRPr="0095154E" w:rsidRDefault="0095154E" w:rsidP="0095154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48 miesięcy gwarancji (wydłużenie o 12 miesięcy – 20 pkt)</w:t>
      </w:r>
    </w:p>
    <w:p w14:paraId="3F27005C" w14:textId="77777777" w:rsidR="0095154E" w:rsidRPr="0095154E" w:rsidRDefault="0095154E" w:rsidP="0095154E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14:ligatures w14:val="none"/>
        </w:rPr>
        <w:t>60 miesięcy gwarancji (wydłużenie o 24 miesiące – 40 pkt)</w:t>
      </w:r>
    </w:p>
    <w:p w14:paraId="56459B51" w14:textId="77777777" w:rsidR="0095154E" w:rsidRPr="0095154E" w:rsidRDefault="0095154E" w:rsidP="0095154E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*zaznacz odpowiednie</w:t>
      </w:r>
    </w:p>
    <w:p w14:paraId="476460B8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0DF5B11" w14:textId="77777777" w:rsidR="0095154E" w:rsidRPr="0095154E" w:rsidRDefault="0095154E" w:rsidP="0095154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Oświadczam, że roboty budowlane wykonam w terminie określonym w SWZ.</w:t>
      </w:r>
    </w:p>
    <w:p w14:paraId="43B58E6A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2725606F" w14:textId="77777777" w:rsidR="0095154E" w:rsidRPr="0095154E" w:rsidRDefault="0095154E" w:rsidP="009515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4" w:name="_Hlk62738898"/>
    </w:p>
    <w:p w14:paraId="5FF159B0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90AAD32" w14:textId="77777777" w:rsidR="0095154E" w:rsidRPr="0095154E" w:rsidRDefault="0095154E" w:rsidP="009515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Oświadczam,</w:t>
      </w:r>
      <w:bookmarkEnd w:id="4"/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39A34576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7AC81BB" w14:textId="77777777" w:rsidR="0095154E" w:rsidRPr="0095154E" w:rsidRDefault="0095154E" w:rsidP="009515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jesteśmy związani niniejszą ofertą przez czas wskazany w SWZ.</w:t>
      </w:r>
    </w:p>
    <w:p w14:paraId="3FF9AFCF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8DA7FF9" w14:textId="77777777" w:rsidR="0095154E" w:rsidRPr="0095154E" w:rsidRDefault="0095154E" w:rsidP="009515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 xml:space="preserve">Oświadczam,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216C6341" w14:textId="77777777" w:rsidR="0095154E" w:rsidRPr="0095154E" w:rsidRDefault="0095154E" w:rsidP="0095154E">
      <w:pPr>
        <w:spacing w:after="0" w:line="240" w:lineRule="auto"/>
        <w:contextualSpacing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56286863" w14:textId="77777777" w:rsidR="0095154E" w:rsidRPr="0095154E" w:rsidRDefault="0095154E" w:rsidP="0095154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95154E">
        <w:rPr>
          <w:rFonts w:ascii="Arial" w:eastAsia="MS PMincho" w:hAnsi="Arial" w:cs="Arial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7398B82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25A9E97F" w14:textId="77777777" w:rsidR="0095154E" w:rsidRPr="0095154E" w:rsidRDefault="0095154E" w:rsidP="0095154E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Oświadczam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026F7CDD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sz w:val="24"/>
          <w:szCs w:val="24"/>
          <w:lang w:eastAsia="ar-SA"/>
        </w:rPr>
      </w:pPr>
      <w:r w:rsidRPr="0095154E">
        <w:rPr>
          <w:rFonts w:ascii="Arial" w:eastAsia="MS PMincho" w:hAnsi="Arial" w:cs="Arial"/>
          <w:sz w:val="24"/>
          <w:szCs w:val="24"/>
          <w:lang w:eastAsia="ar-SA"/>
        </w:rPr>
        <w:t>a)</w:t>
      </w:r>
      <w:r w:rsidRPr="0095154E">
        <w:rPr>
          <w:rFonts w:ascii="Arial" w:eastAsia="MS PMincho" w:hAnsi="Arial" w:cs="Arial"/>
          <w:sz w:val="24"/>
          <w:szCs w:val="24"/>
          <w:lang w:eastAsia="ar-SA"/>
        </w:rPr>
        <w:tab/>
        <w:t>………………………………………..…………………….………………………</w:t>
      </w:r>
    </w:p>
    <w:p w14:paraId="0A15E7F4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sz w:val="24"/>
          <w:szCs w:val="24"/>
          <w:lang w:eastAsia="ar-SA"/>
        </w:rPr>
      </w:pPr>
      <w:r w:rsidRPr="0095154E">
        <w:rPr>
          <w:rFonts w:ascii="Arial" w:eastAsia="MS PMincho" w:hAnsi="Arial" w:cs="Arial"/>
          <w:sz w:val="24"/>
          <w:szCs w:val="24"/>
          <w:lang w:eastAsia="ar-SA"/>
        </w:rPr>
        <w:t>b)</w:t>
      </w:r>
      <w:r w:rsidRPr="0095154E">
        <w:rPr>
          <w:rFonts w:ascii="Arial" w:eastAsia="MS PMincho" w:hAnsi="Arial" w:cs="Arial"/>
          <w:sz w:val="24"/>
          <w:szCs w:val="24"/>
          <w:lang w:eastAsia="ar-SA"/>
        </w:rPr>
        <w:tab/>
        <w:t>……………………………………………..……………….……………….……..</w:t>
      </w:r>
    </w:p>
    <w:p w14:paraId="057041EE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sz w:val="24"/>
          <w:szCs w:val="24"/>
          <w:lang w:eastAsia="ar-SA"/>
        </w:rPr>
      </w:pPr>
      <w:r w:rsidRPr="0095154E">
        <w:rPr>
          <w:rFonts w:ascii="Arial" w:eastAsia="MS PMincho" w:hAnsi="Arial" w:cs="Arial"/>
          <w:sz w:val="24"/>
          <w:szCs w:val="24"/>
          <w:lang w:eastAsia="ar-SA"/>
        </w:rPr>
        <w:t xml:space="preserve">Nazwa (firma) Podwykonawcy/ów (o ile jest to wiadome, </w:t>
      </w:r>
      <w:r w:rsidRPr="0095154E">
        <w:rPr>
          <w:rFonts w:ascii="Arial" w:eastAsia="MS PMincho" w:hAnsi="Arial" w:cs="Arial"/>
          <w:bCs/>
          <w:sz w:val="24"/>
          <w:szCs w:val="24"/>
          <w:lang w:eastAsia="ar-SA"/>
        </w:rPr>
        <w:t>należy podać również</w:t>
      </w:r>
      <w:r w:rsidRPr="0095154E">
        <w:rPr>
          <w:rFonts w:ascii="Arial" w:eastAsia="MS PMincho" w:hAnsi="Arial" w:cs="Arial"/>
          <w:sz w:val="24"/>
          <w:szCs w:val="24"/>
          <w:lang w:eastAsia="ar-SA"/>
        </w:rPr>
        <w:t xml:space="preserve"> dane proponowanych Podwykonawców):</w:t>
      </w:r>
    </w:p>
    <w:p w14:paraId="3E9DFA1A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sz w:val="24"/>
          <w:szCs w:val="24"/>
          <w:lang w:eastAsia="ar-SA"/>
        </w:rPr>
      </w:pPr>
      <w:r w:rsidRPr="0095154E">
        <w:rPr>
          <w:rFonts w:ascii="Arial" w:eastAsia="MS PMincho" w:hAnsi="Arial" w:cs="Arial"/>
          <w:sz w:val="24"/>
          <w:szCs w:val="24"/>
          <w:lang w:eastAsia="ar-SA"/>
        </w:rPr>
        <w:t>a)</w:t>
      </w:r>
      <w:r w:rsidRPr="0095154E">
        <w:rPr>
          <w:rFonts w:ascii="Arial" w:eastAsia="MS PMincho" w:hAnsi="Arial" w:cs="Arial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4D90A04C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sz w:val="24"/>
          <w:szCs w:val="24"/>
          <w:lang w:eastAsia="ar-SA"/>
        </w:rPr>
      </w:pPr>
      <w:r w:rsidRPr="0095154E">
        <w:rPr>
          <w:rFonts w:ascii="Arial" w:eastAsia="MS PMincho" w:hAnsi="Arial" w:cs="Arial"/>
          <w:sz w:val="24"/>
          <w:szCs w:val="24"/>
          <w:lang w:eastAsia="ar-SA"/>
        </w:rPr>
        <w:t>b)</w:t>
      </w:r>
      <w:r w:rsidRPr="0095154E">
        <w:rPr>
          <w:rFonts w:ascii="Arial" w:eastAsia="MS PMincho" w:hAnsi="Arial" w:cs="Arial"/>
          <w:sz w:val="24"/>
          <w:szCs w:val="24"/>
          <w:lang w:eastAsia="ar-SA"/>
        </w:rPr>
        <w:tab/>
        <w:t>…………………………………………….……………………….………………..</w:t>
      </w:r>
    </w:p>
    <w:p w14:paraId="4062694A" w14:textId="77777777" w:rsidR="0095154E" w:rsidRPr="0095154E" w:rsidRDefault="0095154E" w:rsidP="0095154E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A6E020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09502DE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3FD66E2" w14:textId="77777777" w:rsidR="0095154E" w:rsidRPr="0095154E" w:rsidRDefault="0095154E" w:rsidP="0095154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nie będzie prowadzić do powstania u Zamawiającego obowiązku podatkowego;</w:t>
      </w:r>
    </w:p>
    <w:p w14:paraId="0B60CAE4" w14:textId="77777777" w:rsidR="0095154E" w:rsidRPr="0095154E" w:rsidRDefault="0095154E" w:rsidP="0095154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będzie prowadzić do powstania u Zamawiającego obowiązku podatkowego w następującym zakresie:</w:t>
      </w:r>
    </w:p>
    <w:p w14:paraId="1B5437B1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95154E" w:rsidRPr="0095154E" w14:paraId="5E1165CE" w14:textId="77777777" w:rsidTr="00431940">
        <w:trPr>
          <w:trHeight w:val="96"/>
        </w:trPr>
        <w:tc>
          <w:tcPr>
            <w:tcW w:w="4746" w:type="dxa"/>
            <w:vAlign w:val="center"/>
          </w:tcPr>
          <w:p w14:paraId="08E930E2" w14:textId="77777777" w:rsidR="0095154E" w:rsidRPr="0095154E" w:rsidRDefault="0095154E" w:rsidP="0095154E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75050EB0" w14:textId="77777777" w:rsidR="0095154E" w:rsidRPr="0095154E" w:rsidRDefault="0095154E" w:rsidP="0095154E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95154E" w:rsidRPr="0095154E" w14:paraId="7FC6C7FD" w14:textId="77777777" w:rsidTr="00431940">
        <w:trPr>
          <w:trHeight w:val="56"/>
        </w:trPr>
        <w:tc>
          <w:tcPr>
            <w:tcW w:w="4746" w:type="dxa"/>
            <w:vAlign w:val="center"/>
          </w:tcPr>
          <w:p w14:paraId="5C7B7104" w14:textId="77777777" w:rsidR="0095154E" w:rsidRPr="0095154E" w:rsidRDefault="0095154E" w:rsidP="0095154E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06AB96D9" w14:textId="77777777" w:rsidR="0095154E" w:rsidRPr="0095154E" w:rsidRDefault="0095154E" w:rsidP="0095154E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95154E" w:rsidRPr="0095154E" w14:paraId="14F932BE" w14:textId="77777777" w:rsidTr="00431940">
        <w:trPr>
          <w:trHeight w:val="56"/>
        </w:trPr>
        <w:tc>
          <w:tcPr>
            <w:tcW w:w="4746" w:type="dxa"/>
            <w:vAlign w:val="center"/>
          </w:tcPr>
          <w:p w14:paraId="07F327DB" w14:textId="77777777" w:rsidR="0095154E" w:rsidRPr="0095154E" w:rsidRDefault="0095154E" w:rsidP="0095154E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164CA240" w14:textId="77777777" w:rsidR="0095154E" w:rsidRPr="0095154E" w:rsidRDefault="0095154E" w:rsidP="0095154E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71C4D0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</w:pPr>
    </w:p>
    <w:p w14:paraId="53C50E7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Osobą </w:t>
      </w:r>
      <w:proofErr w:type="spellStart"/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uprawnio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n</w:t>
      </w:r>
      <w:proofErr w:type="spellEnd"/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ą do udzielania informacji na temat złożonej oferty jest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,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..........................................., </w:t>
      </w:r>
    </w:p>
    <w:p w14:paraId="49C8D92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e-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mail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..............................................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..............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</w:p>
    <w:p w14:paraId="393F728D" w14:textId="77777777" w:rsidR="0095154E" w:rsidRPr="0095154E" w:rsidRDefault="0095154E" w:rsidP="0095154E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</w:pPr>
    </w:p>
    <w:p w14:paraId="521A6CB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…………………………………………………..</w:t>
      </w:r>
    </w:p>
    <w:p w14:paraId="5AC91B4B" w14:textId="77777777" w:rsidR="0095154E" w:rsidRPr="0095154E" w:rsidRDefault="0095154E" w:rsidP="0095154E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028E748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10. Oświadczam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, że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ar-SA"/>
          <w14:ligatures w14:val="none"/>
        </w:rPr>
        <w:t>jako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6C3DA998" w14:textId="77777777" w:rsidR="0095154E" w:rsidRPr="0095154E" w:rsidRDefault="0095154E" w:rsidP="0095154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14A0108D" w14:textId="77777777" w:rsidR="0095154E" w:rsidRPr="0095154E" w:rsidRDefault="0095154E" w:rsidP="0095154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5BA7AD17" w14:textId="77777777" w:rsidR="0095154E" w:rsidRPr="0095154E" w:rsidRDefault="0095154E" w:rsidP="0095154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4AA82A37" w14:textId="77777777" w:rsidR="0095154E" w:rsidRPr="0095154E" w:rsidRDefault="0095154E" w:rsidP="0095154E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Inne</w:t>
      </w:r>
    </w:p>
    <w:p w14:paraId="3068582C" w14:textId="77777777" w:rsidR="0095154E" w:rsidRPr="0095154E" w:rsidRDefault="0095154E" w:rsidP="0095154E">
      <w:pPr>
        <w:spacing w:after="0" w:line="240" w:lineRule="auto"/>
        <w:ind w:left="709" w:hanging="283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2E0B61CF" w14:textId="77777777" w:rsidR="0095154E" w:rsidRPr="0095154E" w:rsidRDefault="0095154E" w:rsidP="0095154E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Mikroprzedsiębiorstwo:</w:t>
      </w:r>
      <w:r w:rsidRPr="0095154E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05B4032A" w14:textId="77777777" w:rsidR="0095154E" w:rsidRPr="0095154E" w:rsidRDefault="0095154E" w:rsidP="0095154E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Cs/>
          <w:kern w:val="0"/>
          <w:sz w:val="20"/>
          <w:szCs w:val="20"/>
          <w:u w:val="single"/>
          <w14:ligatures w14:val="none"/>
        </w:rPr>
        <w:t>Małe przedsiębiorstwo</w:t>
      </w:r>
      <w:r w:rsidRPr="0095154E">
        <w:rPr>
          <w:rFonts w:ascii="Arial" w:eastAsia="MS PMincho" w:hAnsi="Arial" w:cs="Arial"/>
          <w:iCs/>
          <w:kern w:val="0"/>
          <w:sz w:val="20"/>
          <w:szCs w:val="20"/>
          <w14:ligatures w14:val="none"/>
        </w:rPr>
        <w:t>: przedsiębiorstwo, które zatrudnia mniej niż 50 osób i którego roczny obrót lub roczna suma bilansowa nie przekracza 10 milionów EUR.</w:t>
      </w:r>
    </w:p>
    <w:p w14:paraId="65EA283D" w14:textId="77777777" w:rsidR="0095154E" w:rsidRPr="0095154E" w:rsidRDefault="0095154E" w:rsidP="0095154E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iCs/>
          <w:kern w:val="0"/>
          <w:sz w:val="20"/>
          <w:szCs w:val="20"/>
          <w:u w:val="single"/>
          <w:lang w:eastAsia="pl-PL"/>
          <w14:ligatures w14:val="none"/>
        </w:rPr>
        <w:lastRenderedPageBreak/>
        <w:t>Średnie przedsiębiorstwa</w:t>
      </w:r>
      <w:r w:rsidRPr="0095154E">
        <w:rPr>
          <w:rFonts w:ascii="Arial" w:eastAsia="MS PMincho" w:hAnsi="Arial" w:cs="Arial"/>
          <w:iCs/>
          <w:kern w:val="0"/>
          <w:sz w:val="20"/>
          <w:szCs w:val="20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63169F0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5DF947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D4FEA5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DDE7D6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7D91CF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bookmarkStart w:id="5" w:name="_Hlk104892924"/>
      <w:bookmarkStart w:id="6" w:name="_Hlk529346527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1B4FB7A6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5C45221C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633A7EF6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bookmarkEnd w:id="5"/>
    <w:p w14:paraId="562587B2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vertAlign w:val="superscript"/>
          <w14:ligatures w14:val="none"/>
        </w:rPr>
      </w:pPr>
    </w:p>
    <w:p w14:paraId="78D399D1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vertAlign w:val="superscript"/>
          <w14:ligatures w14:val="none"/>
        </w:rPr>
      </w:pPr>
    </w:p>
    <w:p w14:paraId="68C0E52E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vertAlign w:val="superscript"/>
          <w14:ligatures w14:val="none"/>
        </w:rPr>
        <w:t xml:space="preserve">1) </w:t>
      </w:r>
      <w:r w:rsidRPr="0095154E">
        <w:rPr>
          <w:rFonts w:ascii="Arial" w:eastAsia="MS PMincho" w:hAnsi="Arial" w:cs="Arial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4B24F219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6"/>
    <w:p w14:paraId="6368817F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3B3CCBDD" w14:textId="77777777" w:rsidR="0095154E" w:rsidRPr="0095154E" w:rsidRDefault="0095154E" w:rsidP="0095154E">
      <w:pPr>
        <w:spacing w:after="0" w:line="240" w:lineRule="auto"/>
        <w:ind w:left="426"/>
        <w:jc w:val="both"/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>***</w:t>
      </w: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2665B84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275A365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4AE4295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2E13824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3D794E5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71BFE93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6A632CA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79B634E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5E17668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42C4BA9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1036BDC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1F1C028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10995FC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66FBA59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5F0B6A7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5400395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27A382F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6E4DDF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524B74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C9726F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DBF5A6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0FB03F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8D50F6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0BD8E8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310D6D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80E9FC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413FBB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DAD842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a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-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4B4E8F3" w14:textId="77777777" w:rsidR="0095154E" w:rsidRPr="0095154E" w:rsidRDefault="0095154E" w:rsidP="0095154E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B597F00" w14:textId="77777777" w:rsidR="0095154E" w:rsidRPr="0095154E" w:rsidRDefault="0095154E" w:rsidP="0095154E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36A2334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09D553A4" w14:textId="77777777" w:rsidR="0095154E" w:rsidRPr="0095154E" w:rsidRDefault="0095154E" w:rsidP="0095154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57F67492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ul. Kościuszki 13</w:t>
      </w:r>
    </w:p>
    <w:p w14:paraId="24E2F582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34-500 Zakopane</w:t>
      </w:r>
    </w:p>
    <w:p w14:paraId="31F1485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1071938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034FB3A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………………………………...</w:t>
      </w:r>
    </w:p>
    <w:p w14:paraId="3B96DCD4" w14:textId="77777777" w:rsidR="0095154E" w:rsidRPr="0095154E" w:rsidRDefault="0095154E" w:rsidP="0095154E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(pełna nazwa/firma, adres, w zależności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od podmiotu: NIP/PESEL, KRS/</w:t>
      </w:r>
      <w:proofErr w:type="spellStart"/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)</w:t>
      </w:r>
    </w:p>
    <w:p w14:paraId="25A2752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u w:val="single"/>
          <w14:ligatures w14:val="none"/>
        </w:rPr>
        <w:t>reprezentowany przez:</w:t>
      </w:r>
    </w:p>
    <w:p w14:paraId="64742ABC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7984D88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………………………………..</w:t>
      </w:r>
    </w:p>
    <w:p w14:paraId="08E32F14" w14:textId="77777777" w:rsidR="0095154E" w:rsidRPr="0095154E" w:rsidRDefault="0095154E" w:rsidP="0095154E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(imię, nazwisko, stanowisko/podstawa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do reprezentacji)</w:t>
      </w:r>
    </w:p>
    <w:p w14:paraId="0E91CF7C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0AD18AE3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23C9DAD7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 udzielenie zamówienia</w:t>
      </w:r>
    </w:p>
    <w:p w14:paraId="11DD42AD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0538EC8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95154E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509987BD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</w:p>
    <w:p w14:paraId="2CF94BE2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2E0D7FE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u w:val="single"/>
          <w14:ligatures w14:val="none"/>
        </w:rPr>
      </w:pPr>
    </w:p>
    <w:p w14:paraId="36CB22A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Na potrzeby postępowania o udzielenie zamówienia publicznego na</w:t>
      </w:r>
      <w:r w:rsidRPr="0095154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: </w:t>
      </w:r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Modernizację skrzyżowania ulic: Krupówki/Tetmajera/Zamoyskiego/Witkiewicza w Zakopanem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prowadzonego przez Gminę Miasto Zakopane – Urząd Miasta Zakopane</w:t>
      </w:r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co następuje:</w:t>
      </w:r>
      <w:r w:rsidRPr="0095154E"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  <w:t xml:space="preserve">  </w:t>
      </w:r>
    </w:p>
    <w:p w14:paraId="29FC885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</w:p>
    <w:p w14:paraId="5806D26F" w14:textId="77777777" w:rsidR="0095154E" w:rsidRPr="0095154E" w:rsidRDefault="0095154E" w:rsidP="0095154E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18C3D6F3" w14:textId="77777777" w:rsidR="0095154E" w:rsidRPr="0095154E" w:rsidRDefault="0095154E" w:rsidP="0095154E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C19EDF6" w14:textId="77777777" w:rsidR="0095154E" w:rsidRPr="0095154E" w:rsidRDefault="0095154E" w:rsidP="0095154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79CACD5B" w14:textId="77777777" w:rsidR="0095154E" w:rsidRPr="0095154E" w:rsidRDefault="0095154E" w:rsidP="0095154E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43517D6" w14:textId="77777777" w:rsidR="0095154E" w:rsidRPr="0095154E" w:rsidRDefault="0095154E" w:rsidP="0095154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33E06FA5" w14:textId="77777777" w:rsidR="0095154E" w:rsidRPr="0095154E" w:rsidRDefault="0095154E" w:rsidP="0095154E">
      <w:pPr>
        <w:spacing w:after="0" w:line="240" w:lineRule="auto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427CD01" w14:textId="77777777" w:rsidR="0095154E" w:rsidRPr="0095154E" w:rsidRDefault="0095154E" w:rsidP="0095154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).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 </w:t>
      </w:r>
    </w:p>
    <w:p w14:paraId="45F084D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7241D85" w14:textId="77777777" w:rsidR="0095154E" w:rsidRPr="0095154E" w:rsidRDefault="0095154E" w:rsidP="0095154E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lastRenderedPageBreak/>
        <w:t xml:space="preserve">Oświadczam, że nie zachodzą w stosunku do mnie przesłanki wykluczenia z postępowania na podstawie art. 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z dnia 13 kwietnia 2022 r.</w:t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95154E">
        <w:rPr>
          <w:rFonts w:ascii="Arial" w:eastAsia="MS PMincho" w:hAnsi="Arial" w:cs="Arial"/>
          <w:iCs/>
          <w:kern w:val="0"/>
          <w:sz w:val="24"/>
          <w:szCs w:val="24"/>
          <w14:ligatures w14:val="none"/>
        </w:rPr>
        <w:t>(Dz. U. poz. 835)</w:t>
      </w:r>
      <w:r w:rsidRPr="0095154E">
        <w:rPr>
          <w:rFonts w:ascii="Arial" w:hAnsi="Arial" w:cs="Arial"/>
          <w:i/>
          <w:iCs/>
          <w:kern w:val="0"/>
          <w:sz w:val="24"/>
          <w:szCs w:val="24"/>
          <w:vertAlign w:val="superscript"/>
          <w14:ligatures w14:val="none"/>
        </w:rPr>
        <w:footnoteReference w:id="1"/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>.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</w:p>
    <w:p w14:paraId="7F8D37C0" w14:textId="77777777" w:rsidR="0095154E" w:rsidRPr="0095154E" w:rsidRDefault="0095154E" w:rsidP="0095154E">
      <w:pPr>
        <w:spacing w:after="0" w:line="240" w:lineRule="auto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7A0C90B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WARUNKÓW UDZIAŁU W POSTĘPOWANIU:</w:t>
      </w:r>
    </w:p>
    <w:p w14:paraId="1E4D946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143BC8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bookmarkStart w:id="7" w:name="_Hlk99016333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[UWAGA: </w:t>
      </w:r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stosuje tylko wykonawca/ wykonawca wspólnie ubiegający się o zamówienie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]</w:t>
      </w:r>
    </w:p>
    <w:p w14:paraId="3EA3E028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 Rozdziale XI SWZ</w:t>
      </w:r>
      <w:bookmarkEnd w:id="7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2FDB2DF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067ED82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[UWAGA: </w:t>
      </w:r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]</w:t>
      </w:r>
    </w:p>
    <w:p w14:paraId="4B3773A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95D014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 zakresie: ………………………</w:t>
      </w:r>
    </w:p>
    <w:p w14:paraId="70069CF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48C094F5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: </w:t>
      </w:r>
    </w:p>
    <w:p w14:paraId="1F1F642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25119C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ych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podmiotu/ów udostępniających zasoby: </w:t>
      </w:r>
      <w:bookmarkStart w:id="8" w:name="_Hlk99014455"/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>(wskazać nazwę/y podmiotu/ów)</w:t>
      </w:r>
      <w:bookmarkEnd w:id="8"/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 …………………………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4C56042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w następującym zakresie: ………………………………………………………………….</w:t>
      </w:r>
    </w:p>
    <w:p w14:paraId="1AEA8D3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  <w:t xml:space="preserve">(określić odpowiedni zakres udostępnianych zasobów dla wskazanego podmiotu). </w:t>
      </w:r>
    </w:p>
    <w:p w14:paraId="33371A5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i/>
          <w:kern w:val="0"/>
          <w:sz w:val="24"/>
          <w:szCs w:val="24"/>
          <w14:ligatures w14:val="none"/>
        </w:rPr>
      </w:pPr>
    </w:p>
    <w:p w14:paraId="63F971E3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7392F0D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72E977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1747F0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D39F32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3310CAF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INFORMACJA DOTYCZĄCA DOSTĘPU DO PODMIOTOWYCH ŚRODKÓW DOWODOWYCH:</w:t>
      </w:r>
    </w:p>
    <w:p w14:paraId="6BC076E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19E7A3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7C4A65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</w:t>
      </w:r>
    </w:p>
    <w:p w14:paraId="5E2D4CB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AE3DEE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</w:t>
      </w:r>
    </w:p>
    <w:p w14:paraId="62EBB52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0792C7C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507193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C5F8A2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844E4D3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260B2B86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1591885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B28A1E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0D850D8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5A2493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DDF4ED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ADF9CB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F8CDF6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A62EC4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00F175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DFE48C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F39F52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D7E7C88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87C636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6FEDD0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A71671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B8D0DF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D5D751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5614A8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074AA6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6B931D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9B8EBF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640BEF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CEBD77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EB5A4C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197E66B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136616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E4382BC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EFB49B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9483FD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73C5B15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231EE3E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08D6F81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5CFB7D6F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b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-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3707E670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45202BBB" w14:textId="77777777" w:rsidR="0095154E" w:rsidRPr="0095154E" w:rsidRDefault="0095154E" w:rsidP="0095154E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E3A84FD" w14:textId="77777777" w:rsidR="0095154E" w:rsidRPr="0095154E" w:rsidRDefault="0095154E" w:rsidP="0095154E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260CD8DF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Zamawiający:</w:t>
      </w:r>
    </w:p>
    <w:p w14:paraId="55E89955" w14:textId="77777777" w:rsidR="0095154E" w:rsidRPr="0095154E" w:rsidRDefault="0095154E" w:rsidP="0095154E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574F462B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ul. Kościuszki 13</w:t>
      </w:r>
    </w:p>
    <w:p w14:paraId="1743B5DE" w14:textId="77777777" w:rsidR="0095154E" w:rsidRPr="0095154E" w:rsidRDefault="0095154E" w:rsidP="0095154E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spacing w:val="10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bCs/>
          <w:spacing w:val="10"/>
          <w:kern w:val="0"/>
          <w:sz w:val="24"/>
          <w:szCs w:val="24"/>
          <w14:ligatures w14:val="none"/>
        </w:rPr>
        <w:t>34-500 Zakopane</w:t>
      </w:r>
    </w:p>
    <w:p w14:paraId="1BA4BBC0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Wykonawca:</w:t>
      </w:r>
    </w:p>
    <w:p w14:paraId="19C36DC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</w:p>
    <w:p w14:paraId="7957012B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</w:t>
      </w:r>
    </w:p>
    <w:p w14:paraId="19D4D053" w14:textId="77777777" w:rsidR="0095154E" w:rsidRPr="0095154E" w:rsidRDefault="0095154E" w:rsidP="0095154E">
      <w:pPr>
        <w:spacing w:after="0" w:line="240" w:lineRule="auto"/>
        <w:ind w:right="2551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(pełna nazwa/firma, adres, w zależności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od podmiotu: NIP/PESEL, KRS/</w:t>
      </w:r>
      <w:proofErr w:type="spellStart"/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CEiDG</w:t>
      </w:r>
      <w:proofErr w:type="spellEnd"/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)</w:t>
      </w:r>
    </w:p>
    <w:p w14:paraId="1448C3D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u w:val="single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u w:val="single"/>
          <w14:ligatures w14:val="none"/>
        </w:rPr>
        <w:t>reprezentowany przez:</w:t>
      </w:r>
    </w:p>
    <w:p w14:paraId="468CDD3A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50FCBAB" w14:textId="77777777" w:rsidR="0095154E" w:rsidRPr="0095154E" w:rsidRDefault="0095154E" w:rsidP="0095154E">
      <w:pPr>
        <w:spacing w:after="0" w:line="240" w:lineRule="auto"/>
        <w:ind w:right="5954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</w:t>
      </w:r>
    </w:p>
    <w:p w14:paraId="6A05318A" w14:textId="77777777" w:rsidR="0095154E" w:rsidRPr="0095154E" w:rsidRDefault="0095154E" w:rsidP="0095154E">
      <w:pPr>
        <w:spacing w:after="0" w:line="240" w:lineRule="auto"/>
        <w:ind w:right="4819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644A73D7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74AF0D9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31068455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podmiotu udostępniającego zasoby</w:t>
      </w:r>
    </w:p>
    <w:p w14:paraId="620F8000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br/>
      </w:r>
      <w:r w:rsidRPr="0095154E">
        <w:rPr>
          <w:rFonts w:ascii="Arial" w:eastAsia="MS PMincho" w:hAnsi="Arial" w:cs="Arial"/>
          <w:b/>
          <w:cap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07AE7903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Pzp</w:t>
      </w:r>
      <w:proofErr w:type="spellEnd"/>
    </w:p>
    <w:p w14:paraId="4B6528F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02E1E43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Na potrzeby postępowania o udzielenie zamówienia publicznego na</w:t>
      </w:r>
      <w:r w:rsidRPr="0095154E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Modernizację skrzyżowania ulic: Krupówki/Tetmajera/Zamoyskiego/Witkiewicza w Zakopanem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co następuje:</w:t>
      </w:r>
    </w:p>
    <w:p w14:paraId="2EFC492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F8F21BB" w14:textId="77777777" w:rsidR="0095154E" w:rsidRPr="0095154E" w:rsidRDefault="0095154E" w:rsidP="0095154E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OŚWIADCZENIA DOTYCZĄCE PODSTAW WYKLUCZENIA:</w:t>
      </w:r>
    </w:p>
    <w:p w14:paraId="510DD521" w14:textId="77777777" w:rsidR="0095154E" w:rsidRPr="0095154E" w:rsidRDefault="0095154E" w:rsidP="0095154E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1AB636CC" w14:textId="77777777" w:rsidR="0095154E" w:rsidRPr="0095154E" w:rsidRDefault="0095154E" w:rsidP="0095154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5B60E17C" w14:textId="77777777" w:rsidR="0095154E" w:rsidRPr="0095154E" w:rsidRDefault="0095154E" w:rsidP="0095154E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Pzp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.</w:t>
      </w:r>
    </w:p>
    <w:p w14:paraId="2EB746C9" w14:textId="77777777" w:rsidR="0095154E" w:rsidRPr="0095154E" w:rsidRDefault="0095154E" w:rsidP="0095154E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z dnia 13 kwietnia 2022 r.</w:t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Pr="0095154E">
        <w:rPr>
          <w:rFonts w:ascii="Arial" w:eastAsia="MS PMincho" w:hAnsi="Arial" w:cs="Arial"/>
          <w:iCs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 xml:space="preserve"> (Dz. U. poz. 835)</w:t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:vertAlign w:val="superscript"/>
          <w14:ligatures w14:val="none"/>
        </w:rPr>
        <w:footnoteReference w:id="2"/>
      </w:r>
      <w:r w:rsidRPr="0095154E">
        <w:rPr>
          <w:rFonts w:ascii="Arial" w:eastAsia="MS PMincho" w:hAnsi="Arial" w:cs="Arial"/>
          <w:i/>
          <w:iCs/>
          <w:kern w:val="0"/>
          <w:sz w:val="24"/>
          <w:szCs w:val="24"/>
          <w14:ligatures w14:val="none"/>
        </w:rPr>
        <w:t>.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 </w:t>
      </w:r>
    </w:p>
    <w:p w14:paraId="482366B5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112817D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A27E7D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………………….……</w:t>
      </w:r>
    </w:p>
    <w:p w14:paraId="77F57D7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4"/>
          <w:szCs w:val="24"/>
          <w14:ligatures w14:val="none"/>
        </w:rPr>
      </w:pPr>
    </w:p>
    <w:p w14:paraId="1FDC1D92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bookmarkStart w:id="10" w:name="_Hlk99009560"/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OŚWIADCZENIE DOTYCZĄCE PODANYCH INFORMACJI:</w:t>
      </w:r>
      <w:bookmarkEnd w:id="10"/>
    </w:p>
    <w:p w14:paraId="5A6738F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4500334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3BC918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4269964" w14:textId="77777777" w:rsidR="0095154E" w:rsidRPr="0095154E" w:rsidRDefault="0095154E" w:rsidP="0095154E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37D76C8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5E6ADFF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51EE2AB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</w:t>
      </w:r>
    </w:p>
    <w:p w14:paraId="4CEA8F17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D803E7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</w:t>
      </w:r>
    </w:p>
    <w:p w14:paraId="1BE8742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FBBF23A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2848658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7C6C9AD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14:ligatures w14:val="none"/>
        </w:rPr>
      </w:pPr>
    </w:p>
    <w:p w14:paraId="6D7C913A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bookmarkStart w:id="11" w:name="_Hlk106612781"/>
      <w:bookmarkStart w:id="12" w:name="_Hlk110940675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5EDC5295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1"/>
    <w:p w14:paraId="4559095A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bookmarkEnd w:id="12"/>
    <w:p w14:paraId="03C898C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41994D3A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134827D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467EB5C6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061047E6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9A2E34D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38F6C2E9" w14:textId="77777777" w:rsidR="0095154E" w:rsidRPr="0095154E" w:rsidRDefault="0095154E" w:rsidP="0095154E">
      <w:pPr>
        <w:spacing w:after="0" w:line="240" w:lineRule="auto"/>
        <w:ind w:left="3544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6DA0387D" w14:textId="77777777" w:rsidR="0095154E" w:rsidRPr="0095154E" w:rsidRDefault="0095154E" w:rsidP="0095154E">
      <w:pPr>
        <w:spacing w:after="0" w:line="240" w:lineRule="auto"/>
        <w:ind w:left="3544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6A3F71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4B4A112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7380038A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1114BC32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638495C4" w14:textId="77777777" w:rsidR="0095154E" w:rsidRPr="0095154E" w:rsidRDefault="0095154E" w:rsidP="0095154E">
      <w:pPr>
        <w:spacing w:after="0" w:line="240" w:lineRule="auto"/>
        <w:outlineLvl w:val="0"/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3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7072649B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</w:pPr>
    </w:p>
    <w:p w14:paraId="6F8A776E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  <w:t>ZOBOWIĄZANIE</w:t>
      </w:r>
    </w:p>
    <w:p w14:paraId="2E14B12C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ADDA259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53AA2778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1B8F93D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03E8069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Ja niżej podpisany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………………………………..........................……………………….</w:t>
      </w:r>
    </w:p>
    <w:p w14:paraId="28D1218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        (nazwa podmiotu oddającego potencjał do dyspozycji Wykonawcy) </w:t>
      </w:r>
    </w:p>
    <w:p w14:paraId="79FFE26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89C6EC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zobowiązuje się do oddania swoich zasobów: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………………………………………..</w:t>
      </w:r>
    </w:p>
    <w:p w14:paraId="545232A3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706D847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347F7643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(określenie zasobu - wiedza i doświadczenie, potencjał kadrowy, potencjał techniczny, potencjał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br/>
        <w:t>ekonomiczno-finansowy)</w:t>
      </w:r>
    </w:p>
    <w:p w14:paraId="18E8C8A0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5656543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do dyspozycji Wykonawcy</w:t>
      </w:r>
      <w:r w:rsidRPr="0095154E"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………………………………………………………………..</w:t>
      </w:r>
    </w:p>
    <w:p w14:paraId="0DEA8B97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(nazwa Wykonawcy) </w:t>
      </w:r>
    </w:p>
    <w:p w14:paraId="79F9E7EF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0343B1F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BZP.271.59.2024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val="x-none" w:eastAsia="pl-PL"/>
          <w14:ligatures w14:val="none"/>
        </w:rPr>
        <w:t>na rzecz Gminy Miasto Zakopane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na</w:t>
      </w:r>
      <w:r w:rsidRPr="0095154E">
        <w:rPr>
          <w:rFonts w:ascii="Arial" w:eastAsia="Calibri" w:hAnsi="Arial" w:cs="Arial"/>
          <w:kern w:val="0"/>
          <w:sz w:val="24"/>
          <w:szCs w:val="24"/>
          <w14:ligatures w14:val="none"/>
        </w:rPr>
        <w:t>:</w:t>
      </w:r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Modernizację skrzyżowania ulic: Krupówki/Tetmajera/Zamoyskiego/ Witkiewicza w Zakopanem </w:t>
      </w:r>
      <w:r w:rsidRPr="0095154E">
        <w:rPr>
          <w:rFonts w:ascii="Arial" w:eastAsia="MS PMincho" w:hAnsi="Arial" w:cs="Arial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570FFB9E" w14:textId="77777777" w:rsidR="0095154E" w:rsidRPr="0095154E" w:rsidRDefault="0095154E" w:rsidP="0095154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kern w:val="0"/>
          <w:sz w:val="24"/>
          <w:szCs w:val="24"/>
          <w:lang w:val="x-none" w:eastAsia="pl-PL"/>
          <w14:ligatures w14:val="none"/>
        </w:rPr>
      </w:pPr>
    </w:p>
    <w:p w14:paraId="1B34CBE6" w14:textId="77777777" w:rsidR="0095154E" w:rsidRPr="0095154E" w:rsidRDefault="0095154E" w:rsidP="0095154E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udostępniam Wykonawcy wyżej wymienione zasoby, w następującym zakresie …………………………...……………………………………………………………...</w:t>
      </w:r>
    </w:p>
    <w:p w14:paraId="537EE575" w14:textId="77777777" w:rsidR="0095154E" w:rsidRPr="0095154E" w:rsidRDefault="0095154E" w:rsidP="0095154E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w następujący sposób: ……………………………………………….. </w:t>
      </w:r>
    </w:p>
    <w:p w14:paraId="4635AE78" w14:textId="77777777" w:rsidR="0095154E" w:rsidRPr="0095154E" w:rsidRDefault="0095154E" w:rsidP="0095154E">
      <w:pPr>
        <w:spacing w:after="0" w:line="240" w:lineRule="auto"/>
        <w:ind w:left="720"/>
        <w:jc w:val="both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</w:p>
    <w:p w14:paraId="1472F9D4" w14:textId="77777777" w:rsidR="0095154E" w:rsidRPr="0095154E" w:rsidRDefault="0095154E" w:rsidP="0095154E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zakres mojego udziału przy realizacji zamówienia będzie polegał na: …..……..</w:t>
      </w:r>
    </w:p>
    <w:p w14:paraId="19E6F164" w14:textId="77777777" w:rsidR="0095154E" w:rsidRPr="0095154E" w:rsidRDefault="0095154E" w:rsidP="0095154E">
      <w:pPr>
        <w:spacing w:after="0" w:line="240" w:lineRule="auto"/>
        <w:ind w:left="720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</w:p>
    <w:p w14:paraId="4BC745B8" w14:textId="77777777" w:rsidR="0095154E" w:rsidRPr="0095154E" w:rsidRDefault="0095154E" w:rsidP="0095154E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</w:t>
      </w:r>
    </w:p>
    <w:p w14:paraId="36CA8D1E" w14:textId="77777777" w:rsidR="0095154E" w:rsidRPr="0095154E" w:rsidRDefault="0095154E" w:rsidP="0095154E">
      <w:pPr>
        <w:spacing w:after="0" w:line="240" w:lineRule="auto"/>
        <w:ind w:left="720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</w:p>
    <w:p w14:paraId="1394999C" w14:textId="77777777" w:rsidR="0095154E" w:rsidRPr="0095154E" w:rsidRDefault="0095154E" w:rsidP="0095154E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…..</w:t>
      </w:r>
    </w:p>
    <w:p w14:paraId="46D5A3C1" w14:textId="77777777" w:rsidR="0095154E" w:rsidRPr="0095154E" w:rsidRDefault="0095154E" w:rsidP="0095154E">
      <w:pPr>
        <w:spacing w:after="0" w:line="240" w:lineRule="auto"/>
        <w:ind w:left="720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</w:t>
      </w:r>
    </w:p>
    <w:p w14:paraId="0CF7F1C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1F03A19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</w:p>
    <w:p w14:paraId="695AAABE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</w:t>
      </w:r>
    </w:p>
    <w:p w14:paraId="56551E27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1A72A3EC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B0761D6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541251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4F3793E1" w14:textId="77777777" w:rsidR="0095154E" w:rsidRPr="0095154E" w:rsidRDefault="0095154E" w:rsidP="0095154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2230FA01" w14:textId="77777777" w:rsidR="0095154E" w:rsidRPr="0095154E" w:rsidRDefault="0095154E" w:rsidP="0095154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4BF3B4FB" w14:textId="77777777" w:rsidR="0095154E" w:rsidRPr="0095154E" w:rsidRDefault="0095154E" w:rsidP="0095154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5F72D8FF" w14:textId="77777777" w:rsidR="0095154E" w:rsidRPr="0095154E" w:rsidRDefault="0095154E" w:rsidP="0095154E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zakresu i okresu udziału innego podmiotu przy wykonywaniu zamówienia.</w:t>
      </w:r>
    </w:p>
    <w:p w14:paraId="53FBAA58" w14:textId="77777777" w:rsidR="0095154E" w:rsidRPr="0095154E" w:rsidRDefault="0095154E" w:rsidP="0095154E">
      <w:pPr>
        <w:spacing w:after="0" w:line="240" w:lineRule="auto"/>
        <w:ind w:left="142"/>
        <w:jc w:val="both"/>
        <w:rPr>
          <w:rFonts w:ascii="Arial" w:eastAsia="MS PMincho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4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</w:p>
    <w:p w14:paraId="78C2C789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636DBD3E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0401D1B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54D6F2F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5533718D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198122E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iCs/>
          <w:kern w:val="0"/>
          <w:sz w:val="24"/>
          <w:szCs w:val="24"/>
          <w:lang w:eastAsia="pl-PL"/>
          <w14:ligatures w14:val="none"/>
        </w:rPr>
        <w:t>OŚWIADCZENIE</w:t>
      </w:r>
    </w:p>
    <w:p w14:paraId="31FE2E07" w14:textId="77777777" w:rsidR="0095154E" w:rsidRPr="0095154E" w:rsidRDefault="0095154E" w:rsidP="0095154E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pl-PL"/>
          <w14:ligatures w14:val="none"/>
        </w:rPr>
      </w:pPr>
    </w:p>
    <w:p w14:paraId="7F3888AC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36E02F49" w14:textId="309C8DDD" w:rsidR="0095154E" w:rsidRPr="0095154E" w:rsidRDefault="0095154E" w:rsidP="0095154E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na</w:t>
      </w:r>
      <w:r w:rsidRPr="0095154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95154E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Modernizację skrzyżowania ulic: Krupówki/Tetmajera/Zamoyskiego/ Witkiewicza w Zakopanem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ustanawiamy Panią/Pana …………………………….……</w:t>
      </w:r>
      <w:r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</w:t>
      </w:r>
      <w:r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………………………..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.… </w:t>
      </w:r>
      <w:r w:rsidRPr="0095154E">
        <w:rPr>
          <w:rFonts w:ascii="Arial" w:eastAsia="MS PMincho" w:hAnsi="Arial" w:cs="Arial"/>
          <w:b/>
          <w:bCs/>
          <w:iCs/>
          <w:kern w:val="0"/>
          <w:sz w:val="24"/>
          <w:szCs w:val="24"/>
          <w:lang w:eastAsia="pl-PL"/>
          <w14:ligatures w14:val="none"/>
        </w:rPr>
        <w:t>Pełnomocnikiem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w rozumieniu przepisu art. 58 ustawy z dnia 11 września 2019 r. Prawo zamówień publicznych  (Dz. U. z 2023 r. poz. 1605 z </w:t>
      </w:r>
      <w:proofErr w:type="spellStart"/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. zm.) upoważniając go do:</w:t>
      </w:r>
    </w:p>
    <w:p w14:paraId="5182E6A6" w14:textId="77777777" w:rsidR="0095154E" w:rsidRPr="0095154E" w:rsidRDefault="0095154E" w:rsidP="0095154E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25D7540F" w14:textId="77777777" w:rsidR="0095154E" w:rsidRPr="0095154E" w:rsidRDefault="0095154E" w:rsidP="0095154E">
      <w:pPr>
        <w:numPr>
          <w:ilvl w:val="0"/>
          <w:numId w:val="5"/>
        </w:numPr>
        <w:spacing w:after="0" w:line="36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50C0908D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676478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2A35C9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022DB93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644E7962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3193936C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058B628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F4F11F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771B49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298F4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56A2D6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55D5C88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9B38E2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860F8E2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B38CEF8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D68C3E7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7305D8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58080AC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DD519A7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3460D5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17A64D9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*Zamawiający wymaga wskazania  właściwego  zakresu umocowania.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7BB30B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2790A183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7290E35F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B6FA9F9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45D8960A" w14:textId="77777777" w:rsidR="0095154E" w:rsidRPr="0095154E" w:rsidRDefault="0095154E" w:rsidP="0095154E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6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100DCA5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91D65B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37D39A5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BD496F4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bCs/>
          <w:kern w:val="0"/>
          <w:sz w:val="24"/>
          <w:szCs w:val="24"/>
          <w:lang w:eastAsia="pl-PL"/>
          <w14:ligatures w14:val="none"/>
        </w:rPr>
        <w:t>WYKAZ  ROBÓT BUDOWLANYCH</w:t>
      </w:r>
    </w:p>
    <w:p w14:paraId="35AFF3F2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w zakresie doświadczenie zawodowego</w:t>
      </w:r>
      <w:bookmarkStart w:id="13" w:name="_Hlk66785745"/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/Rozdział XI ust. 3 pkt 1 SWZ/</w:t>
      </w:r>
    </w:p>
    <w:bookmarkEnd w:id="13"/>
    <w:p w14:paraId="3A2E5492" w14:textId="77777777" w:rsidR="0095154E" w:rsidRPr="0095154E" w:rsidRDefault="0095154E" w:rsidP="009515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95154E" w:rsidRPr="0095154E" w14:paraId="323283E4" w14:textId="77777777" w:rsidTr="00431940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1E6F2DB9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2A39CD07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067B4F93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43A87F90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95154E" w:rsidRPr="0095154E" w14:paraId="004FD6A3" w14:textId="77777777" w:rsidTr="00431940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56FA8DBB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651C18D8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1F2157A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2E983A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92B7AB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9D20B9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FD0797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018F00A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7BD94B7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FEFC3B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1F55C5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2A6DD1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C39928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D77025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F60266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C6DD6A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292DF6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D4F2FC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7A855E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5B1622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6CC58E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E3C30F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28BEF4A3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40BBD10E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1E9E8CF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5950C8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520DF874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7D0157A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78C6F8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219F10AB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6E4F314E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6F237E96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3FBC271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  <w:bookmarkStart w:id="14" w:name="_Hlk63845436"/>
      <w:bookmarkStart w:id="15" w:name="_Toc378859497"/>
      <w:bookmarkStart w:id="16" w:name="_Hlk63107562"/>
    </w:p>
    <w:p w14:paraId="3033AAA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Wykonawca zobowiązany jest do powyższego wykazu załączyć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dowody</w:t>
      </w:r>
      <w:r w:rsidRPr="0095154E">
        <w:rPr>
          <w:rFonts w:ascii="Arial" w:eastAsia="TimesNewRoman" w:hAnsi="Arial" w:cs="Arial"/>
          <w:kern w:val="0"/>
          <w:sz w:val="24"/>
          <w:szCs w:val="24"/>
          <w14:ligatures w14:val="none"/>
        </w:rPr>
        <w:t xml:space="preserve"> określające, czy te roboty budowlane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TimesNewRoman" w:hAnsi="Arial" w:cs="Arial"/>
          <w:kern w:val="0"/>
          <w:sz w:val="24"/>
          <w:szCs w:val="24"/>
          <w14:ligatures w14:val="none"/>
        </w:rPr>
        <w:t>zostały wykonane należycie, przy czym dowodami, o których mowa, są referencje bądź inne dokumenty sporządzone</w:t>
      </w:r>
      <w:r w:rsidRPr="0095154E"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TimesNewRoman" w:hAnsi="Arial" w:cs="Arial"/>
          <w:kern w:val="0"/>
          <w:sz w:val="24"/>
          <w:szCs w:val="24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49262BE5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7 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95154E"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586ED39F" w14:textId="77777777" w:rsidR="0095154E" w:rsidRPr="0095154E" w:rsidRDefault="0095154E" w:rsidP="0095154E">
      <w:pPr>
        <w:spacing w:after="0" w:line="240" w:lineRule="auto"/>
        <w:ind w:left="360" w:hanging="360"/>
        <w:outlineLvl w:val="0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x-none"/>
          <w14:ligatures w14:val="none"/>
        </w:rPr>
      </w:pPr>
    </w:p>
    <w:bookmarkEnd w:id="14"/>
    <w:bookmarkEnd w:id="15"/>
    <w:p w14:paraId="2EB95607" w14:textId="77777777" w:rsidR="0095154E" w:rsidRPr="0095154E" w:rsidRDefault="0095154E" w:rsidP="0095154E">
      <w:pPr>
        <w:keepNext/>
        <w:spacing w:after="0" w:line="240" w:lineRule="auto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726072A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WYKAZ ZASOBU TECHNICZNEGO</w:t>
      </w:r>
    </w:p>
    <w:p w14:paraId="28ED87B6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zapewniającego dostawę MMA w ilości nie mniejszej niż 100 Mg </w:t>
      </w:r>
    </w:p>
    <w:p w14:paraId="3B7C2676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(na potwierdzenie spełniania warunku udziału w postępowaniu </w:t>
      </w:r>
      <w:r w:rsidRPr="0095154E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  <w:t>w zakresie potencjału technicznego)</w:t>
      </w:r>
    </w:p>
    <w:p w14:paraId="24DC5270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Cs/>
          <w:kern w:val="0"/>
          <w:sz w:val="24"/>
          <w:szCs w:val="24"/>
          <w:lang w:eastAsia="pl-PL"/>
          <w14:ligatures w14:val="none"/>
        </w:rPr>
        <w:t>/Rozdział XI ust. 3 pkt 2 SWZ/</w:t>
      </w:r>
    </w:p>
    <w:p w14:paraId="335356CC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F35AE3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95154E" w:rsidRPr="0095154E" w14:paraId="2C34C71E" w14:textId="77777777" w:rsidTr="00431940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7993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F770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Nazwa/rodzaj sprzętu, producent MMA*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40E8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95154E" w:rsidRPr="0095154E" w14:paraId="037CDD87" w14:textId="77777777" w:rsidTr="00431940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4A2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03D9C8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3C69C1C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5F9877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68F334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471A42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C7464B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E08FE0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5C0B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A63D967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98223B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65F4CC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86CF4E6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FBFDA3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3E2723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704A25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D964E1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FFD3BE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6B0F38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E33A018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91C73C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950EDA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D67BB06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F7EE2DF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D24B13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96C502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10C4E6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5EB055" w14:textId="77777777" w:rsidR="0095154E" w:rsidRPr="0095154E" w:rsidRDefault="0095154E" w:rsidP="009515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B43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84B42C1" w14:textId="77777777" w:rsidR="0095154E" w:rsidRPr="0095154E" w:rsidRDefault="0095154E" w:rsidP="0095154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A4CE797" w14:textId="77777777" w:rsidR="0095154E" w:rsidRPr="0095154E" w:rsidRDefault="0095154E" w:rsidP="0095154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635D60E6" w14:textId="77777777" w:rsidR="0095154E" w:rsidRPr="0095154E" w:rsidRDefault="0095154E" w:rsidP="0095154E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</w:p>
    <w:p w14:paraId="105B379E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167156A2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15153B1A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p w14:paraId="6A891B66" w14:textId="77777777" w:rsidR="0095154E" w:rsidRPr="0095154E" w:rsidRDefault="0095154E" w:rsidP="0095154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8ED18C9" w14:textId="77777777" w:rsidR="0095154E" w:rsidRPr="0095154E" w:rsidRDefault="0095154E" w:rsidP="0095154E">
      <w:pPr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2ADC8CBF" w14:textId="77777777" w:rsidR="0095154E" w:rsidRPr="0095154E" w:rsidRDefault="0095154E" w:rsidP="0095154E">
      <w:pPr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</w:p>
    <w:p w14:paraId="6A1037ED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</w:p>
    <w:p w14:paraId="0B3E7650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</w:p>
    <w:p w14:paraId="764D8E29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TimesNewRoman" w:hAnsi="Arial" w:cs="Arial"/>
          <w:kern w:val="0"/>
          <w:sz w:val="24"/>
          <w:szCs w:val="24"/>
          <w14:ligatures w14:val="none"/>
        </w:rPr>
        <w:t xml:space="preserve">*Wykonawca podaje nazwę producenta wraz z siedzibą wytwórni MMA. </w:t>
      </w:r>
    </w:p>
    <w:p w14:paraId="1853B674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TimesNewRoman" w:hAnsi="Arial" w:cs="Arial"/>
          <w:kern w:val="0"/>
          <w:sz w:val="24"/>
          <w:szCs w:val="24"/>
          <w14:ligatures w14:val="none"/>
        </w:rPr>
      </w:pPr>
    </w:p>
    <w:p w14:paraId="5E8B47D8" w14:textId="77777777" w:rsidR="0095154E" w:rsidRPr="0095154E" w:rsidRDefault="0095154E" w:rsidP="0095154E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</w:pP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ącznik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8 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do SWZ</w:t>
      </w:r>
      <w:r w:rsidRPr="0095154E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95154E">
        <w:rPr>
          <w:rFonts w:ascii="Arial" w:eastAsia="Times New Roman" w:hAnsi="Arial" w:cs="Arial"/>
          <w:bCs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20502328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616868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CEF446E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WYKAZ OSÓB</w:t>
      </w:r>
    </w:p>
    <w:p w14:paraId="62212A51" w14:textId="77777777" w:rsidR="0095154E" w:rsidRPr="0095154E" w:rsidRDefault="0095154E" w:rsidP="0095154E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17" w:name="_Hlk63844823"/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, spełanijące warunek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17"/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br/>
        <w:t>/Rozdział XI ust. 3 pkt 3 SWZ/</w:t>
      </w:r>
    </w:p>
    <w:p w14:paraId="2D61570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541C62" w14:textId="77777777" w:rsidR="0095154E" w:rsidRPr="0095154E" w:rsidRDefault="0095154E" w:rsidP="0095154E">
      <w:pPr>
        <w:spacing w:after="0" w:line="240" w:lineRule="auto"/>
        <w:jc w:val="both"/>
        <w:rPr>
          <w:rFonts w:ascii="Arial" w:eastAsia="MS PMincho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95154E" w:rsidRPr="0095154E" w14:paraId="0629D80C" w14:textId="77777777" w:rsidTr="00431940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57D18C9B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1D0BE835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6CD8012F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Funkcja (rola) </w:t>
            </w: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35B2504D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14BF66ED" w14:textId="77777777" w:rsidR="0095154E" w:rsidRPr="0095154E" w:rsidRDefault="0095154E" w:rsidP="0095154E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0DDC5A7B" w14:textId="77777777" w:rsidR="0095154E" w:rsidRPr="0095154E" w:rsidRDefault="0095154E" w:rsidP="0095154E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specjalność </w:t>
            </w:r>
          </w:p>
          <w:p w14:paraId="5987E5FE" w14:textId="77777777" w:rsidR="0095154E" w:rsidRPr="0095154E" w:rsidRDefault="0095154E" w:rsidP="0095154E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4D8F1BC9" w14:textId="77777777" w:rsidR="0095154E" w:rsidRPr="0095154E" w:rsidRDefault="0095154E" w:rsidP="0095154E">
            <w:pPr>
              <w:spacing w:after="0" w:line="240" w:lineRule="auto"/>
              <w:jc w:val="center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5154E"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95154E" w:rsidRPr="0095154E" w14:paraId="371B4DF7" w14:textId="77777777" w:rsidTr="00431940">
        <w:trPr>
          <w:trHeight w:val="4503"/>
          <w:jc w:val="center"/>
        </w:trPr>
        <w:tc>
          <w:tcPr>
            <w:tcW w:w="289" w:type="pct"/>
            <w:vAlign w:val="center"/>
          </w:tcPr>
          <w:p w14:paraId="0E51F8AA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79BD3CFD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6BD9AEB1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190FB503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0A9FFF8C" w14:textId="77777777" w:rsidR="0095154E" w:rsidRPr="0095154E" w:rsidRDefault="0095154E" w:rsidP="0095154E">
            <w:pPr>
              <w:spacing w:after="0" w:line="240" w:lineRule="auto"/>
              <w:rPr>
                <w:rFonts w:ascii="Arial" w:eastAsia="MS PMincho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D8AC7BC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01D4A51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3EB8E928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6D5744E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5DBA6D5" w14:textId="77777777" w:rsidR="0095154E" w:rsidRPr="0095154E" w:rsidRDefault="0095154E" w:rsidP="0095154E">
      <w:pPr>
        <w:spacing w:after="0" w:line="240" w:lineRule="auto"/>
        <w:rPr>
          <w:rFonts w:ascii="Arial" w:eastAsia="MS PMincho" w:hAnsi="Arial" w:cs="Arial"/>
          <w:kern w:val="0"/>
          <w:sz w:val="24"/>
          <w:szCs w:val="24"/>
          <w14:ligatures w14:val="none"/>
        </w:rPr>
      </w:pPr>
      <w:r w:rsidRPr="0095154E">
        <w:rPr>
          <w:rFonts w:ascii="Arial" w:eastAsia="MS PMincho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bookmarkEnd w:id="16"/>
      <w:r w:rsidRPr="0095154E">
        <w:rPr>
          <w:rFonts w:ascii="Arial" w:eastAsia="MS PMincho" w:hAnsi="Arial" w:cs="Arial"/>
          <w:kern w:val="0"/>
          <w:sz w:val="24"/>
          <w:szCs w:val="24"/>
          <w14:ligatures w14:val="none"/>
        </w:rPr>
        <w:t>…………………………………………………</w:t>
      </w:r>
    </w:p>
    <w:p w14:paraId="669C12B1" w14:textId="77777777" w:rsidR="0095154E" w:rsidRPr="0095154E" w:rsidRDefault="0095154E" w:rsidP="0095154E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</w:pPr>
      <w:r w:rsidRPr="0095154E">
        <w:rPr>
          <w:rFonts w:ascii="Arial" w:eastAsia="MS PMincho" w:hAnsi="Arial" w:cs="Arial"/>
          <w:i/>
          <w:kern w:val="0"/>
          <w:sz w:val="20"/>
          <w:szCs w:val="20"/>
          <w14:ligatures w14:val="none"/>
        </w:rPr>
        <w:t xml:space="preserve">  Data; kwalifikowany podpis elektroniczny, podpis         zaufany lub elektroniczny podpis osobisty Wykonawcy</w:t>
      </w:r>
    </w:p>
    <w:p w14:paraId="0C85FDED" w14:textId="77777777" w:rsidR="0095154E" w:rsidRPr="0095154E" w:rsidRDefault="0095154E" w:rsidP="0095154E">
      <w:pPr>
        <w:rPr>
          <w:rFonts w:ascii="Arial" w:hAnsi="Arial" w:cs="Arial"/>
          <w:sz w:val="24"/>
          <w:szCs w:val="24"/>
        </w:rPr>
      </w:pPr>
    </w:p>
    <w:p w14:paraId="0B6B169D" w14:textId="77777777" w:rsidR="0095154E" w:rsidRPr="0095154E" w:rsidRDefault="0095154E" w:rsidP="0095154E">
      <w:pPr>
        <w:rPr>
          <w:rFonts w:ascii="Arial" w:hAnsi="Arial" w:cs="Arial"/>
          <w:sz w:val="24"/>
          <w:szCs w:val="24"/>
        </w:rPr>
      </w:pPr>
    </w:p>
    <w:p w14:paraId="264F2A47" w14:textId="77777777" w:rsidR="0095154E" w:rsidRPr="0095154E" w:rsidRDefault="0095154E" w:rsidP="0095154E">
      <w:pPr>
        <w:rPr>
          <w:rFonts w:ascii="Arial" w:hAnsi="Arial" w:cs="Arial"/>
          <w:sz w:val="24"/>
          <w:szCs w:val="24"/>
        </w:rPr>
      </w:pPr>
    </w:p>
    <w:p w14:paraId="4615A3D5" w14:textId="77777777" w:rsidR="0095154E" w:rsidRPr="0095154E" w:rsidRDefault="0095154E" w:rsidP="0095154E">
      <w:pPr>
        <w:rPr>
          <w:rFonts w:ascii="Arial" w:hAnsi="Arial" w:cs="Arial"/>
          <w:noProof/>
        </w:rPr>
      </w:pPr>
    </w:p>
    <w:p w14:paraId="473B0B81" w14:textId="77777777" w:rsidR="0095154E" w:rsidRPr="0095154E" w:rsidRDefault="0095154E" w:rsidP="0095154E">
      <w:pPr>
        <w:rPr>
          <w:noProof/>
        </w:rPr>
      </w:pPr>
    </w:p>
    <w:p w14:paraId="22635BB4" w14:textId="77777777" w:rsidR="00B96C73" w:rsidRDefault="00B96C73"/>
    <w:sectPr w:rsidR="00B96C73" w:rsidSect="009515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EC6D" w14:textId="77777777" w:rsidR="003A0201" w:rsidRDefault="003A0201" w:rsidP="0095154E">
      <w:pPr>
        <w:spacing w:after="0" w:line="240" w:lineRule="auto"/>
      </w:pPr>
      <w:r>
        <w:separator/>
      </w:r>
    </w:p>
  </w:endnote>
  <w:endnote w:type="continuationSeparator" w:id="0">
    <w:p w14:paraId="73198533" w14:textId="77777777" w:rsidR="003A0201" w:rsidRDefault="003A0201" w:rsidP="0095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841122359"/>
      <w:docPartObj>
        <w:docPartGallery w:val="Page Numbers (Bottom of Page)"/>
        <w:docPartUnique/>
      </w:docPartObj>
    </w:sdtPr>
    <w:sdtContent>
      <w:p w14:paraId="257E1BEE" w14:textId="77777777" w:rsidR="00000000" w:rsidRPr="0014634C" w:rsidRDefault="00000000">
        <w:pPr>
          <w:pStyle w:val="Stopka"/>
          <w:jc w:val="center"/>
          <w:rPr>
            <w:rFonts w:ascii="Arial" w:hAnsi="Arial" w:cs="Arial"/>
          </w:rPr>
        </w:pPr>
        <w:r w:rsidRPr="0014634C">
          <w:rPr>
            <w:rFonts w:ascii="Arial" w:hAnsi="Arial" w:cs="Arial"/>
          </w:rPr>
          <w:fldChar w:fldCharType="begin"/>
        </w:r>
        <w:r w:rsidRPr="0014634C">
          <w:rPr>
            <w:rFonts w:ascii="Arial" w:hAnsi="Arial" w:cs="Arial"/>
          </w:rPr>
          <w:instrText xml:space="preserve">PAGE   \* </w:instrText>
        </w:r>
        <w:r w:rsidRPr="0014634C">
          <w:rPr>
            <w:rFonts w:ascii="Arial" w:hAnsi="Arial" w:cs="Arial"/>
          </w:rPr>
          <w:instrText>MERGEFORMAT</w:instrText>
        </w:r>
        <w:r w:rsidRPr="0014634C">
          <w:rPr>
            <w:rFonts w:ascii="Arial" w:hAnsi="Arial" w:cs="Arial"/>
          </w:rPr>
          <w:fldChar w:fldCharType="separate"/>
        </w:r>
        <w:r w:rsidRPr="0014634C">
          <w:rPr>
            <w:rFonts w:ascii="Arial" w:hAnsi="Arial" w:cs="Arial"/>
          </w:rPr>
          <w:t>2</w:t>
        </w:r>
        <w:r w:rsidRPr="0014634C">
          <w:rPr>
            <w:rFonts w:ascii="Arial" w:hAnsi="Arial" w:cs="Arial"/>
          </w:rPr>
          <w:fldChar w:fldCharType="end"/>
        </w:r>
      </w:p>
    </w:sdtContent>
  </w:sdt>
  <w:p w14:paraId="720231E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A822" w14:textId="77777777" w:rsidR="003A0201" w:rsidRDefault="003A0201" w:rsidP="0095154E">
      <w:pPr>
        <w:spacing w:after="0" w:line="240" w:lineRule="auto"/>
      </w:pPr>
      <w:r>
        <w:separator/>
      </w:r>
    </w:p>
  </w:footnote>
  <w:footnote w:type="continuationSeparator" w:id="0">
    <w:p w14:paraId="74AF8031" w14:textId="77777777" w:rsidR="003A0201" w:rsidRDefault="003A0201" w:rsidP="0095154E">
      <w:pPr>
        <w:spacing w:after="0" w:line="240" w:lineRule="auto"/>
      </w:pPr>
      <w:r>
        <w:continuationSeparator/>
      </w:r>
    </w:p>
  </w:footnote>
  <w:footnote w:id="1">
    <w:p w14:paraId="3F3527A2" w14:textId="77777777" w:rsidR="0095154E" w:rsidRPr="009F5D82" w:rsidRDefault="0095154E" w:rsidP="0095154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F5D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F5D82">
        <w:rPr>
          <w:rFonts w:ascii="Arial" w:hAnsi="Arial" w:cs="Arial"/>
          <w:sz w:val="16"/>
          <w:szCs w:val="16"/>
        </w:rPr>
        <w:t xml:space="preserve"> </w:t>
      </w:r>
      <w:r w:rsidRPr="009F5D82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9F5D82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F5D82">
        <w:rPr>
          <w:rFonts w:ascii="Arial" w:hAnsi="Arial" w:cs="Arial"/>
          <w:color w:val="222222"/>
          <w:sz w:val="16"/>
          <w:szCs w:val="16"/>
        </w:rPr>
        <w:t xml:space="preserve">z </w:t>
      </w:r>
      <w:r w:rsidRPr="009F5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3E4E89" w14:textId="77777777" w:rsidR="0095154E" w:rsidRPr="009F5D82" w:rsidRDefault="0095154E" w:rsidP="009515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5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57D20E" w14:textId="77777777" w:rsidR="0095154E" w:rsidRPr="009F5D82" w:rsidRDefault="0095154E" w:rsidP="009515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2E225FB1" w14:textId="77777777" w:rsidR="0095154E" w:rsidRPr="009F5D82" w:rsidRDefault="0095154E" w:rsidP="0095154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F5D82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F5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BDE5D6" w14:textId="77777777" w:rsidR="0095154E" w:rsidRPr="009F5D82" w:rsidRDefault="0095154E" w:rsidP="009515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5D8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B272918" w14:textId="77777777" w:rsidR="0095154E" w:rsidRPr="009F5D82" w:rsidRDefault="0095154E" w:rsidP="0095154E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9F5D82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9F5D82">
        <w:rPr>
          <w:rFonts w:ascii="Arial" w:eastAsia="MS PMincho" w:hAnsi="Arial" w:cs="Arial"/>
          <w:sz w:val="16"/>
          <w:szCs w:val="16"/>
        </w:rPr>
        <w:t xml:space="preserve"> </w:t>
      </w:r>
      <w:bookmarkStart w:id="9" w:name="_Hlk104893634"/>
      <w:r w:rsidRPr="009F5D82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9F5D82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9F5D82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9F5D82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9F5D82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9F5D82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8605C5B" w14:textId="77777777" w:rsidR="0095154E" w:rsidRPr="009F5D82" w:rsidRDefault="0095154E" w:rsidP="0095154E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9F5D82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3D258" w14:textId="77777777" w:rsidR="0095154E" w:rsidRPr="009F5D82" w:rsidRDefault="0095154E" w:rsidP="0095154E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9F5D82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9F5D82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695827" w14:textId="77777777" w:rsidR="0095154E" w:rsidRPr="009F5D82" w:rsidRDefault="0095154E" w:rsidP="0095154E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9F5D82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9"/>
    <w:p w14:paraId="6667B65E" w14:textId="77777777" w:rsidR="0095154E" w:rsidRPr="009F5D82" w:rsidRDefault="0095154E" w:rsidP="0095154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2B10" w14:textId="77777777" w:rsidR="00000000" w:rsidRPr="00B442A7" w:rsidRDefault="00000000" w:rsidP="0014634C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</w:pPr>
    <w:r w:rsidRPr="00B442A7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3A9CC267" w14:textId="77777777" w:rsidR="00000000" w:rsidRPr="00B442A7" w:rsidRDefault="00000000" w:rsidP="0014634C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</w:pPr>
    <w:r w:rsidRPr="00B442A7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ul. Kościuszki 13, 34-500 Zakopane</w:t>
    </w:r>
  </w:p>
  <w:p w14:paraId="2ADACF19" w14:textId="77777777" w:rsidR="00000000" w:rsidRPr="00B442A7" w:rsidRDefault="00000000" w:rsidP="0014634C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24"/>
        <w:szCs w:val="24"/>
      </w:rPr>
    </w:pPr>
    <w:r w:rsidRPr="00B442A7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59</w:t>
    </w:r>
    <w:r w:rsidRPr="00B442A7">
      <w:rPr>
        <w:rFonts w:ascii="Arial" w:eastAsia="Times New Roman" w:hAnsi="Arial" w:cs="Arial"/>
        <w:b/>
        <w:bCs/>
        <w:kern w:val="0"/>
        <w:sz w:val="24"/>
        <w:szCs w:val="24"/>
        <w:lang w:eastAsia="x-none"/>
        <w14:ligatures w14:val="none"/>
      </w:rPr>
      <w:t>.2024</w:t>
    </w:r>
  </w:p>
  <w:p w14:paraId="2747B83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10623">
    <w:abstractNumId w:val="3"/>
  </w:num>
  <w:num w:numId="2" w16cid:durableId="76295403">
    <w:abstractNumId w:val="4"/>
  </w:num>
  <w:num w:numId="3" w16cid:durableId="2029256773">
    <w:abstractNumId w:val="1"/>
  </w:num>
  <w:num w:numId="4" w16cid:durableId="1995183749">
    <w:abstractNumId w:val="6"/>
  </w:num>
  <w:num w:numId="5" w16cid:durableId="298077464">
    <w:abstractNumId w:val="7"/>
  </w:num>
  <w:num w:numId="6" w16cid:durableId="1656180894">
    <w:abstractNumId w:val="8"/>
  </w:num>
  <w:num w:numId="7" w16cid:durableId="1285841528">
    <w:abstractNumId w:val="2"/>
  </w:num>
  <w:num w:numId="8" w16cid:durableId="1308630573">
    <w:abstractNumId w:val="0"/>
  </w:num>
  <w:num w:numId="9" w16cid:durableId="1858301121">
    <w:abstractNumId w:val="9"/>
  </w:num>
  <w:num w:numId="10" w16cid:durableId="972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54E"/>
    <w:rsid w:val="00293EF9"/>
    <w:rsid w:val="00395659"/>
    <w:rsid w:val="003A0201"/>
    <w:rsid w:val="0095154E"/>
    <w:rsid w:val="009A76B1"/>
    <w:rsid w:val="00B9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E3D8"/>
  <w15:chartTrackingRefBased/>
  <w15:docId w15:val="{5DDEC717-5976-46F7-A5A8-05DAF5A5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5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54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154E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NagwekZnak">
    <w:name w:val="Nagłówek Znak"/>
    <w:basedOn w:val="Domylnaczcionkaakapitu"/>
    <w:link w:val="Nagwek"/>
    <w:uiPriority w:val="99"/>
    <w:rsid w:val="0095154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5154E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StopkaZnak">
    <w:name w:val="Stopka Znak"/>
    <w:basedOn w:val="Domylnaczcionkaakapitu"/>
    <w:link w:val="Stopka"/>
    <w:uiPriority w:val="99"/>
    <w:rsid w:val="0095154E"/>
    <w:rPr>
      <w:noProof/>
    </w:rPr>
  </w:style>
  <w:style w:type="character" w:styleId="Odwoanieprzypisudolnego">
    <w:name w:val="footnote reference"/>
    <w:basedOn w:val="Domylnaczcionkaakapitu"/>
    <w:uiPriority w:val="99"/>
    <w:rsid w:val="0095154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2535</Words>
  <Characters>15214</Characters>
  <Application>Microsoft Office Word</Application>
  <DocSecurity>0</DocSecurity>
  <Lines>126</Lines>
  <Paragraphs>35</Paragraphs>
  <ScaleCrop>false</ScaleCrop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2024-08-29T12:01:00Z</dcterms:created>
  <dcterms:modified xsi:type="dcterms:W3CDTF">2024-08-29T12:02:00Z</dcterms:modified>
</cp:coreProperties>
</file>