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0C6FF" w14:textId="7D859A4E" w:rsidR="00F462B7" w:rsidRDefault="00F462B7" w:rsidP="00F462B7">
      <w:pPr>
        <w:autoSpaceDE w:val="0"/>
        <w:spacing w:after="0"/>
        <w:ind w:left="513" w:hanging="513"/>
        <w:jc w:val="right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Załącznik Nr 2 do "Szczegółowych Warunków Konkursu Ofert"</w:t>
      </w:r>
    </w:p>
    <w:p w14:paraId="50F2E701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1194E224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</w:p>
    <w:p w14:paraId="17B42B37" w14:textId="77777777" w:rsidR="00347C06" w:rsidRPr="00C33C01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75EA8FEE" w14:textId="77777777" w:rsidR="00347C06" w:rsidRPr="00A0366E" w:rsidRDefault="00347C06" w:rsidP="00347C06">
      <w:pPr>
        <w:spacing w:after="0"/>
        <w:rPr>
          <w:rFonts w:cs="Calibri"/>
          <w:sz w:val="24"/>
          <w:szCs w:val="24"/>
        </w:rPr>
      </w:pPr>
    </w:p>
    <w:p w14:paraId="42A08B15" w14:textId="77777777" w:rsidR="00347C06" w:rsidRPr="00907422" w:rsidRDefault="00347C06" w:rsidP="00347C06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24047494" w14:textId="77777777" w:rsidR="00347C06" w:rsidRPr="00F12B5C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</w:t>
      </w:r>
      <w:r w:rsidRPr="00F12B5C">
        <w:rPr>
          <w:rFonts w:eastAsia="Times New Roman" w:cs="Calibri"/>
          <w:sz w:val="24"/>
          <w:szCs w:val="24"/>
          <w:lang w:eastAsia="pl-PL"/>
        </w:rPr>
        <w:t>yspon</w:t>
      </w:r>
      <w:r>
        <w:rPr>
          <w:rFonts w:eastAsia="Times New Roman" w:cs="Calibri"/>
          <w:sz w:val="24"/>
          <w:szCs w:val="24"/>
          <w:lang w:eastAsia="pl-PL"/>
        </w:rPr>
        <w:t>uję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osobami posiadającymi kwalifikacje i uprawnienia do świadczenia usług będących przedmiotem konkursu –</w:t>
      </w:r>
      <w:r>
        <w:rPr>
          <w:rFonts w:eastAsia="Times New Roman" w:cs="Calibri"/>
          <w:sz w:val="24"/>
          <w:szCs w:val="24"/>
          <w:lang w:eastAsia="pl-PL"/>
        </w:rPr>
        <w:t xml:space="preserve"> przy podpisaniu umowy </w:t>
      </w:r>
      <w:r w:rsidRPr="00F12B5C">
        <w:rPr>
          <w:rFonts w:eastAsia="Times New Roman" w:cs="Calibri"/>
          <w:sz w:val="24"/>
          <w:szCs w:val="24"/>
          <w:lang w:eastAsia="pl-PL"/>
        </w:rPr>
        <w:t>dostarcz</w:t>
      </w:r>
      <w:r>
        <w:rPr>
          <w:rFonts w:eastAsia="Times New Roman" w:cs="Calibri"/>
          <w:sz w:val="24"/>
          <w:szCs w:val="24"/>
          <w:lang w:eastAsia="pl-PL"/>
        </w:rPr>
        <w:t>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Udzielającemu zamówienia danych personalnych lekarzy wraz z niezbędnymi dokumentami:</w:t>
      </w:r>
    </w:p>
    <w:p w14:paraId="59F9245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kopia dyplomu ukończenia uczelni wyższej</w:t>
      </w:r>
    </w:p>
    <w:p w14:paraId="45F3D78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prawo wykonywania zawodu</w:t>
      </w:r>
    </w:p>
    <w:p w14:paraId="36A0192E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dyplom specjalisty</w:t>
      </w:r>
    </w:p>
    <w:p w14:paraId="36F2C9F6" w14:textId="77777777" w:rsidR="00347C06" w:rsidRPr="00F12B5C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c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ertyfikat ukończenia kursu ochrony radiologicznej </w:t>
      </w:r>
    </w:p>
    <w:p w14:paraId="1B3AAA73" w14:textId="3C182703" w:rsidR="00347C06" w:rsidRPr="00907422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zapoznałem/</w:t>
      </w:r>
      <w:proofErr w:type="spellStart"/>
      <w:r w:rsidRPr="00907422">
        <w:rPr>
          <w:rFonts w:eastAsia="Times New Roman" w:cs="Calibri"/>
          <w:sz w:val="24"/>
          <w:szCs w:val="24"/>
          <w:lang w:eastAsia="pl-PL"/>
        </w:rPr>
        <w:t>am</w:t>
      </w:r>
      <w:proofErr w:type="spellEnd"/>
      <w:r w:rsidRPr="00907422">
        <w:rPr>
          <w:rFonts w:eastAsia="Times New Roman" w:cs="Calibri"/>
          <w:sz w:val="24"/>
          <w:szCs w:val="24"/>
          <w:lang w:eastAsia="pl-PL"/>
        </w:rPr>
        <w:t xml:space="preserve">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teleradiologii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12B5C">
        <w:rPr>
          <w:rFonts w:eastAsia="Times New Roman" w:cs="Calibri"/>
          <w:b/>
          <w:bCs/>
          <w:i/>
          <w:iCs/>
          <w:sz w:val="24"/>
          <w:szCs w:val="24"/>
        </w:rPr>
        <w:t>polegających na wykonywaniu opisów badań diagnostyki obrazowej poprze</w:t>
      </w:r>
      <w:r w:rsidRPr="00812D67">
        <w:rPr>
          <w:rFonts w:eastAsia="Times New Roman" w:cs="Calibri"/>
          <w:b/>
          <w:bCs/>
          <w:i/>
          <w:iCs/>
          <w:sz w:val="24"/>
          <w:szCs w:val="24"/>
        </w:rPr>
        <w:t>z zdalne opisy badań tomografii komputerowej</w:t>
      </w:r>
      <w:r w:rsidR="00D7248F">
        <w:rPr>
          <w:rFonts w:eastAsia="Times New Roman" w:cs="Calibri"/>
          <w:b/>
          <w:bCs/>
          <w:i/>
          <w:iCs/>
          <w:sz w:val="24"/>
          <w:szCs w:val="24"/>
        </w:rPr>
        <w:t xml:space="preserve">, </w:t>
      </w:r>
      <w:r w:rsidRPr="00812D67">
        <w:rPr>
          <w:rFonts w:eastAsia="Times New Roman" w:cs="Calibri"/>
          <w:b/>
          <w:bCs/>
          <w:i/>
          <w:iCs/>
          <w:sz w:val="24"/>
          <w:szCs w:val="24"/>
        </w:rPr>
        <w:t>rezonansu magnetycznego</w:t>
      </w:r>
      <w:r w:rsidR="00D7248F">
        <w:rPr>
          <w:rFonts w:eastAsia="Times New Roman" w:cs="Calibri"/>
          <w:b/>
          <w:bCs/>
          <w:i/>
          <w:iCs/>
          <w:sz w:val="24"/>
          <w:szCs w:val="24"/>
        </w:rPr>
        <w:t xml:space="preserve"> i </w:t>
      </w:r>
      <w:proofErr w:type="spellStart"/>
      <w:r w:rsidR="00812D67" w:rsidRPr="00812D67">
        <w:rPr>
          <w:rFonts w:eastAsia="Times New Roman" w:cs="Calibri"/>
          <w:b/>
          <w:bCs/>
          <w:sz w:val="24"/>
          <w:szCs w:val="24"/>
          <w:lang w:eastAsia="pl-PL"/>
        </w:rPr>
        <w:t>rtg</w:t>
      </w:r>
      <w:proofErr w:type="spellEnd"/>
      <w:r w:rsidR="00812D67"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14:paraId="34A9CD94" w14:textId="40373C70" w:rsidR="00347C06" w:rsidRPr="00907422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</w:t>
      </w:r>
      <w:r w:rsidR="00F462B7">
        <w:rPr>
          <w:rFonts w:eastAsia="Times New Roman" w:cs="Calibri"/>
          <w:sz w:val="24"/>
          <w:szCs w:val="24"/>
          <w:lang w:eastAsia="pl-PL"/>
        </w:rPr>
        <w:t>Szczegółowymi Warunkami Konkursu Ofert</w:t>
      </w:r>
      <w:r w:rsidRPr="00907422">
        <w:rPr>
          <w:rFonts w:eastAsia="Times New Roman" w:cs="Calibri"/>
          <w:sz w:val="24"/>
          <w:szCs w:val="24"/>
          <w:lang w:eastAsia="pl-PL"/>
        </w:rPr>
        <w:t>” oraz  projektem umowy i nie zgłaszam w tym zakresie zastrzeżeń,</w:t>
      </w:r>
    </w:p>
    <w:p w14:paraId="71406B66" w14:textId="77777777" w:rsidR="00347C06" w:rsidRPr="00907422" w:rsidRDefault="00347C06" w:rsidP="00347C06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spełniam wymagania dotyczące kwalifikacji personelu zgodnie z obowiązującymi  w  tym zakresie przepisami,</w:t>
      </w:r>
    </w:p>
    <w:p w14:paraId="4F651094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7339E696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F500D1E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D13FEDC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5324F1EC" w14:textId="48541D88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812D67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 xml:space="preserve">ieczęć i podpis </w:t>
      </w:r>
      <w:r w:rsidR="00812D67">
        <w:rPr>
          <w:rFonts w:cs="Calibri"/>
          <w:sz w:val="24"/>
          <w:szCs w:val="24"/>
        </w:rPr>
        <w:t>Przyjmującego Zamówienie</w:t>
      </w:r>
    </w:p>
    <w:p w14:paraId="4B61C6D2" w14:textId="77777777" w:rsidR="00347C06" w:rsidRPr="00A0366E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01154933" w14:textId="77777777" w:rsidR="00347C06" w:rsidRPr="00162495" w:rsidRDefault="00347C06" w:rsidP="00347C06">
      <w:pPr>
        <w:suppressAutoHyphens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8A5D403" w14:textId="77777777" w:rsidR="00347C06" w:rsidRPr="00162495" w:rsidRDefault="00347C06" w:rsidP="00347C06">
      <w:pPr>
        <w:suppressAutoHyphens w:val="0"/>
        <w:spacing w:after="0" w:line="240" w:lineRule="auto"/>
        <w:ind w:left="6372" w:firstLine="708"/>
        <w:jc w:val="both"/>
        <w:rPr>
          <w:rFonts w:eastAsia="Times New Roman" w:cs="Calibri"/>
          <w:sz w:val="24"/>
          <w:szCs w:val="24"/>
          <w:lang w:eastAsia="pl-PL"/>
        </w:rPr>
      </w:pPr>
    </w:p>
    <w:p w14:paraId="4820FD55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4A383FD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00B6026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F74401C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9CC55C1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F029D95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264607A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5390019" w14:textId="038DA79C" w:rsidR="00EF4EF3" w:rsidRPr="00347C06" w:rsidRDefault="00347C06" w:rsidP="0034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EF4EF3" w:rsidRPr="00347C06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13A"/>
    <w:multiLevelType w:val="hybridMultilevel"/>
    <w:tmpl w:val="5ED80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4DF869BF"/>
    <w:multiLevelType w:val="hybridMultilevel"/>
    <w:tmpl w:val="207C83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220775">
    <w:abstractNumId w:val="0"/>
  </w:num>
  <w:num w:numId="2" w16cid:durableId="7487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06"/>
    <w:rsid w:val="002A53E5"/>
    <w:rsid w:val="00347C06"/>
    <w:rsid w:val="005D6DC6"/>
    <w:rsid w:val="00812D67"/>
    <w:rsid w:val="00A60631"/>
    <w:rsid w:val="00AE19D3"/>
    <w:rsid w:val="00D7248F"/>
    <w:rsid w:val="00EF4EF3"/>
    <w:rsid w:val="00F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52B6"/>
  <w15:chartTrackingRefBased/>
  <w15:docId w15:val="{332C7EC9-2398-438E-B6CE-674AD71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0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C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5</cp:revision>
  <dcterms:created xsi:type="dcterms:W3CDTF">2023-06-15T05:28:00Z</dcterms:created>
  <dcterms:modified xsi:type="dcterms:W3CDTF">2024-07-09T12:14:00Z</dcterms:modified>
</cp:coreProperties>
</file>