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777777" w:rsidR="009F341E" w:rsidRDefault="009F341E" w:rsidP="009F341E"/>
    <w:p w14:paraId="548B4E11" w14:textId="77777777" w:rsidR="002010C7" w:rsidRDefault="002010C7" w:rsidP="009F341E"/>
    <w:p w14:paraId="7781EA00" w14:textId="76AFE258" w:rsidR="009F341E" w:rsidRPr="0047213D" w:rsidRDefault="009F341E" w:rsidP="009F341E">
      <w:r>
        <w:t>numer sprawy: OR-III.271.2.5.2021                                                                         Gorlice, 22.07.2021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568BC0A8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 </w:t>
      </w:r>
      <w:r w:rsidRPr="009F341E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dostosowanie budynku MZS nr 3 w Gorlicach do potrzeb osób niepełnosprawnych – budowa wewnętrznej pionowej platformy osobowej dla osób niepełnosprawnych oraz budowa zewnętrznej pochylni dla osób niepełnosprawnych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2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7409D094" w14:textId="3BF270FE" w:rsidR="009F341E" w:rsidRPr="006F7BA2" w:rsidRDefault="009F341E" w:rsidP="009F341E">
      <w:pPr>
        <w:suppressAutoHyphens w:val="0"/>
        <w:jc w:val="both"/>
        <w:rPr>
          <w:rFonts w:cs="Calibri"/>
          <w:b/>
          <w:bCs/>
          <w:snapToGrid w:val="0"/>
          <w:kern w:val="0"/>
        </w:rPr>
      </w:pPr>
      <w:bookmarkStart w:id="0" w:name="_Hlk40422810"/>
      <w:r w:rsidRPr="00B25BB4">
        <w:rPr>
          <w:rFonts w:cstheme="minorHAnsi"/>
          <w:b/>
          <w:bCs/>
        </w:rPr>
        <w:t>Firma Handlowo – Usługowo – Wytwórcza „ELBUD-</w:t>
      </w:r>
      <w:smartTag w:uri="urn:schemas-microsoft-com:office:smarttags" w:element="metricconverter">
        <w:smartTagPr>
          <w:attr w:name="ProductID" w:val="2”"/>
        </w:smartTagPr>
        <w:r w:rsidRPr="00B25BB4">
          <w:rPr>
            <w:rFonts w:cstheme="minorHAnsi"/>
            <w:b/>
            <w:bCs/>
          </w:rPr>
          <w:t>2”</w:t>
        </w:r>
      </w:smartTag>
      <w:r w:rsidRPr="00B25BB4">
        <w:rPr>
          <w:rFonts w:cstheme="minorHAnsi"/>
          <w:b/>
          <w:bCs/>
        </w:rPr>
        <w:t xml:space="preserve"> s.c.</w:t>
      </w:r>
      <w:r w:rsidRPr="00B25BB4">
        <w:rPr>
          <w:rFonts w:cstheme="minorHAnsi"/>
          <w:b/>
          <w:bCs/>
          <w:snapToGrid w:val="0"/>
        </w:rPr>
        <w:t xml:space="preserve">, </w:t>
      </w:r>
      <w:r w:rsidRPr="00B25BB4">
        <w:rPr>
          <w:rFonts w:cstheme="minorHAnsi"/>
          <w:b/>
          <w:bCs/>
        </w:rPr>
        <w:t>Rafał Bugno, Monika Boczar – Bugno</w:t>
      </w:r>
      <w:r w:rsidRPr="00B25BB4">
        <w:rPr>
          <w:rFonts w:cstheme="minorHAnsi"/>
          <w:b/>
          <w:bCs/>
          <w:snapToGrid w:val="0"/>
        </w:rPr>
        <w:t xml:space="preserve">, </w:t>
      </w:r>
      <w:r w:rsidRPr="00B25BB4">
        <w:rPr>
          <w:rFonts w:cstheme="minorHAnsi"/>
          <w:b/>
          <w:bCs/>
        </w:rPr>
        <w:t>ul. 11 Listopada 39</w:t>
      </w:r>
      <w:r w:rsidRPr="00B25BB4">
        <w:rPr>
          <w:rFonts w:cstheme="minorHAnsi"/>
          <w:b/>
          <w:bCs/>
          <w:snapToGrid w:val="0"/>
        </w:rPr>
        <w:t xml:space="preserve">, </w:t>
      </w:r>
      <w:r w:rsidRPr="00B25BB4">
        <w:rPr>
          <w:rFonts w:cstheme="minorHAnsi"/>
          <w:b/>
          <w:bCs/>
        </w:rPr>
        <w:t>38- 300 Gorlice</w:t>
      </w:r>
      <w:bookmarkEnd w:id="0"/>
    </w:p>
    <w:p w14:paraId="3793C310" w14:textId="77777777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3622A033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1DF36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2019 r., poz. </w:t>
      </w:r>
      <w:r w:rsidR="002010C7">
        <w:t>2019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10C2F6BC" w14:textId="76AAAD0A" w:rsidR="009F341E" w:rsidRPr="002010C7" w:rsidRDefault="002010C7" w:rsidP="00AE7E02">
            <w:pPr>
              <w:rPr>
                <w:rFonts w:cs="Arial"/>
              </w:rPr>
            </w:pPr>
            <w:r w:rsidRPr="002010C7">
              <w:rPr>
                <w:rFonts w:cstheme="minorHAnsi"/>
              </w:rPr>
              <w:t xml:space="preserve">Firma Handlowa „ARTMED” J. Sienkiewicz, A. Kęsy, Spółka Jawna,                   ul. św. Antoniego 18 lok. 3, 97- 200 Tomaszów Mazowiecki  </w:t>
            </w:r>
          </w:p>
        </w:tc>
        <w:tc>
          <w:tcPr>
            <w:tcW w:w="1638" w:type="dxa"/>
            <w:shd w:val="clear" w:color="auto" w:fill="auto"/>
          </w:tcPr>
          <w:p w14:paraId="22804890" w14:textId="349BA9F7" w:rsidR="009F341E" w:rsidRPr="007A45AA" w:rsidRDefault="002010C7" w:rsidP="002010C7">
            <w:pPr>
              <w:jc w:val="center"/>
            </w:pPr>
            <w:r w:rsidRPr="002010C7">
              <w:rPr>
                <w:rFonts w:cstheme="minorHAnsi"/>
              </w:rPr>
              <w:t>438 216,61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2E6C93FB" w14:textId="4E774C2D" w:rsidR="009F341E" w:rsidRPr="006C78A9" w:rsidRDefault="002010C7" w:rsidP="00AE7E02">
            <w:pPr>
              <w:jc w:val="center"/>
            </w:pPr>
            <w:r>
              <w:t>50,01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2F01E4B6" w:rsidR="009F341E" w:rsidRPr="006C78A9" w:rsidRDefault="002010C7" w:rsidP="00AE7E02">
            <w:pPr>
              <w:jc w:val="center"/>
            </w:pPr>
            <w:r>
              <w:t>90,01</w:t>
            </w:r>
          </w:p>
        </w:tc>
      </w:tr>
      <w:tr w:rsidR="009F341E" w:rsidRPr="001833BF" w14:paraId="25C16887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9F341E" w:rsidRPr="006C78A9" w:rsidRDefault="009F341E" w:rsidP="00AE7E02">
            <w:pPr>
              <w:jc w:val="center"/>
            </w:pPr>
            <w:r>
              <w:t>2</w:t>
            </w:r>
          </w:p>
        </w:tc>
        <w:tc>
          <w:tcPr>
            <w:tcW w:w="2682" w:type="dxa"/>
            <w:shd w:val="clear" w:color="auto" w:fill="auto"/>
          </w:tcPr>
          <w:p w14:paraId="4B32DCBE" w14:textId="77777777" w:rsidR="002010C7" w:rsidRDefault="002010C7" w:rsidP="00AE7E02">
            <w:pPr>
              <w:rPr>
                <w:rFonts w:cstheme="minorHAnsi"/>
                <w:snapToGrid w:val="0"/>
              </w:rPr>
            </w:pPr>
            <w:r w:rsidRPr="002010C7">
              <w:rPr>
                <w:rFonts w:cstheme="minorHAnsi"/>
              </w:rPr>
              <w:t>Firma Handlowo – Usługowo – Wytwórcza „ELBUD-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010C7">
                <w:rPr>
                  <w:rFonts w:cstheme="minorHAnsi"/>
                </w:rPr>
                <w:t>2”</w:t>
              </w:r>
            </w:smartTag>
            <w:r w:rsidRPr="002010C7">
              <w:rPr>
                <w:rFonts w:cstheme="minorHAnsi"/>
              </w:rPr>
              <w:t xml:space="preserve"> s.c.</w:t>
            </w:r>
            <w:r w:rsidRPr="002010C7">
              <w:rPr>
                <w:rFonts w:cstheme="minorHAnsi"/>
                <w:snapToGrid w:val="0"/>
              </w:rPr>
              <w:t xml:space="preserve">, </w:t>
            </w:r>
            <w:r w:rsidRPr="002010C7">
              <w:rPr>
                <w:rFonts w:cstheme="minorHAnsi"/>
              </w:rPr>
              <w:t xml:space="preserve">Rafał </w:t>
            </w:r>
            <w:r w:rsidRPr="002010C7">
              <w:rPr>
                <w:rFonts w:cstheme="minorHAnsi"/>
              </w:rPr>
              <w:lastRenderedPageBreak/>
              <w:t>Bugno, Monika Boczar – Bugno</w:t>
            </w:r>
          </w:p>
          <w:p w14:paraId="731B1A27" w14:textId="77777777" w:rsidR="002010C7" w:rsidRDefault="002010C7" w:rsidP="00AE7E02">
            <w:pPr>
              <w:rPr>
                <w:rFonts w:cstheme="minorHAnsi"/>
                <w:snapToGrid w:val="0"/>
              </w:rPr>
            </w:pPr>
            <w:r w:rsidRPr="002010C7">
              <w:rPr>
                <w:rFonts w:cstheme="minorHAnsi"/>
              </w:rPr>
              <w:t>ul. 11 Listopada 39</w:t>
            </w:r>
          </w:p>
          <w:p w14:paraId="7CEAD0B4" w14:textId="1DFC4CCD" w:rsidR="009F341E" w:rsidRPr="002010C7" w:rsidRDefault="002010C7" w:rsidP="00AE7E02">
            <w:pPr>
              <w:rPr>
                <w:rFonts w:cs="Arial"/>
              </w:rPr>
            </w:pPr>
            <w:r w:rsidRPr="002010C7">
              <w:rPr>
                <w:rFonts w:cstheme="minorHAnsi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57557CB4" w14:textId="46A63C90" w:rsidR="009F341E" w:rsidRDefault="009F341E" w:rsidP="00AE7E02">
            <w:pPr>
              <w:jc w:val="center"/>
            </w:pPr>
            <w:r>
              <w:lastRenderedPageBreak/>
              <w:t xml:space="preserve">   </w:t>
            </w:r>
            <w:r w:rsidR="002010C7" w:rsidRPr="002010C7">
              <w:rPr>
                <w:rFonts w:cstheme="minorHAnsi"/>
              </w:rPr>
              <w:t>365 256,57</w:t>
            </w:r>
            <w:r w:rsidR="002010C7" w:rsidRPr="00B25BB4">
              <w:rPr>
                <w:rFonts w:cstheme="minorHAnsi"/>
                <w:b/>
                <w:bCs/>
              </w:rPr>
              <w:t xml:space="preserve"> </w:t>
            </w:r>
            <w:r>
              <w:t>zł</w:t>
            </w:r>
          </w:p>
        </w:tc>
        <w:tc>
          <w:tcPr>
            <w:tcW w:w="1440" w:type="dxa"/>
            <w:shd w:val="clear" w:color="auto" w:fill="auto"/>
          </w:tcPr>
          <w:p w14:paraId="059DF437" w14:textId="0C070155" w:rsidR="009F341E" w:rsidRPr="006C78A9" w:rsidRDefault="002010C7" w:rsidP="00AE7E0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7AE87E6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1DA03296" w14:textId="232A5A13" w:rsidR="009F341E" w:rsidRPr="006C78A9" w:rsidRDefault="002010C7" w:rsidP="00AE7E02">
            <w:pPr>
              <w:jc w:val="center"/>
            </w:pPr>
            <w:r>
              <w:t>100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1B94352B" w:rsidR="009F341E" w:rsidRDefault="009F341E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4A1119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632C91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A3756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F4A6441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1B264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F1179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0A98C0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5BEE3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35EDB3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9F13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72A857E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CA181F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A38901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35CD3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2957888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2010C7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702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62D5" w14:textId="77777777" w:rsidR="003A4FA4" w:rsidRDefault="003A4FA4">
      <w:r>
        <w:separator/>
      </w:r>
    </w:p>
  </w:endnote>
  <w:endnote w:type="continuationSeparator" w:id="0">
    <w:p w14:paraId="16D561D4" w14:textId="77777777" w:rsidR="003A4FA4" w:rsidRDefault="003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3A4FA4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3A4FA4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3A4FA4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3A4FA4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3A4FA4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3A4FA4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3A4FA4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3A4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2991" w14:textId="77777777" w:rsidR="003A4FA4" w:rsidRDefault="003A4FA4">
      <w:r>
        <w:separator/>
      </w:r>
    </w:p>
  </w:footnote>
  <w:footnote w:type="continuationSeparator" w:id="0">
    <w:p w14:paraId="13F8885D" w14:textId="77777777" w:rsidR="003A4FA4" w:rsidRDefault="003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3A4FA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3A4F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3A4FA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3A4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E1751"/>
    <w:rsid w:val="004A2368"/>
    <w:rsid w:val="006C7A03"/>
    <w:rsid w:val="009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cp:lastPrinted>2021-07-22T05:14:00Z</cp:lastPrinted>
  <dcterms:created xsi:type="dcterms:W3CDTF">2021-07-21T12:07:00Z</dcterms:created>
  <dcterms:modified xsi:type="dcterms:W3CDTF">2021-07-22T05:14:00Z</dcterms:modified>
</cp:coreProperties>
</file>