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7.1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22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</w:rPr>
        <w:t xml:space="preserve">Wykaz osób, skierowanych przez wykonawcę do realizacji zamówienia publicznego, w szczególności odpowiedzialnych za </w:t>
      </w:r>
      <w:r>
        <w:rPr>
          <w:rStyle w:val="Mocnewyrnione"/>
          <w:b/>
          <w:sz w:val="22"/>
          <w:szCs w:val="22"/>
        </w:rPr>
        <w:t>świadczenie usług</w:t>
      </w:r>
    </w:p>
    <w:p>
      <w:pPr>
        <w:pStyle w:val="NazwaZacznika"/>
        <w:widowControl/>
        <w:bidi w:val="0"/>
        <w:spacing w:lineRule="auto" w:line="276" w:before="0" w:after="0"/>
        <w:ind w:start="3458" w:end="0" w:hanging="0"/>
        <w:jc w:val="start"/>
        <w:rPr/>
      </w:pPr>
      <w:r>
        <w:rPr>
          <w:rStyle w:val="Mocnewyrnione"/>
          <w:b/>
          <w:sz w:val="22"/>
          <w:szCs w:val="22"/>
        </w:rPr>
        <w:t xml:space="preserve">na </w:t>
      </w:r>
      <w:r>
        <w:rPr>
          <w:rStyle w:val="Mocnewyrnione"/>
          <w:rFonts w:eastAsia="Times New Roman" w:cs="Times New Roman"/>
          <w:b/>
          <w:bCs/>
          <w:color w:val="000000"/>
          <w:sz w:val="22"/>
          <w:szCs w:val="22"/>
          <w:shd w:fill="auto" w:val="clear"/>
          <w:lang w:val="pl-PL"/>
        </w:rPr>
        <w:t>Zadanie</w:t>
      </w:r>
      <w:r>
        <w:rPr>
          <w:rStyle w:val="Mocnewyrnione"/>
          <w:b/>
          <w:sz w:val="22"/>
          <w:szCs w:val="22"/>
        </w:rPr>
        <w:t xml:space="preserve"> Nr </w:t>
      </w:r>
      <w:r>
        <w:rPr>
          <w:rStyle w:val="Mocnewyrnione"/>
          <w:b/>
          <w:sz w:val="22"/>
          <w:szCs w:val="22"/>
        </w:rPr>
        <w:t>1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TimesNewRomanPS-BoldMT" w:cs="TimesNewRomanPS-BoldMT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 xml:space="preserve">Dowóz dzieci i uczniów niepełnosprawnych z terenu miasta Legionowo do szkół i placówek oświatowych w roku szkolnym 2021/2022 oraz powrót do miejsca zamieszkania </w:t>
      </w:r>
      <w:r>
        <w:rPr>
          <w:rStyle w:val="Mocnewyrnione"/>
          <w:rFonts w:eastAsia="TimesNewRomanPS-BoldMT" w:cs="TimesNewRomanPS-BoldMT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 xml:space="preserve">wraz z zapewnieniem opieki </w:t>
      </w:r>
      <w:r>
        <w:rPr>
          <w:rStyle w:val="Mocnewyrnione"/>
          <w:rFonts w:eastAsia="TimesNewRomanPS-BoldMT" w:cs="TimesNewRomanPS-BoldMT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>”z podziałem na trzy zadania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TimesNewRomanPS-BoldMT" w:cs="TimesNewRomanPS-BoldMT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>KIEROWCY</w:t>
      </w:r>
    </w:p>
    <w:p>
      <w:pPr>
        <w:pStyle w:val="Sekcjazacznika"/>
        <w:numPr>
          <w:ilvl w:val="0"/>
          <w:numId w:val="4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style="width:464.85pt;height:19.8pt" type="#shapetype_75"/>
          <w:control r:id="rId3" w:name="Imię i Nazwisko" w:shapeid="control_shape_1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Posiadana kat. prawa jazdy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  <w:object>
          <v:shape id="control_shape_2" style="width:464.85pt;height:39.65pt" type="#shapetype_75"/>
          <w:control r:id="rId4" w:name="posiadana kategoria prawa jazdy" w:shapeid="control_shape_2"/>
        </w:objec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Czy osoba była karana za przestępstwa na tle seksualnym: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style="width:8.4pt;height:12.7pt" type="#shapetype_75"/>
          <w:control r:id="rId5" w:name="Pole wyboru: Tak" w:shapeid="control_shape_3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style="width:8.4pt;height:12.7pt" type="#shapetype_75"/>
          <w:control r:id="rId6" w:name="Pole wyboru: Nie" w:shapeid="control_shape_4"/>
        </w:objec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Nie*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5" style="width:8.4pt;height:12.7pt" type="#shapetype_75"/>
          <w:control r:id="rId7" w:name="Pole wyboru" w:shapeid="control_shape_5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Wykonawcy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6" style="width:8.4pt;height:12.7pt" type="#shapetype_75"/>
          <w:control r:id="rId8" w:name="Pole wyboru" w:shapeid="control_shape_6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asobem innego podmiotu*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OPIEKUNOWIE</w:t>
      </w:r>
    </w:p>
    <w:p>
      <w:pPr>
        <w:pStyle w:val="Tretekstu"/>
        <w:widowControl/>
        <w:numPr>
          <w:ilvl w:val="0"/>
          <w:numId w:val="2"/>
        </w:numPr>
        <w:shd w:fill="000000" w:val="clear"/>
        <w:tabs>
          <w:tab w:val="clear" w:pos="709"/>
        </w:tabs>
        <w:bidi w:val="0"/>
        <w:spacing w:lineRule="auto" w:line="276" w:before="283" w:after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style="width:464.85pt;height:19.8pt" type="#shapetype_75"/>
          <w:control r:id="rId9" w:name="Imię i Nazwisko" w:shapeid="control_shape_7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Ukończony kurs z zakresu BHP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8" style="width:8.4pt;height:12.7pt" type="#shapetype_75"/>
          <w:control r:id="rId10" w:name="Pole wyboru: Tak" w:shapeid="control_shape_8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style="width:8.4pt;height:12.7pt" type="#shapetype_75"/>
          <w:control r:id="rId11" w:name="Pole wyboru: Nie" w:shapeid="control_shape_9"/>
        </w:objec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Nie*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Ukończony kurs pierwszej pomocy przedmedycznej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: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0" style="width:8.4pt;height:12.7pt" type="#shapetype_75"/>
          <w:control r:id="rId12" w:name="Pole wyboru: Tak" w:shapeid="control_shape_10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1" style="width:8.4pt;height:12.7pt" type="#shapetype_75"/>
          <w:control r:id="rId13" w:name="Pole wyboru: Nie" w:shapeid="control_shape_11"/>
        </w:objec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Nie*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shd w:fill="auto" w:val="clear"/>
          <w:lang w:val="pl-PL"/>
        </w:rPr>
        <w:t>Czy osoba była karana za przestępstwa na tle seksualnym: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2" style="width:8.4pt;height:12.7pt" type="#shapetype_75"/>
          <w:control r:id="rId14" w:name="Pole wyboru: Tak" w:shapeid="control_shape_12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3" style="width:8.4pt;height:12.7pt" type="#shapetype_75"/>
          <w:control r:id="rId15" w:name="Pole wyboru: Nie" w:shapeid="control_shape_13"/>
        </w:objec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Nie*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4" style="width:8.4pt;height:12.7pt" type="#shapetype_75"/>
          <w:control r:id="rId16" w:name="Pole wyboru" w:shapeid="control_shape_14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Wykonawcy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5" style="width:8.4pt;height:12.7pt" type="#shapetype_75"/>
          <w:control r:id="rId17" w:name="Pole wyboru" w:shapeid="control_shape_15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asobem innego podmiotu *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właściwe zaznaczyć</w:t>
      </w:r>
    </w:p>
    <w:p>
      <w:pPr>
        <w:pStyle w:val="Informacjaoskadnymdokumencie"/>
        <w:bidi w:val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Mocnewyrnione">
    <w:name w:val="Mocne wyróżnione"/>
    <w:qFormat/>
    <w:rPr>
      <w:b/>
      <w:bCs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LibreOffice/7.1.2.2$Windows_X86_64 LibreOffice_project/8a45595d069ef5570103caea1b71cc9d82b2aae4</Application>
  <AppVersion>15.0000</AppVersion>
  <Pages>2</Pages>
  <Words>183</Words>
  <Characters>1161</Characters>
  <CharactersWithSpaces>1323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2021-07-28T09:26:24Z</dcterms:created>
  <dc:creator/>
  <dc:description/>
  <dc:language>pl-PL</dc:language>
  <cp:lastModifiedBy/>
  <dcterms:modified xsi:type="dcterms:W3CDTF">2021-07-28T09:29:33Z</dcterms:modified>
  <cp:revision>3</cp:revision>
  <dc:subject/>
  <dc:title/>
</cp:coreProperties>
</file>