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9F623D" w:rsidRPr="006C2666" w:rsidRDefault="009F623D" w:rsidP="009F623D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9F623D" w:rsidRPr="00F26A21" w:rsidRDefault="009F623D" w:rsidP="009F623D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9F623D" w:rsidRPr="00F26A21" w:rsidRDefault="009F623D" w:rsidP="009F623D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9F623D" w:rsidRPr="00290C91" w:rsidRDefault="009F623D" w:rsidP="009F623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:rsidR="00280666" w:rsidRPr="00F26A21" w:rsidRDefault="00280666" w:rsidP="00F26A21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:rsidR="00280666" w:rsidRPr="00C96C2E" w:rsidRDefault="00280666" w:rsidP="00C96C2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:rsidR="009F623D" w:rsidRPr="00D9586F" w:rsidRDefault="009F623D" w:rsidP="009F623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9F623D" w:rsidRPr="00D9586F" w:rsidRDefault="009F623D" w:rsidP="009F623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F623D" w:rsidRDefault="009F623D" w:rsidP="009F623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9F623D" w:rsidRPr="004D347D" w:rsidRDefault="009F623D" w:rsidP="009F623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9F623D" w:rsidRPr="00A22DCF" w:rsidRDefault="009F623D" w:rsidP="009F623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F623D" w:rsidRPr="00792454" w:rsidRDefault="009F623D" w:rsidP="009F623D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9245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10A30" w:rsidRPr="00CB2452">
        <w:rPr>
          <w:rFonts w:ascii="Arial" w:eastAsia="Arial" w:hAnsi="Arial" w:cs="Arial"/>
          <w:b/>
          <w:bCs/>
          <w:sz w:val="21"/>
          <w:szCs w:val="21"/>
        </w:rPr>
        <w:t>„</w:t>
      </w:r>
      <w:r w:rsidR="00CB2452" w:rsidRPr="00CB2452">
        <w:rPr>
          <w:rFonts w:ascii="Arial" w:hAnsi="Arial" w:cs="Arial"/>
          <w:b/>
          <w:sz w:val="21"/>
          <w:szCs w:val="21"/>
        </w:rPr>
        <w:t>Opracowanie dokumentacji projektowej na przebudowę ulicy</w:t>
      </w:r>
      <w:r w:rsidR="00CB2452" w:rsidRPr="00CB2452">
        <w:rPr>
          <w:rFonts w:ascii="Arial" w:hAnsi="Arial" w:cs="Arial"/>
          <w:b/>
          <w:bCs/>
          <w:sz w:val="21"/>
          <w:szCs w:val="21"/>
          <w:lang w:bidi="pl-PL"/>
        </w:rPr>
        <w:t xml:space="preserve"> Szosa Zambrowska w Łomży</w:t>
      </w:r>
      <w:r w:rsidR="00210A30" w:rsidRPr="00CB2452">
        <w:rPr>
          <w:rFonts w:ascii="Arial" w:eastAsia="Arial" w:hAnsi="Arial" w:cs="Arial"/>
          <w:b/>
          <w:bCs/>
          <w:sz w:val="21"/>
          <w:szCs w:val="21"/>
        </w:rPr>
        <w:t>”</w:t>
      </w:r>
      <w:r w:rsidRPr="00792454">
        <w:rPr>
          <w:rFonts w:ascii="Arial" w:hAnsi="Arial" w:cs="Arial"/>
          <w:sz w:val="21"/>
          <w:szCs w:val="21"/>
        </w:rPr>
        <w:t xml:space="preserve">, prowadzonego przez </w:t>
      </w:r>
      <w:r w:rsidRPr="00792454">
        <w:rPr>
          <w:rFonts w:ascii="Arial" w:hAnsi="Arial" w:cs="Arial"/>
          <w:b/>
          <w:i/>
          <w:sz w:val="21"/>
          <w:szCs w:val="21"/>
        </w:rPr>
        <w:t>Miasto Łomża</w:t>
      </w:r>
      <w:r w:rsidRPr="00792454">
        <w:rPr>
          <w:rFonts w:ascii="Arial" w:hAnsi="Arial" w:cs="Arial"/>
          <w:i/>
          <w:sz w:val="21"/>
          <w:szCs w:val="21"/>
        </w:rPr>
        <w:t xml:space="preserve">, </w:t>
      </w:r>
      <w:r w:rsidRPr="00792454">
        <w:rPr>
          <w:rFonts w:ascii="Arial" w:hAnsi="Arial" w:cs="Arial"/>
          <w:sz w:val="21"/>
          <w:szCs w:val="21"/>
        </w:rPr>
        <w:t>oświadczam, co następuje:</w:t>
      </w:r>
      <w:bookmarkStart w:id="0" w:name="_GoBack"/>
      <w:bookmarkEnd w:id="0"/>
    </w:p>
    <w:p w:rsidR="00F26A21" w:rsidRDefault="00F26A21" w:rsidP="00CB3F16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F623D" w:rsidRPr="001448FB" w:rsidRDefault="009F623D" w:rsidP="009F623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9F623D" w:rsidRDefault="009F623D" w:rsidP="009F623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F623D" w:rsidRPr="004B00A9" w:rsidRDefault="009F623D" w:rsidP="009F62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9F623D" w:rsidRPr="00CD2C4A" w:rsidRDefault="009F623D" w:rsidP="009F62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9F623D" w:rsidRPr="006F0ED2" w:rsidRDefault="009F623D" w:rsidP="009F623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F0ED2">
        <w:rPr>
          <w:rFonts w:ascii="Arial" w:hAnsi="Arial" w:cs="Arial"/>
          <w:sz w:val="21"/>
          <w:szCs w:val="21"/>
        </w:rPr>
        <w:t>Pzp</w:t>
      </w:r>
      <w:proofErr w:type="spellEnd"/>
      <w:r w:rsidRPr="006F0ED2">
        <w:rPr>
          <w:rFonts w:ascii="Arial" w:hAnsi="Arial" w:cs="Arial"/>
          <w:sz w:val="20"/>
          <w:szCs w:val="20"/>
        </w:rPr>
        <w:t xml:space="preserve"> </w:t>
      </w:r>
      <w:r w:rsidRPr="006F0ED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6F0ED2">
        <w:rPr>
          <w:rFonts w:ascii="Arial" w:hAnsi="Arial" w:cs="Arial"/>
          <w:i/>
          <w:sz w:val="16"/>
          <w:szCs w:val="16"/>
        </w:rPr>
        <w:t>Pzp</w:t>
      </w:r>
      <w:proofErr w:type="spellEnd"/>
      <w:r w:rsidRPr="006F0ED2">
        <w:rPr>
          <w:rFonts w:ascii="Arial" w:hAnsi="Arial" w:cs="Arial"/>
          <w:i/>
          <w:sz w:val="16"/>
          <w:szCs w:val="16"/>
        </w:rPr>
        <w:t>).</w:t>
      </w:r>
      <w:r w:rsidRPr="006F0ED2">
        <w:rPr>
          <w:rFonts w:ascii="Arial" w:hAnsi="Arial" w:cs="Arial"/>
          <w:sz w:val="20"/>
          <w:szCs w:val="20"/>
        </w:rPr>
        <w:t xml:space="preserve"> </w:t>
      </w:r>
      <w:r w:rsidRPr="006F0ED2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6F0ED2">
        <w:rPr>
          <w:rFonts w:ascii="Arial" w:hAnsi="Arial" w:cs="Arial"/>
          <w:sz w:val="21"/>
          <w:szCs w:val="21"/>
        </w:rPr>
        <w:t>Pzp</w:t>
      </w:r>
      <w:proofErr w:type="spellEnd"/>
      <w:r w:rsidRPr="006F0ED2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623D" w:rsidRPr="006F0ED2" w:rsidRDefault="009F623D" w:rsidP="009F623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6F0ED2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6F0ED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6F0ED2">
        <w:rPr>
          <w:rFonts w:ascii="Arial" w:hAnsi="Arial" w:cs="Arial"/>
          <w:sz w:val="21"/>
          <w:szCs w:val="21"/>
        </w:rPr>
        <w:t>z dnia 13 kwietnia 2022 r.</w:t>
      </w:r>
      <w:r w:rsidRPr="006F0ED2">
        <w:rPr>
          <w:rFonts w:ascii="Arial" w:hAnsi="Arial" w:cs="Arial"/>
          <w:i/>
          <w:iCs/>
          <w:sz w:val="21"/>
          <w:szCs w:val="21"/>
        </w:rPr>
        <w:t xml:space="preserve"> </w:t>
      </w:r>
      <w:r w:rsidRPr="006F0ED2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6F0ED2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6F0ED2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6F0ED2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6F0ED2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6F0ED2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57EB0" w:rsidRPr="00E31C06" w:rsidRDefault="00A57EB0" w:rsidP="00A57EB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7EB0" w:rsidRPr="00706D8B" w:rsidRDefault="00A57EB0" w:rsidP="00A57EB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8F2402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</w:t>
      </w:r>
      <w:r w:rsidR="008F2402">
        <w:rPr>
          <w:rFonts w:ascii="Arial" w:hAnsi="Arial" w:cs="Arial"/>
          <w:sz w:val="21"/>
          <w:szCs w:val="21"/>
        </w:rPr>
        <w:t xml:space="preserve"> określone przez zamawiającego w Rozdziale VIII SWZ 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7EB0" w:rsidRPr="00E24AD0" w:rsidRDefault="00A57EB0" w:rsidP="00A57EB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A57EB0" w:rsidRPr="00CF09B7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A57EB0" w:rsidRPr="004D7E48" w:rsidRDefault="00A57EB0" w:rsidP="00A57EB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57EB0" w:rsidRPr="00B15FD3" w:rsidRDefault="00A57EB0" w:rsidP="00A57EB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57EB0" w:rsidRDefault="00A57EB0" w:rsidP="00A57EB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bookmarkStart w:id="3" w:name="_Hlk99005462"/>
      <w:r w:rsidR="008F2402">
        <w:rPr>
          <w:rFonts w:ascii="Arial" w:hAnsi="Arial" w:cs="Arial"/>
          <w:sz w:val="21"/>
          <w:szCs w:val="21"/>
        </w:rPr>
        <w:t xml:space="preserve">w Rozdziale VIII SWZ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 w:rsidR="008F240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A57EB0" w:rsidRPr="00DE447D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A57EB0" w:rsidRDefault="00A57EB0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57EB0" w:rsidRDefault="00A57EB0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F623D" w:rsidRPr="00190D6E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F623D" w:rsidRPr="001D3A19" w:rsidRDefault="009F623D" w:rsidP="009F623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5"/>
    <w:p w:rsidR="009F623D" w:rsidRDefault="009F623D" w:rsidP="009F623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F623D" w:rsidRDefault="009F623D" w:rsidP="009F623D">
      <w:pPr>
        <w:spacing w:after="120" w:line="360" w:lineRule="auto"/>
        <w:jc w:val="both"/>
      </w:pPr>
    </w:p>
    <w:p w:rsidR="009F623D" w:rsidRPr="002E0E61" w:rsidRDefault="009F623D" w:rsidP="009F623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9F623D" w:rsidRPr="00AA336E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F623D" w:rsidRPr="00AA336E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F623D" w:rsidRPr="00A22DCF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F623D" w:rsidSect="007A724D">
      <w:head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E2" w:rsidRDefault="001F5DE2">
      <w:pPr>
        <w:spacing w:after="0" w:line="240" w:lineRule="auto"/>
      </w:pPr>
      <w:r>
        <w:separator/>
      </w:r>
    </w:p>
  </w:endnote>
  <w:endnote w:type="continuationSeparator" w:id="0">
    <w:p w:rsidR="001F5DE2" w:rsidRDefault="001F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E2" w:rsidRDefault="001F5DE2">
      <w:pPr>
        <w:spacing w:after="0" w:line="240" w:lineRule="auto"/>
      </w:pPr>
      <w:r>
        <w:separator/>
      </w:r>
    </w:p>
  </w:footnote>
  <w:footnote w:type="continuationSeparator" w:id="0">
    <w:p w:rsidR="001F5DE2" w:rsidRDefault="001F5DE2">
      <w:pPr>
        <w:spacing w:after="0" w:line="240" w:lineRule="auto"/>
      </w:pPr>
      <w:r>
        <w:continuationSeparator/>
      </w:r>
    </w:p>
  </w:footnote>
  <w:footnote w:id="1">
    <w:p w:rsidR="009F623D" w:rsidRPr="00A82964" w:rsidRDefault="009F623D" w:rsidP="009F62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F623D" w:rsidRPr="00A82964" w:rsidRDefault="009F623D" w:rsidP="009F62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F623D" w:rsidRPr="00A82964" w:rsidRDefault="009F623D" w:rsidP="009F62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F623D" w:rsidRPr="00761CEB" w:rsidRDefault="009F623D" w:rsidP="009F62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2F2" w:rsidRDefault="007D16DC" w:rsidP="007D16DC">
    <w:pPr>
      <w:pStyle w:val="Nagwek"/>
    </w:pPr>
    <w:r>
      <w:rPr>
        <w:noProof/>
        <w:lang w:eastAsia="pl-PL"/>
      </w:rPr>
      <w:drawing>
        <wp:inline distT="0" distB="0" distL="0" distR="0" wp14:anchorId="76D83F6B" wp14:editId="6105D30C">
          <wp:extent cx="526695" cy="583815"/>
          <wp:effectExtent l="0" t="0" r="6985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826" cy="592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862F8D2"/>
    <w:lvl w:ilvl="0" w:tplc="583E9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C2A6E"/>
    <w:rsid w:val="000C301A"/>
    <w:rsid w:val="000E48EF"/>
    <w:rsid w:val="000E67FC"/>
    <w:rsid w:val="00137478"/>
    <w:rsid w:val="001B75D2"/>
    <w:rsid w:val="001C4FF3"/>
    <w:rsid w:val="001F5DE2"/>
    <w:rsid w:val="00210A30"/>
    <w:rsid w:val="00233700"/>
    <w:rsid w:val="002474F9"/>
    <w:rsid w:val="00271A3C"/>
    <w:rsid w:val="00280666"/>
    <w:rsid w:val="00291A96"/>
    <w:rsid w:val="002C5A0C"/>
    <w:rsid w:val="002E2135"/>
    <w:rsid w:val="00316AF5"/>
    <w:rsid w:val="00323488"/>
    <w:rsid w:val="00386E15"/>
    <w:rsid w:val="003B5EE3"/>
    <w:rsid w:val="00474295"/>
    <w:rsid w:val="0048651A"/>
    <w:rsid w:val="0049407D"/>
    <w:rsid w:val="004A4B05"/>
    <w:rsid w:val="004D1E12"/>
    <w:rsid w:val="004E41EF"/>
    <w:rsid w:val="00505B39"/>
    <w:rsid w:val="00522B8B"/>
    <w:rsid w:val="00564F21"/>
    <w:rsid w:val="005678A9"/>
    <w:rsid w:val="0059509B"/>
    <w:rsid w:val="00595551"/>
    <w:rsid w:val="005F006C"/>
    <w:rsid w:val="006552F2"/>
    <w:rsid w:val="00667043"/>
    <w:rsid w:val="006A3F8E"/>
    <w:rsid w:val="006C2666"/>
    <w:rsid w:val="006F583C"/>
    <w:rsid w:val="00755770"/>
    <w:rsid w:val="0077017E"/>
    <w:rsid w:val="00785E08"/>
    <w:rsid w:val="00787592"/>
    <w:rsid w:val="00792454"/>
    <w:rsid w:val="007A724D"/>
    <w:rsid w:val="007D0416"/>
    <w:rsid w:val="007D16DC"/>
    <w:rsid w:val="008032BE"/>
    <w:rsid w:val="00855CF4"/>
    <w:rsid w:val="00890534"/>
    <w:rsid w:val="008B4CD3"/>
    <w:rsid w:val="008E3AC4"/>
    <w:rsid w:val="008F2402"/>
    <w:rsid w:val="00926A13"/>
    <w:rsid w:val="00974FB9"/>
    <w:rsid w:val="009947C8"/>
    <w:rsid w:val="009A2A10"/>
    <w:rsid w:val="009E5AEF"/>
    <w:rsid w:val="009F623D"/>
    <w:rsid w:val="00A14DA6"/>
    <w:rsid w:val="00A57EB0"/>
    <w:rsid w:val="00A81A58"/>
    <w:rsid w:val="00AA1AE6"/>
    <w:rsid w:val="00AC1D29"/>
    <w:rsid w:val="00AC52A1"/>
    <w:rsid w:val="00B07E96"/>
    <w:rsid w:val="00B926B2"/>
    <w:rsid w:val="00B92F81"/>
    <w:rsid w:val="00B9444D"/>
    <w:rsid w:val="00C16942"/>
    <w:rsid w:val="00C820AB"/>
    <w:rsid w:val="00C96C2E"/>
    <w:rsid w:val="00CA1685"/>
    <w:rsid w:val="00CB2452"/>
    <w:rsid w:val="00CB3F16"/>
    <w:rsid w:val="00D5179B"/>
    <w:rsid w:val="00D65DF2"/>
    <w:rsid w:val="00D666E1"/>
    <w:rsid w:val="00D66B71"/>
    <w:rsid w:val="00DA7802"/>
    <w:rsid w:val="00E0317A"/>
    <w:rsid w:val="00E36B07"/>
    <w:rsid w:val="00E44861"/>
    <w:rsid w:val="00E616AE"/>
    <w:rsid w:val="00E75A48"/>
    <w:rsid w:val="00E826C3"/>
    <w:rsid w:val="00ED1A53"/>
    <w:rsid w:val="00F04612"/>
    <w:rsid w:val="00F146EE"/>
    <w:rsid w:val="00F26A21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1A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23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F623D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Jarosław Sulkowski</cp:lastModifiedBy>
  <cp:revision>60</cp:revision>
  <dcterms:created xsi:type="dcterms:W3CDTF">2021-01-26T08:27:00Z</dcterms:created>
  <dcterms:modified xsi:type="dcterms:W3CDTF">2023-06-15T07:59:00Z</dcterms:modified>
</cp:coreProperties>
</file>