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C971F3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bookmarkStart w:id="0" w:name="_GoBack"/>
      <w:bookmarkEnd w:id="0"/>
      <w:r w:rsidRPr="00C36E9A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7</w:t>
      </w:r>
      <w:r w:rsidR="004A48A8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a</w:t>
      </w:r>
      <w:r w:rsidR="00F839AA" w:rsidRPr="00C36E9A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  <w:r w:rsidR="00F839AA" w:rsidRPr="00C971F3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</w:p>
    <w:p w:rsidR="00F839AA" w:rsidRDefault="00F839AA" w:rsidP="00403BBE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BD0D85" w:rsidRDefault="00BD0D85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r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  <w:t>WYKAZ USŁUG</w:t>
      </w:r>
    </w:p>
    <w:p w:rsidR="00BD0D85" w:rsidRPr="00403BBE" w:rsidRDefault="00BD0D85" w:rsidP="00403BBE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  <w:r w:rsidRPr="00BD0D85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>potwierdzający spełnienie warunku udziału w postępowaniu</w:t>
      </w:r>
    </w:p>
    <w:p w:rsidR="00BD0D85" w:rsidRPr="00D06740" w:rsidRDefault="00BD0D85" w:rsidP="00BD0D85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06740">
        <w:rPr>
          <w:rFonts w:asciiTheme="minorHAnsi" w:hAnsiTheme="minorHAnsi" w:cstheme="minorHAnsi"/>
          <w:b/>
          <w:szCs w:val="22"/>
        </w:rPr>
        <w:t>Wykonawca:</w:t>
      </w:r>
    </w:p>
    <w:p w:rsidR="00BD0D85" w:rsidRPr="00D06740" w:rsidRDefault="00BD0D85" w:rsidP="00BD0D85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D06740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D0D85" w:rsidRPr="00D06740" w:rsidTr="005E575D">
        <w:tc>
          <w:tcPr>
            <w:tcW w:w="9063" w:type="dxa"/>
          </w:tcPr>
          <w:p w:rsidR="00BD0D85" w:rsidRPr="00D06740" w:rsidRDefault="00BD0D85" w:rsidP="005E575D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:rsidR="00BD0D85" w:rsidRPr="00D06740" w:rsidRDefault="00BD0D85" w:rsidP="005E575D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D0D85" w:rsidRPr="00D06740" w:rsidRDefault="00BD0D85" w:rsidP="00BD0D85">
      <w:pPr>
        <w:pStyle w:val="Textbody"/>
        <w:rPr>
          <w:rFonts w:asciiTheme="minorHAnsi" w:eastAsia="Arial" w:hAnsiTheme="minorHAnsi" w:cstheme="minorHAnsi"/>
          <w:szCs w:val="22"/>
        </w:rPr>
      </w:pPr>
      <w:r w:rsidRPr="00D06740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BD0D85" w:rsidRPr="00D06740" w:rsidRDefault="00BD0D85" w:rsidP="00BD0D85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D06740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D0D85" w:rsidRPr="00A12F05" w:rsidTr="005E575D">
        <w:tc>
          <w:tcPr>
            <w:tcW w:w="9063" w:type="dxa"/>
          </w:tcPr>
          <w:p w:rsidR="00BD0D85" w:rsidRPr="00D06740" w:rsidRDefault="00BD0D85" w:rsidP="005E575D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BD0D85" w:rsidRPr="00D06740" w:rsidRDefault="00BD0D85" w:rsidP="005E575D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D08C0" w:rsidRPr="00C971F3" w:rsidRDefault="005D08C0" w:rsidP="00BD0D85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BD0D85" w:rsidRPr="00C971F3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BD0D85" w:rsidRPr="00D06740">
        <w:rPr>
          <w:rFonts w:asciiTheme="minorHAnsi" w:hAnsiTheme="minorHAnsi" w:cstheme="minorHAnsi"/>
          <w:sz w:val="22"/>
          <w:szCs w:val="22"/>
        </w:rPr>
        <w:t xml:space="preserve">na </w:t>
      </w:r>
      <w:r w:rsidR="004A48A8" w:rsidRPr="004A48A8">
        <w:rPr>
          <w:rFonts w:ascii="Calibri" w:hAnsi="Calibri" w:cs="Calibri"/>
          <w:b/>
          <w:i/>
          <w:sz w:val="22"/>
          <w:szCs w:val="22"/>
        </w:rPr>
        <w:t xml:space="preserve">Świadczenie usług sprzątania w obiektach Teatru Wybrzeże w zakresie części 1: Świadczenie usług sprzątania w obiektach Teatru Wybrzeże przy ul. Św. Ducha 2 i ul. Teatralnej 2 w Gdańsku wraz z przyległym do tych obiektów terenem </w:t>
      </w:r>
      <w:r w:rsidR="004A48A8" w:rsidRPr="00E066BE">
        <w:rPr>
          <w:rFonts w:ascii="Calibri" w:hAnsi="Calibri" w:cs="Calibri"/>
          <w:b/>
          <w:i/>
          <w:sz w:val="22"/>
          <w:szCs w:val="22"/>
        </w:rPr>
        <w:t>zewnętrznym</w:t>
      </w:r>
      <w:r w:rsidR="00BD0D85" w:rsidRPr="00E066B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, </w:t>
      </w:r>
      <w:r w:rsidR="00BD0D85" w:rsidRPr="00E066BE">
        <w:rPr>
          <w:rFonts w:asciiTheme="minorHAnsi" w:hAnsiTheme="minorHAnsi" w:cstheme="minorHAnsi"/>
          <w:sz w:val="22"/>
          <w:szCs w:val="22"/>
        </w:rPr>
        <w:t>oświadczam, że w okresie ostatnich 3 lat przed dniem</w:t>
      </w:r>
      <w:r w:rsidR="00BD0D85">
        <w:rPr>
          <w:rFonts w:asciiTheme="minorHAnsi" w:hAnsiTheme="minorHAnsi" w:cstheme="minorHAnsi"/>
          <w:sz w:val="22"/>
          <w:szCs w:val="22"/>
        </w:rPr>
        <w:t xml:space="preserve"> wszczęcia post</w:t>
      </w:r>
      <w:r w:rsidR="00C40808">
        <w:rPr>
          <w:rFonts w:asciiTheme="minorHAnsi" w:hAnsiTheme="minorHAnsi" w:cstheme="minorHAnsi"/>
          <w:sz w:val="22"/>
          <w:szCs w:val="22"/>
        </w:rPr>
        <w:t>ępowania wykonaliśmy następującą usługę:</w:t>
      </w:r>
    </w:p>
    <w:tbl>
      <w:tblPr>
        <w:tblW w:w="95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3280"/>
        <w:gridCol w:w="1417"/>
        <w:gridCol w:w="1701"/>
        <w:gridCol w:w="2288"/>
      </w:tblGrid>
      <w:tr w:rsidR="004A48A8" w:rsidRPr="00C971F3" w:rsidTr="004A48A8">
        <w:trPr>
          <w:trHeight w:val="503"/>
        </w:trPr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4A48A8" w:rsidRPr="00BD0D85" w:rsidRDefault="004A48A8" w:rsidP="00BD0D85">
            <w:pPr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D0D8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L. p.</w:t>
            </w:r>
          </w:p>
        </w:tc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4A48A8" w:rsidRDefault="004A48A8" w:rsidP="00BD0D85">
            <w:pPr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D0D8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Przedmiot usług </w:t>
            </w:r>
          </w:p>
          <w:p w:rsidR="004A48A8" w:rsidRPr="00BD0D85" w:rsidRDefault="004A48A8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0D8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(krótki opis umożliwiający ocenę spełnieni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a warunku udziału </w:t>
            </w:r>
            <w:r w:rsidRPr="00BD0D8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w postępowaniu)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4A48A8" w:rsidRDefault="004A48A8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:rsidR="004A48A8" w:rsidRPr="00C971F3" w:rsidRDefault="004A48A8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[zł]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4A48A8" w:rsidRPr="00C971F3" w:rsidRDefault="004A48A8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wykonania rozpoczęcie / zakończenie</w:t>
            </w:r>
          </w:p>
        </w:tc>
        <w:tc>
          <w:tcPr>
            <w:tcW w:w="2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4A48A8" w:rsidRDefault="004A48A8" w:rsidP="00BD0D85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Podmiot, na rzecz którego wykonano zamówienie </w:t>
            </w:r>
          </w:p>
          <w:p w:rsidR="004A48A8" w:rsidRDefault="004A48A8" w:rsidP="00BD0D85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nazwa i adres</w:t>
            </w:r>
          </w:p>
        </w:tc>
      </w:tr>
      <w:tr w:rsidR="004A48A8" w:rsidRPr="00C971F3" w:rsidTr="004A48A8">
        <w:trPr>
          <w:trHeight w:val="503"/>
        </w:trPr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48A8" w:rsidRPr="00BD0D85" w:rsidRDefault="004A48A8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48A8" w:rsidRPr="00C971F3" w:rsidRDefault="004A48A8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8A8" w:rsidRPr="00C971F3" w:rsidRDefault="004A48A8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48A8" w:rsidRPr="00C971F3" w:rsidRDefault="004A48A8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8A8" w:rsidRPr="00C971F3" w:rsidRDefault="004A48A8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08C0" w:rsidRPr="00C971F3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BD0D85" w:rsidRDefault="005D08C0" w:rsidP="00BD0D8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>Wymagania w zakresie oświadczeń i dokumentów, jakich zamawiający może żądać od wykonawcy, wskazane są w Rozporządzeniu Ministra Rozwoju</w:t>
      </w:r>
      <w:r w:rsidR="0044395C" w:rsidRPr="00C971F3">
        <w:rPr>
          <w:rFonts w:asciiTheme="minorHAnsi" w:hAnsiTheme="minorHAnsi" w:cstheme="minorHAnsi"/>
          <w:sz w:val="22"/>
          <w:szCs w:val="22"/>
        </w:rPr>
        <w:t xml:space="preserve"> Pracy i Technologii</w:t>
      </w:r>
      <w:r w:rsidRPr="00C971F3">
        <w:rPr>
          <w:rFonts w:asciiTheme="minorHAnsi" w:hAnsiTheme="minorHAnsi" w:cstheme="minorHAnsi"/>
          <w:sz w:val="22"/>
          <w:szCs w:val="22"/>
        </w:rPr>
        <w:t xml:space="preserve"> z dnia </w:t>
      </w:r>
      <w:r w:rsidR="0044395C" w:rsidRPr="00C971F3">
        <w:rPr>
          <w:rFonts w:asciiTheme="minorHAnsi" w:hAnsiTheme="minorHAnsi" w:cstheme="minorHAnsi"/>
          <w:sz w:val="22"/>
          <w:szCs w:val="22"/>
        </w:rPr>
        <w:t>23</w:t>
      </w:r>
      <w:r w:rsidRPr="00C971F3">
        <w:rPr>
          <w:rFonts w:asciiTheme="minorHAnsi" w:hAnsiTheme="minorHAnsi" w:cstheme="minorHAnsi"/>
          <w:sz w:val="22"/>
          <w:szCs w:val="22"/>
        </w:rPr>
        <w:t xml:space="preserve"> grudnia 2020 r.  </w:t>
      </w:r>
      <w:r w:rsidRPr="00C971F3">
        <w:rPr>
          <w:rFonts w:asciiTheme="minorHAnsi" w:hAnsiTheme="minorHAnsi" w:cstheme="minorHAnsi"/>
          <w:i/>
          <w:sz w:val="22"/>
          <w:szCs w:val="22"/>
        </w:rPr>
        <w:t xml:space="preserve">w sprawie podmiotowych </w:t>
      </w:r>
      <w:r w:rsidR="0007471A" w:rsidRPr="00C971F3">
        <w:rPr>
          <w:rFonts w:asciiTheme="minorHAnsi" w:hAnsiTheme="minorHAnsi" w:cstheme="minorHAnsi"/>
          <w:i/>
          <w:sz w:val="22"/>
          <w:szCs w:val="22"/>
        </w:rPr>
        <w:t>środków dowodowych oraz innych dokumentów lub oświadczeń, jakich może żądać zamawiający od wykonawcy</w:t>
      </w:r>
      <w:r w:rsidRPr="00C971F3">
        <w:rPr>
          <w:rFonts w:asciiTheme="minorHAnsi" w:hAnsiTheme="minorHAnsi" w:cstheme="minorHAnsi"/>
          <w:sz w:val="22"/>
          <w:szCs w:val="22"/>
        </w:rPr>
        <w:t>.</w:t>
      </w:r>
    </w:p>
    <w:p w:rsidR="005D08C0" w:rsidRDefault="00BD0D85" w:rsidP="00BD0D8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0D85">
        <w:rPr>
          <w:rFonts w:asciiTheme="minorHAnsi" w:hAnsiTheme="minorHAnsi" w:cstheme="minorHAnsi"/>
          <w:sz w:val="22"/>
          <w:szCs w:val="22"/>
        </w:rPr>
        <w:t xml:space="preserve">Wykonawca składa wykaz usług wraz </w:t>
      </w:r>
      <w:r w:rsidRPr="00BD0D85">
        <w:rPr>
          <w:rFonts w:asciiTheme="minorHAnsi" w:hAnsiTheme="minorHAnsi" w:cstheme="minorHAnsi"/>
          <w:b/>
          <w:sz w:val="22"/>
          <w:szCs w:val="22"/>
        </w:rPr>
        <w:t>z załączeniem dowodów określających, czy te dostawy lub usługi zostały wykonane lub są wykonywane należycie</w:t>
      </w:r>
      <w:r w:rsidRPr="00BD0D85">
        <w:rPr>
          <w:rFonts w:asciiTheme="minorHAnsi" w:hAnsiTheme="minorHAnsi" w:cstheme="minorHAnsi"/>
          <w:sz w:val="22"/>
          <w:szCs w:val="22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</w:r>
      <w:r w:rsidR="00403BBE">
        <w:rPr>
          <w:rFonts w:asciiTheme="minorHAnsi" w:hAnsiTheme="minorHAnsi" w:cstheme="minorHAnsi"/>
          <w:sz w:val="22"/>
          <w:szCs w:val="22"/>
        </w:rPr>
        <w:t xml:space="preserve"> w okresie ostatnich 3 miesięcy.</w:t>
      </w:r>
    </w:p>
    <w:p w:rsidR="00403BBE" w:rsidRDefault="00403BB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BD0D85" w:rsidRPr="00BD0D85" w:rsidRDefault="00BD0D85" w:rsidP="00BD0D85">
      <w:pPr>
        <w:ind w:right="70"/>
        <w:jc w:val="both"/>
        <w:rPr>
          <w:rFonts w:asciiTheme="minorHAnsi" w:eastAsia="Times New Roman" w:hAnsiTheme="minorHAnsi" w:cstheme="minorHAnsi"/>
          <w:color w:val="FF0000"/>
          <w:sz w:val="18"/>
          <w:lang w:eastAsia="pl-PL"/>
        </w:rPr>
      </w:pPr>
      <w:r w:rsidRPr="00BD0D85">
        <w:rPr>
          <w:rFonts w:asciiTheme="minorHAnsi" w:eastAsia="Times New Roman" w:hAnsiTheme="minorHAnsi" w:cstheme="minorHAnsi"/>
          <w:color w:val="FF0000"/>
          <w:sz w:val="18"/>
          <w:lang w:eastAsia="pl-PL"/>
        </w:rPr>
        <w:t xml:space="preserve">Dokument należy opatrzyć kwalifikowanym podpisem elektronicznym lub podpisem zaufanym lub podpisem osobistym. </w:t>
      </w:r>
    </w:p>
    <w:p w:rsidR="00B914D5" w:rsidRPr="00403BBE" w:rsidRDefault="00BD0D85" w:rsidP="00403BBE">
      <w:pPr>
        <w:tabs>
          <w:tab w:val="left" w:pos="2415"/>
        </w:tabs>
        <w:spacing w:after="120"/>
        <w:rPr>
          <w:rFonts w:asciiTheme="minorHAnsi" w:eastAsia="Open Sans" w:hAnsiTheme="minorHAnsi" w:cstheme="minorHAnsi"/>
          <w:color w:val="FF0000"/>
          <w:sz w:val="18"/>
          <w:szCs w:val="18"/>
        </w:rPr>
      </w:pPr>
      <w:r w:rsidRPr="00BD0D85">
        <w:rPr>
          <w:rFonts w:asciiTheme="minorHAnsi" w:eastAsia="Open Sans" w:hAnsiTheme="minorHAnsi" w:cstheme="minorHAnsi"/>
          <w:color w:val="FF0000"/>
          <w:sz w:val="18"/>
          <w:szCs w:val="18"/>
        </w:rPr>
        <w:t>Zamawiający zaleca zapisanie dokumentu w formacie PDF.</w:t>
      </w:r>
    </w:p>
    <w:sectPr w:rsidR="00B914D5" w:rsidRPr="00403BBE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94" w:rsidRDefault="004F5294" w:rsidP="00AE744E">
      <w:r>
        <w:separator/>
      </w:r>
    </w:p>
  </w:endnote>
  <w:endnote w:type="continuationSeparator" w:id="0">
    <w:p w:rsidR="004F5294" w:rsidRDefault="004F5294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94" w:rsidRDefault="004F5294" w:rsidP="00AE744E">
      <w:r>
        <w:separator/>
      </w:r>
    </w:p>
  </w:footnote>
  <w:footnote w:type="continuationSeparator" w:id="0">
    <w:p w:rsidR="004F5294" w:rsidRDefault="004F5294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8A8" w:rsidRPr="004A48A8" w:rsidRDefault="004A48A8" w:rsidP="004A48A8">
    <w:pPr>
      <w:pStyle w:val="Nagwek"/>
      <w:jc w:val="center"/>
      <w:rPr>
        <w:rFonts w:ascii="Calibri" w:hAnsi="Calibri" w:cs="Calibri"/>
        <w:sz w:val="22"/>
        <w:szCs w:val="22"/>
      </w:rPr>
    </w:pPr>
    <w:r w:rsidRPr="004A48A8">
      <w:rPr>
        <w:rFonts w:ascii="Calibri" w:hAnsi="Calibri" w:cs="Calibri"/>
        <w:sz w:val="22"/>
        <w:szCs w:val="22"/>
      </w:rPr>
      <w:t>Specyfikacja Warunków Zamówienia</w:t>
    </w:r>
  </w:p>
  <w:p w:rsidR="004A48A8" w:rsidRPr="004A48A8" w:rsidRDefault="004A48A8" w:rsidP="004A48A8">
    <w:pPr>
      <w:pStyle w:val="Nagwek"/>
      <w:jc w:val="center"/>
      <w:rPr>
        <w:rFonts w:ascii="Calibri" w:hAnsi="Calibri" w:cs="Calibri"/>
        <w:sz w:val="22"/>
        <w:szCs w:val="22"/>
      </w:rPr>
    </w:pPr>
    <w:r w:rsidRPr="004A48A8">
      <w:rPr>
        <w:rFonts w:ascii="Calibri" w:hAnsi="Calibri" w:cs="Calibri"/>
        <w:sz w:val="22"/>
        <w:szCs w:val="22"/>
      </w:rPr>
      <w:t>Świadczenie usług sprzątania w obiektach Teatru Wybrzeże.</w:t>
    </w:r>
  </w:p>
  <w:p w:rsidR="004A48A8" w:rsidRPr="004A48A8" w:rsidRDefault="004A48A8" w:rsidP="004A48A8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4A48A8">
      <w:rPr>
        <w:rFonts w:ascii="Calibri" w:hAnsi="Calibri" w:cs="Calibri"/>
        <w:b/>
        <w:sz w:val="22"/>
        <w:szCs w:val="22"/>
      </w:rPr>
      <w:t>Część 1: Świadczenie usług sprzątania w obiektach Teatru Wybrzeże przy ul. Św. Ducha 2 i ul. Teatralnej 2 w Gdańsku wraz z przyległym do tych obiektów terenem zewnętrznym.</w:t>
    </w:r>
  </w:p>
  <w:p w:rsidR="004A48A8" w:rsidRPr="004A48A8" w:rsidRDefault="004C1AE2" w:rsidP="004A48A8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Numer zamówienia: ZPI-3700-4</w:t>
    </w:r>
    <w:r w:rsidR="004A48A8" w:rsidRPr="004A48A8">
      <w:rPr>
        <w:rFonts w:ascii="Calibri" w:hAnsi="Calibri" w:cs="Calibri"/>
        <w:sz w:val="22"/>
        <w:szCs w:val="22"/>
      </w:rPr>
      <w:t>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18EB"/>
    <w:rsid w:val="00030F68"/>
    <w:rsid w:val="0007471A"/>
    <w:rsid w:val="000D02A2"/>
    <w:rsid w:val="00130FB0"/>
    <w:rsid w:val="003C729D"/>
    <w:rsid w:val="00403BBE"/>
    <w:rsid w:val="0044395C"/>
    <w:rsid w:val="004957E2"/>
    <w:rsid w:val="004A48A8"/>
    <w:rsid w:val="004C1AE2"/>
    <w:rsid w:val="004F5294"/>
    <w:rsid w:val="005C6B85"/>
    <w:rsid w:val="005D08C0"/>
    <w:rsid w:val="00716326"/>
    <w:rsid w:val="007402BC"/>
    <w:rsid w:val="007D70DE"/>
    <w:rsid w:val="007E1722"/>
    <w:rsid w:val="007F09FA"/>
    <w:rsid w:val="00921863"/>
    <w:rsid w:val="00992843"/>
    <w:rsid w:val="00AE744E"/>
    <w:rsid w:val="00B17379"/>
    <w:rsid w:val="00B67AE9"/>
    <w:rsid w:val="00BB4A58"/>
    <w:rsid w:val="00BC1594"/>
    <w:rsid w:val="00BD0D85"/>
    <w:rsid w:val="00C07216"/>
    <w:rsid w:val="00C36E9A"/>
    <w:rsid w:val="00C40808"/>
    <w:rsid w:val="00C971F3"/>
    <w:rsid w:val="00D910DD"/>
    <w:rsid w:val="00DB2B23"/>
    <w:rsid w:val="00E066BE"/>
    <w:rsid w:val="00EA41F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C770E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BD0D85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BD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23</cp:revision>
  <dcterms:created xsi:type="dcterms:W3CDTF">2021-02-01T12:50:00Z</dcterms:created>
  <dcterms:modified xsi:type="dcterms:W3CDTF">2023-05-31T11:43:00Z</dcterms:modified>
</cp:coreProperties>
</file>