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9FAB76" w14:textId="0EB4F21E" w:rsidR="00EF0BB4" w:rsidRDefault="00B71A0F" w:rsidP="00EF0BB4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</w:pPr>
      <w:r w:rsidRPr="00862C7C"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  <w:t>SZCZEGÓŁOWY FORMULARZ CENOWY</w:t>
      </w:r>
    </w:p>
    <w:p w14:paraId="53FA69A6" w14:textId="77777777" w:rsidR="00862C7C" w:rsidRDefault="00862C7C" w:rsidP="00425881">
      <w:pPr>
        <w:suppressAutoHyphens w:val="0"/>
        <w:spacing w:after="160" w:line="256" w:lineRule="auto"/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</w:pPr>
    </w:p>
    <w:p w14:paraId="6381B20A" w14:textId="2A917740" w:rsidR="00862C7C" w:rsidRPr="00B71A0F" w:rsidRDefault="00862C7C" w:rsidP="00862C7C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październik 2024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38B5A9F2" w14:textId="12470E7A" w:rsidR="00862C7C" w:rsidRDefault="00862C7C" w:rsidP="00862C7C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11 przy ul. Dojazdowej 22</w:t>
      </w:r>
      <w:r>
        <w:rPr>
          <w:rFonts w:ascii="Times New Roman" w:eastAsia="Calibri" w:hAnsi="Times New Roman"/>
          <w:b/>
        </w:rPr>
        <w:t>:</w:t>
      </w:r>
    </w:p>
    <w:p w14:paraId="233C1983" w14:textId="5A6CDAB6" w:rsidR="00862C7C" w:rsidRPr="00862C7C" w:rsidRDefault="00862C7C" w:rsidP="00862C7C">
      <w:pPr>
        <w:suppressAutoHyphens w:val="0"/>
        <w:spacing w:after="160" w:line="256" w:lineRule="auto"/>
        <w:ind w:left="720"/>
        <w:contextualSpacing/>
        <w:rPr>
          <w:rFonts w:ascii="Times New Roman" w:eastAsia="Calibri" w:hAnsi="Times New Roman"/>
          <w:b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131D508" w14:textId="2D221A27" w:rsidR="00862C7C" w:rsidRDefault="00862C7C" w:rsidP="00862C7C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2.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12 przy ul. Kajki 1</w:t>
      </w:r>
      <w:r>
        <w:rPr>
          <w:rFonts w:ascii="Times New Roman" w:eastAsia="Calibri" w:hAnsi="Times New Roman"/>
          <w:b/>
        </w:rPr>
        <w:t>:</w:t>
      </w:r>
    </w:p>
    <w:p w14:paraId="75B9F5AF" w14:textId="7B48C170" w:rsidR="00862C7C" w:rsidRDefault="00862C7C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CE11252" w14:textId="45E6557E" w:rsidR="00862C7C" w:rsidRDefault="00862C7C" w:rsidP="00862C7C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3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Łęczyckiej 26:</w:t>
      </w:r>
    </w:p>
    <w:p w14:paraId="2188BA25" w14:textId="77777777" w:rsidR="00862C7C" w:rsidRDefault="00862C7C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1559EC92" w14:textId="04C61A5E" w:rsidR="00862C7C" w:rsidRDefault="00862C7C" w:rsidP="00862C7C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4.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5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Witkiewicza 13:</w:t>
      </w:r>
    </w:p>
    <w:p w14:paraId="35D54953" w14:textId="77777777" w:rsidR="00862C7C" w:rsidRDefault="00862C7C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526AB60A" w14:textId="2434B7AF" w:rsidR="00862C7C" w:rsidRDefault="00862C7C" w:rsidP="00862C7C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5.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7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Bema 80:</w:t>
      </w:r>
    </w:p>
    <w:p w14:paraId="4E04EDB3" w14:textId="6E726A89" w:rsidR="00862C7C" w:rsidRDefault="00862C7C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68FC67C" w14:textId="77777777" w:rsidR="00425881" w:rsidRP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</w:p>
    <w:p w14:paraId="78812D54" w14:textId="5DFD7138" w:rsidR="00D31E54" w:rsidRPr="00B71A0F" w:rsidRDefault="00B71A0F" w:rsidP="00862C7C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 w:rsidR="00E06938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</w:t>
      </w:r>
      <w:r w:rsidR="00D31E54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 w:rsidR="00862C7C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listopad 2024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 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35667771" w14:textId="0846A10B" w:rsidR="00E06938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Times New Roman" w:eastAsia="Calibri" w:hAnsi="Times New Roman"/>
          <w:b/>
        </w:rPr>
      </w:pPr>
      <w:bookmarkStart w:id="0" w:name="_Hlk76454958"/>
      <w:r>
        <w:rPr>
          <w:rFonts w:ascii="Times New Roman" w:eastAsia="Calibri" w:hAnsi="Times New Roman"/>
          <w:b/>
        </w:rPr>
        <w:t>Budynek biurowy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Fabrycznej 3</w:t>
      </w:r>
      <w:r w:rsidR="00425881">
        <w:rPr>
          <w:rFonts w:ascii="Times New Roman" w:eastAsia="Calibri" w:hAnsi="Times New Roman"/>
          <w:b/>
        </w:rPr>
        <w:t>:</w:t>
      </w:r>
    </w:p>
    <w:p w14:paraId="49E260C8" w14:textId="15776FFF" w:rsidR="00EF0BB4" w:rsidRPr="00862C7C" w:rsidRDefault="00EF0BB4" w:rsidP="00862C7C">
      <w:pPr>
        <w:suppressAutoHyphens w:val="0"/>
        <w:spacing w:after="160" w:line="256" w:lineRule="auto"/>
        <w:ind w:left="720"/>
        <w:contextualSpacing/>
        <w:rPr>
          <w:rFonts w:ascii="Times New Roman" w:eastAsia="Calibri" w:hAnsi="Times New Roman"/>
          <w:b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 w:rsidR="00B71A0F"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0CA7AC21" w14:textId="609CCA55" w:rsidR="00EF0BB4" w:rsidRPr="00B71A0F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1D65B3">
        <w:rPr>
          <w:rFonts w:ascii="Times New Roman" w:eastAsia="Calibri" w:hAnsi="Times New Roman"/>
          <w:b/>
        </w:rPr>
        <w:t xml:space="preserve">Budynek </w:t>
      </w:r>
      <w:r>
        <w:rPr>
          <w:rFonts w:ascii="Times New Roman" w:eastAsia="Calibri" w:hAnsi="Times New Roman"/>
          <w:b/>
        </w:rPr>
        <w:t>stacji wymiennikowej</w:t>
      </w:r>
      <w:r w:rsidRPr="001D65B3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Barona 2</w:t>
      </w:r>
      <w:r w:rsidR="00425881">
        <w:rPr>
          <w:rFonts w:ascii="Times New Roman" w:eastAsia="Calibri" w:hAnsi="Times New Roman"/>
          <w:b/>
        </w:rPr>
        <w:t>a</w:t>
      </w:r>
      <w:r w:rsidR="00425881">
        <w:rPr>
          <w:rFonts w:ascii="Lato" w:eastAsia="Calibri" w:hAnsi="Lato" w:cs="Times New Roman"/>
          <w:kern w:val="0"/>
          <w:lang w:eastAsia="en-US" w:bidi="ar-SA"/>
        </w:rPr>
        <w:t>:</w:t>
      </w:r>
    </w:p>
    <w:p w14:paraId="1EA74CE2" w14:textId="22103EB0" w:rsidR="00EF0BB4" w:rsidRPr="00B71A0F" w:rsidRDefault="00EF0BB4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 w:rsidR="00B71A0F"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133D4ED9" w14:textId="38C8F322" w:rsidR="00EF0BB4" w:rsidRPr="00B71A0F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Bosmańskiej 11a</w:t>
      </w:r>
      <w:r w:rsidR="00425881">
        <w:rPr>
          <w:rFonts w:ascii="Lato" w:eastAsia="Calibri" w:hAnsi="Lato" w:cs="Times New Roman"/>
          <w:kern w:val="0"/>
          <w:lang w:eastAsia="en-US" w:bidi="ar-SA"/>
        </w:rPr>
        <w:t>:</w:t>
      </w:r>
    </w:p>
    <w:p w14:paraId="430F4188" w14:textId="6441B07D" w:rsidR="00EF0BB4" w:rsidRPr="00B71A0F" w:rsidRDefault="00EF0BB4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 w:rsidR="00B71A0F"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</w:t>
      </w:r>
    </w:p>
    <w:p w14:paraId="3B51D985" w14:textId="5A25ADCA" w:rsidR="00EF0BB4" w:rsidRPr="00B71A0F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1D65B3">
        <w:rPr>
          <w:rFonts w:ascii="Times New Roman" w:eastAsia="Calibri" w:hAnsi="Times New Roman"/>
          <w:b/>
        </w:rPr>
        <w:t xml:space="preserve"> </w:t>
      </w:r>
      <w:r w:rsidRPr="002579F2">
        <w:rPr>
          <w:rFonts w:ascii="Times New Roman" w:eastAsia="Calibri" w:hAnsi="Times New Roman"/>
          <w:b/>
        </w:rPr>
        <w:t xml:space="preserve">przy ul. </w:t>
      </w:r>
      <w:r>
        <w:rPr>
          <w:rFonts w:ascii="Times New Roman" w:eastAsia="Calibri" w:hAnsi="Times New Roman"/>
          <w:b/>
        </w:rPr>
        <w:t>Broniewskiego 43</w:t>
      </w:r>
      <w:r w:rsidR="00425881">
        <w:rPr>
          <w:rFonts w:ascii="Lato" w:eastAsia="Calibri" w:hAnsi="Lato" w:cs="Times New Roman"/>
          <w:kern w:val="0"/>
          <w:lang w:eastAsia="en-US" w:bidi="ar-SA"/>
        </w:rPr>
        <w:t>:</w:t>
      </w:r>
    </w:p>
    <w:p w14:paraId="3A6BE17B" w14:textId="2A5F51E4" w:rsidR="00EF0BB4" w:rsidRPr="00B71A0F" w:rsidRDefault="00EF0BB4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 w:rsidR="00B71A0F">
        <w:rPr>
          <w:rFonts w:ascii="Lato" w:eastAsia="Calibri" w:hAnsi="Lato" w:cs="Times New Roman"/>
          <w:kern w:val="0"/>
          <w:lang w:eastAsia="en-US" w:bidi="ar-SA"/>
        </w:rPr>
        <w:t>……………………………….…………….</w:t>
      </w:r>
    </w:p>
    <w:p w14:paraId="57B60047" w14:textId="0C680BB8" w:rsidR="00EF0BB4" w:rsidRPr="00B71A0F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1D65B3">
        <w:rPr>
          <w:rFonts w:ascii="Times New Roman" w:eastAsia="Calibri" w:hAnsi="Times New Roman"/>
          <w:b/>
        </w:rPr>
        <w:t xml:space="preserve"> </w:t>
      </w:r>
      <w:r w:rsidRPr="002579F2">
        <w:rPr>
          <w:rFonts w:ascii="Times New Roman" w:eastAsia="Calibri" w:hAnsi="Times New Roman"/>
          <w:b/>
        </w:rPr>
        <w:t xml:space="preserve">przy ul. </w:t>
      </w:r>
      <w:r>
        <w:rPr>
          <w:rFonts w:ascii="Times New Roman" w:eastAsia="Calibri" w:hAnsi="Times New Roman"/>
          <w:b/>
        </w:rPr>
        <w:t>Broniewskiego 49</w:t>
      </w:r>
      <w:r w:rsidR="00425881">
        <w:rPr>
          <w:rFonts w:ascii="Times New Roman" w:eastAsia="Calibri" w:hAnsi="Times New Roman"/>
          <w:b/>
        </w:rPr>
        <w:t>:</w:t>
      </w:r>
    </w:p>
    <w:p w14:paraId="3FD981DC" w14:textId="25D55366" w:rsidR="00E06938" w:rsidRPr="00B71A0F" w:rsidRDefault="00EF0BB4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 w:rsidR="00B71A0F"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bookmarkEnd w:id="0"/>
    <w:p w14:paraId="0F76B4BA" w14:textId="34BD7A2C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1D65B3">
        <w:rPr>
          <w:rFonts w:ascii="Times New Roman" w:eastAsia="Calibri" w:hAnsi="Times New Roman"/>
          <w:b/>
        </w:rPr>
        <w:t xml:space="preserve"> </w:t>
      </w:r>
      <w:r w:rsidRPr="002579F2">
        <w:rPr>
          <w:rFonts w:ascii="Times New Roman" w:eastAsia="Calibri" w:hAnsi="Times New Roman"/>
          <w:b/>
        </w:rPr>
        <w:t xml:space="preserve">przy ul. </w:t>
      </w:r>
      <w:r>
        <w:rPr>
          <w:rFonts w:ascii="Times New Roman" w:eastAsia="Calibri" w:hAnsi="Times New Roman"/>
          <w:b/>
        </w:rPr>
        <w:t>Brzechwy 14</w:t>
      </w:r>
      <w:r w:rsidR="00425881">
        <w:rPr>
          <w:rFonts w:ascii="Times New Roman" w:eastAsia="Calibri" w:hAnsi="Times New Roman"/>
          <w:b/>
        </w:rPr>
        <w:t>:</w:t>
      </w:r>
    </w:p>
    <w:p w14:paraId="1400DA6F" w14:textId="015E073C" w:rsidR="00E06938" w:rsidRDefault="00E06938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29134F7" w14:textId="224170B6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1D65B3">
        <w:rPr>
          <w:rFonts w:ascii="Times New Roman" w:eastAsia="Calibri" w:hAnsi="Times New Roman"/>
          <w:b/>
        </w:rPr>
        <w:t xml:space="preserve"> </w:t>
      </w:r>
      <w:r w:rsidRPr="002579F2">
        <w:rPr>
          <w:rFonts w:ascii="Times New Roman" w:eastAsia="Calibri" w:hAnsi="Times New Roman"/>
          <w:b/>
        </w:rPr>
        <w:t xml:space="preserve">przy ul. </w:t>
      </w:r>
      <w:r>
        <w:rPr>
          <w:rFonts w:ascii="Times New Roman" w:eastAsia="Calibri" w:hAnsi="Times New Roman"/>
          <w:b/>
        </w:rPr>
        <w:t>Chełmońskiego 10</w:t>
      </w:r>
      <w:r w:rsidR="00425881">
        <w:rPr>
          <w:rFonts w:ascii="Times New Roman" w:eastAsia="Calibri" w:hAnsi="Times New Roman"/>
          <w:b/>
        </w:rPr>
        <w:t>:</w:t>
      </w:r>
    </w:p>
    <w:p w14:paraId="392BB5D2" w14:textId="0F482E1D" w:rsidR="00E06938" w:rsidRDefault="00E06938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0FD3F4F5" w14:textId="2EC6A5D6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zaplecza socjalnego</w:t>
      </w:r>
      <w:r w:rsidRPr="002579F2">
        <w:rPr>
          <w:rFonts w:ascii="Times New Roman" w:eastAsia="Calibri" w:hAnsi="Times New Roman"/>
          <w:b/>
        </w:rPr>
        <w:t xml:space="preserve"> przy ul. </w:t>
      </w:r>
      <w:proofErr w:type="spellStart"/>
      <w:r>
        <w:rPr>
          <w:rFonts w:ascii="Times New Roman" w:eastAsia="Calibri" w:hAnsi="Times New Roman"/>
          <w:b/>
        </w:rPr>
        <w:t>Donimirskich</w:t>
      </w:r>
      <w:proofErr w:type="spellEnd"/>
      <w:r>
        <w:rPr>
          <w:rFonts w:ascii="Times New Roman" w:eastAsia="Calibri" w:hAnsi="Times New Roman"/>
          <w:b/>
        </w:rPr>
        <w:t xml:space="preserve"> 1</w:t>
      </w:r>
      <w:r w:rsidR="00425881">
        <w:rPr>
          <w:rFonts w:ascii="Times New Roman" w:eastAsia="Calibri" w:hAnsi="Times New Roman"/>
          <w:b/>
        </w:rPr>
        <w:t>:</w:t>
      </w:r>
    </w:p>
    <w:p w14:paraId="61C4B422" w14:textId="16496C01" w:rsidR="00E06938" w:rsidRDefault="00E06938" w:rsidP="00862C7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</w:t>
      </w:r>
    </w:p>
    <w:p w14:paraId="03E260E9" w14:textId="67AA3352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Fromborskiej 1</w:t>
      </w:r>
      <w:r w:rsidR="00425881">
        <w:rPr>
          <w:rFonts w:ascii="Times New Roman" w:eastAsia="Calibri" w:hAnsi="Times New Roman"/>
          <w:b/>
        </w:rPr>
        <w:t>a:</w:t>
      </w:r>
    </w:p>
    <w:p w14:paraId="1A8FB227" w14:textId="0D88F293" w:rsidR="00E06938" w:rsidRDefault="00E06938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CF41C1B" w14:textId="2836F453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 xml:space="preserve"> Budynek stacji wymiennikowej</w:t>
      </w:r>
      <w:r w:rsidRPr="001D65B3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przy ul. Tysiąclecia 8</w:t>
      </w:r>
      <w:r w:rsidR="00425881">
        <w:rPr>
          <w:rFonts w:ascii="Times New Roman" w:eastAsia="Calibri" w:hAnsi="Times New Roman"/>
          <w:b/>
        </w:rPr>
        <w:t>a:</w:t>
      </w:r>
    </w:p>
    <w:p w14:paraId="1034E09A" w14:textId="59CEA481" w:rsidR="00E06938" w:rsidRDefault="00E06938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40B8781" w14:textId="1555B597" w:rsidR="00E06938" w:rsidRPr="00B71A0F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proofErr w:type="spellStart"/>
      <w:r>
        <w:rPr>
          <w:rFonts w:ascii="Times New Roman" w:eastAsia="Calibri" w:hAnsi="Times New Roman"/>
          <w:b/>
        </w:rPr>
        <w:t>Kalenkiewicza</w:t>
      </w:r>
      <w:proofErr w:type="spellEnd"/>
      <w:r>
        <w:rPr>
          <w:rFonts w:ascii="Times New Roman" w:eastAsia="Calibri" w:hAnsi="Times New Roman"/>
          <w:b/>
        </w:rPr>
        <w:t xml:space="preserve"> 26</w:t>
      </w:r>
      <w:r w:rsidR="00425881">
        <w:rPr>
          <w:rFonts w:ascii="Times New Roman" w:eastAsia="Calibri" w:hAnsi="Times New Roman"/>
          <w:b/>
        </w:rPr>
        <w:t>:</w:t>
      </w:r>
    </w:p>
    <w:p w14:paraId="189C2DB5" w14:textId="6789BE0E" w:rsidR="00E06938" w:rsidRDefault="00E06938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F774DD7" w14:textId="50C45264" w:rsidR="00E06938" w:rsidRPr="00B71A0F" w:rsidRDefault="00751CCF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Kłoczowskiego 15</w:t>
      </w:r>
      <w:r w:rsidR="00425881">
        <w:rPr>
          <w:rFonts w:ascii="Times New Roman" w:eastAsia="Calibri" w:hAnsi="Times New Roman"/>
          <w:b/>
        </w:rPr>
        <w:t>a:</w:t>
      </w:r>
    </w:p>
    <w:p w14:paraId="2D8AD83E" w14:textId="2A4D0D15" w:rsidR="00751CCF" w:rsidRDefault="00E06938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71250685" w14:textId="1D6BF143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Korczaka 36</w:t>
      </w:r>
      <w:r w:rsidR="00425881">
        <w:rPr>
          <w:rFonts w:ascii="Times New Roman" w:eastAsia="Calibri" w:hAnsi="Times New Roman"/>
          <w:b/>
        </w:rPr>
        <w:t>:</w:t>
      </w:r>
    </w:p>
    <w:p w14:paraId="39BCCC44" w14:textId="68FBAAFB" w:rsidR="00E06938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lastRenderedPageBreak/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4E731A85" w14:textId="6F8E1E8A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Malborskiej 96</w:t>
      </w:r>
      <w:r w:rsidR="00425881">
        <w:rPr>
          <w:rFonts w:ascii="Times New Roman" w:eastAsia="Calibri" w:hAnsi="Times New Roman"/>
          <w:b/>
        </w:rPr>
        <w:t>:</w:t>
      </w:r>
    </w:p>
    <w:p w14:paraId="57501785" w14:textId="19DB3C8C" w:rsidR="00E06938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0B977974" w14:textId="59210C21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proofErr w:type="spellStart"/>
      <w:r>
        <w:rPr>
          <w:rFonts w:ascii="Times New Roman" w:eastAsia="Calibri" w:hAnsi="Times New Roman"/>
          <w:b/>
        </w:rPr>
        <w:t>Myliusa</w:t>
      </w:r>
      <w:proofErr w:type="spellEnd"/>
      <w:r>
        <w:rPr>
          <w:rFonts w:ascii="Times New Roman" w:eastAsia="Calibri" w:hAnsi="Times New Roman"/>
          <w:b/>
        </w:rPr>
        <w:t xml:space="preserve"> 1</w:t>
      </w:r>
      <w:r w:rsidR="00425881">
        <w:rPr>
          <w:rFonts w:ascii="Times New Roman" w:eastAsia="Calibri" w:hAnsi="Times New Roman"/>
          <w:b/>
        </w:rPr>
        <w:t>a:</w:t>
      </w:r>
    </w:p>
    <w:p w14:paraId="2385D8C9" w14:textId="0AAE86C7" w:rsidR="00751CCF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FD125F9" w14:textId="693AA5B2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zaplecza socjalnego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Niepodległości 9</w:t>
      </w:r>
      <w:r w:rsidR="00425881">
        <w:rPr>
          <w:rFonts w:ascii="Times New Roman" w:eastAsia="Calibri" w:hAnsi="Times New Roman"/>
          <w:b/>
        </w:rPr>
        <w:t>:</w:t>
      </w:r>
    </w:p>
    <w:p w14:paraId="06025A0C" w14:textId="64753172" w:rsidR="00E06938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17BB4C1" w14:textId="5E10EC74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zaplecza socjalno-warsztatowego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Niskiej 4</w:t>
      </w:r>
      <w:r w:rsidR="00425881">
        <w:rPr>
          <w:rFonts w:ascii="Times New Roman" w:eastAsia="Calibri" w:hAnsi="Times New Roman"/>
          <w:b/>
        </w:rPr>
        <w:t>:</w:t>
      </w:r>
    </w:p>
    <w:p w14:paraId="6E76DC88" w14:textId="7EF6C23E" w:rsidR="00751CCF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5D475C8" w14:textId="62356A2B" w:rsidR="00751CCF" w:rsidRPr="00B71A0F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Okulickiego 16</w:t>
      </w:r>
      <w:r w:rsidR="00425881">
        <w:rPr>
          <w:rFonts w:ascii="Times New Roman" w:eastAsia="Calibri" w:hAnsi="Times New Roman"/>
          <w:b/>
        </w:rPr>
        <w:t>:</w:t>
      </w:r>
    </w:p>
    <w:p w14:paraId="0721D130" w14:textId="5B86D0F0" w:rsidR="00751CCF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96DBCCD" w14:textId="0144E475" w:rsidR="00751CCF" w:rsidRPr="00B71A0F" w:rsidRDefault="00D31E54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podnoszenia ciśnień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Sienkiewicza 25</w:t>
      </w:r>
      <w:r w:rsidR="00425881">
        <w:rPr>
          <w:rFonts w:ascii="Times New Roman" w:eastAsia="Calibri" w:hAnsi="Times New Roman"/>
          <w:b/>
        </w:rPr>
        <w:t>a:</w:t>
      </w:r>
    </w:p>
    <w:p w14:paraId="0D51E51E" w14:textId="5E0A704F" w:rsidR="00751CCF" w:rsidRDefault="00751CCF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079F82F4" w14:textId="6A8EEEEC" w:rsidR="00D31E54" w:rsidRPr="00B71A0F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Szarych Szeregów 1</w:t>
      </w:r>
      <w:r w:rsidR="00425881">
        <w:rPr>
          <w:rFonts w:ascii="Times New Roman" w:eastAsia="Calibri" w:hAnsi="Times New Roman"/>
          <w:b/>
        </w:rPr>
        <w:t>a:</w:t>
      </w:r>
    </w:p>
    <w:p w14:paraId="554F84D3" w14:textId="518380D5" w:rsidR="00751CCF" w:rsidRDefault="00D31E54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4191DC29" w14:textId="678B9D61" w:rsidR="00D31E54" w:rsidRPr="00B71A0F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Topolowej 18</w:t>
      </w:r>
      <w:r w:rsidR="00425881">
        <w:rPr>
          <w:rFonts w:ascii="Times New Roman" w:eastAsia="Calibri" w:hAnsi="Times New Roman"/>
          <w:b/>
        </w:rPr>
        <w:t>:</w:t>
      </w:r>
    </w:p>
    <w:p w14:paraId="6419B02E" w14:textId="3CF24811" w:rsidR="00751CCF" w:rsidRDefault="00D31E54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0583E535" w14:textId="0BD697EB" w:rsidR="00D31E54" w:rsidRPr="00B71A0F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stacji wymiennikowej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Wybickiego 21</w:t>
      </w:r>
      <w:r w:rsidR="00425881">
        <w:rPr>
          <w:rFonts w:ascii="Times New Roman" w:eastAsia="Calibri" w:hAnsi="Times New Roman"/>
          <w:b/>
        </w:rPr>
        <w:t>:</w:t>
      </w:r>
    </w:p>
    <w:p w14:paraId="3C6EAB6F" w14:textId="35C3821A" w:rsidR="00D31E54" w:rsidRDefault="00D31E54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5CDA2EBF" w14:textId="79F86B1F" w:rsidR="00D31E54" w:rsidRPr="00B71A0F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>Budynek zaplecza technicznego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Żeglarskiej 46</w:t>
      </w:r>
      <w:r w:rsidR="00425881">
        <w:rPr>
          <w:rFonts w:ascii="Times New Roman" w:eastAsia="Calibri" w:hAnsi="Times New Roman"/>
          <w:b/>
        </w:rPr>
        <w:t>:</w:t>
      </w:r>
    </w:p>
    <w:p w14:paraId="7CA9F348" w14:textId="2862F5B1" w:rsidR="00751CCF" w:rsidRDefault="00D31E54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5F1BF9A" w14:textId="6A699368" w:rsidR="005A30AB" w:rsidRPr="00B71A0F" w:rsidRDefault="005A30AB" w:rsidP="005A30AB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  <w:r>
        <w:rPr>
          <w:rFonts w:ascii="Times New Roman" w:eastAsia="Calibri" w:hAnsi="Times New Roman"/>
          <w:b/>
        </w:rPr>
        <w:t xml:space="preserve">Budynek </w:t>
      </w:r>
      <w:r w:rsidRPr="002579F2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Lotnicza 17</w:t>
      </w:r>
      <w:r w:rsidR="00425881">
        <w:rPr>
          <w:rFonts w:ascii="Times New Roman" w:eastAsia="Calibri" w:hAnsi="Times New Roman"/>
          <w:b/>
        </w:rPr>
        <w:t>a:</w:t>
      </w:r>
    </w:p>
    <w:p w14:paraId="6F189299" w14:textId="77783D65" w:rsidR="00751CCF" w:rsidRPr="00425881" w:rsidRDefault="005A30AB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5474EA01" w14:textId="77777777" w:rsidR="00223FA1" w:rsidRPr="00B71A0F" w:rsidRDefault="00223FA1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32"/>
          <w:szCs w:val="32"/>
          <w:lang w:eastAsia="en-US" w:bidi="ar-SA"/>
        </w:rPr>
      </w:pPr>
    </w:p>
    <w:p w14:paraId="70D4E548" w14:textId="09DE924A" w:rsidR="00B71A0F" w:rsidRDefault="00B71A0F" w:rsidP="00B71A0F">
      <w:pPr>
        <w:suppressAutoHyphens w:val="0"/>
        <w:spacing w:after="200" w:line="276" w:lineRule="auto"/>
        <w:ind w:left="720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 w:rsidR="00D31E54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 w:rsidR="00425881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styczeń 2025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5B3D830A" w14:textId="24E86693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5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Witkiewicza 13:</w:t>
      </w:r>
    </w:p>
    <w:p w14:paraId="483C39BE" w14:textId="462741A3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F3C3632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</w:p>
    <w:p w14:paraId="10BBAF81" w14:textId="54946B6C" w:rsidR="00425881" w:rsidRDefault="00425881" w:rsidP="00425881">
      <w:pPr>
        <w:suppressAutoHyphens w:val="0"/>
        <w:spacing w:after="200" w:line="276" w:lineRule="auto"/>
        <w:ind w:left="720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marzec 2025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0B48AC5A" w14:textId="5D36958D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1. </w:t>
      </w:r>
      <w:r w:rsidRPr="00425881">
        <w:rPr>
          <w:rFonts w:ascii="Times New Roman" w:eastAsia="Calibri" w:hAnsi="Times New Roman"/>
          <w:b/>
        </w:rPr>
        <w:t>Budynek biurowy przy ul. Fabrycznej 3</w:t>
      </w:r>
      <w:r>
        <w:rPr>
          <w:rFonts w:ascii="Times New Roman" w:eastAsia="Calibri" w:hAnsi="Times New Roman"/>
          <w:b/>
        </w:rPr>
        <w:t>:</w:t>
      </w:r>
    </w:p>
    <w:p w14:paraId="7E08ACEB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51A05C1A" w14:textId="77777777" w:rsidR="00425881" w:rsidRDefault="00425881" w:rsidP="00425881">
      <w:p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lang w:eastAsia="en-US" w:bidi="ar-SA"/>
        </w:rPr>
      </w:pPr>
    </w:p>
    <w:p w14:paraId="2243FA13" w14:textId="23CE6ED5" w:rsidR="00425881" w:rsidRDefault="00425881" w:rsidP="00425881">
      <w:pPr>
        <w:suppressAutoHyphens w:val="0"/>
        <w:spacing w:after="200" w:line="276" w:lineRule="auto"/>
        <w:ind w:left="720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kwiecień 2025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24DD7336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5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Witkiewicza 13:</w:t>
      </w:r>
    </w:p>
    <w:p w14:paraId="260662BD" w14:textId="44BE47D5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4139D95E" w14:textId="77777777" w:rsidR="00425881" w:rsidRP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</w:p>
    <w:p w14:paraId="6FE89EA2" w14:textId="25CF2FC7" w:rsidR="00425881" w:rsidRDefault="00425881" w:rsidP="00425881">
      <w:pPr>
        <w:suppressAutoHyphens w:val="0"/>
        <w:spacing w:after="200" w:line="276" w:lineRule="auto"/>
        <w:ind w:left="720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maj 2025</w:t>
      </w:r>
      <w:r w:rsidR="006B78F3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14:paraId="419866BD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11 przy ul. Dojazdowej 22</w:t>
      </w:r>
      <w:r>
        <w:rPr>
          <w:rFonts w:ascii="Times New Roman" w:eastAsia="Calibri" w:hAnsi="Times New Roman"/>
          <w:b/>
        </w:rPr>
        <w:t>:</w:t>
      </w:r>
    </w:p>
    <w:p w14:paraId="0EAA3F5F" w14:textId="77777777" w:rsidR="00425881" w:rsidRPr="00862C7C" w:rsidRDefault="00425881" w:rsidP="00425881">
      <w:pPr>
        <w:suppressAutoHyphens w:val="0"/>
        <w:spacing w:after="160" w:line="256" w:lineRule="auto"/>
        <w:ind w:left="720"/>
        <w:contextualSpacing/>
        <w:rPr>
          <w:rFonts w:ascii="Times New Roman" w:eastAsia="Calibri" w:hAnsi="Times New Roman"/>
          <w:b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344DE9C4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2.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12 przy ul. Kajki 1</w:t>
      </w:r>
      <w:r>
        <w:rPr>
          <w:rFonts w:ascii="Times New Roman" w:eastAsia="Calibri" w:hAnsi="Times New Roman"/>
          <w:b/>
        </w:rPr>
        <w:t>:</w:t>
      </w:r>
    </w:p>
    <w:p w14:paraId="2C0DDE45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2B14BD48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3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Łęczyckiej 26:</w:t>
      </w:r>
    </w:p>
    <w:p w14:paraId="55AE402E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18E11A6D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4.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5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Witkiewicza 13:</w:t>
      </w:r>
    </w:p>
    <w:p w14:paraId="0EBF88CA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64EF61E8" w14:textId="77777777" w:rsidR="00425881" w:rsidRDefault="00425881" w:rsidP="00425881">
      <w:pPr>
        <w:suppressAutoHyphens w:val="0"/>
        <w:spacing w:after="160" w:line="256" w:lineRule="auto"/>
        <w:ind w:left="426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5. </w:t>
      </w:r>
      <w:r w:rsidRPr="00862C7C">
        <w:rPr>
          <w:rFonts w:ascii="Times New Roman" w:eastAsia="Calibri" w:hAnsi="Times New Roman"/>
          <w:b/>
        </w:rPr>
        <w:t>Kot</w:t>
      </w:r>
      <w:r w:rsidRPr="00862C7C">
        <w:rPr>
          <w:rFonts w:ascii="Times New Roman" w:eastAsia="Calibri" w:hAnsi="Times New Roman" w:hint="cs"/>
          <w:b/>
        </w:rPr>
        <w:t>ł</w:t>
      </w:r>
      <w:r w:rsidRPr="00862C7C">
        <w:rPr>
          <w:rFonts w:ascii="Times New Roman" w:eastAsia="Calibri" w:hAnsi="Times New Roman"/>
          <w:b/>
        </w:rPr>
        <w:t>ownia nr 1</w:t>
      </w:r>
      <w:r>
        <w:rPr>
          <w:rFonts w:ascii="Times New Roman" w:eastAsia="Calibri" w:hAnsi="Times New Roman"/>
          <w:b/>
        </w:rPr>
        <w:t>7</w:t>
      </w:r>
      <w:r w:rsidRPr="00862C7C">
        <w:rPr>
          <w:rFonts w:ascii="Times New Roman" w:eastAsia="Calibri" w:hAnsi="Times New Roman"/>
          <w:b/>
        </w:rPr>
        <w:t xml:space="preserve"> przy ul. </w:t>
      </w:r>
      <w:r>
        <w:rPr>
          <w:rFonts w:ascii="Times New Roman" w:eastAsia="Calibri" w:hAnsi="Times New Roman"/>
          <w:b/>
        </w:rPr>
        <w:t>Bema 80:</w:t>
      </w:r>
    </w:p>
    <w:p w14:paraId="4E8BE7C8" w14:textId="77777777" w:rsidR="00425881" w:rsidRDefault="00425881" w:rsidP="00425881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lang w:eastAsia="en-US" w:bidi="ar-SA"/>
        </w:rPr>
      </w:pPr>
      <w:r w:rsidRPr="00B71A0F">
        <w:rPr>
          <w:rFonts w:ascii="Lato" w:eastAsia="Calibri" w:hAnsi="Lato" w:cs="Times New Roman"/>
          <w:kern w:val="0"/>
          <w:lang w:eastAsia="en-US" w:bidi="ar-SA"/>
        </w:rPr>
        <w:t>Cena netto ……………………………………</w:t>
      </w:r>
      <w:r>
        <w:rPr>
          <w:rFonts w:ascii="Lato" w:eastAsia="Calibri" w:hAnsi="Lato" w:cs="Times New Roman"/>
          <w:kern w:val="0"/>
          <w:lang w:eastAsia="en-US" w:bidi="ar-SA"/>
        </w:rPr>
        <w:t>……………………………………………..</w:t>
      </w:r>
    </w:p>
    <w:p w14:paraId="66F8C998" w14:textId="77777777" w:rsidR="00664FF8" w:rsidRDefault="00664FF8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32"/>
          <w:szCs w:val="32"/>
          <w:lang w:eastAsia="en-US" w:bidi="ar-SA"/>
        </w:rPr>
      </w:pPr>
    </w:p>
    <w:p w14:paraId="73E352CA" w14:textId="77777777" w:rsidR="00B71A0F" w:rsidRPr="00425881" w:rsidRDefault="00B71A0F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</w:pPr>
    </w:p>
    <w:p w14:paraId="5B5AF52B" w14:textId="1A66567C" w:rsidR="003A3B5B" w:rsidRPr="00B00A1A" w:rsidRDefault="003A3B5B" w:rsidP="00B71A0F">
      <w:pPr>
        <w:suppressAutoHyphens w:val="0"/>
        <w:spacing w:after="160" w:line="256" w:lineRule="auto"/>
        <w:ind w:left="720"/>
        <w:contextualSpacing/>
        <w:jc w:val="center"/>
        <w:rPr>
          <w:rFonts w:ascii="Lato" w:eastAsia="Calibri" w:hAnsi="Lato" w:cs="Times New Roman"/>
          <w:kern w:val="0"/>
          <w:lang w:eastAsia="en-US" w:bidi="ar-SA"/>
        </w:rPr>
      </w:pPr>
      <w:r w:rsidRPr="00B00A1A">
        <w:rPr>
          <w:rFonts w:ascii="Lato" w:eastAsia="Calibri" w:hAnsi="Lato" w:cs="Times New Roman"/>
          <w:kern w:val="0"/>
          <w:lang w:eastAsia="en-US" w:bidi="ar-SA"/>
        </w:rPr>
        <w:t>Razem</w:t>
      </w:r>
      <w:r w:rsidR="00B71A0F" w:rsidRPr="00B00A1A">
        <w:rPr>
          <w:rFonts w:ascii="Lato" w:eastAsia="Calibri" w:hAnsi="Lato" w:cs="Times New Roman"/>
          <w:kern w:val="0"/>
          <w:lang w:eastAsia="en-US" w:bidi="ar-SA"/>
        </w:rPr>
        <w:t xml:space="preserve"> za wszystkie przeglądy</w:t>
      </w:r>
      <w:r w:rsidR="006B78F3" w:rsidRPr="00B00A1A">
        <w:rPr>
          <w:rFonts w:ascii="Lato" w:eastAsia="Calibri" w:hAnsi="Lato" w:cs="Times New Roman"/>
          <w:kern w:val="0"/>
          <w:lang w:eastAsia="en-US" w:bidi="ar-SA"/>
        </w:rPr>
        <w:t>/czyszczenie</w:t>
      </w:r>
      <w:r w:rsidRPr="00B00A1A">
        <w:rPr>
          <w:rFonts w:ascii="Lato" w:eastAsia="Calibri" w:hAnsi="Lato" w:cs="Times New Roman"/>
          <w:kern w:val="0"/>
          <w:lang w:eastAsia="en-US" w:bidi="ar-SA"/>
        </w:rPr>
        <w:t>:</w:t>
      </w:r>
    </w:p>
    <w:p w14:paraId="579FFDB9" w14:textId="77777777" w:rsidR="00B71A0F" w:rsidRPr="00425881" w:rsidRDefault="00B71A0F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</w:pPr>
    </w:p>
    <w:p w14:paraId="29F53C5F" w14:textId="6117C382" w:rsidR="003A3B5B" w:rsidRPr="00425881" w:rsidRDefault="003A3B5B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</w:pPr>
      <w:r w:rsidRPr="00425881">
        <w:rPr>
          <w:rFonts w:ascii="Lato" w:eastAsia="Calibri" w:hAnsi="Lato" w:cs="Times New Roman"/>
          <w:b/>
          <w:bCs/>
          <w:kern w:val="0"/>
          <w:sz w:val="28"/>
          <w:szCs w:val="28"/>
          <w:lang w:eastAsia="en-US" w:bidi="ar-SA"/>
        </w:rPr>
        <w:t>Cena netto</w:t>
      </w:r>
      <w:r w:rsidRPr="00425881"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  <w:t>:………………………………………………</w:t>
      </w:r>
      <w:r w:rsidR="00B71A0F" w:rsidRPr="00425881">
        <w:rPr>
          <w:rFonts w:ascii="Lato" w:eastAsia="Calibri" w:hAnsi="Lato" w:cs="Times New Roman"/>
          <w:kern w:val="0"/>
          <w:sz w:val="28"/>
          <w:szCs w:val="28"/>
          <w:lang w:eastAsia="en-US" w:bidi="ar-SA"/>
        </w:rPr>
        <w:t>………….</w:t>
      </w:r>
    </w:p>
    <w:p w14:paraId="39582B86" w14:textId="77777777"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14:paraId="0884459C" w14:textId="77777777"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14:paraId="2438D13F" w14:textId="77777777"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14:paraId="4F0DDFFC" w14:textId="07E0DFF5" w:rsidR="00F87668" w:rsidRDefault="00425881" w:rsidP="00425881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</w:p>
    <w:p w14:paraId="335624FA" w14:textId="77777777"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14:paraId="383E250A" w14:textId="6256B477" w:rsidR="00DB16F5" w:rsidRDefault="00DB16F5" w:rsidP="00425881">
      <w:pPr>
        <w:ind w:left="1418" w:firstLine="709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</w:t>
      </w:r>
      <w:r w:rsidR="00F87668">
        <w:rPr>
          <w:rFonts w:ascii="Lato" w:hAnsi="Lato"/>
          <w:sz w:val="22"/>
          <w:szCs w:val="22"/>
        </w:rPr>
        <w:t>…..</w:t>
      </w:r>
    </w:p>
    <w:p w14:paraId="680B6B36" w14:textId="38A8ABE0" w:rsidR="00F87668" w:rsidRPr="00B71A0F" w:rsidRDefault="00F87668" w:rsidP="00425881">
      <w:pPr>
        <w:ind w:left="1418" w:firstLine="709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/podpis Wykonawcy/</w:t>
      </w:r>
    </w:p>
    <w:sectPr w:rsidR="00F87668" w:rsidRPr="00B71A0F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26F2" w14:textId="77777777" w:rsidR="008E5D47" w:rsidRDefault="008E5D47">
      <w:pPr>
        <w:rPr>
          <w:rFonts w:hint="eastAsia"/>
        </w:rPr>
      </w:pPr>
      <w:r>
        <w:separator/>
      </w:r>
    </w:p>
  </w:endnote>
  <w:endnote w:type="continuationSeparator" w:id="0">
    <w:p w14:paraId="251DE4FE" w14:textId="77777777" w:rsidR="008E5D47" w:rsidRDefault="008E5D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5CC5" w14:textId="10EBAB8D" w:rsidR="002F2B91" w:rsidRPr="000D692F" w:rsidRDefault="00202303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81D5F" wp14:editId="0D990B1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FB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B78F3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7E63E78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1C62" w14:textId="1AD40838" w:rsidR="002F2B91" w:rsidRDefault="00862C7C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34BFEB2" wp14:editId="09185FAE">
          <wp:simplePos x="0" y="0"/>
          <wp:positionH relativeFrom="column">
            <wp:posOffset>-7316</wp:posOffset>
          </wp:positionH>
          <wp:positionV relativeFrom="paragraph">
            <wp:posOffset>-468173</wp:posOffset>
          </wp:positionV>
          <wp:extent cx="6103456" cy="641349"/>
          <wp:effectExtent l="0" t="0" r="0" b="6985"/>
          <wp:wrapNone/>
          <wp:docPr id="1490670959" name="Obraz 1490670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44F0" w14:textId="77777777" w:rsidR="008E5D47" w:rsidRDefault="008E5D47">
      <w:pPr>
        <w:rPr>
          <w:rFonts w:hint="eastAsia"/>
        </w:rPr>
      </w:pPr>
      <w:r>
        <w:separator/>
      </w:r>
    </w:p>
  </w:footnote>
  <w:footnote w:type="continuationSeparator" w:id="0">
    <w:p w14:paraId="6336C89E" w14:textId="77777777" w:rsidR="008E5D47" w:rsidRDefault="008E5D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3FE0" w14:textId="4DC529E2" w:rsidR="00B61345" w:rsidRPr="003E6E1F" w:rsidRDefault="00202303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F30A2F3" wp14:editId="4A4B4CD8">
          <wp:simplePos x="0" y="0"/>
          <wp:positionH relativeFrom="column">
            <wp:posOffset>-94107</wp:posOffset>
          </wp:positionH>
          <wp:positionV relativeFrom="paragraph">
            <wp:posOffset>-331801</wp:posOffset>
          </wp:positionV>
          <wp:extent cx="2642235" cy="697230"/>
          <wp:effectExtent l="0" t="0" r="0" b="0"/>
          <wp:wrapSquare wrapText="largest"/>
          <wp:docPr id="382427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783F4D16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E659" w14:textId="2C98115D" w:rsidR="00C61688" w:rsidRPr="00C61688" w:rsidRDefault="00202303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3EBB77DD" wp14:editId="2D42F7B1">
          <wp:simplePos x="0" y="0"/>
          <wp:positionH relativeFrom="column">
            <wp:posOffset>-262433</wp:posOffset>
          </wp:positionH>
          <wp:positionV relativeFrom="paragraph">
            <wp:posOffset>-389890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7D1AA451" w14:textId="77777777"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14:paraId="021EBC47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1AE"/>
    <w:multiLevelType w:val="hybridMultilevel"/>
    <w:tmpl w:val="F8603474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10A"/>
    <w:multiLevelType w:val="hybridMultilevel"/>
    <w:tmpl w:val="C8283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43B"/>
    <w:multiLevelType w:val="multilevel"/>
    <w:tmpl w:val="F89AB6B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4F4018"/>
    <w:multiLevelType w:val="hybridMultilevel"/>
    <w:tmpl w:val="CD4EC20C"/>
    <w:lvl w:ilvl="0" w:tplc="E878F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E0DF0"/>
    <w:multiLevelType w:val="multilevel"/>
    <w:tmpl w:val="CB8E8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0717D"/>
    <w:multiLevelType w:val="hybridMultilevel"/>
    <w:tmpl w:val="D6ECA0E4"/>
    <w:lvl w:ilvl="0" w:tplc="04150017">
      <w:start w:val="2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 w15:restartNumberingAfterBreak="0">
    <w:nsid w:val="1C5C2C44"/>
    <w:multiLevelType w:val="hybridMultilevel"/>
    <w:tmpl w:val="FC54B988"/>
    <w:lvl w:ilvl="0" w:tplc="1A42B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20963"/>
    <w:multiLevelType w:val="hybridMultilevel"/>
    <w:tmpl w:val="0496589A"/>
    <w:lvl w:ilvl="0" w:tplc="4C105A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965F9"/>
    <w:multiLevelType w:val="hybridMultilevel"/>
    <w:tmpl w:val="47B6A900"/>
    <w:lvl w:ilvl="0" w:tplc="01B276F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 w15:restartNumberingAfterBreak="0">
    <w:nsid w:val="2204282C"/>
    <w:multiLevelType w:val="hybridMultilevel"/>
    <w:tmpl w:val="FFA6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5FAE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0C97"/>
    <w:multiLevelType w:val="hybridMultilevel"/>
    <w:tmpl w:val="4D6C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4859"/>
    <w:multiLevelType w:val="hybridMultilevel"/>
    <w:tmpl w:val="80B06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3792"/>
    <w:multiLevelType w:val="hybridMultilevel"/>
    <w:tmpl w:val="68A8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5FB0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9691D"/>
    <w:multiLevelType w:val="hybridMultilevel"/>
    <w:tmpl w:val="57581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22BB8"/>
    <w:multiLevelType w:val="hybridMultilevel"/>
    <w:tmpl w:val="F5008500"/>
    <w:lvl w:ilvl="0" w:tplc="6AEEA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2517F"/>
    <w:multiLevelType w:val="hybridMultilevel"/>
    <w:tmpl w:val="448AD3B6"/>
    <w:lvl w:ilvl="0" w:tplc="7A60133E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3874"/>
    <w:multiLevelType w:val="hybridMultilevel"/>
    <w:tmpl w:val="A594A968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F7493"/>
    <w:multiLevelType w:val="hybridMultilevel"/>
    <w:tmpl w:val="DFA8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32B02"/>
    <w:multiLevelType w:val="hybridMultilevel"/>
    <w:tmpl w:val="F1F28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179C"/>
    <w:multiLevelType w:val="multilevel"/>
    <w:tmpl w:val="C5D87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924F32"/>
    <w:multiLevelType w:val="multilevel"/>
    <w:tmpl w:val="F89AB6B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9F14207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6EB8"/>
    <w:multiLevelType w:val="hybridMultilevel"/>
    <w:tmpl w:val="5A84D69A"/>
    <w:lvl w:ilvl="0" w:tplc="88546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D0656"/>
    <w:multiLevelType w:val="multilevel"/>
    <w:tmpl w:val="E34693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256164"/>
    <w:multiLevelType w:val="hybridMultilevel"/>
    <w:tmpl w:val="C7549B9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16AC4C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ED2EF7"/>
    <w:multiLevelType w:val="hybridMultilevel"/>
    <w:tmpl w:val="4E104576"/>
    <w:lvl w:ilvl="0" w:tplc="303E3E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84D98"/>
    <w:multiLevelType w:val="hybridMultilevel"/>
    <w:tmpl w:val="4D6C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E3B36"/>
    <w:multiLevelType w:val="hybridMultilevel"/>
    <w:tmpl w:val="23D4C5FA"/>
    <w:lvl w:ilvl="0" w:tplc="BFBAD5B2">
      <w:start w:val="1"/>
      <w:numFmt w:val="lowerLetter"/>
      <w:lvlText w:val="%1)"/>
      <w:lvlJc w:val="left"/>
      <w:pPr>
        <w:ind w:left="1494" w:hanging="360"/>
      </w:pPr>
      <w:rPr>
        <w:rFonts w:ascii="Constantia" w:eastAsia="Times New Roman" w:hAnsi="Constantia" w:cs="Arial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2B4408D"/>
    <w:multiLevelType w:val="hybridMultilevel"/>
    <w:tmpl w:val="4CA2313A"/>
    <w:lvl w:ilvl="0" w:tplc="0415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166751118">
    <w:abstractNumId w:val="7"/>
  </w:num>
  <w:num w:numId="2" w16cid:durableId="781192600">
    <w:abstractNumId w:val="8"/>
  </w:num>
  <w:num w:numId="3" w16cid:durableId="76177561">
    <w:abstractNumId w:val="22"/>
  </w:num>
  <w:num w:numId="4" w16cid:durableId="1912422047">
    <w:abstractNumId w:val="5"/>
  </w:num>
  <w:num w:numId="5" w16cid:durableId="1554928961">
    <w:abstractNumId w:val="30"/>
  </w:num>
  <w:num w:numId="6" w16cid:durableId="1922525897">
    <w:abstractNumId w:val="12"/>
  </w:num>
  <w:num w:numId="7" w16cid:durableId="1202134941">
    <w:abstractNumId w:val="20"/>
  </w:num>
  <w:num w:numId="8" w16cid:durableId="955793350">
    <w:abstractNumId w:val="23"/>
  </w:num>
  <w:num w:numId="9" w16cid:durableId="2015910549">
    <w:abstractNumId w:val="25"/>
  </w:num>
  <w:num w:numId="10" w16cid:durableId="1756584401">
    <w:abstractNumId w:val="16"/>
  </w:num>
  <w:num w:numId="11" w16cid:durableId="58212411">
    <w:abstractNumId w:val="27"/>
  </w:num>
  <w:num w:numId="12" w16cid:durableId="717899527">
    <w:abstractNumId w:val="11"/>
  </w:num>
  <w:num w:numId="13" w16cid:durableId="164832458">
    <w:abstractNumId w:val="21"/>
  </w:num>
  <w:num w:numId="14" w16cid:durableId="574976372">
    <w:abstractNumId w:val="28"/>
  </w:num>
  <w:num w:numId="15" w16cid:durableId="480849566">
    <w:abstractNumId w:val="29"/>
  </w:num>
  <w:num w:numId="16" w16cid:durableId="1932658591">
    <w:abstractNumId w:val="1"/>
  </w:num>
  <w:num w:numId="17" w16cid:durableId="83650359">
    <w:abstractNumId w:val="3"/>
  </w:num>
  <w:num w:numId="18" w16cid:durableId="764111900">
    <w:abstractNumId w:val="17"/>
  </w:num>
  <w:num w:numId="19" w16cid:durableId="506017779">
    <w:abstractNumId w:val="2"/>
  </w:num>
  <w:num w:numId="20" w16cid:durableId="1402101292">
    <w:abstractNumId w:val="26"/>
  </w:num>
  <w:num w:numId="21" w16cid:durableId="791481428">
    <w:abstractNumId w:val="13"/>
  </w:num>
  <w:num w:numId="22" w16cid:durableId="355541706">
    <w:abstractNumId w:val="6"/>
  </w:num>
  <w:num w:numId="23" w16cid:durableId="1636250551">
    <w:abstractNumId w:val="9"/>
  </w:num>
  <w:num w:numId="24" w16cid:durableId="442068595">
    <w:abstractNumId w:val="14"/>
  </w:num>
  <w:num w:numId="25" w16cid:durableId="338653559">
    <w:abstractNumId w:val="4"/>
  </w:num>
  <w:num w:numId="26" w16cid:durableId="1152677496">
    <w:abstractNumId w:val="0"/>
  </w:num>
  <w:num w:numId="27" w16cid:durableId="777913092">
    <w:abstractNumId w:val="19"/>
  </w:num>
  <w:num w:numId="28" w16cid:durableId="721095545">
    <w:abstractNumId w:val="31"/>
  </w:num>
  <w:num w:numId="29" w16cid:durableId="196625739">
    <w:abstractNumId w:val="18"/>
  </w:num>
  <w:num w:numId="30" w16cid:durableId="1028023436">
    <w:abstractNumId w:val="24"/>
  </w:num>
  <w:num w:numId="31" w16cid:durableId="709185886">
    <w:abstractNumId w:val="10"/>
  </w:num>
  <w:num w:numId="32" w16cid:durableId="42757685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20F7E"/>
    <w:rsid w:val="00041F70"/>
    <w:rsid w:val="00043019"/>
    <w:rsid w:val="0009370E"/>
    <w:rsid w:val="0009678D"/>
    <w:rsid w:val="000B2EAB"/>
    <w:rsid w:val="000B3252"/>
    <w:rsid w:val="000B6839"/>
    <w:rsid w:val="000D374C"/>
    <w:rsid w:val="000D692F"/>
    <w:rsid w:val="001132E6"/>
    <w:rsid w:val="00114B8E"/>
    <w:rsid w:val="00144B62"/>
    <w:rsid w:val="001525BA"/>
    <w:rsid w:val="00192020"/>
    <w:rsid w:val="001A517E"/>
    <w:rsid w:val="001C17B7"/>
    <w:rsid w:val="001C1DEE"/>
    <w:rsid w:val="001C2074"/>
    <w:rsid w:val="001F7CE7"/>
    <w:rsid w:val="00202303"/>
    <w:rsid w:val="00223FA1"/>
    <w:rsid w:val="00252B41"/>
    <w:rsid w:val="002D08FC"/>
    <w:rsid w:val="002D0DF9"/>
    <w:rsid w:val="002D5C5B"/>
    <w:rsid w:val="002F2B91"/>
    <w:rsid w:val="00324CCF"/>
    <w:rsid w:val="00341735"/>
    <w:rsid w:val="00345E1F"/>
    <w:rsid w:val="00351220"/>
    <w:rsid w:val="00373156"/>
    <w:rsid w:val="003751BF"/>
    <w:rsid w:val="00393C42"/>
    <w:rsid w:val="003A2EFD"/>
    <w:rsid w:val="003A3B5B"/>
    <w:rsid w:val="003B0E6E"/>
    <w:rsid w:val="003B5F22"/>
    <w:rsid w:val="003E6E1F"/>
    <w:rsid w:val="003F1CC0"/>
    <w:rsid w:val="0040305D"/>
    <w:rsid w:val="00424BF6"/>
    <w:rsid w:val="00425881"/>
    <w:rsid w:val="00451DF5"/>
    <w:rsid w:val="0045378E"/>
    <w:rsid w:val="00462E42"/>
    <w:rsid w:val="00472971"/>
    <w:rsid w:val="00483263"/>
    <w:rsid w:val="004F29AB"/>
    <w:rsid w:val="005315C6"/>
    <w:rsid w:val="0054768E"/>
    <w:rsid w:val="005537CA"/>
    <w:rsid w:val="005601E7"/>
    <w:rsid w:val="00571479"/>
    <w:rsid w:val="00582D4B"/>
    <w:rsid w:val="005A30AB"/>
    <w:rsid w:val="005E1455"/>
    <w:rsid w:val="00601C31"/>
    <w:rsid w:val="00656CAD"/>
    <w:rsid w:val="00664FF8"/>
    <w:rsid w:val="00691342"/>
    <w:rsid w:val="006A1954"/>
    <w:rsid w:val="006B78F3"/>
    <w:rsid w:val="006F24BD"/>
    <w:rsid w:val="006F3FAA"/>
    <w:rsid w:val="007303F6"/>
    <w:rsid w:val="007414C5"/>
    <w:rsid w:val="00750E28"/>
    <w:rsid w:val="00751CCF"/>
    <w:rsid w:val="007526C8"/>
    <w:rsid w:val="007A7696"/>
    <w:rsid w:val="007D1D27"/>
    <w:rsid w:val="007F4818"/>
    <w:rsid w:val="008022CD"/>
    <w:rsid w:val="00820FFB"/>
    <w:rsid w:val="008414BA"/>
    <w:rsid w:val="00842E53"/>
    <w:rsid w:val="00862C7C"/>
    <w:rsid w:val="00875386"/>
    <w:rsid w:val="008828D6"/>
    <w:rsid w:val="0088640D"/>
    <w:rsid w:val="00892BFA"/>
    <w:rsid w:val="008B6303"/>
    <w:rsid w:val="008D0657"/>
    <w:rsid w:val="008D7C10"/>
    <w:rsid w:val="008E5D47"/>
    <w:rsid w:val="00934193"/>
    <w:rsid w:val="00947AF2"/>
    <w:rsid w:val="009C64D0"/>
    <w:rsid w:val="00A15CC0"/>
    <w:rsid w:val="00A96294"/>
    <w:rsid w:val="00AB215E"/>
    <w:rsid w:val="00AC1BCC"/>
    <w:rsid w:val="00AC2835"/>
    <w:rsid w:val="00AF34B1"/>
    <w:rsid w:val="00B00A1A"/>
    <w:rsid w:val="00B110CB"/>
    <w:rsid w:val="00B365DB"/>
    <w:rsid w:val="00B61345"/>
    <w:rsid w:val="00B71A0F"/>
    <w:rsid w:val="00B72581"/>
    <w:rsid w:val="00B739D7"/>
    <w:rsid w:val="00B80F48"/>
    <w:rsid w:val="00B82F95"/>
    <w:rsid w:val="00B90EAE"/>
    <w:rsid w:val="00BA5A77"/>
    <w:rsid w:val="00BB2C6C"/>
    <w:rsid w:val="00BC688D"/>
    <w:rsid w:val="00BC7768"/>
    <w:rsid w:val="00BD1268"/>
    <w:rsid w:val="00C14FA4"/>
    <w:rsid w:val="00C324F5"/>
    <w:rsid w:val="00C36206"/>
    <w:rsid w:val="00C44299"/>
    <w:rsid w:val="00C46B23"/>
    <w:rsid w:val="00C61688"/>
    <w:rsid w:val="00C671C9"/>
    <w:rsid w:val="00C8356E"/>
    <w:rsid w:val="00CB1317"/>
    <w:rsid w:val="00CB1F0F"/>
    <w:rsid w:val="00D06A5A"/>
    <w:rsid w:val="00D31E54"/>
    <w:rsid w:val="00D40F95"/>
    <w:rsid w:val="00D4304B"/>
    <w:rsid w:val="00D465F9"/>
    <w:rsid w:val="00D52A5F"/>
    <w:rsid w:val="00D70E04"/>
    <w:rsid w:val="00D85E7A"/>
    <w:rsid w:val="00DA6D34"/>
    <w:rsid w:val="00DB16F5"/>
    <w:rsid w:val="00DE6AFC"/>
    <w:rsid w:val="00DF635C"/>
    <w:rsid w:val="00DF7C41"/>
    <w:rsid w:val="00E06938"/>
    <w:rsid w:val="00E3239F"/>
    <w:rsid w:val="00E34A1D"/>
    <w:rsid w:val="00E423BE"/>
    <w:rsid w:val="00E84212"/>
    <w:rsid w:val="00EB1CA3"/>
    <w:rsid w:val="00EC4F3A"/>
    <w:rsid w:val="00EF0BB4"/>
    <w:rsid w:val="00F045A2"/>
    <w:rsid w:val="00F67FE4"/>
    <w:rsid w:val="00F82153"/>
    <w:rsid w:val="00F87668"/>
    <w:rsid w:val="00F97490"/>
    <w:rsid w:val="00FA10D3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6A8D7F"/>
  <w15:docId w15:val="{AE619CF3-78AB-4EDD-8781-F2E6ED2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ragraf">
    <w:name w:val="Paragraf"/>
    <w:basedOn w:val="Normalny"/>
    <w:rsid w:val="00393C42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paragraph" w:customStyle="1" w:styleId="Normalnypunkt">
    <w:name w:val="Normalny punkt"/>
    <w:basedOn w:val="Normalny"/>
    <w:rsid w:val="00393C42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AF34B1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Tekstpodstawowywcity21">
    <w:name w:val="Tekst podstawowy wcięty 21"/>
    <w:basedOn w:val="Normalny"/>
    <w:rsid w:val="00AF34B1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kern w:val="0"/>
      <w:sz w:val="28"/>
      <w:szCs w:val="20"/>
      <w:lang w:eastAsia="pl-PL" w:bidi="ar-SA"/>
    </w:rPr>
  </w:style>
  <w:style w:type="paragraph" w:customStyle="1" w:styleId="Style12">
    <w:name w:val="Style12"/>
    <w:basedOn w:val="Normalny"/>
    <w:uiPriority w:val="99"/>
    <w:rsid w:val="00AF34B1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AF34B1"/>
    <w:pPr>
      <w:suppressAutoHyphens w:val="0"/>
      <w:autoSpaceDE w:val="0"/>
      <w:autoSpaceDN w:val="0"/>
    </w:pPr>
    <w:rPr>
      <w:rFonts w:ascii="Trebuchet MS" w:eastAsia="Calibri" w:hAnsi="Trebuchet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5</cp:revision>
  <cp:lastPrinted>2021-07-06T07:17:00Z</cp:lastPrinted>
  <dcterms:created xsi:type="dcterms:W3CDTF">2024-06-17T07:24:00Z</dcterms:created>
  <dcterms:modified xsi:type="dcterms:W3CDTF">2024-08-12T10:29:00Z</dcterms:modified>
</cp:coreProperties>
</file>