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D5" w:rsidRDefault="001229D5" w:rsidP="00BB11D2">
      <w:pPr>
        <w:rPr>
          <w:rFonts w:ascii="Verdana" w:eastAsia="Times New Roman" w:hAnsi="Verdana" w:cs="Tahoma"/>
          <w:b/>
          <w:sz w:val="18"/>
          <w:szCs w:val="18"/>
        </w:rPr>
      </w:pPr>
    </w:p>
    <w:p w:rsidR="00310291" w:rsidRPr="00194D7D" w:rsidRDefault="00194D7D" w:rsidP="00567D1E">
      <w:pPr>
        <w:jc w:val="center"/>
        <w:rPr>
          <w:rFonts w:ascii="Verdana" w:eastAsia="Times New Roman" w:hAnsi="Verdana" w:cs="Tahoma"/>
          <w:b/>
        </w:rPr>
      </w:pPr>
      <w:r w:rsidRPr="00194D7D">
        <w:rPr>
          <w:rFonts w:ascii="Verdana" w:eastAsia="Times New Roman" w:hAnsi="Verdana" w:cs="Tahoma"/>
          <w:b/>
        </w:rPr>
        <w:t xml:space="preserve">Zamek z kontrolą dostępu LOB </w:t>
      </w:r>
      <w:r w:rsidR="0002781D" w:rsidRPr="00194D7D">
        <w:rPr>
          <w:rFonts w:ascii="Verdana" w:eastAsia="Times New Roman" w:hAnsi="Verdana" w:cs="Tahoma"/>
          <w:b/>
        </w:rPr>
        <w:t>C003</w:t>
      </w:r>
      <w:r w:rsidR="001F5EDD" w:rsidRPr="00194D7D">
        <w:rPr>
          <w:rFonts w:ascii="Verdana" w:eastAsia="Times New Roman" w:hAnsi="Verdana" w:cs="Tahoma"/>
          <w:b/>
        </w:rPr>
        <w:t xml:space="preserve"> </w:t>
      </w:r>
      <w:r>
        <w:rPr>
          <w:rFonts w:ascii="Verdana" w:eastAsia="Times New Roman" w:hAnsi="Verdana" w:cs="Tahoma"/>
          <w:b/>
        </w:rPr>
        <w:t xml:space="preserve">- </w:t>
      </w:r>
      <w:r w:rsidRPr="00194D7D">
        <w:rPr>
          <w:rFonts w:ascii="Verdana" w:eastAsia="Times New Roman" w:hAnsi="Verdana" w:cs="Tahoma"/>
          <w:b/>
        </w:rPr>
        <w:t>16</w:t>
      </w:r>
      <w:r w:rsidR="007B7B1C" w:rsidRPr="00194D7D">
        <w:rPr>
          <w:rFonts w:ascii="Verdana" w:eastAsia="Times New Roman" w:hAnsi="Verdana" w:cs="Tahoma"/>
          <w:b/>
        </w:rPr>
        <w:t xml:space="preserve"> szt.</w:t>
      </w:r>
      <w:r>
        <w:rPr>
          <w:rFonts w:ascii="Verdana" w:eastAsia="Times New Roman" w:hAnsi="Verdana" w:cs="Tahoma"/>
          <w:b/>
        </w:rPr>
        <w:t xml:space="preserve"> lewe oraz </w:t>
      </w:r>
      <w:r w:rsidRPr="00194D7D">
        <w:rPr>
          <w:rFonts w:ascii="Verdana" w:eastAsia="Times New Roman" w:hAnsi="Verdana" w:cs="Tahoma"/>
          <w:b/>
        </w:rPr>
        <w:t>13 szt.</w:t>
      </w:r>
      <w:r>
        <w:rPr>
          <w:rFonts w:ascii="Verdana" w:eastAsia="Times New Roman" w:hAnsi="Verdana" w:cs="Tahoma"/>
          <w:b/>
        </w:rPr>
        <w:t xml:space="preserve"> prawe</w:t>
      </w:r>
      <w:r w:rsidR="007B7B1C" w:rsidRPr="00194D7D">
        <w:rPr>
          <w:rFonts w:ascii="Verdana" w:eastAsia="Times New Roman" w:hAnsi="Verdana" w:cs="Tahoma"/>
          <w:b/>
        </w:rPr>
        <w:t xml:space="preserve"> </w:t>
      </w:r>
    </w:p>
    <w:p w:rsidR="00310291" w:rsidRPr="002E4D99" w:rsidRDefault="00310291" w:rsidP="00310291">
      <w:pPr>
        <w:tabs>
          <w:tab w:val="righ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Model/typ</w:t>
      </w:r>
      <w:r>
        <w:rPr>
          <w:rFonts w:ascii="Verdana" w:eastAsia="Times New Roman" w:hAnsi="Verdana" w:cs="Tahoma"/>
          <w:sz w:val="18"/>
          <w:szCs w:val="18"/>
        </w:rPr>
        <w:tab/>
      </w:r>
    </w:p>
    <w:p w:rsidR="00310291" w:rsidRPr="002E4D99" w:rsidRDefault="00310291" w:rsidP="00310291">
      <w:pPr>
        <w:tabs>
          <w:tab w:val="lef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:rsidR="00310291" w:rsidRPr="002E4D99" w:rsidRDefault="00310291" w:rsidP="00310291">
      <w:pPr>
        <w:tabs>
          <w:tab w:val="lef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Producent/kraj</w:t>
      </w:r>
      <w:r>
        <w:rPr>
          <w:rFonts w:ascii="Verdana" w:eastAsia="Times New Roman" w:hAnsi="Verdana" w:cs="Tahoma"/>
          <w:sz w:val="18"/>
          <w:szCs w:val="18"/>
        </w:rPr>
        <w:tab/>
      </w:r>
    </w:p>
    <w:p w:rsidR="00310291" w:rsidRPr="002E4D99" w:rsidRDefault="00310291" w:rsidP="00310291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:rsidR="003C29F1" w:rsidRDefault="00310291" w:rsidP="00567D1E">
      <w:pPr>
        <w:tabs>
          <w:tab w:val="left" w:leader="dot" w:pos="3686"/>
        </w:tabs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2E4D99">
        <w:rPr>
          <w:rFonts w:ascii="Verdana" w:eastAsia="Times New Roman" w:hAnsi="Verdana"/>
          <w:sz w:val="18"/>
          <w:szCs w:val="18"/>
        </w:rPr>
        <w:t>Rok produkcji</w:t>
      </w:r>
      <w:r>
        <w:rPr>
          <w:rFonts w:ascii="Verdana" w:eastAsia="Times New Roman" w:hAnsi="Verdana"/>
          <w:sz w:val="18"/>
          <w:szCs w:val="18"/>
        </w:rPr>
        <w:tab/>
      </w:r>
    </w:p>
    <w:p w:rsidR="00567D1E" w:rsidRPr="00567D1E" w:rsidRDefault="00567D1E" w:rsidP="00567D1E">
      <w:pPr>
        <w:tabs>
          <w:tab w:val="left" w:leader="dot" w:pos="3686"/>
        </w:tabs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:rsidR="00310291" w:rsidRPr="00F5383D" w:rsidRDefault="00F5383D" w:rsidP="00310291">
      <w:pPr>
        <w:pStyle w:val="Akapitzlist"/>
        <w:numPr>
          <w:ilvl w:val="0"/>
          <w:numId w:val="2"/>
        </w:numPr>
        <w:rPr>
          <w:rFonts w:ascii="Arial Narrow" w:hAnsi="Arial Narrow"/>
          <w:b/>
          <w:color w:val="000000"/>
          <w:sz w:val="24"/>
        </w:rPr>
      </w:pPr>
      <w:r>
        <w:rPr>
          <w:rFonts w:ascii="Arial Narrow" w:hAnsi="Arial Narrow"/>
          <w:b/>
          <w:color w:val="000000"/>
          <w:sz w:val="24"/>
        </w:rPr>
        <w:t>Parametry techniczne:</w:t>
      </w:r>
    </w:p>
    <w:tbl>
      <w:tblPr>
        <w:tblW w:w="87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6815"/>
        <w:gridCol w:w="1536"/>
      </w:tblGrid>
      <w:tr w:rsidR="0002781D" w:rsidRPr="000A2ED3" w:rsidTr="00B8201D">
        <w:trPr>
          <w:trHeight w:val="3013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A6A6A6"/>
            <w:vAlign w:val="center"/>
            <w:hideMark/>
          </w:tcPr>
          <w:p w:rsidR="00E4150C" w:rsidRPr="000A2ED3" w:rsidRDefault="00E4150C" w:rsidP="001F1AB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b/>
                <w:color w:val="0D0D0D"/>
                <w:szCs w:val="20"/>
                <w:lang w:eastAsia="pl-PL"/>
              </w:rPr>
              <w:t>Lp.</w:t>
            </w:r>
          </w:p>
        </w:tc>
        <w:tc>
          <w:tcPr>
            <w:tcW w:w="681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A6A6A6"/>
            <w:vAlign w:val="center"/>
            <w:hideMark/>
          </w:tcPr>
          <w:p w:rsidR="00E4150C" w:rsidRPr="000E23CA" w:rsidRDefault="00E4150C" w:rsidP="00D25B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Arial"/>
                <w:kern w:val="3"/>
                <w:sz w:val="20"/>
                <w:szCs w:val="20"/>
                <w:lang w:eastAsia="hi-IN" w:bidi="hi-IN"/>
              </w:rPr>
            </w:pPr>
            <w:r w:rsidRPr="000A2ED3">
              <w:rPr>
                <w:rFonts w:ascii="Arial Narrow" w:eastAsia="Times New Roman" w:hAnsi="Arial Narrow"/>
                <w:b/>
                <w:bCs/>
                <w:kern w:val="3"/>
                <w:sz w:val="20"/>
                <w:szCs w:val="20"/>
                <w:lang w:eastAsia="hi-IN" w:bidi="hi-IN"/>
              </w:rPr>
              <w:t>Minimalne funkcje, parametry techniczne i warunki wymagane</w:t>
            </w: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A6A6A6"/>
            <w:vAlign w:val="center"/>
            <w:hideMark/>
          </w:tcPr>
          <w:p w:rsidR="003C29F1" w:rsidRDefault="00E4150C" w:rsidP="003C29F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A2ED3">
              <w:rPr>
                <w:rFonts w:ascii="Arial Narrow" w:hAnsi="Arial Narrow" w:cs="Calibri"/>
                <w:b/>
                <w:sz w:val="20"/>
                <w:szCs w:val="20"/>
              </w:rPr>
              <w:t>Parametry i warunki zaoferowane przez Wykonawcę</w:t>
            </w:r>
          </w:p>
          <w:p w:rsidR="00E4150C" w:rsidRPr="000A2ED3" w:rsidRDefault="003C29F1" w:rsidP="00D23CF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(należy uzupełnić wszystkie wymagane pola podając parametry oferowanego produktu, opis lub wpisać tak)  </w:t>
            </w:r>
          </w:p>
        </w:tc>
      </w:tr>
      <w:tr w:rsidR="0002781D" w:rsidRPr="000A2ED3" w:rsidTr="00B8201D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E4150C" w:rsidRPr="000A2ED3" w:rsidRDefault="00E4150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E4150C" w:rsidRPr="000A2ED3" w:rsidRDefault="00E4150C" w:rsidP="00D25B8D">
            <w:pPr>
              <w:spacing w:after="0" w:line="240" w:lineRule="auto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Produkt fabrycznie nowy</w:t>
            </w: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E4150C" w:rsidRPr="00B16414" w:rsidRDefault="00E4150C" w:rsidP="00CA3A45">
            <w:pPr>
              <w:spacing w:after="0" w:line="240" w:lineRule="auto"/>
              <w:rPr>
                <w:rFonts w:eastAsia="Times New Roman" w:cs="Calibri"/>
                <w:i/>
                <w:color w:val="0D0D0D"/>
                <w:sz w:val="18"/>
                <w:szCs w:val="18"/>
                <w:lang w:eastAsia="pl-PL"/>
              </w:rPr>
            </w:pPr>
          </w:p>
        </w:tc>
      </w:tr>
      <w:tr w:rsidR="00B8201D" w:rsidRPr="000A2ED3" w:rsidTr="00B8201D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8201D" w:rsidRDefault="00B8201D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8201D" w:rsidRPr="00B8201D" w:rsidRDefault="00B8201D" w:rsidP="008549CF">
            <w:pPr>
              <w:spacing w:after="0" w:line="240" w:lineRule="auto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Kolor: Srebrny</w:t>
            </w: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8201D" w:rsidRPr="00B16414" w:rsidRDefault="00B8201D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02781D" w:rsidRPr="000A2ED3" w:rsidTr="00B8201D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0A2ED3" w:rsidRDefault="00B8201D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3</w:t>
            </w:r>
            <w:r w:rsidR="00567D1E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0A2ED3" w:rsidRDefault="00B8201D" w:rsidP="008549CF">
            <w:pPr>
              <w:spacing w:after="0" w:line="240" w:lineRule="auto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 w:rsidRPr="00B8201D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Wykończenie: Stal nierdzewna, tworzywo</w:t>
            </w: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B16414" w:rsidRDefault="00567D1E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B8201D" w:rsidRPr="000A2ED3" w:rsidTr="00B8201D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8201D" w:rsidRDefault="00B8201D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8201D" w:rsidRDefault="00B8201D" w:rsidP="008549CF">
            <w:pPr>
              <w:spacing w:after="0" w:line="240" w:lineRule="auto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 w:rsidRPr="00B8201D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Wymiary szyldu: 157 x 69,5 mm (dł. x szer.), bez klamki</w:t>
            </w: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8201D" w:rsidRPr="00B16414" w:rsidRDefault="00B8201D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02781D" w:rsidRPr="000A2ED3" w:rsidTr="00B8201D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D93BC4" w:rsidRDefault="00B8201D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5</w:t>
            </w:r>
            <w:r w:rsidR="00D93BC4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D93BC4" w:rsidRPr="000A2ED3" w:rsidRDefault="00985ED5" w:rsidP="00EE275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Grubość drzwi: </w:t>
            </w:r>
            <w:r w:rsidRPr="00985ED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35 mm .. 70 mm</w:t>
            </w: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D93BC4" w:rsidRPr="00B16414" w:rsidRDefault="00D93BC4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B8201D" w:rsidRPr="000A2ED3" w:rsidTr="00B8201D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8201D" w:rsidRDefault="00B8201D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8201D" w:rsidRDefault="00B8201D" w:rsidP="00A11289">
            <w:pPr>
              <w:spacing w:after="0" w:line="240" w:lineRule="auto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 w:rsidRPr="00B8201D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Trzpień klamki: 7 mm</w:t>
            </w: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8201D" w:rsidRPr="00B16414" w:rsidRDefault="00B8201D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02781D" w:rsidRPr="000A2ED3" w:rsidTr="00B8201D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0A2ED3" w:rsidRDefault="00B8201D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7</w:t>
            </w:r>
            <w:r w:rsidR="00567D1E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0A2ED3" w:rsidRDefault="00985ED5" w:rsidP="00A11289">
            <w:pPr>
              <w:spacing w:after="0" w:line="240" w:lineRule="auto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 xml:space="preserve">Trwałość mechaniczna: </w:t>
            </w:r>
            <w:r w:rsidRPr="00985ED5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&gt; 100.000 cykli</w:t>
            </w: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B16414" w:rsidRDefault="00567D1E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02781D" w:rsidRPr="000A2ED3" w:rsidTr="00B8201D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0A2ED3" w:rsidRDefault="00B8201D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8</w:t>
            </w:r>
            <w:r w:rsidR="00567D1E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A0527" w:rsidRPr="000A2ED3" w:rsidRDefault="00985ED5" w:rsidP="00A112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85ED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Zasilanie</w:t>
            </w:r>
            <w:r w:rsidRPr="00985ED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ab/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985ED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 baterie LR6 rozmiar „AA”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6 V</w:t>
            </w: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B16414" w:rsidRDefault="00567D1E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02781D" w:rsidRPr="000A2ED3" w:rsidTr="00B8201D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1F5EDD" w:rsidRDefault="00D4144B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9</w:t>
            </w:r>
            <w:r w:rsidR="001F5EDD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1F5EDD" w:rsidRPr="009F651E" w:rsidRDefault="00B8201D" w:rsidP="00A112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Sygnał niskiego napięcia: </w:t>
            </w:r>
            <w:r w:rsidRPr="00B8201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4,8 V (±0,2 V)</w:t>
            </w: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1F5EDD" w:rsidRPr="00B16414" w:rsidRDefault="001F5EDD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985ED5" w:rsidRPr="000A2ED3" w:rsidTr="00B8201D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85ED5" w:rsidRDefault="00B8201D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</w:t>
            </w:r>
            <w:r w:rsidR="00D4144B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0</w:t>
            </w:r>
            <w:bookmarkStart w:id="0" w:name="_GoBack"/>
            <w:bookmarkEnd w:id="0"/>
            <w:r w:rsidR="00985ED5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985ED5" w:rsidRDefault="00985ED5" w:rsidP="00DE385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Przykładowe rozwiązanie:</w:t>
            </w:r>
          </w:p>
          <w:p w:rsidR="00985ED5" w:rsidRPr="000A2ED3" w:rsidRDefault="00985ED5" w:rsidP="00A425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5771D88C" wp14:editId="458D47E7">
                  <wp:extent cx="2276475" cy="227647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zamek-szyfrowy-lob-c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5ED5" w:rsidRDefault="00985ED5" w:rsidP="00D25B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985ED5" w:rsidRDefault="00985ED5" w:rsidP="009F65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85ED5" w:rsidRPr="00B16414" w:rsidRDefault="00985ED5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10291" w:rsidRDefault="00310291" w:rsidP="00310291">
      <w:pPr>
        <w:spacing w:after="0" w:line="240" w:lineRule="auto"/>
        <w:rPr>
          <w:rFonts w:ascii="Arial Narrow" w:hAnsi="Arial Narrow"/>
          <w:b/>
          <w:color w:val="000000"/>
          <w:sz w:val="24"/>
        </w:rPr>
      </w:pPr>
    </w:p>
    <w:p w:rsidR="001229D5" w:rsidRDefault="001229D5" w:rsidP="00310291">
      <w:pPr>
        <w:spacing w:after="0" w:line="240" w:lineRule="auto"/>
        <w:rPr>
          <w:rFonts w:ascii="Arial Narrow" w:hAnsi="Arial Narrow"/>
          <w:b/>
          <w:color w:val="000000"/>
          <w:sz w:val="24"/>
        </w:rPr>
      </w:pPr>
    </w:p>
    <w:p w:rsidR="00B97BAB" w:rsidRDefault="00B97BAB" w:rsidP="00F61A17">
      <w:pPr>
        <w:spacing w:after="0" w:line="240" w:lineRule="auto"/>
      </w:pPr>
    </w:p>
    <w:sectPr w:rsidR="00B97BAB" w:rsidSect="00A425CE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0B" w:rsidRDefault="00AB7E0B">
      <w:pPr>
        <w:spacing w:after="0" w:line="240" w:lineRule="auto"/>
      </w:pPr>
      <w:r>
        <w:separator/>
      </w:r>
    </w:p>
  </w:endnote>
  <w:endnote w:type="continuationSeparator" w:id="0">
    <w:p w:rsidR="00AB7E0B" w:rsidRDefault="00AB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0B" w:rsidRDefault="00AB7E0B">
      <w:pPr>
        <w:spacing w:after="0" w:line="240" w:lineRule="auto"/>
      </w:pPr>
      <w:r>
        <w:separator/>
      </w:r>
    </w:p>
  </w:footnote>
  <w:footnote w:type="continuationSeparator" w:id="0">
    <w:p w:rsidR="00AB7E0B" w:rsidRDefault="00AB7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FAA" w:rsidRPr="00465FAA" w:rsidRDefault="00465FAA" w:rsidP="00465FAA">
    <w:pPr>
      <w:pStyle w:val="Nagwek"/>
      <w:jc w:val="right"/>
      <w:rPr>
        <w:b/>
      </w:rPr>
    </w:pPr>
    <w:r w:rsidRPr="00465FAA">
      <w:rPr>
        <w:b/>
      </w:rPr>
      <w:t>Załącznik nr</w:t>
    </w:r>
    <w:r w:rsidR="0023499A">
      <w:rPr>
        <w:b/>
      </w:rPr>
      <w:t xml:space="preserve"> 1</w:t>
    </w:r>
    <w:r w:rsidR="00F61A17">
      <w:rPr>
        <w:b/>
      </w:rPr>
      <w:t xml:space="preserve"> </w:t>
    </w:r>
    <w:r w:rsidRPr="00465FAA">
      <w:rPr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F36C5"/>
    <w:multiLevelType w:val="hybridMultilevel"/>
    <w:tmpl w:val="B0068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01176"/>
    <w:multiLevelType w:val="hybridMultilevel"/>
    <w:tmpl w:val="062E61D0"/>
    <w:lvl w:ilvl="0" w:tplc="706090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91"/>
    <w:rsid w:val="00011696"/>
    <w:rsid w:val="00016A2E"/>
    <w:rsid w:val="0002781D"/>
    <w:rsid w:val="00062517"/>
    <w:rsid w:val="000A2ED3"/>
    <w:rsid w:val="000B27B8"/>
    <w:rsid w:val="000B518E"/>
    <w:rsid w:val="000E6A2F"/>
    <w:rsid w:val="00111F56"/>
    <w:rsid w:val="001229D5"/>
    <w:rsid w:val="00180ECC"/>
    <w:rsid w:val="00194D7D"/>
    <w:rsid w:val="00196602"/>
    <w:rsid w:val="001B108C"/>
    <w:rsid w:val="001F1AB0"/>
    <w:rsid w:val="001F5B13"/>
    <w:rsid w:val="001F5EDD"/>
    <w:rsid w:val="001F6DF0"/>
    <w:rsid w:val="00216C13"/>
    <w:rsid w:val="002300F5"/>
    <w:rsid w:val="0023499A"/>
    <w:rsid w:val="00291464"/>
    <w:rsid w:val="00294FD6"/>
    <w:rsid w:val="002C5209"/>
    <w:rsid w:val="003003B2"/>
    <w:rsid w:val="00310291"/>
    <w:rsid w:val="003702EF"/>
    <w:rsid w:val="00395590"/>
    <w:rsid w:val="00397BFD"/>
    <w:rsid w:val="003A7B1A"/>
    <w:rsid w:val="003C29F1"/>
    <w:rsid w:val="003E5242"/>
    <w:rsid w:val="00465FAA"/>
    <w:rsid w:val="004B2558"/>
    <w:rsid w:val="004D4AEF"/>
    <w:rsid w:val="004F1C00"/>
    <w:rsid w:val="00567D1E"/>
    <w:rsid w:val="005724EB"/>
    <w:rsid w:val="00575AD8"/>
    <w:rsid w:val="0058261D"/>
    <w:rsid w:val="00595B68"/>
    <w:rsid w:val="005963E6"/>
    <w:rsid w:val="005A13CA"/>
    <w:rsid w:val="005A4842"/>
    <w:rsid w:val="005E5072"/>
    <w:rsid w:val="006C5821"/>
    <w:rsid w:val="006F34B9"/>
    <w:rsid w:val="007013EE"/>
    <w:rsid w:val="0070773E"/>
    <w:rsid w:val="00732CC0"/>
    <w:rsid w:val="007335CF"/>
    <w:rsid w:val="00771DFC"/>
    <w:rsid w:val="007731F6"/>
    <w:rsid w:val="00795B69"/>
    <w:rsid w:val="007B7B1C"/>
    <w:rsid w:val="007E43F5"/>
    <w:rsid w:val="008033AB"/>
    <w:rsid w:val="008273E8"/>
    <w:rsid w:val="008278A1"/>
    <w:rsid w:val="00851C27"/>
    <w:rsid w:val="008549CF"/>
    <w:rsid w:val="0092507C"/>
    <w:rsid w:val="009278F7"/>
    <w:rsid w:val="00985ED5"/>
    <w:rsid w:val="009A01CF"/>
    <w:rsid w:val="009B36A4"/>
    <w:rsid w:val="009E04B8"/>
    <w:rsid w:val="009F651E"/>
    <w:rsid w:val="00A11289"/>
    <w:rsid w:val="00A25A5A"/>
    <w:rsid w:val="00A40149"/>
    <w:rsid w:val="00A425CE"/>
    <w:rsid w:val="00A704BC"/>
    <w:rsid w:val="00A94B48"/>
    <w:rsid w:val="00AA0527"/>
    <w:rsid w:val="00AB7E0B"/>
    <w:rsid w:val="00B10F0E"/>
    <w:rsid w:val="00B16414"/>
    <w:rsid w:val="00B34681"/>
    <w:rsid w:val="00B37A03"/>
    <w:rsid w:val="00B8201D"/>
    <w:rsid w:val="00B97BAB"/>
    <w:rsid w:val="00BB11D2"/>
    <w:rsid w:val="00BE4DDA"/>
    <w:rsid w:val="00C65D4A"/>
    <w:rsid w:val="00C8266D"/>
    <w:rsid w:val="00CA3A45"/>
    <w:rsid w:val="00D0052E"/>
    <w:rsid w:val="00D1427A"/>
    <w:rsid w:val="00D23CFA"/>
    <w:rsid w:val="00D25B8D"/>
    <w:rsid w:val="00D26205"/>
    <w:rsid w:val="00D33AAD"/>
    <w:rsid w:val="00D4144B"/>
    <w:rsid w:val="00D93BC4"/>
    <w:rsid w:val="00DE3857"/>
    <w:rsid w:val="00E4150C"/>
    <w:rsid w:val="00E93B5A"/>
    <w:rsid w:val="00EE2754"/>
    <w:rsid w:val="00F02EEB"/>
    <w:rsid w:val="00F5383D"/>
    <w:rsid w:val="00F61A17"/>
    <w:rsid w:val="00F77229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2A257"/>
  <w15:chartTrackingRefBased/>
  <w15:docId w15:val="{D6B96E3A-B718-4F9A-A9E7-B482166C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E415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5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15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5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150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150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65F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5FA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5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FA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5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Mikołaj Fengler</cp:lastModifiedBy>
  <cp:revision>11</cp:revision>
  <cp:lastPrinted>2022-06-02T05:04:00Z</cp:lastPrinted>
  <dcterms:created xsi:type="dcterms:W3CDTF">2023-07-19T07:41:00Z</dcterms:created>
  <dcterms:modified xsi:type="dcterms:W3CDTF">2023-10-13T10:58:00Z</dcterms:modified>
</cp:coreProperties>
</file>