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70FA3" w14:textId="77777777" w:rsidR="000F1E93" w:rsidRDefault="000F1E93" w:rsidP="000F1E93">
      <w:pPr>
        <w:ind w:left="2124" w:hanging="2124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ela-Siatka"/>
        <w:tblpPr w:leftFromText="142" w:rightFromText="142" w:vertAnchor="text" w:tblpXSpec="center" w:tblpY="1"/>
        <w:tblOverlap w:val="never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shd w:val="clear" w:color="auto" w:fill="00B0F0"/>
        <w:tblLayout w:type="fixed"/>
        <w:tblLook w:val="04A0" w:firstRow="1" w:lastRow="0" w:firstColumn="1" w:lastColumn="0" w:noHBand="0" w:noVBand="1"/>
      </w:tblPr>
      <w:tblGrid>
        <w:gridCol w:w="9039"/>
      </w:tblGrid>
      <w:tr w:rsidR="000F1E93" w:rsidRPr="006D07B1" w14:paraId="63EA41BA" w14:textId="77777777" w:rsidTr="005C692E">
        <w:trPr>
          <w:trHeight w:val="1134"/>
        </w:trPr>
        <w:tc>
          <w:tcPr>
            <w:tcW w:w="9039" w:type="dxa"/>
            <w:shd w:val="clear" w:color="auto" w:fill="00B9FA"/>
            <w:vAlign w:val="center"/>
          </w:tcPr>
          <w:p w14:paraId="04FFC9B8" w14:textId="6DD0331F" w:rsidR="000F1E93" w:rsidRPr="00D90252" w:rsidRDefault="00E03512" w:rsidP="000F1E93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Projekt </w:t>
            </w:r>
            <w:r w:rsidR="000F1E93" w:rsidRPr="00E03512">
              <w:rPr>
                <w:rFonts w:ascii="Arial" w:hAnsi="Arial" w:cs="Arial"/>
                <w:b/>
                <w:sz w:val="44"/>
                <w:szCs w:val="44"/>
              </w:rPr>
              <w:t>architektoniczno-budowlany</w:t>
            </w:r>
          </w:p>
        </w:tc>
      </w:tr>
    </w:tbl>
    <w:p w14:paraId="1BBB54A8" w14:textId="77777777" w:rsidR="00700699" w:rsidRPr="003F17B9" w:rsidRDefault="00700699" w:rsidP="003F17B9">
      <w:pPr>
        <w:ind w:left="2124" w:hanging="2124"/>
        <w:jc w:val="both"/>
        <w:rPr>
          <w:rStyle w:val="Nagwek211ptBezpogrubienia1"/>
          <w:lang w:val="en-US"/>
        </w:rPr>
      </w:pPr>
    </w:p>
    <w:p w14:paraId="7CAB7117" w14:textId="77777777" w:rsidR="00700699" w:rsidRPr="003F17B9" w:rsidRDefault="00700699" w:rsidP="003F17B9">
      <w:pPr>
        <w:ind w:left="2124" w:hanging="2124"/>
        <w:jc w:val="both"/>
        <w:rPr>
          <w:rStyle w:val="Nagwek211ptBezpogrubienia1"/>
          <w:lang w:val="en-US"/>
        </w:rPr>
      </w:pPr>
    </w:p>
    <w:p w14:paraId="26CDEEBA" w14:textId="77777777" w:rsidR="00700699" w:rsidRPr="003F17B9" w:rsidRDefault="00700699" w:rsidP="003F17B9">
      <w:pPr>
        <w:pStyle w:val="NormalnyWeb"/>
        <w:spacing w:before="0" w:after="0"/>
        <w:ind w:left="2126" w:hanging="2126"/>
        <w:jc w:val="both"/>
        <w:rPr>
          <w:rFonts w:ascii="Arial" w:hAnsi="Arial" w:cs="Arial"/>
          <w:b/>
          <w:sz w:val="32"/>
          <w:szCs w:val="32"/>
        </w:rPr>
      </w:pPr>
    </w:p>
    <w:p w14:paraId="150BD49B" w14:textId="1CC89CBC" w:rsidR="00700699" w:rsidRPr="003F17B9" w:rsidRDefault="00700699" w:rsidP="00014278">
      <w:pPr>
        <w:widowControl/>
        <w:autoSpaceDE w:val="0"/>
        <w:autoSpaceDN w:val="0"/>
        <w:adjustRightInd w:val="0"/>
        <w:ind w:left="1134" w:hanging="1134"/>
        <w:jc w:val="both"/>
        <w:rPr>
          <w:rFonts w:ascii="Arial" w:hAnsi="Arial" w:cs="Arial"/>
          <w:sz w:val="32"/>
          <w:szCs w:val="32"/>
          <w:lang w:bidi="ar-SA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Zamierzenie budowlane:</w:t>
      </w:r>
      <w:r w:rsidRPr="003F17B9">
        <w:rPr>
          <w:rFonts w:ascii="Arial" w:hAnsi="Arial" w:cs="Arial"/>
          <w:b/>
          <w:sz w:val="32"/>
          <w:szCs w:val="32"/>
        </w:rPr>
        <w:tab/>
      </w:r>
      <w:r w:rsidR="0070125C">
        <w:rPr>
          <w:rFonts w:ascii="Arial" w:hAnsi="Arial" w:cs="Arial"/>
          <w:sz w:val="32"/>
          <w:szCs w:val="32"/>
          <w:lang w:bidi="ar-SA"/>
        </w:rPr>
        <w:t xml:space="preserve"> </w:t>
      </w:r>
      <w:r w:rsidR="00E03512">
        <w:rPr>
          <w:rFonts w:ascii="Arial" w:hAnsi="Arial" w:cs="Arial"/>
          <w:sz w:val="32"/>
          <w:szCs w:val="32"/>
          <w:lang w:bidi="ar-SA"/>
        </w:rPr>
        <w:t>Budowa sieci oświetlenia ulicznego drogi gminnej w m. Szczuczyn na działkach 834, 821/1, 378</w:t>
      </w:r>
      <w:r w:rsidR="0044351C">
        <w:rPr>
          <w:rFonts w:ascii="Arial" w:hAnsi="Arial" w:cs="Arial"/>
          <w:sz w:val="32"/>
          <w:szCs w:val="32"/>
          <w:lang w:bidi="ar-SA"/>
        </w:rPr>
        <w:t xml:space="preserve"> – elektroenergetyczna linia kablowa nN-0,4kV</w:t>
      </w:r>
    </w:p>
    <w:p w14:paraId="3CA341A1" w14:textId="77777777" w:rsidR="00700699" w:rsidRDefault="00700699" w:rsidP="003F17B9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0523BA52" w14:textId="77777777" w:rsidR="000F1E93" w:rsidRPr="003F17B9" w:rsidRDefault="000F1E93" w:rsidP="003F17B9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6B31125B" w14:textId="20940F18" w:rsidR="0027293A" w:rsidRDefault="00014278" w:rsidP="00014278">
      <w:pPr>
        <w:ind w:left="2552" w:hanging="2552"/>
        <w:jc w:val="both"/>
        <w:rPr>
          <w:rFonts w:ascii="Arial" w:hAnsi="Arial" w:cs="Arial"/>
          <w:sz w:val="32"/>
          <w:szCs w:val="32"/>
        </w:rPr>
      </w:pPr>
      <w:bookmarkStart w:id="0" w:name="_Hlk83387069"/>
      <w:r w:rsidRPr="000F1E93">
        <w:rPr>
          <w:rFonts w:ascii="Arial" w:hAnsi="Arial" w:cs="Arial"/>
          <w:b/>
          <w:sz w:val="32"/>
          <w:szCs w:val="32"/>
          <w:u w:val="single"/>
        </w:rPr>
        <w:t>Adres i kategoria </w:t>
      </w:r>
      <w:r w:rsidR="00700699" w:rsidRPr="000F1E93">
        <w:rPr>
          <w:rFonts w:ascii="Arial" w:hAnsi="Arial" w:cs="Arial"/>
          <w:b/>
          <w:sz w:val="32"/>
          <w:szCs w:val="32"/>
          <w:u w:val="single"/>
        </w:rPr>
        <w:t>obiektu:</w:t>
      </w:r>
      <w:r w:rsidR="00307BF9">
        <w:rPr>
          <w:rFonts w:ascii="Arial" w:hAnsi="Arial" w:cs="Arial"/>
          <w:b/>
          <w:sz w:val="32"/>
          <w:szCs w:val="32"/>
        </w:rPr>
        <w:t> </w:t>
      </w:r>
      <w:bookmarkStart w:id="1" w:name="_Hlk106086793"/>
      <w:r w:rsidR="000F1E93" w:rsidRPr="00966820">
        <w:rPr>
          <w:rFonts w:ascii="Arial" w:hAnsi="Arial" w:cs="Arial"/>
          <w:bCs/>
          <w:sz w:val="32"/>
          <w:szCs w:val="32"/>
        </w:rPr>
        <w:t>m.</w:t>
      </w:r>
      <w:r w:rsidR="000F1E93" w:rsidRPr="00966820">
        <w:rPr>
          <w:rFonts w:ascii="Arial" w:hAnsi="Arial" w:cs="Arial"/>
          <w:sz w:val="32"/>
          <w:szCs w:val="32"/>
        </w:rPr>
        <w:t xml:space="preserve"> </w:t>
      </w:r>
      <w:r w:rsidR="000F1E93">
        <w:rPr>
          <w:rFonts w:ascii="Arial" w:hAnsi="Arial" w:cs="Arial"/>
          <w:sz w:val="32"/>
          <w:szCs w:val="32"/>
        </w:rPr>
        <w:t xml:space="preserve">Szczuczyn; </w:t>
      </w:r>
      <w:bookmarkEnd w:id="1"/>
      <w:r w:rsidR="000F1E93">
        <w:rPr>
          <w:rFonts w:ascii="Arial" w:hAnsi="Arial" w:cs="Arial"/>
          <w:sz w:val="32"/>
          <w:szCs w:val="32"/>
        </w:rPr>
        <w:t xml:space="preserve">ul. </w:t>
      </w:r>
      <w:r w:rsidR="007F6DF6">
        <w:rPr>
          <w:rFonts w:ascii="Arial" w:hAnsi="Arial" w:cs="Arial"/>
          <w:sz w:val="32"/>
          <w:szCs w:val="32"/>
        </w:rPr>
        <w:t>Łomżyńska</w:t>
      </w:r>
      <w:r w:rsidR="000F1E93">
        <w:rPr>
          <w:rFonts w:ascii="Arial" w:hAnsi="Arial" w:cs="Arial"/>
          <w:sz w:val="32"/>
          <w:szCs w:val="32"/>
        </w:rPr>
        <w:t>; XXVI</w:t>
      </w:r>
    </w:p>
    <w:p w14:paraId="2D28A6DD" w14:textId="77777777" w:rsidR="00361A84" w:rsidRDefault="00361A84" w:rsidP="00361A84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46AF9EDA" w14:textId="77777777" w:rsidR="000F1E93" w:rsidRDefault="000F1E93" w:rsidP="00361A84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5A6DDA79" w14:textId="77777777" w:rsidR="000F1E93" w:rsidRPr="003F17B9" w:rsidRDefault="000F1E93" w:rsidP="00361A84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3E3FE491" w14:textId="59595F60" w:rsidR="00700699" w:rsidRDefault="00700699" w:rsidP="000F1E93">
      <w:pPr>
        <w:widowControl/>
        <w:autoSpaceDE w:val="0"/>
        <w:autoSpaceDN w:val="0"/>
        <w:adjustRightInd w:val="0"/>
        <w:ind w:left="1843" w:hanging="1843"/>
        <w:jc w:val="both"/>
        <w:rPr>
          <w:rFonts w:ascii="Arial" w:hAnsi="Arial" w:cs="Arial"/>
          <w:sz w:val="30"/>
          <w:szCs w:val="30"/>
          <w:lang w:bidi="ar-SA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Ewidencja:</w:t>
      </w:r>
      <w:r w:rsidR="00361A84">
        <w:rPr>
          <w:rFonts w:ascii="Arial" w:hAnsi="Arial" w:cs="Arial"/>
          <w:b/>
          <w:sz w:val="32"/>
          <w:szCs w:val="32"/>
        </w:rPr>
        <w:t xml:space="preserve"> </w:t>
      </w:r>
      <w:r w:rsidR="000F1E93">
        <w:rPr>
          <w:rFonts w:ascii="Arial" w:hAnsi="Arial" w:cs="Arial"/>
          <w:b/>
          <w:sz w:val="32"/>
          <w:szCs w:val="32"/>
        </w:rPr>
        <w:t xml:space="preserve"> </w:t>
      </w:r>
      <w:r w:rsidRPr="003F17B9">
        <w:rPr>
          <w:rFonts w:ascii="Arial" w:hAnsi="Arial" w:cs="Arial"/>
          <w:b/>
          <w:sz w:val="32"/>
          <w:szCs w:val="32"/>
        </w:rPr>
        <w:tab/>
      </w:r>
      <w:r w:rsidR="007F6DF6">
        <w:rPr>
          <w:rFonts w:ascii="Arial" w:hAnsi="Arial" w:cs="Arial"/>
          <w:sz w:val="32"/>
          <w:szCs w:val="32"/>
        </w:rPr>
        <w:t xml:space="preserve">w obrębie Szczuczyn nr 0005, na </w:t>
      </w:r>
      <w:r w:rsidR="007F6DF6">
        <w:rPr>
          <w:rFonts w:ascii="Arial" w:hAnsi="Arial" w:cs="Arial"/>
          <w:bCs/>
          <w:sz w:val="30"/>
          <w:szCs w:val="30"/>
        </w:rPr>
        <w:t>dz.</w:t>
      </w:r>
      <w:r w:rsidR="007F6DF6" w:rsidRPr="00FB28BA">
        <w:rPr>
          <w:rFonts w:ascii="Arial" w:hAnsi="Arial" w:cs="Arial"/>
          <w:bCs/>
          <w:sz w:val="30"/>
          <w:szCs w:val="30"/>
        </w:rPr>
        <w:t xml:space="preserve"> nr geod.</w:t>
      </w:r>
      <w:r w:rsidR="007F6DF6">
        <w:rPr>
          <w:rFonts w:ascii="Arial" w:hAnsi="Arial" w:cs="Arial"/>
          <w:bCs/>
          <w:sz w:val="30"/>
          <w:szCs w:val="30"/>
        </w:rPr>
        <w:t xml:space="preserve"> 834, 821/1, 378</w:t>
      </w:r>
    </w:p>
    <w:p w14:paraId="42ACFB2F" w14:textId="6A26F60F" w:rsidR="00DD76BC" w:rsidRDefault="00DD76BC" w:rsidP="00DD76BC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bidi="ar-SA"/>
        </w:rPr>
      </w:pPr>
    </w:p>
    <w:p w14:paraId="43634686" w14:textId="77777777" w:rsidR="000F1E93" w:rsidRDefault="000F1E93" w:rsidP="00DD76BC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30"/>
          <w:szCs w:val="30"/>
          <w:lang w:bidi="ar-SA"/>
        </w:rPr>
      </w:pPr>
    </w:p>
    <w:p w14:paraId="012D168A" w14:textId="1D6D0BBE" w:rsidR="00DD76BC" w:rsidRPr="003F17B9" w:rsidRDefault="00DD76BC" w:rsidP="00DD76BC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tbl>
      <w:tblPr>
        <w:tblStyle w:val="Tabela-Siatka"/>
        <w:tblpPr w:leftFromText="141" w:rightFromText="141" w:vertAnchor="text" w:horzAnchor="page" w:tblpX="3763" w:tblpY="24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0F1E93" w:rsidRPr="008624EF" w14:paraId="5525A7CE" w14:textId="77777777" w:rsidTr="000F1E93">
        <w:trPr>
          <w:trHeight w:val="422"/>
        </w:trPr>
        <w:tc>
          <w:tcPr>
            <w:tcW w:w="3260" w:type="dxa"/>
          </w:tcPr>
          <w:p w14:paraId="4F88FB83" w14:textId="77777777" w:rsidR="000F1E93" w:rsidRPr="008624EF" w:rsidRDefault="000F1E93" w:rsidP="000F1E9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Gmina Szczuczyn</w:t>
            </w:r>
          </w:p>
        </w:tc>
      </w:tr>
      <w:tr w:rsidR="000F1E93" w:rsidRPr="008624EF" w14:paraId="39AC1912" w14:textId="77777777" w:rsidTr="000F1E93">
        <w:trPr>
          <w:trHeight w:val="440"/>
        </w:trPr>
        <w:tc>
          <w:tcPr>
            <w:tcW w:w="3260" w:type="dxa"/>
          </w:tcPr>
          <w:p w14:paraId="20A37429" w14:textId="77777777" w:rsidR="000F1E93" w:rsidRPr="008624EF" w:rsidRDefault="000F1E93" w:rsidP="000F1E9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Plac Tysiąclecia 23</w:t>
            </w:r>
          </w:p>
        </w:tc>
      </w:tr>
      <w:tr w:rsidR="000F1E93" w:rsidRPr="00966820" w14:paraId="38694297" w14:textId="77777777" w:rsidTr="000F1E93">
        <w:trPr>
          <w:trHeight w:val="422"/>
        </w:trPr>
        <w:tc>
          <w:tcPr>
            <w:tcW w:w="3260" w:type="dxa"/>
          </w:tcPr>
          <w:p w14:paraId="1A4A88A8" w14:textId="77777777" w:rsidR="000F1E93" w:rsidRPr="00966820" w:rsidRDefault="000F1E93" w:rsidP="000F1E93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19-230 Szczuczyn</w:t>
            </w:r>
            <w:r w:rsidRPr="008624E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14:paraId="47A02137" w14:textId="1AD26C7B" w:rsidR="000F1E93" w:rsidRPr="000F1E93" w:rsidRDefault="00700699" w:rsidP="00014278">
      <w:pPr>
        <w:ind w:left="2124" w:hanging="2124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Inw</w:t>
      </w:r>
      <w:r w:rsidR="000F1E93" w:rsidRPr="000F1E93">
        <w:rPr>
          <w:rFonts w:ascii="Arial" w:hAnsi="Arial" w:cs="Arial"/>
          <w:b/>
          <w:sz w:val="32"/>
          <w:szCs w:val="32"/>
          <w:u w:val="single"/>
        </w:rPr>
        <w:t>e</w:t>
      </w:r>
      <w:r w:rsidRPr="000F1E93">
        <w:rPr>
          <w:rFonts w:ascii="Arial" w:hAnsi="Arial" w:cs="Arial"/>
          <w:b/>
          <w:sz w:val="32"/>
          <w:szCs w:val="32"/>
          <w:u w:val="single"/>
        </w:rPr>
        <w:t>stor:</w:t>
      </w:r>
      <w:bookmarkEnd w:id="0"/>
      <w:r w:rsidR="000F1E93" w:rsidRPr="000F1E93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5AAC368C" w14:textId="029C7779" w:rsidR="00014278" w:rsidRDefault="00014278" w:rsidP="00014278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31597FFC" w14:textId="019E62E4" w:rsidR="00361A84" w:rsidRDefault="00361A84" w:rsidP="00014278">
      <w:pPr>
        <w:ind w:left="2124" w:hanging="2124"/>
        <w:jc w:val="both"/>
        <w:rPr>
          <w:rFonts w:ascii="Arial" w:hAnsi="Arial" w:cs="Arial"/>
          <w:b/>
          <w:sz w:val="32"/>
          <w:szCs w:val="32"/>
        </w:rPr>
      </w:pPr>
    </w:p>
    <w:p w14:paraId="3C6D82E9" w14:textId="77777777" w:rsidR="00014278" w:rsidRPr="00966820" w:rsidRDefault="00014278" w:rsidP="00014278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4F3E6335" w14:textId="518FA2F0" w:rsidR="00700699" w:rsidRPr="003F17B9" w:rsidRDefault="00700699" w:rsidP="00361A84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2770B98E" w14:textId="77777777" w:rsidR="00700699" w:rsidRDefault="00700699" w:rsidP="003F17B9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568F6603" w14:textId="77777777" w:rsidR="000F1E93" w:rsidRPr="003F17B9" w:rsidRDefault="000F1E93" w:rsidP="003F17B9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2A8B3323" w14:textId="0C6166F7" w:rsidR="00700699" w:rsidRPr="003F17B9" w:rsidRDefault="00700699" w:rsidP="003F17B9">
      <w:pPr>
        <w:ind w:left="2124" w:hanging="2124"/>
        <w:jc w:val="both"/>
        <w:rPr>
          <w:rFonts w:ascii="Arial" w:hAnsi="Arial" w:cs="Arial"/>
          <w:bCs/>
          <w:sz w:val="32"/>
          <w:szCs w:val="32"/>
        </w:rPr>
      </w:pPr>
      <w:r w:rsidRPr="000F1E93">
        <w:rPr>
          <w:rFonts w:ascii="Arial" w:hAnsi="Arial" w:cs="Arial"/>
          <w:b/>
          <w:sz w:val="32"/>
          <w:szCs w:val="32"/>
          <w:u w:val="single"/>
        </w:rPr>
        <w:t>Liczba tomów/Tom/Egzemplarz:</w:t>
      </w:r>
      <w:r w:rsidRPr="003F17B9">
        <w:rPr>
          <w:rFonts w:ascii="Arial" w:hAnsi="Arial" w:cs="Arial"/>
          <w:b/>
          <w:sz w:val="32"/>
          <w:szCs w:val="32"/>
        </w:rPr>
        <w:tab/>
      </w:r>
      <w:r w:rsidRPr="003F17B9">
        <w:rPr>
          <w:rFonts w:ascii="Arial" w:hAnsi="Arial" w:cs="Arial"/>
          <w:bCs/>
          <w:sz w:val="32"/>
          <w:szCs w:val="32"/>
        </w:rPr>
        <w:tab/>
      </w:r>
      <w:r w:rsidR="00014278">
        <w:rPr>
          <w:rFonts w:ascii="Arial" w:hAnsi="Arial" w:cs="Arial"/>
          <w:bCs/>
          <w:sz w:val="32"/>
          <w:szCs w:val="32"/>
        </w:rPr>
        <w:t xml:space="preserve"> </w:t>
      </w:r>
      <w:r w:rsidR="005B75EE" w:rsidRPr="003F17B9">
        <w:rPr>
          <w:rFonts w:ascii="Arial" w:hAnsi="Arial" w:cs="Arial"/>
          <w:bCs/>
          <w:sz w:val="32"/>
          <w:szCs w:val="32"/>
        </w:rPr>
        <w:t>4</w:t>
      </w:r>
      <w:r w:rsidR="00014278">
        <w:rPr>
          <w:rFonts w:ascii="Arial" w:hAnsi="Arial" w:cs="Arial"/>
          <w:bCs/>
          <w:sz w:val="32"/>
          <w:szCs w:val="32"/>
        </w:rPr>
        <w:t xml:space="preserve"> </w:t>
      </w:r>
      <w:r w:rsidRPr="003F17B9">
        <w:rPr>
          <w:rFonts w:ascii="Arial" w:hAnsi="Arial" w:cs="Arial"/>
          <w:bCs/>
          <w:sz w:val="32"/>
          <w:szCs w:val="32"/>
        </w:rPr>
        <w:t>/</w:t>
      </w:r>
      <w:r w:rsidR="005A5BC2">
        <w:rPr>
          <w:rFonts w:ascii="Arial" w:hAnsi="Arial" w:cs="Arial"/>
          <w:bCs/>
          <w:sz w:val="32"/>
          <w:szCs w:val="32"/>
        </w:rPr>
        <w:t xml:space="preserve"> </w:t>
      </w:r>
      <w:r w:rsidR="00EE621A" w:rsidRPr="003F17B9">
        <w:rPr>
          <w:rFonts w:ascii="Arial" w:hAnsi="Arial" w:cs="Arial"/>
          <w:bCs/>
          <w:sz w:val="32"/>
          <w:szCs w:val="32"/>
        </w:rPr>
        <w:t>2</w:t>
      </w:r>
      <w:r w:rsidR="00014278">
        <w:rPr>
          <w:rFonts w:ascii="Arial" w:hAnsi="Arial" w:cs="Arial"/>
          <w:bCs/>
          <w:sz w:val="32"/>
          <w:szCs w:val="32"/>
        </w:rPr>
        <w:t xml:space="preserve"> / </w:t>
      </w:r>
      <w:r w:rsidR="00142597">
        <w:rPr>
          <w:rFonts w:ascii="Arial" w:hAnsi="Arial" w:cs="Arial"/>
          <w:bCs/>
          <w:sz w:val="32"/>
          <w:szCs w:val="32"/>
        </w:rPr>
        <w:t>4</w:t>
      </w:r>
    </w:p>
    <w:p w14:paraId="564969FD" w14:textId="77777777" w:rsidR="000F1E93" w:rsidRDefault="000F1E93" w:rsidP="00700699">
      <w:pPr>
        <w:spacing w:line="360" w:lineRule="exact"/>
        <w:rPr>
          <w:rFonts w:ascii="Arial" w:hAnsi="Arial" w:cs="Arial"/>
        </w:rPr>
      </w:pPr>
    </w:p>
    <w:p w14:paraId="5973F423" w14:textId="77777777" w:rsidR="000F1E93" w:rsidRPr="003F17B9" w:rsidRDefault="000F1E93" w:rsidP="00700699">
      <w:pPr>
        <w:spacing w:line="360" w:lineRule="exact"/>
        <w:rPr>
          <w:rFonts w:ascii="Arial" w:hAnsi="Arial" w:cs="Arial"/>
        </w:rPr>
      </w:pPr>
    </w:p>
    <w:tbl>
      <w:tblPr>
        <w:tblpPr w:leftFromText="141" w:rightFromText="141" w:vertAnchor="text" w:horzAnchor="margin" w:tblpY="28"/>
        <w:tblW w:w="9142" w:type="dxa"/>
        <w:tblBorders>
          <w:top w:val="thinThickThinLargeGap" w:sz="4" w:space="0" w:color="auto"/>
          <w:left w:val="thinThickThinLargeGap" w:sz="4" w:space="0" w:color="auto"/>
          <w:bottom w:val="thinThickThinLargeGap" w:sz="4" w:space="0" w:color="auto"/>
          <w:right w:val="thinThickThinLargeGap" w:sz="4" w:space="0" w:color="auto"/>
          <w:insideH w:val="thinThickThinLargeGap" w:sz="4" w:space="0" w:color="auto"/>
          <w:insideV w:val="thinThickThinLargeGap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2268"/>
        <w:gridCol w:w="2551"/>
      </w:tblGrid>
      <w:tr w:rsidR="000F1E93" w:rsidRPr="00966820" w14:paraId="2B24A9C5" w14:textId="77777777" w:rsidTr="00836744">
        <w:trPr>
          <w:trHeight w:val="450"/>
        </w:trPr>
        <w:tc>
          <w:tcPr>
            <w:tcW w:w="1771" w:type="dxa"/>
            <w:shd w:val="clear" w:color="auto" w:fill="00B0F0"/>
            <w:vAlign w:val="center"/>
          </w:tcPr>
          <w:p w14:paraId="2B80CE19" w14:textId="77777777" w:rsidR="000F1E93" w:rsidRPr="00A960DF" w:rsidRDefault="000F1E93" w:rsidP="00836744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00B0F0"/>
            <w:vAlign w:val="center"/>
          </w:tcPr>
          <w:p w14:paraId="076F52AD" w14:textId="77777777" w:rsidR="000F1E93" w:rsidRPr="00A960DF" w:rsidRDefault="000F1E93" w:rsidP="00836744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Style w:val="Teksttreci285pt1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clear" w:color="auto" w:fill="00B0F0"/>
            <w:vAlign w:val="center"/>
          </w:tcPr>
          <w:p w14:paraId="54C37629" w14:textId="77777777" w:rsidR="000F1E93" w:rsidRPr="00A960DF" w:rsidRDefault="000F1E93" w:rsidP="00836744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Fonts w:ascii="Arial" w:hAnsi="Arial" w:cs="Arial"/>
                <w:b/>
              </w:rPr>
              <w:t>Uprawnienie</w:t>
            </w:r>
          </w:p>
        </w:tc>
        <w:tc>
          <w:tcPr>
            <w:tcW w:w="2551" w:type="dxa"/>
            <w:shd w:val="clear" w:color="auto" w:fill="00B0F0"/>
            <w:vAlign w:val="center"/>
          </w:tcPr>
          <w:p w14:paraId="6998EF63" w14:textId="77777777" w:rsidR="000F1E93" w:rsidRPr="00A960DF" w:rsidRDefault="000F1E93" w:rsidP="00836744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Fonts w:ascii="Arial" w:hAnsi="Arial" w:cs="Arial"/>
                <w:b/>
              </w:rPr>
              <w:t xml:space="preserve"> Podpis</w:t>
            </w:r>
          </w:p>
        </w:tc>
      </w:tr>
      <w:tr w:rsidR="000F1E93" w:rsidRPr="00966820" w14:paraId="2BD77EAF" w14:textId="77777777" w:rsidTr="00836744">
        <w:trPr>
          <w:trHeight w:val="1236"/>
        </w:trPr>
        <w:tc>
          <w:tcPr>
            <w:tcW w:w="1771" w:type="dxa"/>
            <w:vAlign w:val="center"/>
          </w:tcPr>
          <w:p w14:paraId="3891A742" w14:textId="71325334" w:rsidR="000F1E93" w:rsidRPr="00A960DF" w:rsidRDefault="00F70EBF" w:rsidP="00836744">
            <w:pPr>
              <w:pStyle w:val="Teksttreci21"/>
              <w:shd w:val="clear" w:color="auto" w:fill="auto"/>
              <w:spacing w:line="240" w:lineRule="auto"/>
              <w:ind w:firstLine="0"/>
              <w:jc w:val="left"/>
              <w:rPr>
                <w:rStyle w:val="Teksttreci285pt1"/>
                <w:b/>
                <w:sz w:val="20"/>
                <w:szCs w:val="20"/>
              </w:rPr>
            </w:pPr>
            <w:r>
              <w:rPr>
                <w:rStyle w:val="Teksttreci285pt1"/>
                <w:b/>
                <w:sz w:val="20"/>
                <w:szCs w:val="20"/>
              </w:rPr>
              <w:t>Projektant</w:t>
            </w:r>
          </w:p>
          <w:p w14:paraId="46CA6DC3" w14:textId="77777777" w:rsidR="000F1E93" w:rsidRPr="005D3E0F" w:rsidRDefault="000F1E93" w:rsidP="00836744">
            <w:pPr>
              <w:pStyle w:val="Teksttreci21"/>
              <w:shd w:val="clear" w:color="auto" w:fill="auto"/>
              <w:spacing w:line="240" w:lineRule="auto"/>
              <w:ind w:firstLine="0"/>
              <w:jc w:val="left"/>
              <w:rPr>
                <w:rStyle w:val="Teksttreci285pt1"/>
                <w:sz w:val="16"/>
                <w:szCs w:val="16"/>
              </w:rPr>
            </w:pPr>
            <w:r w:rsidRPr="00A960DF">
              <w:rPr>
                <w:rStyle w:val="Teksttreci285pt1"/>
                <w:b/>
                <w:sz w:val="16"/>
                <w:szCs w:val="16"/>
              </w:rPr>
              <w:t>branża elektryczna</w:t>
            </w:r>
          </w:p>
        </w:tc>
        <w:tc>
          <w:tcPr>
            <w:tcW w:w="2552" w:type="dxa"/>
            <w:vAlign w:val="center"/>
          </w:tcPr>
          <w:p w14:paraId="5EE1A310" w14:textId="77777777" w:rsidR="000F1E93" w:rsidRDefault="000F1E93" w:rsidP="00836744">
            <w:pPr>
              <w:spacing w:line="36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mgr </w:t>
            </w:r>
            <w:r w:rsidRPr="00966820">
              <w:rPr>
                <w:rFonts w:ascii="Arial" w:hAnsi="Arial" w:cs="Arial"/>
                <w:b/>
                <w:sz w:val="20"/>
                <w:szCs w:val="20"/>
              </w:rPr>
              <w:t>inż.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Piotr Bogdan</w:t>
            </w:r>
          </w:p>
        </w:tc>
        <w:tc>
          <w:tcPr>
            <w:tcW w:w="2268" w:type="dxa"/>
            <w:vAlign w:val="center"/>
          </w:tcPr>
          <w:p w14:paraId="113972C2" w14:textId="77777777" w:rsidR="000F1E93" w:rsidRPr="00A3465D" w:rsidRDefault="000F1E93" w:rsidP="008367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465D">
              <w:rPr>
                <w:rFonts w:ascii="Arial" w:hAnsi="Arial" w:cs="Arial"/>
                <w:b/>
                <w:sz w:val="20"/>
                <w:szCs w:val="20"/>
              </w:rPr>
              <w:t xml:space="preserve">upr. bud. PDL/0072/PBE/23 </w:t>
            </w:r>
          </w:p>
        </w:tc>
        <w:tc>
          <w:tcPr>
            <w:tcW w:w="2551" w:type="dxa"/>
            <w:vAlign w:val="center"/>
          </w:tcPr>
          <w:p w14:paraId="63F43D10" w14:textId="77777777" w:rsidR="000F1E93" w:rsidRPr="00966820" w:rsidRDefault="000F1E93" w:rsidP="00836744">
            <w:pPr>
              <w:rPr>
                <w:rFonts w:ascii="Arial" w:hAnsi="Arial" w:cs="Arial"/>
              </w:rPr>
            </w:pPr>
          </w:p>
        </w:tc>
      </w:tr>
    </w:tbl>
    <w:p w14:paraId="09B6FF2B" w14:textId="77777777" w:rsidR="00497974" w:rsidRDefault="00497974" w:rsidP="00623E4C">
      <w:pPr>
        <w:spacing w:line="480" w:lineRule="auto"/>
        <w:ind w:left="2124" w:hanging="2124"/>
        <w:jc w:val="both"/>
        <w:rPr>
          <w:rFonts w:ascii="Arial" w:hAnsi="Arial" w:cs="Arial"/>
          <w:b/>
          <w:color w:val="auto"/>
          <w:sz w:val="28"/>
          <w:szCs w:val="28"/>
        </w:rPr>
      </w:pPr>
    </w:p>
    <w:p w14:paraId="4C67D5CF" w14:textId="39484144" w:rsidR="00497974" w:rsidRDefault="00836744" w:rsidP="00836744">
      <w:pPr>
        <w:tabs>
          <w:tab w:val="left" w:pos="4147"/>
        </w:tabs>
        <w:spacing w:line="480" w:lineRule="auto"/>
        <w:ind w:left="2124" w:hanging="2124"/>
        <w:jc w:val="both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ab/>
      </w:r>
    </w:p>
    <w:p w14:paraId="5938BFBA" w14:textId="7E17222B" w:rsidR="004B6D99" w:rsidRPr="0097102A" w:rsidRDefault="004B6D99" w:rsidP="00623E4C">
      <w:pPr>
        <w:spacing w:line="480" w:lineRule="auto"/>
        <w:ind w:left="2124" w:hanging="2124"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97102A">
        <w:rPr>
          <w:rFonts w:ascii="Arial" w:hAnsi="Arial" w:cs="Arial"/>
          <w:b/>
          <w:color w:val="auto"/>
          <w:sz w:val="28"/>
          <w:szCs w:val="28"/>
        </w:rPr>
        <w:lastRenderedPageBreak/>
        <w:t xml:space="preserve">Spis zawartości projektu </w:t>
      </w:r>
      <w:r w:rsidR="008E426A" w:rsidRPr="0097102A">
        <w:rPr>
          <w:rFonts w:ascii="Arial" w:hAnsi="Arial" w:cs="Arial"/>
          <w:b/>
          <w:color w:val="auto"/>
          <w:sz w:val="28"/>
          <w:szCs w:val="28"/>
        </w:rPr>
        <w:t>architektoniczno-budowlanego</w:t>
      </w:r>
    </w:p>
    <w:p w14:paraId="583057D2" w14:textId="6EC1F57F" w:rsidR="00707E49" w:rsidRPr="00CC3E45" w:rsidRDefault="00707E49" w:rsidP="00623E4C">
      <w:pPr>
        <w:spacing w:line="480" w:lineRule="auto"/>
        <w:ind w:right="-284"/>
        <w:jc w:val="both"/>
        <w:rPr>
          <w:rFonts w:ascii="Arial" w:hAnsi="Arial" w:cs="Arial"/>
          <w:color w:val="auto"/>
        </w:rPr>
      </w:pPr>
      <w:bookmarkStart w:id="2" w:name="_Hlk71966315"/>
      <w:r w:rsidRPr="00CC3E45">
        <w:rPr>
          <w:rFonts w:ascii="Arial" w:hAnsi="Arial" w:cs="Arial"/>
          <w:color w:val="auto"/>
        </w:rPr>
        <w:t>Strona tytułowa</w:t>
      </w:r>
      <w:r w:rsidR="004B6D99" w:rsidRPr="00CC3E45">
        <w:rPr>
          <w:rFonts w:ascii="Arial" w:hAnsi="Arial" w:cs="Arial"/>
          <w:color w:val="auto"/>
        </w:rPr>
        <w:t>.</w:t>
      </w:r>
      <w:r w:rsidRPr="00CC3E45">
        <w:rPr>
          <w:rFonts w:ascii="Arial" w:hAnsi="Arial" w:cs="Arial"/>
          <w:color w:val="auto"/>
        </w:rPr>
        <w:t>…</w:t>
      </w:r>
      <w:r w:rsidR="004B6D99" w:rsidRPr="00CC3E45">
        <w:rPr>
          <w:rFonts w:ascii="Arial" w:hAnsi="Arial" w:cs="Arial"/>
          <w:color w:val="auto"/>
        </w:rPr>
        <w:t>…</w:t>
      </w:r>
      <w:r w:rsidRPr="00CC3E45">
        <w:rPr>
          <w:rFonts w:ascii="Arial" w:hAnsi="Arial" w:cs="Arial"/>
          <w:color w:val="auto"/>
        </w:rPr>
        <w:t>………………………………….……………………</w:t>
      </w:r>
      <w:r w:rsidR="009E4B7B">
        <w:rPr>
          <w:rFonts w:ascii="Arial" w:hAnsi="Arial" w:cs="Arial"/>
          <w:color w:val="auto"/>
        </w:rPr>
        <w:t>……..</w:t>
      </w:r>
      <w:r w:rsidRPr="00CC3E45">
        <w:rPr>
          <w:rFonts w:ascii="Arial" w:hAnsi="Arial" w:cs="Arial"/>
          <w:color w:val="auto"/>
        </w:rPr>
        <w:t>…………</w:t>
      </w:r>
      <w:r w:rsidR="00795911">
        <w:rPr>
          <w:rFonts w:ascii="Arial" w:hAnsi="Arial" w:cs="Arial"/>
          <w:color w:val="auto"/>
        </w:rPr>
        <w:t>…..</w:t>
      </w:r>
      <w:r w:rsidRPr="00CC3E45">
        <w:rPr>
          <w:rFonts w:ascii="Arial" w:hAnsi="Arial" w:cs="Arial"/>
          <w:color w:val="auto"/>
        </w:rPr>
        <w:t>.1</w:t>
      </w:r>
    </w:p>
    <w:p w14:paraId="51A607E0" w14:textId="71C142DD" w:rsidR="00707E49" w:rsidRPr="00CC3E45" w:rsidRDefault="00707E49" w:rsidP="00623E4C">
      <w:pPr>
        <w:spacing w:line="480" w:lineRule="auto"/>
        <w:ind w:right="-284"/>
        <w:jc w:val="both"/>
        <w:rPr>
          <w:rFonts w:ascii="Arial" w:hAnsi="Arial" w:cs="Arial"/>
          <w:color w:val="auto"/>
        </w:rPr>
      </w:pPr>
      <w:r w:rsidRPr="00CC3E45">
        <w:rPr>
          <w:rFonts w:ascii="Arial" w:hAnsi="Arial" w:cs="Arial"/>
          <w:color w:val="auto"/>
        </w:rPr>
        <w:t>Spis zawartości technicznego</w:t>
      </w:r>
      <w:r w:rsidR="004B6D99" w:rsidRPr="00CC3E45">
        <w:rPr>
          <w:rFonts w:ascii="Arial" w:hAnsi="Arial" w:cs="Arial"/>
          <w:color w:val="auto"/>
        </w:rPr>
        <w:t>…………………...</w:t>
      </w:r>
      <w:r w:rsidRPr="00CC3E45">
        <w:rPr>
          <w:rFonts w:ascii="Arial" w:hAnsi="Arial" w:cs="Arial"/>
          <w:color w:val="auto"/>
        </w:rPr>
        <w:t>...…………………………</w:t>
      </w:r>
      <w:r w:rsidR="009E4B7B">
        <w:rPr>
          <w:rFonts w:ascii="Arial" w:hAnsi="Arial" w:cs="Arial"/>
          <w:color w:val="auto"/>
        </w:rPr>
        <w:t>………</w:t>
      </w:r>
      <w:r w:rsidRPr="00CC3E45">
        <w:rPr>
          <w:rFonts w:ascii="Arial" w:hAnsi="Arial" w:cs="Arial"/>
          <w:color w:val="auto"/>
        </w:rPr>
        <w:t>…...…</w:t>
      </w:r>
      <w:r w:rsidR="00795911">
        <w:rPr>
          <w:rFonts w:ascii="Arial" w:hAnsi="Arial" w:cs="Arial"/>
          <w:color w:val="auto"/>
        </w:rPr>
        <w:t>…</w:t>
      </w:r>
      <w:r w:rsidRPr="00CC3E45">
        <w:rPr>
          <w:rFonts w:ascii="Arial" w:hAnsi="Arial" w:cs="Arial"/>
          <w:color w:val="auto"/>
        </w:rPr>
        <w:t>.2</w:t>
      </w:r>
    </w:p>
    <w:bookmarkEnd w:id="2" w:displacedByCustomXml="next"/>
    <w:sdt>
      <w:sdtPr>
        <w:rPr>
          <w:rFonts w:ascii="Arial Unicode MS" w:eastAsia="Arial Unicode MS" w:hAnsi="Arial Unicode MS" w:cs="Arial Unicode MS"/>
          <w:noProof w:val="0"/>
          <w:color w:val="FF0000"/>
          <w:lang w:eastAsia="pl-PL"/>
        </w:rPr>
        <w:id w:val="-19208526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3EAE60" w14:textId="73C8CD70" w:rsidR="000631D9" w:rsidRPr="000631D9" w:rsidRDefault="00F73DD2" w:rsidP="000631D9">
          <w:pPr>
            <w:pStyle w:val="Spistreci1"/>
            <w:spacing w:line="480" w:lineRule="auto"/>
            <w:rPr>
              <w:rFonts w:eastAsiaTheme="minorEastAsia"/>
              <w:sz w:val="22"/>
              <w:szCs w:val="22"/>
              <w:lang w:eastAsia="pl-PL" w:bidi="ar-SA"/>
            </w:rPr>
          </w:pPr>
          <w:r w:rsidRPr="000631D9">
            <w:rPr>
              <w:color w:val="FF0000"/>
            </w:rPr>
            <w:fldChar w:fldCharType="begin"/>
          </w:r>
          <w:r w:rsidRPr="000631D9">
            <w:rPr>
              <w:color w:val="FF0000"/>
            </w:rPr>
            <w:instrText xml:space="preserve"> TOC \o "1-3" \h \z \u </w:instrText>
          </w:r>
          <w:r w:rsidRPr="000631D9">
            <w:rPr>
              <w:color w:val="FF0000"/>
            </w:rPr>
            <w:fldChar w:fldCharType="separate"/>
          </w:r>
          <w:hyperlink w:anchor="_Toc155435531" w:history="1">
            <w:r w:rsidR="00A22C31">
              <w:rPr>
                <w:rStyle w:val="Hipercze"/>
              </w:rPr>
              <w:t>1.</w:t>
            </w:r>
            <w:r w:rsidR="000631D9" w:rsidRPr="000631D9">
              <w:rPr>
                <w:rStyle w:val="Hipercze"/>
              </w:rPr>
              <w:t xml:space="preserve"> Opis techniczny do projektu architektoniczno-budowlanego</w:t>
            </w:r>
            <w:r w:rsidR="000631D9" w:rsidRPr="000631D9">
              <w:rPr>
                <w:webHidden/>
              </w:rPr>
              <w:tab/>
            </w:r>
            <w:r w:rsidR="000631D9" w:rsidRPr="000631D9">
              <w:rPr>
                <w:webHidden/>
              </w:rPr>
              <w:fldChar w:fldCharType="begin"/>
            </w:r>
            <w:r w:rsidR="000631D9" w:rsidRPr="000631D9">
              <w:rPr>
                <w:webHidden/>
              </w:rPr>
              <w:instrText xml:space="preserve"> PAGEREF _Toc155435531 \h </w:instrText>
            </w:r>
            <w:r w:rsidR="000631D9" w:rsidRPr="000631D9">
              <w:rPr>
                <w:webHidden/>
              </w:rPr>
            </w:r>
            <w:r w:rsidR="000631D9" w:rsidRPr="000631D9">
              <w:rPr>
                <w:webHidden/>
              </w:rPr>
              <w:fldChar w:fldCharType="separate"/>
            </w:r>
            <w:r w:rsidR="00142597">
              <w:rPr>
                <w:webHidden/>
              </w:rPr>
              <w:t>3</w:t>
            </w:r>
            <w:r w:rsidR="000631D9" w:rsidRPr="000631D9">
              <w:rPr>
                <w:webHidden/>
              </w:rPr>
              <w:fldChar w:fldCharType="end"/>
            </w:r>
          </w:hyperlink>
        </w:p>
        <w:p w14:paraId="4CB46454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2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1.1. Materiały wyjściowe do projektowania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_Toc155435532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3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79C0FC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3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1.2. Cel i zakres opracowania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_Toc155435533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4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ED4E8D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4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1.3. Opis stanu istniejącego / inwentaryzacja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_Toc155435534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4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EB4A3D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5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1.4. Rozwiązanie projektowe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_Toc155435535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5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8C1041" w14:textId="77777777" w:rsidR="000631D9" w:rsidRPr="000631D9" w:rsidRDefault="00A658A7" w:rsidP="000631D9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6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1.4.1. Zakres robót dla projektowanego zamierzenia budowlanego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_Toc155435536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5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585E77" w14:textId="77777777" w:rsidR="000631D9" w:rsidRPr="000631D9" w:rsidRDefault="00A658A7" w:rsidP="000631D9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7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1.4.2. Budowa linii kablowej nN-0,4kV, oświetlenia ulicznego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_Toc155435537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5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2CAE54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8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1.5. Zagospodarowanie terenu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_Toc155435538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7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128C813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39" w:history="1">
            <w:r w:rsidR="000631D9" w:rsidRPr="000631D9">
              <w:rPr>
                <w:rStyle w:val="Hipercze"/>
                <w:rFonts w:ascii="Arial" w:hAnsi="Arial" w:cs="Arial"/>
                <w:noProof/>
              </w:rPr>
              <w:t>1.6. Bezpieczeństwo i ochrona zdrowia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_Toc155435539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7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4904889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40" w:history="1">
            <w:r w:rsidR="000631D9" w:rsidRPr="000631D9">
              <w:rPr>
                <w:rStyle w:val="Hipercze"/>
                <w:rFonts w:ascii="Arial" w:eastAsia="Arial" w:hAnsi="Arial" w:cs="Arial"/>
                <w:noProof/>
              </w:rPr>
              <w:t>1.7. Uwagi ogólne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_Toc155435540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7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3B7C20" w14:textId="77777777" w:rsidR="000631D9" w:rsidRPr="000631D9" w:rsidRDefault="00A658A7" w:rsidP="000631D9">
          <w:pPr>
            <w:pStyle w:val="Spistreci1"/>
            <w:spacing w:line="480" w:lineRule="auto"/>
            <w:rPr>
              <w:rFonts w:eastAsiaTheme="minorEastAsia"/>
              <w:sz w:val="22"/>
              <w:szCs w:val="22"/>
              <w:lang w:eastAsia="pl-PL" w:bidi="ar-SA"/>
            </w:rPr>
          </w:pPr>
          <w:hyperlink w:anchor="_Toc155435541" w:history="1">
            <w:r w:rsidR="000631D9" w:rsidRPr="000631D9">
              <w:rPr>
                <w:rStyle w:val="Hipercze"/>
              </w:rPr>
              <w:t>2. Rysunki</w:t>
            </w:r>
            <w:r w:rsidR="000631D9" w:rsidRPr="000631D9">
              <w:rPr>
                <w:webHidden/>
              </w:rPr>
              <w:tab/>
            </w:r>
            <w:r w:rsidR="000631D9" w:rsidRPr="000631D9">
              <w:rPr>
                <w:webHidden/>
              </w:rPr>
              <w:fldChar w:fldCharType="begin"/>
            </w:r>
            <w:r w:rsidR="000631D9" w:rsidRPr="000631D9">
              <w:rPr>
                <w:webHidden/>
              </w:rPr>
              <w:instrText xml:space="preserve"> PAGEREF _Toc155435541 \h </w:instrText>
            </w:r>
            <w:r w:rsidR="000631D9" w:rsidRPr="000631D9">
              <w:rPr>
                <w:webHidden/>
              </w:rPr>
            </w:r>
            <w:r w:rsidR="000631D9" w:rsidRPr="000631D9">
              <w:rPr>
                <w:webHidden/>
              </w:rPr>
              <w:fldChar w:fldCharType="separate"/>
            </w:r>
            <w:r w:rsidR="00142597">
              <w:rPr>
                <w:webHidden/>
              </w:rPr>
              <w:t>9</w:t>
            </w:r>
            <w:r w:rsidR="000631D9" w:rsidRPr="000631D9">
              <w:rPr>
                <w:webHidden/>
              </w:rPr>
              <w:fldChar w:fldCharType="end"/>
            </w:r>
          </w:hyperlink>
        </w:p>
        <w:p w14:paraId="6B158E9F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42" w:history="1">
            <w:r w:rsidR="000631D9" w:rsidRPr="000631D9">
              <w:rPr>
                <w:rStyle w:val="Hipercze"/>
                <w:rFonts w:ascii="Arial" w:eastAsia="Arial" w:hAnsi="Arial" w:cs="Arial"/>
                <w:noProof/>
              </w:rPr>
              <w:t>2.1. Rysunek numer IE - 01 – Projekt zagospodarowania terenu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_Toc155435542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10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50D500A" w14:textId="77777777" w:rsidR="000631D9" w:rsidRPr="000631D9" w:rsidRDefault="00A658A7" w:rsidP="000631D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sz w:val="22"/>
              <w:szCs w:val="22"/>
              <w:lang w:bidi="ar-SA"/>
            </w:rPr>
          </w:pPr>
          <w:hyperlink w:anchor="_Toc155435543" w:history="1">
            <w:r w:rsidR="000631D9" w:rsidRPr="000631D9">
              <w:rPr>
                <w:rStyle w:val="Hipercze"/>
                <w:rFonts w:ascii="Arial" w:eastAsia="Arial" w:hAnsi="Arial" w:cs="Arial"/>
                <w:noProof/>
              </w:rPr>
              <w:t>2.2. Rysunek numer IE - 02 – Schemat jednokreskowy oświetlenia terenu</w:t>
            </w:r>
            <w:r w:rsidR="000631D9" w:rsidRPr="000631D9">
              <w:rPr>
                <w:rFonts w:ascii="Arial" w:hAnsi="Arial" w:cs="Arial"/>
                <w:noProof/>
                <w:webHidden/>
              </w:rPr>
              <w:tab/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begin"/>
            </w:r>
            <w:r w:rsidR="000631D9" w:rsidRPr="000631D9">
              <w:rPr>
                <w:rFonts w:ascii="Arial" w:hAnsi="Arial" w:cs="Arial"/>
                <w:noProof/>
                <w:webHidden/>
              </w:rPr>
              <w:instrText xml:space="preserve"> PAGEREF _Toc155435543 \h </w:instrText>
            </w:r>
            <w:r w:rsidR="000631D9" w:rsidRPr="000631D9">
              <w:rPr>
                <w:rFonts w:ascii="Arial" w:hAnsi="Arial" w:cs="Arial"/>
                <w:noProof/>
                <w:webHidden/>
              </w:rPr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42597">
              <w:rPr>
                <w:rFonts w:ascii="Arial" w:hAnsi="Arial" w:cs="Arial"/>
                <w:noProof/>
                <w:webHidden/>
              </w:rPr>
              <w:t>11</w:t>
            </w:r>
            <w:r w:rsidR="000631D9" w:rsidRPr="000631D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34EC62A" w14:textId="3747E2FF" w:rsidR="00CB793D" w:rsidRPr="003F17B9" w:rsidRDefault="00F73DD2" w:rsidP="000631D9">
          <w:pPr>
            <w:spacing w:line="480" w:lineRule="auto"/>
            <w:jc w:val="both"/>
            <w:rPr>
              <w:rFonts w:ascii="Arial" w:hAnsi="Arial" w:cs="Arial"/>
            </w:rPr>
          </w:pPr>
          <w:r w:rsidRPr="000631D9">
            <w:rPr>
              <w:rFonts w:ascii="Arial" w:hAnsi="Arial" w:cs="Arial"/>
              <w:b/>
              <w:bCs/>
              <w:color w:val="FF0000"/>
            </w:rPr>
            <w:fldChar w:fldCharType="end"/>
          </w:r>
        </w:p>
      </w:sdtContent>
    </w:sdt>
    <w:p w14:paraId="1F823FF6" w14:textId="77777777" w:rsidR="000631D9" w:rsidRDefault="000631D9" w:rsidP="00547F82">
      <w:pPr>
        <w:spacing w:line="480" w:lineRule="auto"/>
        <w:jc w:val="center"/>
        <w:rPr>
          <w:rFonts w:ascii="Arial" w:hAnsi="Arial" w:cs="Arial"/>
          <w:b/>
          <w:color w:val="auto"/>
          <w:u w:val="single"/>
        </w:rPr>
      </w:pPr>
    </w:p>
    <w:p w14:paraId="369CC53F" w14:textId="52CAC334" w:rsidR="00547F82" w:rsidRDefault="00547F82" w:rsidP="00547F82">
      <w:pPr>
        <w:spacing w:line="48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  <w:u w:val="single"/>
        </w:rPr>
        <w:t>Dopuszcza się użycie materiałów innej firmy o parametrach technicznych nie niższych niż podane w projekcie (kolor i wygląd zewnętrzny bliźniaczy jak podane w projekcie).</w:t>
      </w:r>
    </w:p>
    <w:p w14:paraId="67096FB7" w14:textId="256B1035" w:rsidR="00CB793D" w:rsidRDefault="00EC417A" w:rsidP="00EC417A">
      <w:pPr>
        <w:spacing w:line="480" w:lineRule="auto"/>
        <w:jc w:val="center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b/>
          <w:color w:val="auto"/>
          <w:u w:val="single"/>
        </w:rPr>
        <w:t>Przed wejściem na teren budowy powiadomić zainteresowane strony.</w:t>
      </w:r>
    </w:p>
    <w:p w14:paraId="62DC81ED" w14:textId="77777777" w:rsidR="000631D9" w:rsidRPr="00EC417A" w:rsidRDefault="000631D9" w:rsidP="00EC417A">
      <w:pPr>
        <w:spacing w:line="480" w:lineRule="auto"/>
        <w:jc w:val="center"/>
        <w:rPr>
          <w:rFonts w:ascii="Arial" w:hAnsi="Arial" w:cs="Arial"/>
          <w:color w:val="auto"/>
        </w:rPr>
      </w:pPr>
    </w:p>
    <w:p w14:paraId="7683D9AB" w14:textId="21029AE8" w:rsidR="00791EDD" w:rsidRPr="00DE2A30" w:rsidRDefault="00A913F0" w:rsidP="00A913F0">
      <w:pPr>
        <w:pStyle w:val="Nagwek1"/>
        <w:numPr>
          <w:ilvl w:val="0"/>
          <w:numId w:val="0"/>
        </w:numPr>
        <w:pBdr>
          <w:bottom w:val="single" w:sz="4" w:space="1" w:color="auto"/>
        </w:pBdr>
        <w:spacing w:before="0" w:after="0" w:line="360" w:lineRule="auto"/>
        <w:rPr>
          <w:rFonts w:ascii="Arial" w:hAnsi="Arial" w:cs="Arial"/>
          <w:szCs w:val="28"/>
          <w:u w:val="none"/>
        </w:rPr>
      </w:pPr>
      <w:bookmarkStart w:id="3" w:name="_Toc77067599"/>
      <w:bookmarkStart w:id="4" w:name="_Toc155435531"/>
      <w:r>
        <w:rPr>
          <w:rFonts w:ascii="Arial" w:hAnsi="Arial" w:cs="Arial"/>
          <w:szCs w:val="28"/>
          <w:u w:val="none"/>
        </w:rPr>
        <w:t xml:space="preserve">1. </w:t>
      </w:r>
      <w:r w:rsidR="00DE2A30" w:rsidRPr="00DE2A30">
        <w:rPr>
          <w:rFonts w:ascii="Arial" w:hAnsi="Arial" w:cs="Arial"/>
          <w:szCs w:val="28"/>
          <w:u w:val="none"/>
        </w:rPr>
        <w:t xml:space="preserve"> </w:t>
      </w:r>
      <w:r w:rsidR="00791EDD" w:rsidRPr="00DE2A30">
        <w:rPr>
          <w:rFonts w:ascii="Arial" w:hAnsi="Arial" w:cs="Arial"/>
          <w:szCs w:val="28"/>
          <w:u w:val="none"/>
        </w:rPr>
        <w:t xml:space="preserve">Opis techniczny do projektu </w:t>
      </w:r>
      <w:bookmarkEnd w:id="3"/>
      <w:r w:rsidR="00CA0450" w:rsidRPr="00DE2A30">
        <w:rPr>
          <w:rFonts w:ascii="Arial" w:hAnsi="Arial" w:cs="Arial"/>
          <w:szCs w:val="28"/>
          <w:u w:val="none"/>
        </w:rPr>
        <w:t>architektoniczno-budowlanego</w:t>
      </w:r>
      <w:bookmarkEnd w:id="4"/>
    </w:p>
    <w:p w14:paraId="7F0716B2" w14:textId="77777777" w:rsidR="00687F8F" w:rsidRPr="00DE2A30" w:rsidRDefault="00687F8F" w:rsidP="00DE2A30">
      <w:pPr>
        <w:rPr>
          <w:rFonts w:ascii="Arial" w:hAnsi="Arial" w:cs="Arial"/>
          <w:lang w:bidi="ar-SA"/>
        </w:rPr>
      </w:pPr>
    </w:p>
    <w:p w14:paraId="33ED07A3" w14:textId="454290EC" w:rsidR="006E5458" w:rsidRDefault="006E5458" w:rsidP="00687F8F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szCs w:val="24"/>
          <w:u w:val="none"/>
        </w:rPr>
      </w:pPr>
      <w:bookmarkStart w:id="5" w:name="_Toc77067631"/>
      <w:bookmarkStart w:id="6" w:name="_Toc155435532"/>
      <w:r w:rsidRPr="008A25A2">
        <w:rPr>
          <w:rFonts w:cs="Arial"/>
          <w:szCs w:val="24"/>
          <w:u w:val="none"/>
        </w:rPr>
        <w:t>1.1</w:t>
      </w:r>
      <w:r w:rsidR="00DE2A30" w:rsidRPr="008A25A2">
        <w:rPr>
          <w:rFonts w:cs="Arial"/>
          <w:szCs w:val="24"/>
          <w:u w:val="none"/>
        </w:rPr>
        <w:t>.</w:t>
      </w:r>
      <w:r w:rsidRPr="008A25A2">
        <w:rPr>
          <w:rFonts w:cs="Arial"/>
          <w:szCs w:val="24"/>
          <w:u w:val="none"/>
        </w:rPr>
        <w:t xml:space="preserve"> Materiały wyjściowe do projektowania</w:t>
      </w:r>
      <w:bookmarkEnd w:id="5"/>
      <w:bookmarkEnd w:id="6"/>
    </w:p>
    <w:p w14:paraId="5722FA37" w14:textId="77777777" w:rsidR="007F6DF6" w:rsidRPr="007F6DF6" w:rsidRDefault="007F6DF6" w:rsidP="007F6DF6">
      <w:pPr>
        <w:widowControl/>
        <w:numPr>
          <w:ilvl w:val="0"/>
          <w:numId w:val="45"/>
        </w:numPr>
        <w:suppressAutoHyphens/>
        <w:spacing w:line="360" w:lineRule="auto"/>
        <w:jc w:val="both"/>
        <w:rPr>
          <w:rFonts w:ascii="Arial" w:hAnsi="Arial" w:cs="Arial"/>
          <w:color w:val="auto"/>
        </w:rPr>
      </w:pPr>
      <w:r w:rsidRPr="007F6DF6">
        <w:rPr>
          <w:rFonts w:ascii="Arial" w:hAnsi="Arial" w:cs="Arial"/>
          <w:color w:val="auto"/>
        </w:rPr>
        <w:t>Zlecenia Inwestora zgodnie z umową nr 1/12/2023/WF zawartą w Szczuczynie, dn.22.12.2023r</w:t>
      </w:r>
      <w:r w:rsidRPr="007F6DF6">
        <w:rPr>
          <w:rFonts w:ascii="Arial" w:hAnsi="Arial" w:cs="Arial"/>
        </w:rPr>
        <w:t>,</w:t>
      </w:r>
    </w:p>
    <w:p w14:paraId="73E60251" w14:textId="77777777" w:rsidR="007F6DF6" w:rsidRPr="007F6DF6" w:rsidRDefault="007F6DF6" w:rsidP="007F6DF6">
      <w:pPr>
        <w:widowControl/>
        <w:numPr>
          <w:ilvl w:val="0"/>
          <w:numId w:val="45"/>
        </w:numPr>
        <w:suppressAutoHyphens/>
        <w:spacing w:line="360" w:lineRule="auto"/>
        <w:jc w:val="both"/>
        <w:rPr>
          <w:rFonts w:ascii="Arial" w:hAnsi="Arial" w:cs="Arial"/>
          <w:color w:val="auto"/>
        </w:rPr>
      </w:pPr>
      <w:r w:rsidRPr="007F6DF6">
        <w:rPr>
          <w:rFonts w:ascii="Arial" w:hAnsi="Arial" w:cs="Arial"/>
          <w:color w:val="auto"/>
        </w:rPr>
        <w:t>Aktualna mapa do celów projektowych w skali 1:500,</w:t>
      </w:r>
    </w:p>
    <w:p w14:paraId="59F3E4AC" w14:textId="77777777" w:rsidR="007F6DF6" w:rsidRPr="007F6DF6" w:rsidRDefault="007F6DF6" w:rsidP="007F6DF6">
      <w:pPr>
        <w:widowControl/>
        <w:numPr>
          <w:ilvl w:val="0"/>
          <w:numId w:val="45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>Inwentaryzacja istniejącej sieci energetycznej w terenie,</w:t>
      </w:r>
    </w:p>
    <w:p w14:paraId="7C986F13" w14:textId="77777777" w:rsidR="007F6DF6" w:rsidRPr="007F6DF6" w:rsidRDefault="007F6DF6" w:rsidP="007F6DF6">
      <w:pPr>
        <w:widowControl/>
        <w:numPr>
          <w:ilvl w:val="0"/>
          <w:numId w:val="45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>Uzgodnienia z Inwestorem oraz z jednostkami uzgadniającymi,</w:t>
      </w:r>
    </w:p>
    <w:p w14:paraId="7EEA2EE0" w14:textId="77777777" w:rsidR="007F6DF6" w:rsidRPr="007F6DF6" w:rsidRDefault="007F6DF6" w:rsidP="007F6DF6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7F6DF6">
        <w:rPr>
          <w:rFonts w:ascii="Arial" w:hAnsi="Arial" w:cs="Arial"/>
          <w:color w:val="auto"/>
          <w:lang w:bidi="ar-SA"/>
        </w:rPr>
        <w:t>Norma SEP N SEP-E-004 – „Elektroenergetyczne i sygnalizacyjne linie kablowe.</w:t>
      </w:r>
    </w:p>
    <w:p w14:paraId="791534B1" w14:textId="77777777" w:rsidR="007F6DF6" w:rsidRPr="007F6DF6" w:rsidRDefault="007F6DF6" w:rsidP="007F6DF6">
      <w:pPr>
        <w:pStyle w:val="Akapitzlist"/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7F6DF6">
        <w:rPr>
          <w:rFonts w:ascii="Arial" w:hAnsi="Arial" w:cs="Arial"/>
          <w:color w:val="auto"/>
          <w:lang w:bidi="ar-SA"/>
        </w:rPr>
        <w:t xml:space="preserve">Projektowanie i budowa”, </w:t>
      </w:r>
    </w:p>
    <w:p w14:paraId="3D936B1A" w14:textId="77777777" w:rsidR="007F6DF6" w:rsidRPr="007F6DF6" w:rsidRDefault="007F6DF6" w:rsidP="007F6DF6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7F6DF6">
        <w:rPr>
          <w:rFonts w:ascii="Arial" w:hAnsi="Arial" w:cs="Arial"/>
          <w:color w:val="auto"/>
          <w:lang w:bidi="ar-SA"/>
        </w:rPr>
        <w:t>Norma SEP N SEP-E-001 – „Sieci elektroenergetyczne niskiego napi</w:t>
      </w:r>
      <w:r w:rsidRPr="007F6DF6">
        <w:rPr>
          <w:rFonts w:ascii="Arial" w:eastAsia="TimesNewRoman" w:hAnsi="Arial" w:cs="Arial"/>
          <w:color w:val="auto"/>
          <w:lang w:bidi="ar-SA"/>
        </w:rPr>
        <w:t>ę</w:t>
      </w:r>
      <w:r w:rsidRPr="007F6DF6">
        <w:rPr>
          <w:rFonts w:ascii="Arial" w:hAnsi="Arial" w:cs="Arial"/>
          <w:color w:val="auto"/>
          <w:lang w:bidi="ar-SA"/>
        </w:rPr>
        <w:t>cia. Ochrona przeciwpora</w:t>
      </w:r>
      <w:r w:rsidRPr="007F6DF6">
        <w:rPr>
          <w:rFonts w:ascii="Arial" w:eastAsia="TimesNewRoman" w:hAnsi="Arial" w:cs="Arial"/>
          <w:color w:val="auto"/>
          <w:lang w:bidi="ar-SA"/>
        </w:rPr>
        <w:t>ż</w:t>
      </w:r>
      <w:r w:rsidRPr="007F6DF6">
        <w:rPr>
          <w:rFonts w:ascii="Arial" w:hAnsi="Arial" w:cs="Arial"/>
          <w:color w:val="auto"/>
          <w:lang w:bidi="ar-SA"/>
        </w:rPr>
        <w:t xml:space="preserve">eniowa”, </w:t>
      </w:r>
    </w:p>
    <w:p w14:paraId="5B80A793" w14:textId="77777777" w:rsidR="007F6DF6" w:rsidRPr="007F6DF6" w:rsidRDefault="007F6DF6" w:rsidP="007F6DF6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right="142"/>
        <w:jc w:val="both"/>
        <w:rPr>
          <w:rFonts w:ascii="Arial" w:hAnsi="Arial" w:cs="Arial"/>
          <w:color w:val="auto"/>
          <w:lang w:bidi="ar-SA"/>
        </w:rPr>
      </w:pPr>
      <w:r w:rsidRPr="007F6DF6">
        <w:rPr>
          <w:rFonts w:ascii="Arial" w:hAnsi="Arial" w:cs="Arial"/>
          <w:color w:val="auto"/>
          <w:lang w:bidi="ar-SA"/>
        </w:rPr>
        <w:t xml:space="preserve">Norma PN-HD 60364-4-41 „Instalacje elektryczne niskiego napięcia. Część 4.41. Ochrona dla zapewnienia bezpieczeństwa. Ochrona przed porażeniem elektrycznym”, </w:t>
      </w:r>
    </w:p>
    <w:p w14:paraId="71A99827" w14:textId="77777777" w:rsidR="007F6DF6" w:rsidRPr="007F6DF6" w:rsidRDefault="007F6DF6" w:rsidP="007F6DF6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7F6DF6">
        <w:rPr>
          <w:rFonts w:ascii="Arial" w:hAnsi="Arial" w:cs="Arial"/>
          <w:color w:val="auto"/>
          <w:lang w:bidi="ar-SA"/>
        </w:rPr>
        <w:t>Norma PN-HD 60364-6 „Instalacje elektryczne niskiego napięcia. Część 6 Sprawdzenie”,</w:t>
      </w:r>
    </w:p>
    <w:p w14:paraId="123F03A3" w14:textId="77777777" w:rsidR="007F6DF6" w:rsidRPr="007F6DF6" w:rsidRDefault="007F6DF6" w:rsidP="007F6DF6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 xml:space="preserve">Ustawa z dnia 07.07.1994r. Prawo Budowlane, </w:t>
      </w:r>
    </w:p>
    <w:p w14:paraId="167B343F" w14:textId="77777777" w:rsidR="007F6DF6" w:rsidRPr="007F6DF6" w:rsidRDefault="007F6DF6" w:rsidP="007F6DF6">
      <w:pPr>
        <w:numPr>
          <w:ilvl w:val="0"/>
          <w:numId w:val="45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 xml:space="preserve"> Rozporządzenia Ministra Rozwoju z dnia 11 września 2020r. w sprawie szczegółowego zakresu i formy projektu budowlanego,</w:t>
      </w:r>
    </w:p>
    <w:p w14:paraId="0F9018ED" w14:textId="77777777" w:rsidR="007F6DF6" w:rsidRPr="007F6DF6" w:rsidRDefault="007F6DF6" w:rsidP="007F6DF6">
      <w:pPr>
        <w:numPr>
          <w:ilvl w:val="0"/>
          <w:numId w:val="45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 xml:space="preserve"> Rozporządzenie Ministra Rozwoju i Technologii z dnia 20 grudnia 2021r. w sprawie określenia metod i podstaw sporządzania kosztorysu inwestorskiego, obliczenia planowanych kosztów prac projektowych oraz planowanych kosztów robót budowlanych określonych w programie funkcjonalno-użytkowym, </w:t>
      </w:r>
    </w:p>
    <w:p w14:paraId="2618ECE1" w14:textId="77777777" w:rsidR="007F6DF6" w:rsidRPr="007F6DF6" w:rsidRDefault="007F6DF6" w:rsidP="007F6DF6">
      <w:pPr>
        <w:numPr>
          <w:ilvl w:val="0"/>
          <w:numId w:val="45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 w:rsidRPr="007F6DF6">
        <w:rPr>
          <w:rFonts w:ascii="Arial" w:hAnsi="Arial" w:cs="Arial"/>
        </w:rPr>
        <w:t xml:space="preserve"> Rozporządzenie Ministra Infrastruktury z dnia 23 czerwca 2003r. w sprawie informacji dotyczącej bezpieczeństwa i ochrony zdrowia oraz planu bezpieczeństwa i ochrony zdrowia, </w:t>
      </w:r>
    </w:p>
    <w:p w14:paraId="254430BB" w14:textId="77777777" w:rsidR="007F6DF6" w:rsidRPr="000631D9" w:rsidRDefault="007F6DF6" w:rsidP="007F6DF6">
      <w:pPr>
        <w:numPr>
          <w:ilvl w:val="0"/>
          <w:numId w:val="45"/>
        </w:num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  <w:r w:rsidRPr="007F6DF6">
        <w:rPr>
          <w:rStyle w:val="Uwydatnienie"/>
          <w:rFonts w:ascii="Arial" w:hAnsi="Arial" w:cs="Arial"/>
          <w:i w:val="0"/>
        </w:rPr>
        <w:t xml:space="preserve"> ROZPORZĄDZENIE MINISTRA CYFRYZACJI</w:t>
      </w:r>
      <w:r w:rsidRPr="007F6DF6">
        <w:rPr>
          <w:rFonts w:ascii="Arial" w:hAnsi="Arial" w:cs="Arial"/>
          <w:vertAlign w:val="superscript"/>
        </w:rPr>
        <w:t xml:space="preserve"> </w:t>
      </w:r>
      <w:r w:rsidRPr="007F6DF6">
        <w:rPr>
          <w:rFonts w:ascii="Arial" w:hAnsi="Arial" w:cs="Arial"/>
        </w:rPr>
        <w:t xml:space="preserve">z </w:t>
      </w:r>
      <w:r w:rsidRPr="007F6DF6">
        <w:rPr>
          <w:rStyle w:val="Uwydatnienie"/>
          <w:rFonts w:ascii="Arial" w:hAnsi="Arial" w:cs="Arial"/>
          <w:i w:val="0"/>
        </w:rPr>
        <w:t>dnia 26 października</w:t>
      </w:r>
      <w:r w:rsidRPr="007F6DF6">
        <w:rPr>
          <w:rFonts w:ascii="Arial" w:hAnsi="Arial" w:cs="Arial"/>
        </w:rPr>
        <w:t xml:space="preserve"> </w:t>
      </w:r>
      <w:r w:rsidRPr="007F6DF6">
        <w:rPr>
          <w:rStyle w:val="Uwydatnienie"/>
          <w:rFonts w:ascii="Arial" w:hAnsi="Arial" w:cs="Arial"/>
          <w:i w:val="0"/>
        </w:rPr>
        <w:t>2023</w:t>
      </w:r>
      <w:r w:rsidRPr="007F6DF6">
        <w:rPr>
          <w:rFonts w:ascii="Arial" w:hAnsi="Arial" w:cs="Arial"/>
        </w:rPr>
        <w:t xml:space="preserve">r. w </w:t>
      </w:r>
      <w:r w:rsidRPr="007F6DF6">
        <w:rPr>
          <w:rStyle w:val="Uwydatnienie"/>
          <w:rFonts w:ascii="Arial" w:hAnsi="Arial" w:cs="Arial"/>
          <w:i w:val="0"/>
        </w:rPr>
        <w:t>sprawie warunków technicznych, jakim powinny odpowiadać telekomunikacyjne obiekty budowlane</w:t>
      </w:r>
      <w:r w:rsidRPr="007F6DF6">
        <w:rPr>
          <w:rFonts w:ascii="Arial" w:hAnsi="Arial" w:cs="Arial"/>
        </w:rPr>
        <w:t xml:space="preserve"> i ich </w:t>
      </w:r>
      <w:r w:rsidRPr="007F6DF6">
        <w:rPr>
          <w:rStyle w:val="Uwydatnienie"/>
          <w:rFonts w:ascii="Arial" w:hAnsi="Arial" w:cs="Arial"/>
          <w:i w:val="0"/>
        </w:rPr>
        <w:t xml:space="preserve">usytuowanie. </w:t>
      </w:r>
    </w:p>
    <w:p w14:paraId="40715ED4" w14:textId="77777777" w:rsidR="000631D9" w:rsidRDefault="000631D9" w:rsidP="000631D9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</w:rPr>
      </w:pPr>
    </w:p>
    <w:p w14:paraId="584FBCE9" w14:textId="77777777" w:rsidR="000631D9" w:rsidRDefault="000631D9" w:rsidP="000631D9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</w:rPr>
      </w:pPr>
    </w:p>
    <w:p w14:paraId="060F24F1" w14:textId="77777777" w:rsidR="000631D9" w:rsidRPr="007F6DF6" w:rsidRDefault="000631D9" w:rsidP="000631D9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</w:p>
    <w:p w14:paraId="193E5869" w14:textId="77777777" w:rsidR="00C16B4E" w:rsidRPr="00532073" w:rsidRDefault="00C16B4E" w:rsidP="00D51D23">
      <w:pPr>
        <w:pStyle w:val="Nagwek2"/>
        <w:numPr>
          <w:ilvl w:val="0"/>
          <w:numId w:val="0"/>
        </w:numPr>
      </w:pPr>
      <w:bookmarkStart w:id="7" w:name="__RefHeading__1679_1409380238"/>
      <w:bookmarkStart w:id="8" w:name="__RefHeading__126_546499011"/>
      <w:bookmarkStart w:id="9" w:name="__RefHeading___Toc434226922"/>
      <w:bookmarkStart w:id="10" w:name="__RefHeading__281_751448139"/>
      <w:bookmarkStart w:id="11" w:name="__RefHeading__214_1214774087"/>
      <w:bookmarkStart w:id="12" w:name="__RefHeading__261_1608918601"/>
      <w:bookmarkStart w:id="13" w:name="_Toc153397136"/>
      <w:bookmarkStart w:id="14" w:name="_Toc155435533"/>
      <w:bookmarkStart w:id="15" w:name="_Toc81763298"/>
      <w:bookmarkEnd w:id="7"/>
      <w:bookmarkEnd w:id="8"/>
      <w:bookmarkEnd w:id="9"/>
      <w:bookmarkEnd w:id="10"/>
      <w:bookmarkEnd w:id="11"/>
      <w:bookmarkEnd w:id="12"/>
      <w:r w:rsidRPr="00532073">
        <w:t>1.2. Cel i zakres opracowania</w:t>
      </w:r>
      <w:bookmarkEnd w:id="13"/>
      <w:bookmarkEnd w:id="14"/>
    </w:p>
    <w:p w14:paraId="2A3FA1B9" w14:textId="77777777" w:rsidR="003D56E0" w:rsidRDefault="003D56E0" w:rsidP="00494C78">
      <w:pPr>
        <w:spacing w:line="360" w:lineRule="auto"/>
        <w:ind w:firstLine="576"/>
        <w:jc w:val="both"/>
        <w:rPr>
          <w:rFonts w:ascii="Arial" w:hAnsi="Arial" w:cs="Arial"/>
        </w:rPr>
      </w:pPr>
      <w:bookmarkStart w:id="16" w:name="_Hlk106087733"/>
      <w:r w:rsidRPr="006D09E5">
        <w:rPr>
          <w:rFonts w:ascii="Arial" w:hAnsi="Arial" w:cs="Arial"/>
        </w:rPr>
        <w:t>Celem opracowania jest rozwiązanie problemów technicznych związanych z:</w:t>
      </w:r>
    </w:p>
    <w:p w14:paraId="662C08ED" w14:textId="77777777" w:rsidR="003D56E0" w:rsidRDefault="003D56E0" w:rsidP="003D56E0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dostosowaniem nowych urządzeń elektroenergetycznych do strefy ochrony konserwatorskiej wraz z drogą gruntową w m. Szczuczyn, </w:t>
      </w:r>
    </w:p>
    <w:p w14:paraId="425F5A51" w14:textId="77777777" w:rsidR="003D56E0" w:rsidRDefault="003D56E0" w:rsidP="003D56E0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zasilaniem projektowanych urządzeń oświetlenia ulicznego.</w:t>
      </w:r>
    </w:p>
    <w:bookmarkEnd w:id="16"/>
    <w:p w14:paraId="5F18B6AE" w14:textId="77777777" w:rsidR="003D56E0" w:rsidRPr="00565D05" w:rsidRDefault="003D56E0" w:rsidP="00494C78">
      <w:pPr>
        <w:spacing w:line="360" w:lineRule="auto"/>
        <w:jc w:val="both"/>
        <w:rPr>
          <w:rFonts w:ascii="Arial" w:hAnsi="Arial" w:cs="Arial"/>
          <w:color w:val="auto"/>
        </w:rPr>
      </w:pPr>
      <w:r w:rsidRPr="00565D05">
        <w:rPr>
          <w:rFonts w:ascii="Arial" w:hAnsi="Arial" w:cs="Arial"/>
          <w:color w:val="auto"/>
        </w:rPr>
        <w:t>Niniejsze opracowanie obejmuje wykonanie:</w:t>
      </w:r>
    </w:p>
    <w:p w14:paraId="52252892" w14:textId="77777777" w:rsidR="003D56E0" w:rsidRPr="00565D05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montażu </w:t>
      </w:r>
      <w:r w:rsidRPr="00565D05">
        <w:rPr>
          <w:rFonts w:ascii="Arial" w:hAnsi="Arial" w:cs="Arial"/>
          <w:sz w:val="24"/>
          <w:szCs w:val="24"/>
        </w:rPr>
        <w:t>wraz z podłączeniem proj. kabla typu nN-0,4kV YAKXS 4x16mm</w:t>
      </w:r>
      <w:r w:rsidRPr="00565D05">
        <w:rPr>
          <w:rFonts w:ascii="Arial" w:hAnsi="Arial" w:cs="Arial"/>
          <w:sz w:val="24"/>
          <w:szCs w:val="24"/>
          <w:vertAlign w:val="superscript"/>
        </w:rPr>
        <w:t>2</w:t>
      </w:r>
      <w:r w:rsidRPr="00565D05">
        <w:rPr>
          <w:rFonts w:ascii="Arial" w:hAnsi="Arial" w:cs="Arial"/>
          <w:sz w:val="24"/>
          <w:szCs w:val="24"/>
        </w:rPr>
        <w:t xml:space="preserve"> na istn. sł. 28</w:t>
      </w:r>
      <w:r>
        <w:rPr>
          <w:rFonts w:ascii="Arial" w:hAnsi="Arial" w:cs="Arial"/>
          <w:sz w:val="24"/>
          <w:szCs w:val="24"/>
        </w:rPr>
        <w:t xml:space="preserve"> - zasilanie kierunek</w:t>
      </w:r>
      <w:r w:rsidRPr="00565D05">
        <w:rPr>
          <w:rFonts w:ascii="Arial" w:hAnsi="Arial" w:cs="Arial"/>
          <w:sz w:val="24"/>
          <w:szCs w:val="24"/>
        </w:rPr>
        <w:t xml:space="preserve"> ST2-192, obw. oświetleniowy numer 2,</w:t>
      </w:r>
    </w:p>
    <w:p w14:paraId="76925070" w14:textId="77777777" w:rsidR="003D56E0" w:rsidRPr="00F300DB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instalacji na istn. sł. 28 rozłącznika słupowego typu RSA-00/1 z godnie z rysunkiem IE-02,</w:t>
      </w:r>
    </w:p>
    <w:p w14:paraId="6624CC00" w14:textId="77777777" w:rsidR="003D56E0" w:rsidRPr="00565D05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65D05">
        <w:rPr>
          <w:rFonts w:ascii="Arial" w:hAnsi="Arial" w:cs="Arial"/>
          <w:sz w:val="24"/>
          <w:szCs w:val="24"/>
        </w:rPr>
        <w:t>inwestycja nie wymaga budowy nowego przyłącza energetycznego, ani zwiększenia mocy punktu rozliczeniowego z licznikiem numer 93767205,</w:t>
      </w:r>
    </w:p>
    <w:p w14:paraId="2CB30AD2" w14:textId="77777777" w:rsidR="003D56E0" w:rsidRPr="0013711A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posadowienia 4 słupów wraz z 4 oprawami wraz z wysięgnikami o dł. 1m</w:t>
      </w:r>
      <w:r w:rsidRPr="005978CC">
        <w:rPr>
          <w:rFonts w:ascii="Arial" w:hAnsi="Arial" w:cs="Arial"/>
          <w:sz w:val="24"/>
          <w:szCs w:val="24"/>
        </w:rPr>
        <w:t>,</w:t>
      </w:r>
    </w:p>
    <w:p w14:paraId="6BB2E690" w14:textId="77777777" w:rsidR="003D56E0" w:rsidRPr="00565D05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budowy linii kablowej </w:t>
      </w:r>
      <w:r w:rsidRPr="00F300DB">
        <w:rPr>
          <w:rFonts w:ascii="Arial" w:hAnsi="Arial" w:cs="Arial"/>
          <w:sz w:val="24"/>
          <w:szCs w:val="24"/>
        </w:rPr>
        <w:t>typu: YAKXS 4x16mm</w:t>
      </w:r>
      <w:r w:rsidRPr="00F300DB">
        <w:rPr>
          <w:rFonts w:ascii="Arial" w:hAnsi="Arial" w:cs="Arial"/>
          <w:sz w:val="24"/>
          <w:szCs w:val="24"/>
          <w:vertAlign w:val="superscript"/>
        </w:rPr>
        <w:t>2</w:t>
      </w:r>
      <w:r w:rsidRPr="00F300DB">
        <w:rPr>
          <w:rFonts w:ascii="Arial" w:hAnsi="Arial" w:cs="Arial"/>
          <w:sz w:val="24"/>
          <w:szCs w:val="24"/>
        </w:rPr>
        <w:t>, l</w:t>
      </w:r>
      <w:r>
        <w:rPr>
          <w:rFonts w:ascii="Arial" w:hAnsi="Arial" w:cs="Arial"/>
          <w:sz w:val="24"/>
          <w:szCs w:val="24"/>
        </w:rPr>
        <w:t>=141/176m</w:t>
      </w:r>
      <w:r w:rsidRPr="00F630B9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00DB">
        <w:rPr>
          <w:rFonts w:ascii="Arial" w:hAnsi="Arial" w:cs="Arial"/>
          <w:sz w:val="24"/>
          <w:szCs w:val="24"/>
        </w:rPr>
        <w:t xml:space="preserve">(od istn. </w:t>
      </w:r>
      <w:r>
        <w:rPr>
          <w:rFonts w:ascii="Arial" w:hAnsi="Arial" w:cs="Arial"/>
          <w:sz w:val="24"/>
          <w:szCs w:val="24"/>
        </w:rPr>
        <w:t xml:space="preserve">sł. 28 </w:t>
      </w:r>
      <w:r w:rsidRPr="00F300DB">
        <w:rPr>
          <w:rFonts w:ascii="Arial" w:hAnsi="Arial" w:cs="Arial"/>
          <w:sz w:val="24"/>
          <w:szCs w:val="24"/>
        </w:rPr>
        <w:t>do projektowanych słupów</w:t>
      </w:r>
      <w:r>
        <w:rPr>
          <w:rFonts w:ascii="Arial" w:hAnsi="Arial" w:cs="Arial"/>
          <w:sz w:val="24"/>
          <w:szCs w:val="24"/>
        </w:rPr>
        <w:t xml:space="preserve"> numer 28/1, 28/2, 28/3, 28/4</w:t>
      </w:r>
      <w:r w:rsidRPr="00F300D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49441F11" w14:textId="77777777" w:rsidR="003D56E0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uziemienia proj. rozłącznika słupowego wraz z projektowanymi słupami ośw. drogowego,</w:t>
      </w:r>
    </w:p>
    <w:p w14:paraId="5568B9A6" w14:textId="77777777" w:rsidR="003D56E0" w:rsidRPr="00890F72" w:rsidRDefault="003D56E0" w:rsidP="003D56E0">
      <w:pPr>
        <w:pStyle w:val="Teksttreci0"/>
        <w:numPr>
          <w:ilvl w:val="1"/>
          <w:numId w:val="40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90F72">
        <w:rPr>
          <w:rFonts w:ascii="Arial" w:hAnsi="Arial" w:cs="Arial"/>
          <w:sz w:val="24"/>
          <w:szCs w:val="24"/>
        </w:rPr>
        <w:t>zakres prac projektowych należy wykonać zgodnie z rys. IE</w:t>
      </w:r>
      <w:r>
        <w:rPr>
          <w:rFonts w:ascii="Arial" w:hAnsi="Arial" w:cs="Arial"/>
          <w:sz w:val="24"/>
          <w:szCs w:val="24"/>
        </w:rPr>
        <w:t xml:space="preserve"> </w:t>
      </w:r>
      <w:r w:rsidRPr="00890F7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0</w:t>
      </w:r>
      <w:r w:rsidRPr="00890F7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(PZT)</w:t>
      </w:r>
      <w:r w:rsidRPr="00890F72">
        <w:rPr>
          <w:rFonts w:ascii="Arial" w:hAnsi="Arial" w:cs="Arial"/>
          <w:sz w:val="24"/>
          <w:szCs w:val="24"/>
        </w:rPr>
        <w:t>.</w:t>
      </w:r>
    </w:p>
    <w:p w14:paraId="2DA6F36B" w14:textId="77777777" w:rsidR="003D56E0" w:rsidRDefault="003D56E0" w:rsidP="003D56E0">
      <w:pPr>
        <w:spacing w:line="360" w:lineRule="auto"/>
        <w:ind w:firstLine="576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Zakres prac projektowych</w:t>
      </w:r>
      <w:r>
        <w:rPr>
          <w:rFonts w:ascii="Arial" w:hAnsi="Arial" w:cs="Arial"/>
        </w:rPr>
        <w:t xml:space="preserve"> z</w:t>
      </w:r>
      <w:r w:rsidRPr="006D09E5">
        <w:rPr>
          <w:rFonts w:ascii="Arial" w:hAnsi="Arial" w:cs="Arial"/>
        </w:rPr>
        <w:t xml:space="preserve">najduje się na terenie działek będących własnością: </w:t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20"/>
        <w:gridCol w:w="5320"/>
      </w:tblGrid>
      <w:tr w:rsidR="003D56E0" w:rsidRPr="00F630B9" w14:paraId="6678C139" w14:textId="77777777" w:rsidTr="00494C78">
        <w:trPr>
          <w:trHeight w:val="540"/>
          <w:jc w:val="center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2514F1EE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2F91FA13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Nr Działki</w:t>
            </w:r>
          </w:p>
        </w:tc>
        <w:tc>
          <w:tcPr>
            <w:tcW w:w="53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0E3370BD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Właściciel</w:t>
            </w:r>
          </w:p>
        </w:tc>
      </w:tr>
      <w:tr w:rsidR="003D56E0" w:rsidRPr="00F630B9" w14:paraId="4D0598E2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999B3F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E59D2C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CB804B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 </w:t>
            </w:r>
          </w:p>
        </w:tc>
      </w:tr>
      <w:tr w:rsidR="003D56E0" w:rsidRPr="00F630B9" w14:paraId="5E859275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C6F58F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C75885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821/1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9BE3F9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</w:t>
            </w:r>
          </w:p>
        </w:tc>
      </w:tr>
      <w:tr w:rsidR="003D56E0" w:rsidRPr="00F630B9" w14:paraId="0FC27920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508BE3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136732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6AB9F1" w14:textId="77777777" w:rsidR="003D56E0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Trwały zarząd: </w:t>
            </w:r>
          </w:p>
          <w:p w14:paraId="5E6BFEAF" w14:textId="77777777" w:rsidR="003D56E0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Z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arząd Dróg Powiatowych w Grajewie,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>ul. Fabryczna 4, 19-203 Grajewo</w:t>
            </w:r>
          </w:p>
          <w:p w14:paraId="701658E3" w14:textId="77777777" w:rsidR="003D56E0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Właściciel:</w:t>
            </w:r>
          </w:p>
          <w:p w14:paraId="245CEA16" w14:textId="77777777" w:rsidR="003D56E0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Powiat grajewski</w:t>
            </w:r>
          </w:p>
          <w:p w14:paraId="1B8D1DF1" w14:textId="77777777" w:rsidR="003D56E0" w:rsidRPr="00F630B9" w:rsidRDefault="003D56E0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ul. Strażacka 6B, 19-200 Grajewo</w:t>
            </w:r>
          </w:p>
        </w:tc>
      </w:tr>
    </w:tbl>
    <w:p w14:paraId="78A9CC71" w14:textId="77777777" w:rsidR="003D56E0" w:rsidRPr="006D09E5" w:rsidRDefault="003D56E0" w:rsidP="003D56E0">
      <w:pPr>
        <w:spacing w:line="360" w:lineRule="auto"/>
        <w:ind w:firstLine="576"/>
        <w:jc w:val="both"/>
        <w:rPr>
          <w:rFonts w:ascii="Arial" w:hAnsi="Arial" w:cs="Arial"/>
        </w:rPr>
      </w:pPr>
    </w:p>
    <w:p w14:paraId="5C067248" w14:textId="77777777" w:rsidR="000C6650" w:rsidRPr="000C6650" w:rsidRDefault="000C6650" w:rsidP="00E368F7">
      <w:pPr>
        <w:pStyle w:val="Nagwek2"/>
        <w:numPr>
          <w:ilvl w:val="0"/>
          <w:numId w:val="0"/>
        </w:numPr>
        <w:rPr>
          <w:rFonts w:cs="Arial"/>
          <w:sz w:val="2"/>
          <w:szCs w:val="2"/>
          <w:u w:val="none"/>
        </w:rPr>
      </w:pPr>
    </w:p>
    <w:p w14:paraId="58984C3D" w14:textId="77777777" w:rsidR="00C16B4E" w:rsidRPr="00B61D1A" w:rsidRDefault="00C16B4E" w:rsidP="00C16B4E">
      <w:pPr>
        <w:pStyle w:val="Nagwek2"/>
        <w:numPr>
          <w:ilvl w:val="0"/>
          <w:numId w:val="0"/>
        </w:numPr>
      </w:pPr>
      <w:bookmarkStart w:id="17" w:name="_Toc153397137"/>
      <w:bookmarkStart w:id="18" w:name="_Toc155435534"/>
      <w:bookmarkStart w:id="19" w:name="_Toc81763299"/>
      <w:bookmarkEnd w:id="15"/>
      <w:r w:rsidRPr="00B61D1A">
        <w:t>1.3. Opis stanu istniejącego</w:t>
      </w:r>
      <w:r>
        <w:t xml:space="preserve"> </w:t>
      </w:r>
      <w:r w:rsidRPr="00B61D1A">
        <w:t>/</w:t>
      </w:r>
      <w:r>
        <w:t xml:space="preserve"> </w:t>
      </w:r>
      <w:r w:rsidRPr="00B61D1A">
        <w:t>inwentaryzacja</w:t>
      </w:r>
      <w:bookmarkEnd w:id="17"/>
      <w:bookmarkEnd w:id="18"/>
    </w:p>
    <w:p w14:paraId="2E81E29D" w14:textId="03EEE7A9" w:rsidR="0036121C" w:rsidRPr="006D09E5" w:rsidRDefault="0036121C" w:rsidP="0036121C">
      <w:pPr>
        <w:spacing w:line="360" w:lineRule="auto"/>
        <w:ind w:firstLine="709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Aktualnie</w:t>
      </w:r>
      <w:r w:rsidR="003D56E0">
        <w:rPr>
          <w:rFonts w:ascii="Arial" w:hAnsi="Arial" w:cs="Arial"/>
        </w:rPr>
        <w:t xml:space="preserve"> teren przewidziany pod roboty,</w:t>
      </w:r>
      <w:r w:rsidRPr="006D09E5">
        <w:rPr>
          <w:rFonts w:ascii="Arial" w:hAnsi="Arial" w:cs="Arial"/>
        </w:rPr>
        <w:t xml:space="preserve"> zlokalizowany na dział</w:t>
      </w:r>
      <w:r>
        <w:rPr>
          <w:rFonts w:ascii="Arial" w:hAnsi="Arial" w:cs="Arial"/>
        </w:rPr>
        <w:t>kach geodezyjnych numer</w:t>
      </w:r>
      <w:r w:rsidRPr="006D09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834, 821/1, 378 </w:t>
      </w:r>
      <w:r w:rsidRPr="006D09E5">
        <w:rPr>
          <w:rFonts w:ascii="Arial" w:hAnsi="Arial" w:cs="Arial"/>
        </w:rPr>
        <w:t>obręb 0</w:t>
      </w:r>
      <w:r>
        <w:rPr>
          <w:rFonts w:ascii="Arial" w:hAnsi="Arial" w:cs="Arial"/>
        </w:rPr>
        <w:t>005 Szczuczyn</w:t>
      </w:r>
      <w:r w:rsidRPr="006D09E5">
        <w:rPr>
          <w:rFonts w:ascii="Arial" w:hAnsi="Arial" w:cs="Arial"/>
        </w:rPr>
        <w:t>.</w:t>
      </w:r>
    </w:p>
    <w:p w14:paraId="5F64E6BF" w14:textId="77777777" w:rsidR="0093700E" w:rsidRPr="006D09E5" w:rsidRDefault="0093700E" w:rsidP="0093700E">
      <w:pPr>
        <w:pStyle w:val="Nagwek41"/>
        <w:keepNext/>
        <w:keepLines/>
        <w:shd w:val="clear" w:color="auto" w:fill="auto"/>
        <w:tabs>
          <w:tab w:val="left" w:pos="577"/>
          <w:tab w:val="left" w:pos="1418"/>
        </w:tabs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6D09E5">
        <w:rPr>
          <w:b w:val="0"/>
          <w:bCs w:val="0"/>
          <w:sz w:val="24"/>
          <w:szCs w:val="24"/>
        </w:rPr>
        <w:t>Na w/w dz.</w:t>
      </w:r>
      <w:r>
        <w:rPr>
          <w:b w:val="0"/>
          <w:bCs w:val="0"/>
          <w:sz w:val="24"/>
          <w:szCs w:val="24"/>
        </w:rPr>
        <w:t xml:space="preserve"> zlokalizowane są następujące</w:t>
      </w:r>
      <w:r w:rsidRPr="006D09E5">
        <w:rPr>
          <w:b w:val="0"/>
          <w:bCs w:val="0"/>
          <w:sz w:val="24"/>
          <w:szCs w:val="24"/>
        </w:rPr>
        <w:t xml:space="preserve"> urządzenia energetyczne</w:t>
      </w:r>
      <w:r w:rsidRPr="003B4005">
        <w:rPr>
          <w:b w:val="0"/>
          <w:bCs w:val="0"/>
          <w:color w:val="auto"/>
          <w:sz w:val="24"/>
          <w:szCs w:val="24"/>
        </w:rPr>
        <w:t>:</w:t>
      </w:r>
    </w:p>
    <w:p w14:paraId="3CF52965" w14:textId="77777777" w:rsidR="0093700E" w:rsidRDefault="0093700E" w:rsidP="0093700E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napowietrzna nN-</w:t>
      </w:r>
      <w:r w:rsidRPr="004E7926">
        <w:rPr>
          <w:rFonts w:ascii="Arial" w:hAnsi="Arial" w:cs="Arial"/>
          <w:sz w:val="24"/>
          <w:szCs w:val="24"/>
        </w:rPr>
        <w:t xml:space="preserve">0,4kV, </w:t>
      </w:r>
    </w:p>
    <w:p w14:paraId="2441D2C6" w14:textId="77777777" w:rsidR="0093700E" w:rsidRPr="004E7926" w:rsidRDefault="0093700E" w:rsidP="0093700E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kablowa nN-</w:t>
      </w:r>
      <w:r w:rsidRPr="004E7926">
        <w:rPr>
          <w:rFonts w:ascii="Arial" w:hAnsi="Arial" w:cs="Arial"/>
          <w:sz w:val="24"/>
          <w:szCs w:val="24"/>
        </w:rPr>
        <w:t>0,4kV,</w:t>
      </w:r>
    </w:p>
    <w:p w14:paraId="0C3FA98F" w14:textId="77777777" w:rsidR="0093700E" w:rsidRPr="00F630B9" w:rsidRDefault="0093700E" w:rsidP="0093700E">
      <w:pPr>
        <w:pStyle w:val="Teksttreci0"/>
        <w:numPr>
          <w:ilvl w:val="0"/>
          <w:numId w:val="43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przyłącze elektroenergetyczne napowietrzne i kablowe nN-0,4kV.</w:t>
      </w:r>
    </w:p>
    <w:p w14:paraId="01588C33" w14:textId="77777777" w:rsidR="0093700E" w:rsidRPr="003B4005" w:rsidRDefault="0093700E" w:rsidP="0093700E">
      <w:pPr>
        <w:spacing w:line="360" w:lineRule="auto"/>
        <w:ind w:firstLine="708"/>
        <w:jc w:val="both"/>
        <w:rPr>
          <w:rFonts w:ascii="Arial" w:hAnsi="Arial" w:cs="Arial"/>
          <w:color w:val="auto"/>
          <w:u w:val="single"/>
        </w:rPr>
      </w:pPr>
      <w:r w:rsidRPr="003B4005">
        <w:rPr>
          <w:rFonts w:ascii="Arial" w:hAnsi="Arial" w:cs="Arial"/>
          <w:color w:val="auto"/>
          <w:u w:val="single"/>
        </w:rPr>
        <w:t>Uzbrojenie istniejące:</w:t>
      </w:r>
    </w:p>
    <w:p w14:paraId="3D072B50" w14:textId="77777777" w:rsidR="0093700E" w:rsidRPr="003B4005" w:rsidRDefault="0093700E" w:rsidP="0093700E">
      <w:pPr>
        <w:spacing w:line="360" w:lineRule="auto"/>
        <w:ind w:firstLine="708"/>
        <w:jc w:val="both"/>
        <w:rPr>
          <w:rFonts w:ascii="Arial" w:hAnsi="Arial" w:cs="Arial"/>
          <w:color w:val="auto"/>
        </w:rPr>
      </w:pPr>
      <w:r w:rsidRPr="003B4005">
        <w:rPr>
          <w:rFonts w:ascii="Arial" w:hAnsi="Arial" w:cs="Arial"/>
          <w:color w:val="auto"/>
        </w:rPr>
        <w:t>Na obszarze objętym opracowaniem znajduje się sieć energetyczna kablowa, sieć wodociągowa,</w:t>
      </w:r>
      <w:r>
        <w:rPr>
          <w:rFonts w:ascii="Arial" w:hAnsi="Arial" w:cs="Arial"/>
          <w:color w:val="auto"/>
        </w:rPr>
        <w:t xml:space="preserve"> sieć kanalizacji sanitarnej i deszczowej</w:t>
      </w:r>
      <w:r w:rsidRPr="003B4005">
        <w:rPr>
          <w:rFonts w:ascii="Arial" w:hAnsi="Arial" w:cs="Arial"/>
          <w:color w:val="auto"/>
        </w:rPr>
        <w:t>, sieć teleko</w:t>
      </w:r>
      <w:r>
        <w:rPr>
          <w:rFonts w:ascii="Arial" w:hAnsi="Arial" w:cs="Arial"/>
          <w:color w:val="auto"/>
        </w:rPr>
        <w:t>munikacyjna, sieć światłowodowa, sieć gazowa.</w:t>
      </w:r>
    </w:p>
    <w:p w14:paraId="4176E38F" w14:textId="702575AB" w:rsidR="00454AEC" w:rsidRPr="008A25A2" w:rsidRDefault="002E5C3F" w:rsidP="002E5C3F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szCs w:val="24"/>
          <w:u w:val="none"/>
        </w:rPr>
      </w:pPr>
      <w:bookmarkStart w:id="20" w:name="_Toc155435535"/>
      <w:r w:rsidRPr="008A25A2">
        <w:rPr>
          <w:rFonts w:cs="Arial"/>
          <w:szCs w:val="24"/>
          <w:u w:val="none"/>
        </w:rPr>
        <w:t xml:space="preserve">1.4. </w:t>
      </w:r>
      <w:r w:rsidR="0024324D" w:rsidRPr="008A25A2">
        <w:rPr>
          <w:rFonts w:cs="Arial"/>
          <w:szCs w:val="24"/>
          <w:u w:val="none"/>
        </w:rPr>
        <w:t>R</w:t>
      </w:r>
      <w:bookmarkEnd w:id="19"/>
      <w:r w:rsidR="00863D0E" w:rsidRPr="008A25A2">
        <w:rPr>
          <w:rFonts w:cs="Arial"/>
          <w:szCs w:val="24"/>
          <w:u w:val="none"/>
        </w:rPr>
        <w:t>ozwiązanie projektowe</w:t>
      </w:r>
      <w:bookmarkEnd w:id="20"/>
    </w:p>
    <w:p w14:paraId="06D110DC" w14:textId="5C818E84" w:rsidR="00A05420" w:rsidRDefault="00CB793D" w:rsidP="002E5C3F">
      <w:pPr>
        <w:pStyle w:val="Nagwek3"/>
        <w:numPr>
          <w:ilvl w:val="0"/>
          <w:numId w:val="0"/>
        </w:numPr>
        <w:spacing w:before="0" w:after="0" w:line="360" w:lineRule="auto"/>
        <w:jc w:val="both"/>
        <w:rPr>
          <w:rFonts w:ascii="Arial" w:hAnsi="Arial" w:cs="Arial"/>
        </w:rPr>
      </w:pPr>
      <w:bookmarkStart w:id="21" w:name="_Toc155435536"/>
      <w:r w:rsidRPr="00DE2A30">
        <w:rPr>
          <w:rFonts w:ascii="Arial" w:hAnsi="Arial" w:cs="Arial"/>
        </w:rPr>
        <w:t>1.</w:t>
      </w:r>
      <w:r w:rsidR="009A0651">
        <w:rPr>
          <w:rFonts w:ascii="Arial" w:hAnsi="Arial" w:cs="Arial"/>
        </w:rPr>
        <w:t>4</w:t>
      </w:r>
      <w:r w:rsidRPr="00DE2A30">
        <w:rPr>
          <w:rFonts w:ascii="Arial" w:hAnsi="Arial" w:cs="Arial"/>
        </w:rPr>
        <w:t>.1</w:t>
      </w:r>
      <w:r w:rsidR="005B393A">
        <w:rPr>
          <w:rFonts w:ascii="Arial" w:hAnsi="Arial" w:cs="Arial"/>
        </w:rPr>
        <w:t>.</w:t>
      </w:r>
      <w:r w:rsidR="0024324D" w:rsidRPr="00DE2A30">
        <w:rPr>
          <w:rFonts w:ascii="Arial" w:hAnsi="Arial" w:cs="Arial"/>
        </w:rPr>
        <w:t xml:space="preserve"> Zakres robót dla projektowanego zamierzenia budowlanego</w:t>
      </w:r>
      <w:bookmarkEnd w:id="21"/>
      <w:r w:rsidR="0024324D" w:rsidRPr="00DE2A30">
        <w:rPr>
          <w:rFonts w:ascii="Arial" w:hAnsi="Arial" w:cs="Arial"/>
        </w:rPr>
        <w:t xml:space="preserve"> </w:t>
      </w: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380"/>
        <w:gridCol w:w="600"/>
        <w:gridCol w:w="1120"/>
      </w:tblGrid>
      <w:tr w:rsidR="002156B1" w:rsidRPr="002156B1" w14:paraId="72CFA632" w14:textId="77777777" w:rsidTr="002156B1">
        <w:trPr>
          <w:trHeight w:val="799"/>
          <w:jc w:val="center"/>
        </w:trPr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E721B97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bookmarkStart w:id="22" w:name="RANGE!A1"/>
            <w:r w:rsidRPr="002156B1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Lp.</w:t>
            </w:r>
            <w:bookmarkEnd w:id="22"/>
          </w:p>
        </w:tc>
        <w:tc>
          <w:tcPr>
            <w:tcW w:w="63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3A994786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Elementy robót + materiały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559A717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j. m.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7B6BD4CD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Ilość</w:t>
            </w:r>
          </w:p>
        </w:tc>
      </w:tr>
      <w:tr w:rsidR="002156B1" w:rsidRPr="002156B1" w14:paraId="12E96CCF" w14:textId="77777777" w:rsidTr="002156B1">
        <w:trPr>
          <w:trHeight w:val="600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2327B165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CD3274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Montaż linii kablowej typu nN-0,4kV - YAKXS 4x16mm2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155FEA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0D4A55" w14:textId="1F892DE2" w:rsidR="002156B1" w:rsidRPr="002156B1" w:rsidRDefault="002156B1" w:rsidP="008A6C2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141/17</w:t>
            </w:r>
            <w:r w:rsidR="008A6C28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</w:t>
            </w:r>
          </w:p>
        </w:tc>
      </w:tr>
      <w:tr w:rsidR="002156B1" w:rsidRPr="002156B1" w14:paraId="21B4493A" w14:textId="77777777" w:rsidTr="002156B1">
        <w:trPr>
          <w:trHeight w:val="600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FFFF115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D068BA" w14:textId="17550557" w:rsidR="002156B1" w:rsidRPr="002156B1" w:rsidRDefault="002156B1" w:rsidP="004F49FC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Montaż słupa typu CN8/3/60/F160/01</w:t>
            </w:r>
            <w:r w:rsidR="004F49F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lub równoważny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4E86F5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kpl.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9C2140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</w:tr>
      <w:tr w:rsidR="002156B1" w:rsidRPr="002156B1" w14:paraId="18582E68" w14:textId="77777777" w:rsidTr="002156B1">
        <w:trPr>
          <w:trHeight w:val="702"/>
          <w:jc w:val="center"/>
        </w:trPr>
        <w:tc>
          <w:tcPr>
            <w:tcW w:w="6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0F0"/>
            <w:vAlign w:val="center"/>
            <w:hideMark/>
          </w:tcPr>
          <w:p w14:paraId="1C69F9A8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9B75BA" w14:textId="273BE57C" w:rsidR="002156B1" w:rsidRPr="002156B1" w:rsidRDefault="002156B1" w:rsidP="004F49FC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Montaż oprawy typu 10LEDs IZYLUM 1 / 5301 / Ra=70 / 17,1W / IK09 / IP66 / 2666lm / 4000K</w:t>
            </w:r>
            <w:r w:rsidR="004F49F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lub równoważny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003649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kpl.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2F86ED" w14:textId="77777777" w:rsidR="002156B1" w:rsidRPr="002156B1" w:rsidRDefault="002156B1" w:rsidP="002156B1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2156B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</w:tr>
    </w:tbl>
    <w:p w14:paraId="30EB9124" w14:textId="77777777" w:rsidR="00B71CD4" w:rsidRPr="00B71CD4" w:rsidRDefault="00B71CD4" w:rsidP="00B71CD4">
      <w:pPr>
        <w:rPr>
          <w:sz w:val="20"/>
          <w:szCs w:val="20"/>
          <w:lang w:bidi="ar-SA"/>
        </w:rPr>
      </w:pPr>
    </w:p>
    <w:p w14:paraId="0B9CB336" w14:textId="4B831F69" w:rsidR="00454AEC" w:rsidRDefault="00454AEC" w:rsidP="003C46E1">
      <w:pPr>
        <w:pStyle w:val="Nagwek3"/>
        <w:numPr>
          <w:ilvl w:val="0"/>
          <w:numId w:val="0"/>
        </w:numPr>
        <w:spacing w:before="0" w:after="0" w:line="360" w:lineRule="auto"/>
        <w:jc w:val="both"/>
        <w:rPr>
          <w:rFonts w:ascii="Arial" w:hAnsi="Arial" w:cs="Arial"/>
          <w:szCs w:val="24"/>
        </w:rPr>
      </w:pPr>
      <w:bookmarkStart w:id="23" w:name="_Toc155435537"/>
      <w:r w:rsidRPr="00AE4ED4">
        <w:rPr>
          <w:rFonts w:ascii="Arial" w:hAnsi="Arial" w:cs="Arial"/>
          <w:szCs w:val="24"/>
        </w:rPr>
        <w:t>1.</w:t>
      </w:r>
      <w:r w:rsidR="009A0651" w:rsidRPr="00AE4ED4">
        <w:rPr>
          <w:rFonts w:ascii="Arial" w:hAnsi="Arial" w:cs="Arial"/>
          <w:szCs w:val="24"/>
        </w:rPr>
        <w:t>4</w:t>
      </w:r>
      <w:r w:rsidRPr="00AE4ED4">
        <w:rPr>
          <w:rFonts w:ascii="Arial" w:hAnsi="Arial" w:cs="Arial"/>
          <w:szCs w:val="24"/>
        </w:rPr>
        <w:t>.</w:t>
      </w:r>
      <w:r w:rsidR="00BB4AD5" w:rsidRPr="00AE4ED4">
        <w:rPr>
          <w:rFonts w:ascii="Arial" w:hAnsi="Arial" w:cs="Arial"/>
          <w:szCs w:val="24"/>
        </w:rPr>
        <w:t>2</w:t>
      </w:r>
      <w:r w:rsidR="003C46E1" w:rsidRPr="00AE4ED4">
        <w:rPr>
          <w:rFonts w:ascii="Arial" w:hAnsi="Arial" w:cs="Arial"/>
          <w:szCs w:val="24"/>
        </w:rPr>
        <w:t>.</w:t>
      </w:r>
      <w:r w:rsidRPr="00AE4ED4">
        <w:rPr>
          <w:rFonts w:ascii="Arial" w:hAnsi="Arial" w:cs="Arial"/>
          <w:szCs w:val="24"/>
        </w:rPr>
        <w:t xml:space="preserve"> Budowa </w:t>
      </w:r>
      <w:r w:rsidR="00270EA2">
        <w:rPr>
          <w:rFonts w:ascii="Arial" w:hAnsi="Arial" w:cs="Arial"/>
          <w:szCs w:val="24"/>
        </w:rPr>
        <w:t xml:space="preserve">linii kablowej </w:t>
      </w:r>
      <w:r w:rsidR="00270EA2" w:rsidRPr="00AE4ED4">
        <w:rPr>
          <w:rFonts w:ascii="Arial" w:hAnsi="Arial" w:cs="Arial"/>
          <w:szCs w:val="24"/>
        </w:rPr>
        <w:t>nN</w:t>
      </w:r>
      <w:r w:rsidR="00270EA2">
        <w:rPr>
          <w:rFonts w:ascii="Arial" w:hAnsi="Arial" w:cs="Arial"/>
          <w:szCs w:val="24"/>
        </w:rPr>
        <w:t>-</w:t>
      </w:r>
      <w:r w:rsidR="00270EA2" w:rsidRPr="00AE4ED4">
        <w:rPr>
          <w:rFonts w:ascii="Arial" w:hAnsi="Arial" w:cs="Arial"/>
          <w:szCs w:val="24"/>
        </w:rPr>
        <w:t>0,4kV</w:t>
      </w:r>
      <w:r w:rsidR="00270EA2">
        <w:rPr>
          <w:rFonts w:ascii="Arial" w:hAnsi="Arial" w:cs="Arial"/>
          <w:szCs w:val="24"/>
        </w:rPr>
        <w:t xml:space="preserve">, oświetlenia </w:t>
      </w:r>
      <w:r w:rsidR="004A7158">
        <w:rPr>
          <w:rFonts w:ascii="Arial" w:hAnsi="Arial" w:cs="Arial"/>
          <w:szCs w:val="24"/>
        </w:rPr>
        <w:t>ulicznego</w:t>
      </w:r>
      <w:bookmarkEnd w:id="23"/>
    </w:p>
    <w:p w14:paraId="240AB52F" w14:textId="01587428" w:rsidR="00D445AC" w:rsidRPr="00933086" w:rsidRDefault="00D445AC" w:rsidP="00D445AC">
      <w:pPr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>W celu wybudowania</w:t>
      </w:r>
      <w:r w:rsidR="008B6E81">
        <w:rPr>
          <w:rFonts w:ascii="Arial" w:hAnsi="Arial" w:cs="Arial"/>
          <w:color w:val="auto"/>
          <w:lang w:bidi="ar-SA"/>
        </w:rPr>
        <w:t xml:space="preserve"> elektroenergetycznej linii</w:t>
      </w:r>
      <w:r w:rsidRPr="00933086">
        <w:rPr>
          <w:rFonts w:ascii="Arial" w:hAnsi="Arial" w:cs="Arial"/>
          <w:color w:val="auto"/>
          <w:lang w:bidi="ar-SA"/>
        </w:rPr>
        <w:t xml:space="preserve"> oświetlenia </w:t>
      </w:r>
      <w:r w:rsidR="007E5A32">
        <w:rPr>
          <w:rFonts w:ascii="Arial" w:hAnsi="Arial" w:cs="Arial"/>
          <w:color w:val="auto"/>
          <w:lang w:bidi="ar-SA"/>
        </w:rPr>
        <w:t>ulicznego</w:t>
      </w:r>
      <w:r w:rsidR="008B6E81">
        <w:rPr>
          <w:rFonts w:ascii="Arial" w:hAnsi="Arial" w:cs="Arial"/>
          <w:color w:val="auto"/>
          <w:lang w:bidi="ar-SA"/>
        </w:rPr>
        <w:t xml:space="preserve"> należy</w:t>
      </w:r>
      <w:r w:rsidRPr="00933086">
        <w:rPr>
          <w:rFonts w:ascii="Arial" w:hAnsi="Arial" w:cs="Arial"/>
          <w:color w:val="auto"/>
          <w:lang w:bidi="ar-SA"/>
        </w:rPr>
        <w:t>:</w:t>
      </w:r>
    </w:p>
    <w:p w14:paraId="2755B447" w14:textId="527B64B2" w:rsidR="00D445AC" w:rsidRDefault="000631D9" w:rsidP="00D445AC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6F2909" w:rsidRPr="00F228D0">
        <w:rPr>
          <w:rFonts w:ascii="Arial" w:hAnsi="Arial" w:cs="Arial"/>
          <w:sz w:val="24"/>
          <w:szCs w:val="24"/>
        </w:rPr>
        <w:t>wybudować linię</w:t>
      </w:r>
      <w:r w:rsidR="003D2CF7" w:rsidRPr="00F228D0">
        <w:rPr>
          <w:rFonts w:ascii="Arial" w:hAnsi="Arial" w:cs="Arial"/>
          <w:sz w:val="24"/>
          <w:szCs w:val="24"/>
        </w:rPr>
        <w:t xml:space="preserve"> kablową nN-0,4kV typu YAKXS 4x16</w:t>
      </w:r>
      <w:r w:rsidR="00D445AC" w:rsidRPr="00F228D0">
        <w:rPr>
          <w:rFonts w:ascii="Arial" w:hAnsi="Arial" w:cs="Arial"/>
          <w:sz w:val="24"/>
          <w:szCs w:val="24"/>
        </w:rPr>
        <w:t>mm</w:t>
      </w:r>
      <w:r w:rsidR="00D445AC" w:rsidRPr="00F228D0">
        <w:rPr>
          <w:rFonts w:ascii="Arial" w:hAnsi="Arial" w:cs="Arial"/>
          <w:sz w:val="24"/>
          <w:szCs w:val="24"/>
          <w:vertAlign w:val="superscript"/>
        </w:rPr>
        <w:t>2</w:t>
      </w:r>
      <w:r w:rsidR="00D445AC" w:rsidRPr="00F228D0">
        <w:rPr>
          <w:rFonts w:ascii="Arial" w:hAnsi="Arial" w:cs="Arial"/>
          <w:sz w:val="24"/>
          <w:szCs w:val="24"/>
        </w:rPr>
        <w:t xml:space="preserve">, od istn. </w:t>
      </w:r>
      <w:r w:rsidR="00D73AF8">
        <w:rPr>
          <w:rFonts w:ascii="Arial" w:hAnsi="Arial" w:cs="Arial"/>
          <w:sz w:val="24"/>
          <w:szCs w:val="24"/>
        </w:rPr>
        <w:t xml:space="preserve">sł. </w:t>
      </w:r>
      <w:r w:rsidR="002156B1">
        <w:rPr>
          <w:rFonts w:ascii="Arial" w:hAnsi="Arial" w:cs="Arial"/>
          <w:sz w:val="24"/>
          <w:szCs w:val="24"/>
        </w:rPr>
        <w:t xml:space="preserve">28 do </w:t>
      </w:r>
      <w:r w:rsidR="00286A9E">
        <w:rPr>
          <w:rFonts w:ascii="Arial" w:hAnsi="Arial" w:cs="Arial"/>
          <w:sz w:val="24"/>
          <w:szCs w:val="24"/>
        </w:rPr>
        <w:t xml:space="preserve">proj. sł. 28/1, 28/2, 28/3, 28/4 </w:t>
      </w:r>
      <w:r w:rsidR="002156B1">
        <w:rPr>
          <w:rFonts w:ascii="Arial" w:hAnsi="Arial" w:cs="Arial"/>
          <w:sz w:val="24"/>
          <w:szCs w:val="24"/>
        </w:rPr>
        <w:t>o łącznej długości</w:t>
      </w:r>
      <w:r w:rsidR="00D445AC" w:rsidRPr="00F228D0">
        <w:rPr>
          <w:rFonts w:ascii="Arial" w:hAnsi="Arial" w:cs="Arial"/>
          <w:sz w:val="24"/>
          <w:szCs w:val="24"/>
        </w:rPr>
        <w:t xml:space="preserve"> </w:t>
      </w:r>
      <w:r w:rsidR="003D2CF7" w:rsidRPr="00F228D0">
        <w:rPr>
          <w:rFonts w:ascii="Arial" w:hAnsi="Arial" w:cs="Arial"/>
          <w:sz w:val="24"/>
          <w:szCs w:val="24"/>
        </w:rPr>
        <w:t>l=</w:t>
      </w:r>
      <w:r w:rsidR="002156B1">
        <w:rPr>
          <w:rFonts w:ascii="Arial" w:hAnsi="Arial" w:cs="Arial"/>
          <w:sz w:val="24"/>
          <w:szCs w:val="24"/>
        </w:rPr>
        <w:t>141</w:t>
      </w:r>
      <w:r w:rsidR="008A6C28">
        <w:rPr>
          <w:rFonts w:ascii="Arial" w:hAnsi="Arial" w:cs="Arial"/>
          <w:sz w:val="24"/>
          <w:szCs w:val="24"/>
        </w:rPr>
        <w:t>/176</w:t>
      </w:r>
      <w:r w:rsidR="002156B1">
        <w:rPr>
          <w:rFonts w:ascii="Arial" w:hAnsi="Arial" w:cs="Arial"/>
          <w:sz w:val="24"/>
          <w:szCs w:val="24"/>
        </w:rPr>
        <w:t>m,</w:t>
      </w:r>
    </w:p>
    <w:p w14:paraId="0E661ADF" w14:textId="302788EF" w:rsidR="00980A5C" w:rsidRPr="00933086" w:rsidRDefault="00980A5C" w:rsidP="00D445AC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zamontować na istn. sł. 28 słupowy rozłącznik typu RSA-00/1 (zgodnie z rys. IE – 02). Wprowadzić na w/w sł. kabel zasilający linię ośw. drogowego oraz podłączyć do: proj. RSA-00/1 i istn. linii nap. ośw. ulicznego obw. nr 2</w:t>
      </w:r>
      <w:r w:rsidR="007C7724">
        <w:rPr>
          <w:rFonts w:ascii="Arial" w:hAnsi="Arial" w:cs="Arial"/>
          <w:sz w:val="24"/>
          <w:szCs w:val="24"/>
        </w:rPr>
        <w:t xml:space="preserve"> (zgodnie z rys. nr IE – 01)</w:t>
      </w:r>
      <w:r>
        <w:rPr>
          <w:rFonts w:ascii="Arial" w:hAnsi="Arial" w:cs="Arial"/>
          <w:sz w:val="24"/>
          <w:szCs w:val="24"/>
        </w:rPr>
        <w:t>,</w:t>
      </w:r>
    </w:p>
    <w:p w14:paraId="44141F87" w14:textId="52D4883B" w:rsidR="00D445AC" w:rsidRPr="00933086" w:rsidRDefault="00217887" w:rsidP="00D445AC">
      <w:pPr>
        <w:pStyle w:val="Teksttreci0"/>
        <w:numPr>
          <w:ilvl w:val="0"/>
          <w:numId w:val="8"/>
        </w:numPr>
        <w:spacing w:line="360" w:lineRule="auto"/>
        <w:ind w:hanging="47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zgodnie z</w:t>
      </w:r>
      <w:r w:rsidR="00231B0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sztuką budowlaną</w:t>
      </w:r>
      <w:r w:rsidR="00D445AC">
        <w:rPr>
          <w:rFonts w:ascii="Arial" w:hAnsi="Arial" w:cs="Arial"/>
          <w:sz w:val="24"/>
          <w:szCs w:val="24"/>
        </w:rPr>
        <w:t xml:space="preserve"> oraz</w:t>
      </w:r>
      <w:r w:rsidR="00F53CFA">
        <w:rPr>
          <w:rFonts w:ascii="Arial" w:hAnsi="Arial" w:cs="Arial"/>
          <w:sz w:val="24"/>
          <w:szCs w:val="24"/>
        </w:rPr>
        <w:t xml:space="preserve"> ustaleniami z inwestorem</w:t>
      </w:r>
      <w:r w:rsidR="00D445AC" w:rsidRPr="00933086">
        <w:rPr>
          <w:rFonts w:ascii="Arial" w:hAnsi="Arial" w:cs="Arial"/>
          <w:sz w:val="24"/>
          <w:szCs w:val="24"/>
        </w:rPr>
        <w:t xml:space="preserve"> zastosować słupy stalowe, ocynkowane, okrągłe posadowione na prefabrykowanych funda</w:t>
      </w:r>
      <w:r>
        <w:rPr>
          <w:rFonts w:ascii="Arial" w:hAnsi="Arial" w:cs="Arial"/>
          <w:sz w:val="24"/>
          <w:szCs w:val="24"/>
        </w:rPr>
        <w:t>mentach</w:t>
      </w:r>
      <w:r w:rsidR="00D445AC" w:rsidRPr="00933086">
        <w:rPr>
          <w:rFonts w:ascii="Arial" w:hAnsi="Arial" w:cs="Arial"/>
          <w:sz w:val="24"/>
          <w:szCs w:val="24"/>
        </w:rPr>
        <w:t>. Prze</w:t>
      </w:r>
      <w:r>
        <w:rPr>
          <w:rFonts w:ascii="Arial" w:hAnsi="Arial" w:cs="Arial"/>
          <w:sz w:val="24"/>
          <w:szCs w:val="24"/>
        </w:rPr>
        <w:t>widuje się</w:t>
      </w:r>
      <w:r w:rsidR="00D445AC" w:rsidRPr="00933086">
        <w:rPr>
          <w:rFonts w:ascii="Arial" w:hAnsi="Arial" w:cs="Arial"/>
          <w:sz w:val="24"/>
          <w:szCs w:val="24"/>
        </w:rPr>
        <w:t>:</w:t>
      </w:r>
    </w:p>
    <w:p w14:paraId="530A6225" w14:textId="3FDF9EC3" w:rsidR="00D445AC" w:rsidRPr="007C7724" w:rsidRDefault="00D445AC" w:rsidP="00D445AC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C7724">
        <w:rPr>
          <w:rFonts w:ascii="Arial" w:hAnsi="Arial" w:cs="Arial"/>
          <w:sz w:val="24"/>
          <w:szCs w:val="24"/>
        </w:rPr>
        <w:t xml:space="preserve">- </w:t>
      </w:r>
      <w:r w:rsidR="00217887" w:rsidRPr="007C7724">
        <w:rPr>
          <w:rFonts w:ascii="Arial" w:hAnsi="Arial" w:cs="Arial"/>
          <w:sz w:val="24"/>
          <w:szCs w:val="24"/>
        </w:rPr>
        <w:t xml:space="preserve">słupy </w:t>
      </w:r>
      <w:r w:rsidRPr="007C7724">
        <w:rPr>
          <w:rFonts w:ascii="Arial" w:hAnsi="Arial" w:cs="Arial"/>
          <w:sz w:val="24"/>
          <w:szCs w:val="24"/>
        </w:rPr>
        <w:t>o wysokości</w:t>
      </w:r>
      <w:r w:rsidR="00E9290C" w:rsidRPr="007C7724">
        <w:rPr>
          <w:rFonts w:ascii="Arial" w:hAnsi="Arial" w:cs="Arial"/>
          <w:sz w:val="24"/>
          <w:szCs w:val="24"/>
        </w:rPr>
        <w:t xml:space="preserve"> </w:t>
      </w:r>
      <w:r w:rsidR="00D73AF8" w:rsidRPr="007C7724">
        <w:rPr>
          <w:rFonts w:ascii="Arial" w:hAnsi="Arial" w:cs="Arial"/>
          <w:sz w:val="24"/>
          <w:szCs w:val="24"/>
        </w:rPr>
        <w:t>8</w:t>
      </w:r>
      <w:r w:rsidRPr="007C7724">
        <w:rPr>
          <w:rFonts w:ascii="Arial" w:hAnsi="Arial" w:cs="Arial"/>
          <w:sz w:val="24"/>
          <w:szCs w:val="24"/>
        </w:rPr>
        <w:t xml:space="preserve">m typu </w:t>
      </w:r>
      <w:r w:rsidR="007C7724" w:rsidRPr="002156B1">
        <w:rPr>
          <w:rFonts w:ascii="Arial" w:eastAsia="Times New Roman" w:hAnsi="Arial" w:cs="Arial"/>
          <w:sz w:val="24"/>
          <w:szCs w:val="24"/>
          <w:lang w:bidi="ar-SA"/>
        </w:rPr>
        <w:t>CN8/3/60/F160/01</w:t>
      </w:r>
      <w:r w:rsidRPr="007C7724">
        <w:rPr>
          <w:rFonts w:ascii="Arial" w:hAnsi="Arial" w:cs="Arial"/>
          <w:sz w:val="24"/>
          <w:szCs w:val="24"/>
        </w:rPr>
        <w:t xml:space="preserve">. Na słupach będą bezpośrednio osadzone </w:t>
      </w:r>
      <w:r w:rsidR="00217887" w:rsidRPr="007C7724">
        <w:rPr>
          <w:rFonts w:ascii="Arial" w:hAnsi="Arial" w:cs="Arial"/>
          <w:sz w:val="24"/>
          <w:szCs w:val="24"/>
        </w:rPr>
        <w:t>wysięgniki</w:t>
      </w:r>
      <w:r w:rsidRPr="007C7724">
        <w:rPr>
          <w:rFonts w:ascii="Arial" w:hAnsi="Arial" w:cs="Arial"/>
          <w:sz w:val="24"/>
          <w:szCs w:val="24"/>
        </w:rPr>
        <w:t xml:space="preserve">, </w:t>
      </w:r>
    </w:p>
    <w:p w14:paraId="5064190E" w14:textId="5468D2C4" w:rsidR="00D445AC" w:rsidRPr="00933086" w:rsidRDefault="00D445AC" w:rsidP="00D445AC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 xml:space="preserve">- </w:t>
      </w:r>
      <w:r w:rsidR="00217887">
        <w:rPr>
          <w:rFonts w:ascii="Arial" w:hAnsi="Arial" w:cs="Arial"/>
          <w:sz w:val="24"/>
          <w:szCs w:val="24"/>
        </w:rPr>
        <w:t xml:space="preserve">słupy </w:t>
      </w:r>
      <w:r w:rsidRPr="00933086">
        <w:rPr>
          <w:rFonts w:ascii="Arial" w:hAnsi="Arial" w:cs="Arial"/>
          <w:sz w:val="24"/>
          <w:szCs w:val="24"/>
        </w:rPr>
        <w:t xml:space="preserve">ustawione będą bezpośrednio na typowych fundamentach </w:t>
      </w:r>
      <w:r w:rsidRPr="007C7724">
        <w:rPr>
          <w:rFonts w:ascii="Arial" w:hAnsi="Arial" w:cs="Arial"/>
          <w:sz w:val="24"/>
          <w:szCs w:val="24"/>
        </w:rPr>
        <w:t>prefabrykowa</w:t>
      </w:r>
      <w:r w:rsidR="00867BE7">
        <w:rPr>
          <w:rFonts w:ascii="Arial" w:hAnsi="Arial" w:cs="Arial"/>
          <w:sz w:val="24"/>
          <w:szCs w:val="24"/>
        </w:rPr>
        <w:t xml:space="preserve">nych za pomocą śrub </w:t>
      </w:r>
      <w:r w:rsidR="00217887" w:rsidRPr="007C7724">
        <w:rPr>
          <w:rFonts w:ascii="Arial" w:hAnsi="Arial" w:cs="Arial"/>
          <w:sz w:val="24"/>
          <w:szCs w:val="24"/>
        </w:rPr>
        <w:t>M20</w:t>
      </w:r>
      <w:r w:rsidRPr="007C7724">
        <w:rPr>
          <w:rFonts w:ascii="Arial" w:hAnsi="Arial" w:cs="Arial"/>
          <w:sz w:val="24"/>
          <w:szCs w:val="24"/>
        </w:rPr>
        <w:t>,</w:t>
      </w:r>
    </w:p>
    <w:p w14:paraId="2B221257" w14:textId="4BA85F5E" w:rsidR="00D445AC" w:rsidRPr="00933086" w:rsidRDefault="00D445AC" w:rsidP="00D445AC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>- posiadać będą zamykaną wnękę, w której zainstalowane będą złącza do kabli typu IZK04</w:t>
      </w:r>
      <w:r w:rsidR="0059788A">
        <w:rPr>
          <w:rFonts w:ascii="Arial" w:hAnsi="Arial" w:cs="Arial"/>
          <w:sz w:val="24"/>
          <w:szCs w:val="24"/>
        </w:rPr>
        <w:t xml:space="preserve"> przystosowane do połączenia max.</w:t>
      </w:r>
      <w:r w:rsidRPr="00933086">
        <w:rPr>
          <w:rFonts w:ascii="Arial" w:hAnsi="Arial" w:cs="Arial"/>
          <w:sz w:val="24"/>
          <w:szCs w:val="24"/>
        </w:rPr>
        <w:t xml:space="preserve"> czterech kabli energetycznych,</w:t>
      </w:r>
    </w:p>
    <w:p w14:paraId="7F2B6F54" w14:textId="0B4C5442" w:rsidR="00217887" w:rsidRDefault="00D445AC" w:rsidP="00217887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33086">
        <w:rPr>
          <w:rFonts w:ascii="Arial" w:hAnsi="Arial" w:cs="Arial"/>
          <w:sz w:val="24"/>
          <w:szCs w:val="24"/>
        </w:rPr>
        <w:t xml:space="preserve">- zlokalizowane będą zgodnie z przedstawionym </w:t>
      </w:r>
      <w:r w:rsidR="00217887">
        <w:rPr>
          <w:rFonts w:ascii="Arial" w:hAnsi="Arial" w:cs="Arial"/>
          <w:sz w:val="24"/>
          <w:szCs w:val="24"/>
        </w:rPr>
        <w:t xml:space="preserve">PZT </w:t>
      </w:r>
      <w:r w:rsidRPr="00933086">
        <w:rPr>
          <w:rFonts w:ascii="Arial" w:hAnsi="Arial" w:cs="Arial"/>
          <w:sz w:val="24"/>
          <w:szCs w:val="24"/>
        </w:rPr>
        <w:t xml:space="preserve"> (rysunek IE</w:t>
      </w:r>
      <w:r w:rsidR="0059788A">
        <w:rPr>
          <w:rFonts w:ascii="Arial" w:hAnsi="Arial" w:cs="Arial"/>
          <w:sz w:val="24"/>
          <w:szCs w:val="24"/>
        </w:rPr>
        <w:t xml:space="preserve"> </w:t>
      </w:r>
      <w:r w:rsidRPr="00933086">
        <w:rPr>
          <w:rFonts w:ascii="Arial" w:hAnsi="Arial" w:cs="Arial"/>
          <w:sz w:val="24"/>
          <w:szCs w:val="24"/>
        </w:rPr>
        <w:t>-</w:t>
      </w:r>
      <w:r w:rsidR="0059788A">
        <w:rPr>
          <w:rFonts w:ascii="Arial" w:hAnsi="Arial" w:cs="Arial"/>
          <w:sz w:val="24"/>
          <w:szCs w:val="24"/>
        </w:rPr>
        <w:t xml:space="preserve"> </w:t>
      </w:r>
      <w:r w:rsidR="00217887">
        <w:rPr>
          <w:rFonts w:ascii="Arial" w:hAnsi="Arial" w:cs="Arial"/>
          <w:sz w:val="24"/>
          <w:szCs w:val="24"/>
        </w:rPr>
        <w:t>0</w:t>
      </w:r>
      <w:r w:rsidRPr="00933086">
        <w:rPr>
          <w:rFonts w:ascii="Arial" w:hAnsi="Arial" w:cs="Arial"/>
          <w:sz w:val="24"/>
          <w:szCs w:val="24"/>
        </w:rPr>
        <w:t>1),</w:t>
      </w:r>
    </w:p>
    <w:p w14:paraId="7CFE2FFB" w14:textId="7FA4D0E8" w:rsidR="00217887" w:rsidRPr="003F21ED" w:rsidRDefault="00D73AF8" w:rsidP="00217887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 </w:t>
      </w:r>
      <w:r w:rsidR="00217887" w:rsidRPr="00F31BEC">
        <w:rPr>
          <w:rFonts w:ascii="Arial" w:hAnsi="Arial" w:cs="Arial"/>
          <w:sz w:val="24"/>
          <w:szCs w:val="24"/>
        </w:rPr>
        <w:t>wysięgn</w:t>
      </w:r>
      <w:r w:rsidR="004F49FC">
        <w:rPr>
          <w:rFonts w:ascii="Arial" w:hAnsi="Arial" w:cs="Arial"/>
          <w:sz w:val="24"/>
          <w:szCs w:val="24"/>
        </w:rPr>
        <w:t xml:space="preserve">iki </w:t>
      </w:r>
      <w:r>
        <w:rPr>
          <w:rFonts w:ascii="Arial" w:hAnsi="Arial" w:cs="Arial"/>
          <w:sz w:val="24"/>
          <w:szCs w:val="24"/>
        </w:rPr>
        <w:t>typu:</w:t>
      </w:r>
      <w:r w:rsidR="004D1296">
        <w:rPr>
          <w:rFonts w:ascii="Arial" w:hAnsi="Arial" w:cs="Arial"/>
          <w:sz w:val="24"/>
          <w:szCs w:val="24"/>
        </w:rPr>
        <w:t xml:space="preserve"> W20/0,2/</w:t>
      </w:r>
      <w:r w:rsidR="004D1296" w:rsidRPr="003F21ED">
        <w:rPr>
          <w:rFonts w:ascii="Arial" w:hAnsi="Arial" w:cs="Arial"/>
          <w:sz w:val="24"/>
          <w:szCs w:val="24"/>
        </w:rPr>
        <w:t>1/1-60/5</w:t>
      </w:r>
      <w:r w:rsidR="00CD2D13" w:rsidRPr="00CD2D13">
        <w:t xml:space="preserve"> </w:t>
      </w:r>
      <w:r w:rsidR="00CD2D13" w:rsidRPr="00CD2D13">
        <w:rPr>
          <w:rFonts w:ascii="Arial" w:hAnsi="Arial" w:cs="Arial"/>
          <w:sz w:val="24"/>
          <w:szCs w:val="24"/>
        </w:rPr>
        <w:t>lub równoważne</w:t>
      </w:r>
      <w:bookmarkStart w:id="24" w:name="_GoBack"/>
      <w:bookmarkEnd w:id="24"/>
      <w:r w:rsidR="004D1296" w:rsidRPr="003F21ED">
        <w:rPr>
          <w:rFonts w:ascii="Arial" w:hAnsi="Arial" w:cs="Arial"/>
          <w:sz w:val="24"/>
          <w:szCs w:val="24"/>
        </w:rPr>
        <w:t>,</w:t>
      </w:r>
      <w:r w:rsidRPr="003F21ED">
        <w:rPr>
          <w:rFonts w:ascii="Arial" w:hAnsi="Arial" w:cs="Arial"/>
          <w:sz w:val="24"/>
          <w:szCs w:val="24"/>
        </w:rPr>
        <w:t> </w:t>
      </w:r>
    </w:p>
    <w:p w14:paraId="1198234F" w14:textId="7E6FA05D" w:rsidR="00217887" w:rsidRPr="003F21ED" w:rsidRDefault="00217887" w:rsidP="00217887">
      <w:pPr>
        <w:pStyle w:val="Teksttreci0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F21ED">
        <w:rPr>
          <w:rFonts w:ascii="Arial" w:hAnsi="Arial" w:cs="Arial"/>
          <w:sz w:val="24"/>
          <w:szCs w:val="24"/>
        </w:rPr>
        <w:t>- na wysięgnikach będą bezpośrednio osadzone oprawy</w:t>
      </w:r>
      <w:r w:rsidR="00F31BEC" w:rsidRPr="003F21ED">
        <w:rPr>
          <w:rFonts w:ascii="Arial" w:hAnsi="Arial" w:cs="Arial"/>
          <w:sz w:val="24"/>
          <w:szCs w:val="24"/>
        </w:rPr>
        <w:t xml:space="preserve"> </w:t>
      </w:r>
      <w:r w:rsidR="004D1296" w:rsidRPr="003F21ED">
        <w:rPr>
          <w:rFonts w:ascii="Arial" w:hAnsi="Arial" w:cs="Arial"/>
          <w:sz w:val="24"/>
          <w:szCs w:val="24"/>
        </w:rPr>
        <w:t>typu 10</w:t>
      </w:r>
      <w:r w:rsidR="00F31BEC" w:rsidRPr="003F21ED">
        <w:rPr>
          <w:rFonts w:ascii="Arial" w:hAnsi="Arial" w:cs="Arial"/>
          <w:sz w:val="24"/>
          <w:szCs w:val="24"/>
        </w:rPr>
        <w:t>LEDs</w:t>
      </w:r>
      <w:r w:rsidRPr="003F21ED">
        <w:rPr>
          <w:rFonts w:ascii="Arial" w:hAnsi="Arial" w:cs="Arial"/>
          <w:sz w:val="24"/>
          <w:szCs w:val="24"/>
        </w:rPr>
        <w:t xml:space="preserve"> </w:t>
      </w:r>
      <w:r w:rsidR="00F31BEC" w:rsidRPr="003F21ED">
        <w:rPr>
          <w:rFonts w:ascii="Arial" w:hAnsi="Arial" w:cs="Arial"/>
          <w:sz w:val="24"/>
          <w:szCs w:val="24"/>
        </w:rPr>
        <w:t>IZYLUM 1 / 5</w:t>
      </w:r>
      <w:r w:rsidR="004D1296" w:rsidRPr="003F21ED">
        <w:rPr>
          <w:rFonts w:ascii="Arial" w:hAnsi="Arial" w:cs="Arial"/>
          <w:sz w:val="24"/>
          <w:szCs w:val="24"/>
        </w:rPr>
        <w:t>301 / Ra=70 / 17,1W / IK09 / IP66 / 2666</w:t>
      </w:r>
      <w:r w:rsidR="00F31BEC" w:rsidRPr="003F21ED">
        <w:rPr>
          <w:rFonts w:ascii="Arial" w:hAnsi="Arial" w:cs="Arial"/>
          <w:sz w:val="24"/>
          <w:szCs w:val="24"/>
        </w:rPr>
        <w:t>lm / 4000K.</w:t>
      </w:r>
      <w:r w:rsidR="00CD2D13">
        <w:rPr>
          <w:rFonts w:ascii="Arial" w:hAnsi="Arial" w:cs="Arial"/>
          <w:sz w:val="24"/>
          <w:szCs w:val="24"/>
        </w:rPr>
        <w:t xml:space="preserve"> lub równoważne</w:t>
      </w:r>
    </w:p>
    <w:p w14:paraId="3C727C4D" w14:textId="0D61C2A1" w:rsidR="00D445AC" w:rsidRDefault="00D445AC" w:rsidP="00D445AC">
      <w:pPr>
        <w:widowControl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auto"/>
          <w:lang w:bidi="ar-SA"/>
        </w:rPr>
      </w:pPr>
      <w:r>
        <w:rPr>
          <w:rFonts w:ascii="Arial" w:hAnsi="Arial" w:cs="Arial"/>
          <w:color w:val="auto"/>
          <w:lang w:bidi="ar-SA"/>
        </w:rPr>
        <w:t xml:space="preserve">W rowach kablowych wykonywanych metodą </w:t>
      </w:r>
      <w:r w:rsidR="00217887">
        <w:rPr>
          <w:rFonts w:ascii="Arial" w:hAnsi="Arial" w:cs="Arial"/>
          <w:color w:val="auto"/>
          <w:lang w:bidi="ar-SA"/>
        </w:rPr>
        <w:t>odkrywkową</w:t>
      </w:r>
      <w:r>
        <w:rPr>
          <w:rFonts w:ascii="Arial" w:hAnsi="Arial" w:cs="Arial"/>
          <w:color w:val="auto"/>
          <w:lang w:bidi="ar-SA"/>
        </w:rPr>
        <w:t xml:space="preserve"> k</w:t>
      </w:r>
      <w:r w:rsidRPr="00933086">
        <w:rPr>
          <w:rFonts w:ascii="Arial" w:hAnsi="Arial" w:cs="Arial"/>
          <w:color w:val="auto"/>
          <w:lang w:bidi="ar-SA"/>
        </w:rPr>
        <w:t>abel nale</w:t>
      </w:r>
      <w:r w:rsidRPr="00933086">
        <w:rPr>
          <w:rFonts w:ascii="Arial" w:eastAsia="TimesNewRoman" w:hAnsi="Arial" w:cs="Arial"/>
          <w:color w:val="auto"/>
          <w:lang w:bidi="ar-SA"/>
        </w:rPr>
        <w:t>ż</w:t>
      </w:r>
      <w:r w:rsidRPr="00933086">
        <w:rPr>
          <w:rFonts w:ascii="Arial" w:hAnsi="Arial" w:cs="Arial"/>
          <w:color w:val="auto"/>
          <w:lang w:bidi="ar-SA"/>
        </w:rPr>
        <w:t>y układa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 xml:space="preserve">w </w:t>
      </w:r>
      <w:r>
        <w:rPr>
          <w:rFonts w:ascii="Arial" w:hAnsi="Arial" w:cs="Arial"/>
          <w:color w:val="auto"/>
          <w:lang w:bidi="ar-SA"/>
        </w:rPr>
        <w:t>wykopie</w:t>
      </w:r>
      <w:r w:rsidRPr="00933086">
        <w:rPr>
          <w:rFonts w:ascii="Arial" w:hAnsi="Arial" w:cs="Arial"/>
          <w:color w:val="auto"/>
          <w:lang w:bidi="ar-SA"/>
        </w:rPr>
        <w:t xml:space="preserve"> na gł</w:t>
      </w:r>
      <w:r w:rsidRPr="00933086">
        <w:rPr>
          <w:rFonts w:ascii="Arial" w:eastAsia="TimesNewRoman" w:hAnsi="Arial" w:cs="Arial"/>
          <w:color w:val="auto"/>
          <w:lang w:bidi="ar-SA"/>
        </w:rPr>
        <w:t>ę</w:t>
      </w:r>
      <w:r w:rsidRPr="00933086">
        <w:rPr>
          <w:rFonts w:ascii="Arial" w:hAnsi="Arial" w:cs="Arial"/>
          <w:color w:val="auto"/>
          <w:lang w:bidi="ar-SA"/>
        </w:rPr>
        <w:t>boko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Pr="00933086">
        <w:rPr>
          <w:rFonts w:ascii="Arial" w:hAnsi="Arial" w:cs="Arial"/>
          <w:color w:val="auto"/>
          <w:lang w:bidi="ar-SA"/>
        </w:rPr>
        <w:t>ci 0,6m i szeroko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="00217887">
        <w:rPr>
          <w:rFonts w:ascii="Arial" w:hAnsi="Arial" w:cs="Arial"/>
          <w:color w:val="auto"/>
          <w:lang w:bidi="ar-SA"/>
        </w:rPr>
        <w:t>ci dna 0,4</w:t>
      </w:r>
      <w:r w:rsidRPr="00933086">
        <w:rPr>
          <w:rFonts w:ascii="Arial" w:hAnsi="Arial" w:cs="Arial"/>
          <w:color w:val="auto"/>
          <w:lang w:bidi="ar-SA"/>
        </w:rPr>
        <w:t>m na warstwie</w:t>
      </w:r>
      <w:r>
        <w:rPr>
          <w:rFonts w:ascii="Arial" w:hAnsi="Arial" w:cs="Arial"/>
          <w:color w:val="auto"/>
          <w:lang w:bidi="ar-SA"/>
        </w:rPr>
        <w:t xml:space="preserve"> podsypki z</w:t>
      </w:r>
      <w:r w:rsidRPr="00933086">
        <w:rPr>
          <w:rFonts w:ascii="Arial" w:hAnsi="Arial" w:cs="Arial"/>
          <w:color w:val="auto"/>
          <w:lang w:bidi="ar-SA"/>
        </w:rPr>
        <w:t xml:space="preserve"> piasku o grubo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="000A24FD">
        <w:rPr>
          <w:rFonts w:ascii="Arial" w:hAnsi="Arial" w:cs="Arial"/>
          <w:color w:val="auto"/>
          <w:lang w:bidi="ar-SA"/>
        </w:rPr>
        <w:t>ci 0,1</w:t>
      </w:r>
      <w:r w:rsidRPr="00933086">
        <w:rPr>
          <w:rFonts w:ascii="Arial" w:hAnsi="Arial" w:cs="Arial"/>
          <w:color w:val="auto"/>
          <w:lang w:bidi="ar-SA"/>
        </w:rPr>
        <w:t>m</w:t>
      </w:r>
      <w:r>
        <w:rPr>
          <w:rFonts w:ascii="Arial" w:hAnsi="Arial" w:cs="Arial"/>
          <w:color w:val="auto"/>
          <w:lang w:bidi="ar-SA"/>
        </w:rPr>
        <w:t xml:space="preserve"> (zgodnie z PZT IE</w:t>
      </w:r>
      <w:r w:rsidR="00614B88">
        <w:rPr>
          <w:rFonts w:ascii="Arial" w:hAnsi="Arial" w:cs="Arial"/>
          <w:color w:val="auto"/>
          <w:lang w:bidi="ar-SA"/>
        </w:rPr>
        <w:t xml:space="preserve"> </w:t>
      </w:r>
      <w:r>
        <w:rPr>
          <w:rFonts w:ascii="Arial" w:hAnsi="Arial" w:cs="Arial"/>
          <w:color w:val="auto"/>
          <w:lang w:bidi="ar-SA"/>
        </w:rPr>
        <w:t>-</w:t>
      </w:r>
      <w:r w:rsidR="00614B88">
        <w:rPr>
          <w:rFonts w:ascii="Arial" w:hAnsi="Arial" w:cs="Arial"/>
          <w:color w:val="auto"/>
          <w:lang w:bidi="ar-SA"/>
        </w:rPr>
        <w:t xml:space="preserve"> </w:t>
      </w:r>
      <w:r w:rsidR="00217887">
        <w:rPr>
          <w:rFonts w:ascii="Arial" w:hAnsi="Arial" w:cs="Arial"/>
          <w:color w:val="auto"/>
          <w:lang w:bidi="ar-SA"/>
        </w:rPr>
        <w:t>0</w:t>
      </w:r>
      <w:r>
        <w:rPr>
          <w:rFonts w:ascii="Arial" w:hAnsi="Arial" w:cs="Arial"/>
          <w:color w:val="auto"/>
          <w:lang w:bidi="ar-SA"/>
        </w:rPr>
        <w:t>1)</w:t>
      </w:r>
      <w:r w:rsidRPr="00933086">
        <w:rPr>
          <w:rFonts w:ascii="Arial" w:hAnsi="Arial" w:cs="Arial"/>
          <w:color w:val="auto"/>
          <w:lang w:bidi="ar-SA"/>
        </w:rPr>
        <w:t>. Uło</w:t>
      </w:r>
      <w:r w:rsidRPr="00933086">
        <w:rPr>
          <w:rFonts w:ascii="Arial" w:eastAsia="TimesNewRoman" w:hAnsi="Arial" w:cs="Arial"/>
          <w:color w:val="auto"/>
          <w:lang w:bidi="ar-SA"/>
        </w:rPr>
        <w:t>ż</w:t>
      </w:r>
      <w:r w:rsidRPr="00933086">
        <w:rPr>
          <w:rFonts w:ascii="Arial" w:hAnsi="Arial" w:cs="Arial"/>
          <w:color w:val="auto"/>
          <w:lang w:bidi="ar-SA"/>
        </w:rPr>
        <w:t>one kable nale</w:t>
      </w:r>
      <w:r w:rsidRPr="00933086">
        <w:rPr>
          <w:rFonts w:ascii="Arial" w:eastAsia="TimesNewRoman" w:hAnsi="Arial" w:cs="Arial"/>
          <w:color w:val="auto"/>
          <w:lang w:bidi="ar-SA"/>
        </w:rPr>
        <w:t>ż</w:t>
      </w:r>
      <w:r w:rsidRPr="00933086">
        <w:rPr>
          <w:rFonts w:ascii="Arial" w:hAnsi="Arial" w:cs="Arial"/>
          <w:color w:val="auto"/>
          <w:lang w:bidi="ar-SA"/>
        </w:rPr>
        <w:t>y zasypa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drug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ą </w:t>
      </w:r>
      <w:r w:rsidRPr="00933086">
        <w:rPr>
          <w:rFonts w:ascii="Arial" w:hAnsi="Arial" w:cs="Arial"/>
          <w:color w:val="auto"/>
          <w:lang w:bidi="ar-SA"/>
        </w:rPr>
        <w:t>warstw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ą </w:t>
      </w:r>
      <w:r w:rsidRPr="00933086">
        <w:rPr>
          <w:rFonts w:ascii="Arial" w:hAnsi="Arial" w:cs="Arial"/>
          <w:color w:val="auto"/>
          <w:lang w:bidi="ar-SA"/>
        </w:rPr>
        <w:t>piasku o tej samej grubo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Pr="00933086">
        <w:rPr>
          <w:rFonts w:ascii="Arial" w:hAnsi="Arial" w:cs="Arial"/>
          <w:color w:val="auto"/>
          <w:lang w:bidi="ar-SA"/>
        </w:rPr>
        <w:t>ci, a nast</w:t>
      </w:r>
      <w:r w:rsidRPr="00933086">
        <w:rPr>
          <w:rFonts w:ascii="Arial" w:eastAsia="TimesNewRoman" w:hAnsi="Arial" w:cs="Arial"/>
          <w:color w:val="auto"/>
          <w:lang w:bidi="ar-SA"/>
        </w:rPr>
        <w:t>ę</w:t>
      </w:r>
      <w:r w:rsidRPr="00933086">
        <w:rPr>
          <w:rFonts w:ascii="Arial" w:hAnsi="Arial" w:cs="Arial"/>
          <w:color w:val="auto"/>
          <w:lang w:bidi="ar-SA"/>
        </w:rPr>
        <w:t>pnie warstw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ą </w:t>
      </w:r>
      <w:r w:rsidRPr="00933086">
        <w:rPr>
          <w:rFonts w:ascii="Arial" w:hAnsi="Arial" w:cs="Arial"/>
          <w:color w:val="auto"/>
          <w:lang w:bidi="ar-SA"/>
        </w:rPr>
        <w:t>rodzimego gruntu o grubo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Pr="00933086">
        <w:rPr>
          <w:rFonts w:ascii="Arial" w:hAnsi="Arial" w:cs="Arial"/>
          <w:color w:val="auto"/>
          <w:lang w:bidi="ar-SA"/>
        </w:rPr>
        <w:t>ci 15cm i przykry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foli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ą </w:t>
      </w:r>
      <w:r w:rsidRPr="00933086">
        <w:rPr>
          <w:rFonts w:ascii="Arial" w:hAnsi="Arial" w:cs="Arial"/>
          <w:color w:val="auto"/>
          <w:lang w:bidi="ar-SA"/>
        </w:rPr>
        <w:t>kablow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ą </w:t>
      </w:r>
      <w:r w:rsidRPr="00933086">
        <w:rPr>
          <w:rFonts w:ascii="Arial" w:hAnsi="Arial" w:cs="Arial"/>
          <w:color w:val="auto"/>
          <w:lang w:bidi="ar-SA"/>
        </w:rPr>
        <w:t>PCV koloru niebieskiego o grubo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Pr="00933086">
        <w:rPr>
          <w:rFonts w:ascii="Arial" w:hAnsi="Arial" w:cs="Arial"/>
          <w:color w:val="auto"/>
          <w:lang w:bidi="ar-SA"/>
        </w:rPr>
        <w:t>ci min. 0,3mm</w:t>
      </w:r>
      <w:r w:rsidR="00217887">
        <w:rPr>
          <w:rFonts w:ascii="Arial" w:hAnsi="Arial" w:cs="Arial"/>
          <w:color w:val="auto"/>
          <w:lang w:bidi="ar-SA"/>
        </w:rPr>
        <w:t xml:space="preserve"> i szerokości min 200mm</w:t>
      </w:r>
      <w:r w:rsidRPr="00933086">
        <w:rPr>
          <w:rFonts w:ascii="Arial" w:hAnsi="Arial" w:cs="Arial"/>
          <w:color w:val="auto"/>
          <w:lang w:bidi="ar-SA"/>
        </w:rPr>
        <w:t>. Odległo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ść </w:t>
      </w:r>
      <w:r w:rsidRPr="00933086">
        <w:rPr>
          <w:rFonts w:ascii="Arial" w:hAnsi="Arial" w:cs="Arial"/>
          <w:color w:val="auto"/>
          <w:lang w:bidi="ar-SA"/>
        </w:rPr>
        <w:t>folii od kabla powinna wynosi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minimum 25cm. Nast</w:t>
      </w:r>
      <w:r w:rsidRPr="00933086">
        <w:rPr>
          <w:rFonts w:ascii="Arial" w:eastAsia="TimesNewRoman" w:hAnsi="Arial" w:cs="Arial"/>
          <w:color w:val="auto"/>
          <w:lang w:bidi="ar-SA"/>
        </w:rPr>
        <w:t>ę</w:t>
      </w:r>
      <w:r w:rsidRPr="00933086">
        <w:rPr>
          <w:rFonts w:ascii="Arial" w:hAnsi="Arial" w:cs="Arial"/>
          <w:color w:val="auto"/>
          <w:lang w:bidi="ar-SA"/>
        </w:rPr>
        <w:t>pnie na foli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ę </w:t>
      </w:r>
      <w:r w:rsidRPr="00933086">
        <w:rPr>
          <w:rFonts w:ascii="Arial" w:hAnsi="Arial" w:cs="Arial"/>
          <w:color w:val="auto"/>
          <w:lang w:bidi="ar-SA"/>
        </w:rPr>
        <w:t>nasypa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reszt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ę </w:t>
      </w:r>
      <w:r w:rsidRPr="00933086">
        <w:rPr>
          <w:rFonts w:ascii="Arial" w:hAnsi="Arial" w:cs="Arial"/>
          <w:color w:val="auto"/>
          <w:lang w:bidi="ar-SA"/>
        </w:rPr>
        <w:t>ziemi z jej ubijaniem, nadmiar rozplantowa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po terenie.</w:t>
      </w:r>
    </w:p>
    <w:p w14:paraId="0F23E784" w14:textId="06661B78" w:rsidR="00D445AC" w:rsidRPr="00933086" w:rsidRDefault="00D445AC" w:rsidP="00D445AC">
      <w:pPr>
        <w:widowControl/>
        <w:autoSpaceDE w:val="0"/>
        <w:autoSpaceDN w:val="0"/>
        <w:adjustRightInd w:val="0"/>
        <w:spacing w:line="360" w:lineRule="auto"/>
        <w:ind w:left="2" w:firstLine="282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>Kabel w wykopie układa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w linii falistej z 3-procentowym zapasem (w stosunku do długo</w:t>
      </w:r>
      <w:r w:rsidRPr="00933086">
        <w:rPr>
          <w:rFonts w:ascii="Arial" w:eastAsia="TimesNewRoman" w:hAnsi="Arial" w:cs="Arial"/>
          <w:color w:val="auto"/>
          <w:lang w:bidi="ar-SA"/>
        </w:rPr>
        <w:t>ś</w:t>
      </w:r>
      <w:r w:rsidRPr="00933086">
        <w:rPr>
          <w:rFonts w:ascii="Arial" w:hAnsi="Arial" w:cs="Arial"/>
          <w:color w:val="auto"/>
          <w:lang w:bidi="ar-SA"/>
        </w:rPr>
        <w:t>ci wykopu) celem skompensowania mo</w:t>
      </w:r>
      <w:r w:rsidRPr="00933086">
        <w:rPr>
          <w:rFonts w:ascii="Arial" w:eastAsia="TimesNewRoman" w:hAnsi="Arial" w:cs="Arial"/>
          <w:color w:val="auto"/>
          <w:lang w:bidi="ar-SA"/>
        </w:rPr>
        <w:t>ż</w:t>
      </w:r>
      <w:r w:rsidRPr="00933086">
        <w:rPr>
          <w:rFonts w:ascii="Arial" w:hAnsi="Arial" w:cs="Arial"/>
          <w:color w:val="auto"/>
          <w:lang w:bidi="ar-SA"/>
        </w:rPr>
        <w:t>liwych przesuni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ęć </w:t>
      </w:r>
      <w:r w:rsidRPr="00933086">
        <w:rPr>
          <w:rFonts w:ascii="Arial" w:hAnsi="Arial" w:cs="Arial"/>
          <w:color w:val="auto"/>
          <w:lang w:bidi="ar-SA"/>
        </w:rPr>
        <w:t>gruntu. Na skrzy</w:t>
      </w:r>
      <w:r w:rsidRPr="00933086">
        <w:rPr>
          <w:rFonts w:ascii="Arial" w:eastAsia="TimesNewRoman" w:hAnsi="Arial" w:cs="Arial"/>
          <w:color w:val="auto"/>
          <w:lang w:bidi="ar-SA"/>
        </w:rPr>
        <w:t>ż</w:t>
      </w:r>
      <w:r w:rsidRPr="00933086">
        <w:rPr>
          <w:rFonts w:ascii="Arial" w:hAnsi="Arial" w:cs="Arial"/>
          <w:color w:val="auto"/>
          <w:lang w:bidi="ar-SA"/>
        </w:rPr>
        <w:t>o</w:t>
      </w:r>
      <w:r w:rsidR="00E9290C">
        <w:rPr>
          <w:rFonts w:ascii="Arial" w:hAnsi="Arial" w:cs="Arial"/>
          <w:color w:val="auto"/>
          <w:lang w:bidi="ar-SA"/>
        </w:rPr>
        <w:t xml:space="preserve">waniach z drogami, </w:t>
      </w:r>
      <w:r w:rsidRPr="00933086">
        <w:rPr>
          <w:rFonts w:ascii="Arial" w:hAnsi="Arial" w:cs="Arial"/>
          <w:color w:val="auto"/>
          <w:lang w:bidi="ar-SA"/>
        </w:rPr>
        <w:t>rowami oraz z uzbrojeniem podziemnym zastosowa</w:t>
      </w:r>
      <w:r w:rsidRPr="00933086">
        <w:rPr>
          <w:rFonts w:ascii="Arial" w:eastAsia="TimesNewRoman" w:hAnsi="Arial" w:cs="Arial"/>
          <w:color w:val="auto"/>
          <w:lang w:bidi="ar-SA"/>
        </w:rPr>
        <w:t xml:space="preserve">ć </w:t>
      </w:r>
      <w:r w:rsidRPr="00933086">
        <w:rPr>
          <w:rFonts w:ascii="Arial" w:hAnsi="Arial" w:cs="Arial"/>
          <w:color w:val="auto"/>
          <w:lang w:bidi="ar-SA"/>
        </w:rPr>
        <w:t>rury osłonowe</w:t>
      </w:r>
      <w:r w:rsidR="00E9290C">
        <w:rPr>
          <w:rFonts w:ascii="Arial" w:hAnsi="Arial" w:cs="Arial"/>
          <w:color w:val="auto"/>
          <w:lang w:bidi="ar-SA"/>
        </w:rPr>
        <w:t xml:space="preserve"> typu</w:t>
      </w:r>
      <w:r w:rsidR="004E4CAC">
        <w:rPr>
          <w:rFonts w:ascii="Arial" w:hAnsi="Arial" w:cs="Arial"/>
          <w:color w:val="auto"/>
          <w:lang w:bidi="ar-SA"/>
        </w:rPr>
        <w:t xml:space="preserve"> DVR</w:t>
      </w:r>
      <w:r w:rsidR="00217887">
        <w:rPr>
          <w:rFonts w:ascii="Arial" w:hAnsi="Arial" w:cs="Arial"/>
          <w:color w:val="auto"/>
          <w:lang w:bidi="ar-SA"/>
        </w:rPr>
        <w:t xml:space="preserve"> oraz SRS</w:t>
      </w:r>
      <w:r w:rsidRPr="00933086">
        <w:rPr>
          <w:rFonts w:ascii="Arial" w:hAnsi="Arial" w:cs="Arial"/>
          <w:color w:val="auto"/>
          <w:lang w:bidi="ar-SA"/>
        </w:rPr>
        <w:t>.</w:t>
      </w:r>
      <w:r>
        <w:rPr>
          <w:rFonts w:ascii="Arial" w:hAnsi="Arial" w:cs="Arial"/>
          <w:color w:val="auto"/>
          <w:lang w:bidi="ar-SA"/>
        </w:rPr>
        <w:t xml:space="preserve"> Kable tego samego systemu elektroenergetycznego o takim samym napięciu znamionowy</w:t>
      </w:r>
      <w:r w:rsidR="00904008">
        <w:rPr>
          <w:rFonts w:ascii="Arial" w:hAnsi="Arial" w:cs="Arial"/>
          <w:color w:val="auto"/>
          <w:lang w:bidi="ar-SA"/>
        </w:rPr>
        <w:t>m</w:t>
      </w:r>
      <w:r>
        <w:rPr>
          <w:rFonts w:ascii="Arial" w:hAnsi="Arial" w:cs="Arial"/>
          <w:color w:val="auto"/>
          <w:lang w:bidi="ar-SA"/>
        </w:rPr>
        <w:t xml:space="preserve"> powinny być ułożone w odstępie 5cm w jednym rowie kablowym. </w:t>
      </w:r>
      <w:r w:rsidRPr="00933086">
        <w:rPr>
          <w:rFonts w:ascii="Arial" w:hAnsi="Arial" w:cs="Arial"/>
          <w:color w:val="auto"/>
          <w:lang w:bidi="ar-SA"/>
        </w:rPr>
        <w:t>Na ułożony kabel w ziemi założyć o</w:t>
      </w:r>
      <w:r>
        <w:rPr>
          <w:rFonts w:ascii="Arial" w:hAnsi="Arial" w:cs="Arial"/>
          <w:color w:val="auto"/>
          <w:lang w:bidi="ar-SA"/>
        </w:rPr>
        <w:t>znaczniki</w:t>
      </w:r>
      <w:r w:rsidRPr="00933086">
        <w:rPr>
          <w:rFonts w:ascii="Arial" w:hAnsi="Arial" w:cs="Arial"/>
          <w:color w:val="auto"/>
          <w:lang w:bidi="ar-SA"/>
        </w:rPr>
        <w:t xml:space="preserve"> kablowe (oło</w:t>
      </w:r>
      <w:r>
        <w:rPr>
          <w:rFonts w:ascii="Arial" w:hAnsi="Arial" w:cs="Arial"/>
          <w:color w:val="auto"/>
          <w:lang w:bidi="ar-SA"/>
        </w:rPr>
        <w:t xml:space="preserve">wiane, </w:t>
      </w:r>
      <w:r w:rsidRPr="00933086">
        <w:rPr>
          <w:rFonts w:ascii="Arial" w:hAnsi="Arial" w:cs="Arial"/>
          <w:color w:val="auto"/>
          <w:lang w:bidi="ar-SA"/>
        </w:rPr>
        <w:t>plastikowe</w:t>
      </w:r>
      <w:r>
        <w:rPr>
          <w:rFonts w:ascii="Arial" w:hAnsi="Arial" w:cs="Arial"/>
          <w:color w:val="auto"/>
          <w:lang w:bidi="ar-SA"/>
        </w:rPr>
        <w:t xml:space="preserve"> lub laminowane</w:t>
      </w:r>
      <w:r w:rsidRPr="00933086">
        <w:rPr>
          <w:rFonts w:ascii="Arial" w:hAnsi="Arial" w:cs="Arial"/>
          <w:color w:val="auto"/>
          <w:lang w:bidi="ar-SA"/>
        </w:rPr>
        <w:t>) r</w:t>
      </w:r>
      <w:r>
        <w:rPr>
          <w:rFonts w:ascii="Arial" w:hAnsi="Arial" w:cs="Arial"/>
          <w:color w:val="auto"/>
          <w:lang w:bidi="ar-SA"/>
        </w:rPr>
        <w:t>ozmieszczone w odstępach co 10</w:t>
      </w:r>
      <w:r w:rsidRPr="00933086">
        <w:rPr>
          <w:rFonts w:ascii="Arial" w:hAnsi="Arial" w:cs="Arial"/>
          <w:color w:val="auto"/>
          <w:lang w:bidi="ar-SA"/>
        </w:rPr>
        <w:t xml:space="preserve">m </w:t>
      </w:r>
      <w:r>
        <w:rPr>
          <w:rFonts w:ascii="Arial" w:hAnsi="Arial" w:cs="Arial"/>
          <w:color w:val="auto"/>
          <w:lang w:bidi="ar-SA"/>
        </w:rPr>
        <w:t>(rozmieszczone po</w:t>
      </w:r>
      <w:r w:rsidRPr="00933086">
        <w:rPr>
          <w:rFonts w:ascii="Arial" w:hAnsi="Arial" w:cs="Arial"/>
          <w:color w:val="auto"/>
          <w:lang w:bidi="ar-SA"/>
        </w:rPr>
        <w:t xml:space="preserve"> obu stronach rur ochronnych</w:t>
      </w:r>
      <w:r>
        <w:rPr>
          <w:rFonts w:ascii="Arial" w:hAnsi="Arial" w:cs="Arial"/>
          <w:color w:val="auto"/>
          <w:lang w:bidi="ar-SA"/>
        </w:rPr>
        <w:t>, przed i za załomem rowu kablowego)</w:t>
      </w:r>
      <w:r w:rsidRPr="00933086">
        <w:rPr>
          <w:rFonts w:ascii="Arial" w:hAnsi="Arial" w:cs="Arial"/>
          <w:color w:val="auto"/>
          <w:lang w:bidi="ar-SA"/>
        </w:rPr>
        <w:t xml:space="preserve"> z oznaczeniem:</w:t>
      </w:r>
    </w:p>
    <w:p w14:paraId="6F7572DD" w14:textId="77777777" w:rsidR="00D445AC" w:rsidRPr="00933086" w:rsidRDefault="00D445AC" w:rsidP="00D445AC">
      <w:pPr>
        <w:widowControl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 xml:space="preserve"> symbol i nr ewidencyjny linii,</w:t>
      </w:r>
    </w:p>
    <w:p w14:paraId="07C4862B" w14:textId="77777777" w:rsidR="00D445AC" w:rsidRPr="00933086" w:rsidRDefault="00D445AC" w:rsidP="00D445AC">
      <w:pPr>
        <w:widowControl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color w:val="auto"/>
          <w:lang w:bidi="ar-SA"/>
        </w:rPr>
      </w:pPr>
      <w:r>
        <w:rPr>
          <w:rFonts w:ascii="Arial" w:hAnsi="Arial" w:cs="Arial"/>
          <w:color w:val="auto"/>
          <w:lang w:bidi="ar-SA"/>
        </w:rPr>
        <w:t xml:space="preserve"> </w:t>
      </w:r>
      <w:r w:rsidRPr="00933086">
        <w:rPr>
          <w:rFonts w:ascii="Arial" w:hAnsi="Arial" w:cs="Arial"/>
          <w:color w:val="auto"/>
          <w:lang w:bidi="ar-SA"/>
        </w:rPr>
        <w:t>typ i przekrój kabla,</w:t>
      </w:r>
    </w:p>
    <w:p w14:paraId="195BD918" w14:textId="77777777" w:rsidR="00D445AC" w:rsidRPr="00933086" w:rsidRDefault="00D445AC" w:rsidP="00D445AC">
      <w:pPr>
        <w:widowControl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 xml:space="preserve"> znak i adres użytkownika kabla,</w:t>
      </w:r>
    </w:p>
    <w:p w14:paraId="73A42D68" w14:textId="77777777" w:rsidR="00D445AC" w:rsidRPr="00123022" w:rsidRDefault="00D445AC" w:rsidP="00D445AC">
      <w:pPr>
        <w:numPr>
          <w:ilvl w:val="0"/>
          <w:numId w:val="7"/>
        </w:numPr>
        <w:spacing w:line="360" w:lineRule="auto"/>
        <w:ind w:left="142" w:hanging="142"/>
        <w:jc w:val="both"/>
        <w:rPr>
          <w:rFonts w:ascii="Arial" w:hAnsi="Arial" w:cs="Arial"/>
        </w:rPr>
      </w:pPr>
      <w:r w:rsidRPr="00933086">
        <w:rPr>
          <w:rFonts w:ascii="Arial" w:hAnsi="Arial" w:cs="Arial"/>
          <w:color w:val="auto"/>
          <w:lang w:bidi="ar-SA"/>
        </w:rPr>
        <w:t xml:space="preserve"> rok ułożenia i dane wykonawcy.</w:t>
      </w:r>
    </w:p>
    <w:p w14:paraId="2E7DAF94" w14:textId="34A9997F" w:rsidR="00E07A42" w:rsidRDefault="00D445AC" w:rsidP="00D445AC">
      <w:pPr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123022">
        <w:rPr>
          <w:rFonts w:ascii="Arial" w:hAnsi="Arial" w:cs="Arial"/>
          <w:color w:val="auto"/>
          <w:lang w:bidi="ar-SA"/>
        </w:rPr>
        <w:t>Wzdłuż układa</w:t>
      </w:r>
      <w:r w:rsidR="00E30FD3">
        <w:rPr>
          <w:rFonts w:ascii="Arial" w:hAnsi="Arial" w:cs="Arial"/>
          <w:color w:val="auto"/>
          <w:lang w:bidi="ar-SA"/>
        </w:rPr>
        <w:t>nego kabla na dnie rowu</w:t>
      </w:r>
      <w:r w:rsidRPr="00123022">
        <w:rPr>
          <w:rFonts w:ascii="Arial" w:hAnsi="Arial" w:cs="Arial"/>
          <w:color w:val="auto"/>
          <w:lang w:bidi="ar-SA"/>
        </w:rPr>
        <w:t xml:space="preserve"> ułożyć bednarkę typu FeZn 25x4, do </w:t>
      </w:r>
      <w:r w:rsidR="00A97C2F">
        <w:rPr>
          <w:rFonts w:ascii="Arial" w:hAnsi="Arial" w:cs="Arial"/>
          <w:color w:val="auto"/>
          <w:lang w:bidi="ar-SA"/>
        </w:rPr>
        <w:t>której podłączyć wszystkie nowo</w:t>
      </w:r>
      <w:r w:rsidR="003F21ED">
        <w:rPr>
          <w:rFonts w:ascii="Arial" w:hAnsi="Arial" w:cs="Arial"/>
          <w:color w:val="auto"/>
          <w:lang w:bidi="ar-SA"/>
        </w:rPr>
        <w:t xml:space="preserve"> proj.</w:t>
      </w:r>
      <w:r w:rsidRPr="00123022">
        <w:rPr>
          <w:rFonts w:ascii="Arial" w:hAnsi="Arial" w:cs="Arial"/>
          <w:color w:val="auto"/>
          <w:lang w:bidi="ar-SA"/>
        </w:rPr>
        <w:t xml:space="preserve"> słupy oświetleniowe. </w:t>
      </w:r>
      <w:r w:rsidR="00D80640">
        <w:rPr>
          <w:rFonts w:ascii="Arial" w:hAnsi="Arial" w:cs="Arial"/>
          <w:color w:val="auto"/>
          <w:lang w:bidi="ar-SA"/>
        </w:rPr>
        <w:t>Płaskownik</w:t>
      </w:r>
      <w:r w:rsidRPr="00123022">
        <w:rPr>
          <w:rFonts w:ascii="Arial" w:hAnsi="Arial" w:cs="Arial"/>
          <w:color w:val="auto"/>
          <w:lang w:bidi="ar-SA"/>
        </w:rPr>
        <w:t xml:space="preserve"> zakopać w dnie </w:t>
      </w:r>
      <w:r w:rsidR="00D80640">
        <w:rPr>
          <w:rFonts w:ascii="Arial" w:hAnsi="Arial" w:cs="Arial"/>
          <w:color w:val="auto"/>
          <w:lang w:bidi="ar-SA"/>
        </w:rPr>
        <w:t>wykopu</w:t>
      </w:r>
      <w:r w:rsidRPr="00123022">
        <w:rPr>
          <w:rFonts w:ascii="Arial" w:hAnsi="Arial" w:cs="Arial"/>
          <w:color w:val="auto"/>
          <w:lang w:bidi="ar-SA"/>
        </w:rPr>
        <w:t xml:space="preserve"> na głębokości co najmniej 10cm.</w:t>
      </w:r>
      <w:r w:rsidR="003F21ED">
        <w:rPr>
          <w:rFonts w:ascii="Arial" w:hAnsi="Arial" w:cs="Arial"/>
          <w:color w:val="auto"/>
          <w:lang w:bidi="ar-SA"/>
        </w:rPr>
        <w:t xml:space="preserve"> Przy słupach końcowych</w:t>
      </w:r>
      <w:r w:rsidR="00E07A42">
        <w:rPr>
          <w:rFonts w:ascii="Arial" w:hAnsi="Arial" w:cs="Arial"/>
          <w:color w:val="auto"/>
          <w:lang w:bidi="ar-SA"/>
        </w:rPr>
        <w:t xml:space="preserve"> (proj. sł.</w:t>
      </w:r>
      <w:r w:rsidR="003F21ED">
        <w:rPr>
          <w:rFonts w:ascii="Arial" w:hAnsi="Arial" w:cs="Arial"/>
          <w:color w:val="auto"/>
          <w:lang w:bidi="ar-SA"/>
        </w:rPr>
        <w:t xml:space="preserve"> 28/1 i 28/4</w:t>
      </w:r>
      <w:r w:rsidR="00E07A42">
        <w:rPr>
          <w:rFonts w:ascii="Arial" w:hAnsi="Arial" w:cs="Arial"/>
          <w:color w:val="auto"/>
          <w:lang w:bidi="ar-SA"/>
        </w:rPr>
        <w:t>)</w:t>
      </w:r>
      <w:r w:rsidR="00D80640">
        <w:rPr>
          <w:rFonts w:ascii="Arial" w:hAnsi="Arial" w:cs="Arial"/>
          <w:color w:val="auto"/>
          <w:lang w:bidi="ar-SA"/>
        </w:rPr>
        <w:t xml:space="preserve"> wykonać uziemienie pionowe w postaci prętów Ø16.</w:t>
      </w:r>
    </w:p>
    <w:p w14:paraId="7C6ED7C1" w14:textId="062BA14F" w:rsidR="00D445AC" w:rsidRPr="00933086" w:rsidRDefault="00E07A42" w:rsidP="00D445A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  <w:lang w:bidi="ar-SA"/>
        </w:rPr>
        <w:t>Prace ziemne przy zbliżeniach, kolizjach z istn. uzbrojeniem terenu wykonać metodą odkrywkową bez użycia sprzętu mechanicznego</w:t>
      </w:r>
      <w:r w:rsidR="00F1120F">
        <w:rPr>
          <w:rFonts w:ascii="Arial" w:hAnsi="Arial" w:cs="Arial"/>
          <w:color w:val="auto"/>
          <w:lang w:bidi="ar-SA"/>
        </w:rPr>
        <w:t xml:space="preserve"> -</w:t>
      </w:r>
      <w:r>
        <w:rPr>
          <w:rFonts w:ascii="Arial" w:hAnsi="Arial" w:cs="Arial"/>
          <w:color w:val="auto"/>
          <w:lang w:bidi="ar-SA"/>
        </w:rPr>
        <w:t xml:space="preserve"> </w:t>
      </w:r>
      <w:r w:rsidRPr="003F21ED">
        <w:rPr>
          <w:rFonts w:ascii="Arial" w:hAnsi="Arial" w:cs="Arial"/>
          <w:b/>
          <w:color w:val="auto"/>
          <w:u w:val="single"/>
          <w:lang w:bidi="ar-SA"/>
        </w:rPr>
        <w:t>ręcznie</w:t>
      </w:r>
      <w:r w:rsidRPr="003F21ED">
        <w:rPr>
          <w:rFonts w:ascii="Arial" w:hAnsi="Arial" w:cs="Arial"/>
          <w:color w:val="auto"/>
          <w:u w:val="single"/>
          <w:lang w:bidi="ar-SA"/>
        </w:rPr>
        <w:t>.</w:t>
      </w:r>
    </w:p>
    <w:p w14:paraId="4357F363" w14:textId="152BAF40" w:rsidR="00D445AC" w:rsidRPr="00933086" w:rsidRDefault="00D445AC" w:rsidP="00D445AC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>Istniejąca sieć rozdzielcz</w:t>
      </w:r>
      <w:r w:rsidR="00D80640">
        <w:rPr>
          <w:rFonts w:ascii="Arial" w:hAnsi="Arial" w:cs="Arial"/>
          <w:color w:val="auto"/>
          <w:lang w:bidi="ar-SA"/>
        </w:rPr>
        <w:t>a nN-0,4</w:t>
      </w:r>
      <w:r w:rsidRPr="00933086">
        <w:rPr>
          <w:rFonts w:ascii="Arial" w:hAnsi="Arial" w:cs="Arial"/>
          <w:color w:val="auto"/>
          <w:lang w:bidi="ar-SA"/>
        </w:rPr>
        <w:t>kV wykonana jest w układzie sieciowym TN-C.</w:t>
      </w:r>
    </w:p>
    <w:p w14:paraId="2020E293" w14:textId="54521B50" w:rsidR="00D445AC" w:rsidRPr="00933086" w:rsidRDefault="00D445AC" w:rsidP="00D445AC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933086">
        <w:rPr>
          <w:rFonts w:ascii="Arial" w:hAnsi="Arial" w:cs="Arial"/>
          <w:color w:val="auto"/>
          <w:lang w:bidi="ar-SA"/>
        </w:rPr>
        <w:t>Plan trasy linii przedstawiono na planie nr IE</w:t>
      </w:r>
      <w:r w:rsidR="00614B88">
        <w:rPr>
          <w:rFonts w:ascii="Arial" w:hAnsi="Arial" w:cs="Arial"/>
          <w:color w:val="auto"/>
          <w:lang w:bidi="ar-SA"/>
        </w:rPr>
        <w:t xml:space="preserve"> </w:t>
      </w:r>
      <w:r w:rsidRPr="00933086">
        <w:rPr>
          <w:rFonts w:ascii="Arial" w:hAnsi="Arial" w:cs="Arial"/>
          <w:color w:val="auto"/>
          <w:lang w:bidi="ar-SA"/>
        </w:rPr>
        <w:t>-</w:t>
      </w:r>
      <w:r w:rsidR="00614B88">
        <w:rPr>
          <w:rFonts w:ascii="Arial" w:hAnsi="Arial" w:cs="Arial"/>
          <w:color w:val="auto"/>
          <w:lang w:bidi="ar-SA"/>
        </w:rPr>
        <w:t xml:space="preserve"> 0</w:t>
      </w:r>
      <w:r w:rsidRPr="00933086">
        <w:rPr>
          <w:rFonts w:ascii="Arial" w:hAnsi="Arial" w:cs="Arial"/>
          <w:color w:val="auto"/>
          <w:lang w:bidi="ar-SA"/>
        </w:rPr>
        <w:t>1 w skali 1:500.</w:t>
      </w:r>
    </w:p>
    <w:p w14:paraId="7A1047AE" w14:textId="77777777" w:rsidR="00BD3DDA" w:rsidRDefault="00BD3DDA" w:rsidP="00D445AC">
      <w:pPr>
        <w:spacing w:line="360" w:lineRule="auto"/>
        <w:jc w:val="both"/>
        <w:rPr>
          <w:rFonts w:ascii="Arial" w:hAnsi="Arial" w:cs="Arial"/>
        </w:rPr>
      </w:pPr>
    </w:p>
    <w:p w14:paraId="5D9AD99E" w14:textId="77777777" w:rsidR="00BD3DDA" w:rsidRDefault="00BD3DDA" w:rsidP="00D445AC">
      <w:pPr>
        <w:spacing w:line="360" w:lineRule="auto"/>
        <w:jc w:val="both"/>
        <w:rPr>
          <w:rFonts w:ascii="Arial" w:hAnsi="Arial" w:cs="Arial"/>
        </w:rPr>
      </w:pPr>
    </w:p>
    <w:p w14:paraId="189B6289" w14:textId="77777777" w:rsidR="00BD3DDA" w:rsidRDefault="00BD3DDA" w:rsidP="00D445AC">
      <w:pPr>
        <w:spacing w:line="360" w:lineRule="auto"/>
        <w:jc w:val="both"/>
        <w:rPr>
          <w:rFonts w:ascii="Arial" w:hAnsi="Arial" w:cs="Arial"/>
        </w:rPr>
      </w:pPr>
    </w:p>
    <w:p w14:paraId="28A0F16D" w14:textId="2552F1BB" w:rsidR="00D445AC" w:rsidRDefault="00D445AC" w:rsidP="00D445AC">
      <w:pPr>
        <w:spacing w:line="360" w:lineRule="auto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Zestawienie działek</w:t>
      </w:r>
      <w:r w:rsidR="00BD3DDA">
        <w:rPr>
          <w:rFonts w:ascii="Arial" w:hAnsi="Arial" w:cs="Arial"/>
        </w:rPr>
        <w:t>,</w:t>
      </w:r>
      <w:r w:rsidRPr="00933086">
        <w:rPr>
          <w:rFonts w:ascii="Arial" w:hAnsi="Arial" w:cs="Arial"/>
        </w:rPr>
        <w:t xml:space="preserve"> po których będzie prowadzona nowo ułożona linia kablowa  nN</w:t>
      </w:r>
      <w:r w:rsidR="00217887">
        <w:rPr>
          <w:rFonts w:ascii="Arial" w:hAnsi="Arial" w:cs="Arial"/>
        </w:rPr>
        <w:t>-0,4kV:</w:t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20"/>
        <w:gridCol w:w="5320"/>
      </w:tblGrid>
      <w:tr w:rsidR="00237AED" w:rsidRPr="00F630B9" w14:paraId="664C09BE" w14:textId="77777777" w:rsidTr="00494C78">
        <w:trPr>
          <w:trHeight w:val="540"/>
          <w:jc w:val="center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70433CEA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5E84D68A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Nr Działki</w:t>
            </w:r>
          </w:p>
        </w:tc>
        <w:tc>
          <w:tcPr>
            <w:tcW w:w="53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29275DF3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Właściciel</w:t>
            </w:r>
          </w:p>
        </w:tc>
      </w:tr>
      <w:tr w:rsidR="00237AED" w:rsidRPr="00F630B9" w14:paraId="162C3A97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1EAF65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B6259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38D40F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 </w:t>
            </w:r>
          </w:p>
        </w:tc>
      </w:tr>
      <w:tr w:rsidR="00237AED" w:rsidRPr="00F630B9" w14:paraId="5809EF63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D05EFD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D8E93A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821/1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781D53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</w:t>
            </w:r>
          </w:p>
        </w:tc>
      </w:tr>
      <w:tr w:rsidR="00237AED" w:rsidRPr="00F630B9" w14:paraId="38F405FE" w14:textId="77777777" w:rsidTr="00494C78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319AEF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1180DD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898768" w14:textId="77777777" w:rsidR="00237AED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Trwały zarząd: </w:t>
            </w:r>
          </w:p>
          <w:p w14:paraId="731C9AE9" w14:textId="77777777" w:rsidR="00237AED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Z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arząd Dróg Powiatowych w Grajewie,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>ul. Fabryczna 4, 19-203 Grajewo</w:t>
            </w:r>
          </w:p>
          <w:p w14:paraId="2B6FDFD8" w14:textId="77777777" w:rsidR="00237AED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Właściciel:</w:t>
            </w:r>
          </w:p>
          <w:p w14:paraId="7DEB3D67" w14:textId="77777777" w:rsidR="00237AED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Powiat grajewski</w:t>
            </w:r>
          </w:p>
          <w:p w14:paraId="449F93C0" w14:textId="77777777" w:rsidR="00237AED" w:rsidRPr="00F630B9" w:rsidRDefault="00237AED" w:rsidP="00494C7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ul. Strażacka 6B, 19-200 Grajewo</w:t>
            </w:r>
          </w:p>
        </w:tc>
      </w:tr>
    </w:tbl>
    <w:p w14:paraId="587B01A9" w14:textId="77777777" w:rsidR="00A97C2F" w:rsidRDefault="00A97C2F" w:rsidP="00D445AC">
      <w:pPr>
        <w:spacing w:line="360" w:lineRule="auto"/>
        <w:rPr>
          <w:rFonts w:ascii="Arial" w:hAnsi="Arial" w:cs="Arial"/>
          <w:u w:val="single"/>
          <w:lang w:bidi="ar-SA"/>
        </w:rPr>
      </w:pPr>
    </w:p>
    <w:p w14:paraId="5E3DEE0C" w14:textId="77777777" w:rsidR="00D445AC" w:rsidRPr="00933086" w:rsidRDefault="00D445AC" w:rsidP="00D445AC">
      <w:pPr>
        <w:spacing w:line="360" w:lineRule="auto"/>
        <w:rPr>
          <w:rFonts w:ascii="Arial" w:hAnsi="Arial" w:cs="Arial"/>
          <w:u w:val="single"/>
          <w:lang w:bidi="ar-SA"/>
        </w:rPr>
      </w:pPr>
      <w:r w:rsidRPr="00933086">
        <w:rPr>
          <w:rFonts w:ascii="Arial" w:hAnsi="Arial" w:cs="Arial"/>
          <w:u w:val="single"/>
          <w:lang w:bidi="ar-SA"/>
        </w:rPr>
        <w:t>Instalacje obce</w:t>
      </w:r>
    </w:p>
    <w:p w14:paraId="0AFC7D52" w14:textId="3DC837FB" w:rsidR="00D445AC" w:rsidRPr="00D445AC" w:rsidRDefault="00D445AC" w:rsidP="00D445AC">
      <w:pPr>
        <w:spacing w:line="360" w:lineRule="auto"/>
        <w:ind w:firstLine="578"/>
        <w:jc w:val="both"/>
        <w:rPr>
          <w:rFonts w:ascii="Arial" w:hAnsi="Arial" w:cs="Arial"/>
        </w:rPr>
      </w:pPr>
      <w:r w:rsidRPr="00933086">
        <w:rPr>
          <w:rFonts w:ascii="Arial" w:hAnsi="Arial" w:cs="Arial"/>
        </w:rPr>
        <w:t>W związku z tym, że wykazano występowanie instalacji podziemnych w rejonie projektowanych robót, przewidzieć należy wykonanie w tych rejonach przekopów próbnych</w:t>
      </w:r>
      <w:r w:rsidR="00217887">
        <w:rPr>
          <w:rFonts w:ascii="Arial" w:hAnsi="Arial" w:cs="Arial"/>
        </w:rPr>
        <w:t xml:space="preserve"> (</w:t>
      </w:r>
      <w:r w:rsidR="00217887" w:rsidRPr="00E55613">
        <w:rPr>
          <w:rFonts w:ascii="Arial" w:hAnsi="Arial" w:cs="Arial"/>
          <w:u w:val="single"/>
        </w:rPr>
        <w:t>ręcznych</w:t>
      </w:r>
      <w:r w:rsidR="00217887">
        <w:rPr>
          <w:rFonts w:ascii="Arial" w:hAnsi="Arial" w:cs="Arial"/>
        </w:rPr>
        <w:t>)</w:t>
      </w:r>
      <w:r w:rsidRPr="00933086">
        <w:rPr>
          <w:rFonts w:ascii="Arial" w:hAnsi="Arial" w:cs="Arial"/>
        </w:rPr>
        <w:t xml:space="preserve"> celem niedopuszczenia do powstania wypadku oraz ich uszkodzenia podczas prac rozbiórkowych lub budowlanych. </w:t>
      </w:r>
    </w:p>
    <w:p w14:paraId="3A0EC41D" w14:textId="511C2D09" w:rsidR="00C60B74" w:rsidRPr="00650CC9" w:rsidRDefault="006E5458" w:rsidP="00863D0E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u w:val="none"/>
        </w:rPr>
      </w:pPr>
      <w:bookmarkStart w:id="25" w:name="_Toc155435538"/>
      <w:r w:rsidRPr="00650CC9">
        <w:rPr>
          <w:rFonts w:cs="Arial"/>
          <w:szCs w:val="32"/>
          <w:u w:val="none"/>
        </w:rPr>
        <w:t>1.</w:t>
      </w:r>
      <w:r w:rsidR="009A0651">
        <w:rPr>
          <w:rFonts w:cs="Arial"/>
          <w:szCs w:val="32"/>
          <w:u w:val="none"/>
        </w:rPr>
        <w:t>5</w:t>
      </w:r>
      <w:r w:rsidR="00650CC9">
        <w:rPr>
          <w:rFonts w:cs="Arial"/>
          <w:szCs w:val="32"/>
          <w:u w:val="none"/>
        </w:rPr>
        <w:t xml:space="preserve">. </w:t>
      </w:r>
      <w:r w:rsidR="00C60B74" w:rsidRPr="00650CC9">
        <w:rPr>
          <w:rFonts w:cs="Arial"/>
          <w:szCs w:val="32"/>
          <w:u w:val="none"/>
        </w:rPr>
        <w:t>Zagospodarowanie</w:t>
      </w:r>
      <w:r w:rsidR="0080067C">
        <w:rPr>
          <w:rFonts w:cs="Arial"/>
          <w:szCs w:val="32"/>
          <w:u w:val="none"/>
        </w:rPr>
        <w:t xml:space="preserve"> terenu</w:t>
      </w:r>
      <w:bookmarkEnd w:id="25"/>
      <w:r w:rsidR="00C60B74" w:rsidRPr="00650CC9">
        <w:rPr>
          <w:rFonts w:cs="Arial"/>
          <w:szCs w:val="32"/>
          <w:u w:val="none"/>
        </w:rPr>
        <w:t xml:space="preserve"> </w:t>
      </w:r>
    </w:p>
    <w:p w14:paraId="52C8EEA2" w14:textId="1A6DBFF2" w:rsidR="0045777E" w:rsidRPr="00993023" w:rsidRDefault="0045777E" w:rsidP="0045777E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bookmarkStart w:id="26" w:name="_Toc83408114"/>
      <w:r>
        <w:rPr>
          <w:rFonts w:ascii="Arial" w:hAnsi="Arial" w:cs="Arial"/>
        </w:rPr>
        <w:t>Teren nie jest objęty prawną formą ochrony przyrody na podstawie przepisów ustawy z dnia 16 kwietnia 2004r. o ochronie przyrody. Zagospodarowanie teren</w:t>
      </w:r>
      <w:r w:rsidR="008040F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wykonać z</w:t>
      </w:r>
      <w:r w:rsidRPr="00993023">
        <w:rPr>
          <w:rFonts w:ascii="Arial" w:hAnsi="Arial" w:cs="Arial"/>
        </w:rPr>
        <w:t xml:space="preserve">godnie z projektem zagospodarowania terenu (rys. nr </w:t>
      </w:r>
      <w:r>
        <w:rPr>
          <w:rFonts w:ascii="Arial" w:hAnsi="Arial" w:cs="Arial"/>
        </w:rPr>
        <w:t>I</w:t>
      </w:r>
      <w:r w:rsidRPr="00993023">
        <w:rPr>
          <w:rFonts w:ascii="Arial" w:hAnsi="Arial" w:cs="Arial"/>
        </w:rPr>
        <w:t>E</w:t>
      </w:r>
      <w:r w:rsidR="00614B88">
        <w:rPr>
          <w:rFonts w:ascii="Arial" w:hAnsi="Arial" w:cs="Arial"/>
        </w:rPr>
        <w:t xml:space="preserve"> </w:t>
      </w:r>
      <w:r w:rsidRPr="00993023">
        <w:rPr>
          <w:rFonts w:ascii="Arial" w:hAnsi="Arial" w:cs="Arial"/>
        </w:rPr>
        <w:t>-</w:t>
      </w:r>
      <w:r w:rsidR="00614B88">
        <w:rPr>
          <w:rFonts w:ascii="Arial" w:hAnsi="Arial" w:cs="Arial"/>
        </w:rPr>
        <w:t xml:space="preserve"> </w:t>
      </w:r>
      <w:r w:rsidR="00C425F7">
        <w:rPr>
          <w:rFonts w:ascii="Arial" w:hAnsi="Arial" w:cs="Arial"/>
        </w:rPr>
        <w:t>0</w:t>
      </w:r>
      <w:r w:rsidRPr="00993023">
        <w:rPr>
          <w:rFonts w:ascii="Arial" w:hAnsi="Arial" w:cs="Arial"/>
        </w:rPr>
        <w:t>1).</w:t>
      </w:r>
    </w:p>
    <w:p w14:paraId="37293B27" w14:textId="1A4C1E09" w:rsidR="00C60B74" w:rsidRPr="00E368F7" w:rsidRDefault="006E5458" w:rsidP="00863D0E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sz w:val="28"/>
          <w:szCs w:val="28"/>
          <w:u w:val="none"/>
        </w:rPr>
      </w:pPr>
      <w:bookmarkStart w:id="27" w:name="_Toc155435539"/>
      <w:r w:rsidRPr="00C44E81">
        <w:rPr>
          <w:rFonts w:cs="Arial"/>
          <w:szCs w:val="24"/>
          <w:u w:val="none"/>
        </w:rPr>
        <w:t>1.</w:t>
      </w:r>
      <w:r w:rsidR="009A0651" w:rsidRPr="00C44E81">
        <w:rPr>
          <w:rFonts w:cs="Arial"/>
          <w:szCs w:val="24"/>
          <w:u w:val="none"/>
        </w:rPr>
        <w:t>6</w:t>
      </w:r>
      <w:r w:rsidR="00650CC9" w:rsidRPr="00C44E81">
        <w:rPr>
          <w:rFonts w:cs="Arial"/>
          <w:szCs w:val="24"/>
          <w:u w:val="none"/>
        </w:rPr>
        <w:t>.</w:t>
      </w:r>
      <w:r w:rsidRPr="00C44E81">
        <w:rPr>
          <w:rFonts w:cs="Arial"/>
          <w:szCs w:val="24"/>
          <w:u w:val="none"/>
        </w:rPr>
        <w:t xml:space="preserve"> </w:t>
      </w:r>
      <w:r w:rsidR="00C60B74" w:rsidRPr="00C44E81">
        <w:rPr>
          <w:rFonts w:cs="Arial"/>
          <w:szCs w:val="24"/>
          <w:u w:val="none"/>
        </w:rPr>
        <w:t>Bezpieczeństwo i ochrona zdrowia</w:t>
      </w:r>
      <w:bookmarkEnd w:id="26"/>
      <w:bookmarkEnd w:id="27"/>
    </w:p>
    <w:p w14:paraId="7BDEBF25" w14:textId="6B160626" w:rsidR="00C60B74" w:rsidRPr="00DE2A30" w:rsidRDefault="00C60B74" w:rsidP="00863D0E">
      <w:pPr>
        <w:spacing w:line="360" w:lineRule="auto"/>
        <w:ind w:firstLine="578"/>
        <w:jc w:val="both"/>
        <w:rPr>
          <w:rFonts w:ascii="Arial" w:hAnsi="Arial" w:cs="Arial"/>
        </w:rPr>
      </w:pPr>
      <w:r w:rsidRPr="00DE2A30">
        <w:rPr>
          <w:rFonts w:ascii="Arial" w:hAnsi="Arial" w:cs="Arial"/>
        </w:rPr>
        <w:t>Zgodnie</w:t>
      </w:r>
      <w:r w:rsidR="00E613D6">
        <w:rPr>
          <w:rFonts w:ascii="Arial" w:hAnsi="Arial" w:cs="Arial"/>
        </w:rPr>
        <w:t xml:space="preserve"> z</w:t>
      </w:r>
      <w:r w:rsidRPr="00DE2A30">
        <w:rPr>
          <w:rFonts w:ascii="Arial" w:hAnsi="Arial" w:cs="Arial"/>
        </w:rPr>
        <w:t xml:space="preserve"> Rozporządzeniem Ministra Infrastruktury z dnia </w:t>
      </w:r>
      <w:r w:rsidR="00C34AC7">
        <w:rPr>
          <w:rFonts w:ascii="Arial" w:hAnsi="Arial" w:cs="Arial"/>
        </w:rPr>
        <w:t>23 czerwca 2003r</w:t>
      </w:r>
      <w:r w:rsidRPr="00DE2A30">
        <w:rPr>
          <w:rFonts w:ascii="Arial" w:hAnsi="Arial" w:cs="Arial"/>
        </w:rPr>
        <w:t>.</w:t>
      </w:r>
      <w:r w:rsidR="00C34AC7">
        <w:rPr>
          <w:rFonts w:ascii="Arial" w:hAnsi="Arial" w:cs="Arial"/>
        </w:rPr>
        <w:t xml:space="preserve"> w sprawie informacji dotyczącej bezpieczeństwa i ochrony zdrowia oraz planu bezpieczeństwa i ochrony zdrowia</w:t>
      </w:r>
      <w:r w:rsidR="00126D93">
        <w:rPr>
          <w:rFonts w:ascii="Arial" w:hAnsi="Arial" w:cs="Arial"/>
        </w:rPr>
        <w:t xml:space="preserve"> -</w:t>
      </w:r>
      <w:r w:rsidRPr="00DE2A30">
        <w:rPr>
          <w:rFonts w:ascii="Arial" w:hAnsi="Arial" w:cs="Arial"/>
        </w:rPr>
        <w:t xml:space="preserve"> przewidywany zakres prowadzonych robót powoduje konieczność sporządzenia </w:t>
      </w:r>
      <w:r w:rsidR="00E8460F">
        <w:rPr>
          <w:rFonts w:ascii="Arial" w:hAnsi="Arial" w:cs="Arial"/>
        </w:rPr>
        <w:t>informacji</w:t>
      </w:r>
      <w:r w:rsidRPr="00DE2A30">
        <w:rPr>
          <w:rFonts w:ascii="Arial" w:hAnsi="Arial" w:cs="Arial"/>
        </w:rPr>
        <w:t xml:space="preserve"> bezpieczeństwa i ochrony zdrowia, zwanym </w:t>
      </w:r>
      <w:r w:rsidR="00475E67">
        <w:rPr>
          <w:rFonts w:ascii="Arial" w:hAnsi="Arial" w:cs="Arial"/>
        </w:rPr>
        <w:t>I</w:t>
      </w:r>
      <w:r w:rsidRPr="00DE2A30">
        <w:rPr>
          <w:rFonts w:ascii="Arial" w:hAnsi="Arial" w:cs="Arial"/>
        </w:rPr>
        <w:t>BIOZ.</w:t>
      </w:r>
    </w:p>
    <w:p w14:paraId="3C50F966" w14:textId="41BE3AFC" w:rsidR="0024324D" w:rsidRPr="00C44E81" w:rsidRDefault="006E5458" w:rsidP="00863D0E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szCs w:val="24"/>
          <w:u w:val="none"/>
        </w:rPr>
      </w:pPr>
      <w:bookmarkStart w:id="28" w:name="_Toc81763304"/>
      <w:bookmarkStart w:id="29" w:name="_Toc155435540"/>
      <w:r w:rsidRPr="00C44E81">
        <w:rPr>
          <w:rFonts w:eastAsia="Arial" w:cs="Arial"/>
          <w:szCs w:val="24"/>
          <w:u w:val="none"/>
        </w:rPr>
        <w:t>1.</w:t>
      </w:r>
      <w:r w:rsidR="009A0651" w:rsidRPr="00C44E81">
        <w:rPr>
          <w:rFonts w:eastAsia="Arial" w:cs="Arial"/>
          <w:szCs w:val="24"/>
          <w:u w:val="none"/>
        </w:rPr>
        <w:t>7</w:t>
      </w:r>
      <w:r w:rsidR="00650CC9" w:rsidRPr="00C44E81">
        <w:rPr>
          <w:rFonts w:eastAsia="Arial" w:cs="Arial"/>
          <w:szCs w:val="24"/>
          <w:u w:val="none"/>
        </w:rPr>
        <w:t>.</w:t>
      </w:r>
      <w:r w:rsidR="0024324D" w:rsidRPr="00C44E81">
        <w:rPr>
          <w:rFonts w:eastAsia="Arial" w:cs="Arial"/>
          <w:szCs w:val="24"/>
          <w:u w:val="none"/>
        </w:rPr>
        <w:t xml:space="preserve"> U</w:t>
      </w:r>
      <w:bookmarkEnd w:id="28"/>
      <w:r w:rsidR="0083602F" w:rsidRPr="00C44E81">
        <w:rPr>
          <w:rFonts w:eastAsia="Arial" w:cs="Arial"/>
          <w:szCs w:val="24"/>
          <w:u w:val="none"/>
        </w:rPr>
        <w:t>wagi ogólne</w:t>
      </w:r>
      <w:bookmarkEnd w:id="29"/>
    </w:p>
    <w:p w14:paraId="0866A5B3" w14:textId="458557E0" w:rsidR="0024324D" w:rsidRPr="00DE2A30" w:rsidRDefault="0024324D" w:rsidP="00863D0E">
      <w:pPr>
        <w:pStyle w:val="Teksttreci0"/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bookmarkStart w:id="30" w:name="_Hlk83398804"/>
      <w:r w:rsidRPr="00DE2A30">
        <w:rPr>
          <w:rFonts w:ascii="Arial" w:hAnsi="Arial" w:cs="Arial"/>
          <w:color w:val="000000"/>
          <w:sz w:val="24"/>
          <w:szCs w:val="24"/>
        </w:rPr>
        <w:t xml:space="preserve">Przed rozpoczęciem </w:t>
      </w:r>
      <w:r w:rsidR="00614B88">
        <w:rPr>
          <w:rFonts w:ascii="Arial" w:hAnsi="Arial" w:cs="Arial"/>
          <w:color w:val="000000"/>
          <w:sz w:val="24"/>
          <w:szCs w:val="24"/>
        </w:rPr>
        <w:t>realizacji projektu w terenie, w</w:t>
      </w:r>
      <w:r w:rsidRPr="00DE2A30">
        <w:rPr>
          <w:rFonts w:ascii="Arial" w:hAnsi="Arial" w:cs="Arial"/>
          <w:color w:val="000000"/>
          <w:sz w:val="24"/>
          <w:szCs w:val="24"/>
        </w:rPr>
        <w:t>ykonawca powinien dokładnie zapoznać się z uwagami jednostek uzgadniających</w:t>
      </w:r>
      <w:r w:rsidR="00614B88">
        <w:rPr>
          <w:rFonts w:ascii="Arial" w:hAnsi="Arial" w:cs="Arial"/>
          <w:color w:val="000000"/>
          <w:sz w:val="24"/>
          <w:szCs w:val="24"/>
        </w:rPr>
        <w:t xml:space="preserve"> (ZUD)</w:t>
      </w:r>
      <w:r w:rsidRPr="00DE2A30">
        <w:rPr>
          <w:rFonts w:ascii="Arial" w:hAnsi="Arial" w:cs="Arial"/>
          <w:color w:val="000000"/>
          <w:sz w:val="24"/>
          <w:szCs w:val="24"/>
        </w:rPr>
        <w:t xml:space="preserve"> oraz z uwagami zawartymi w opisie technicznym</w:t>
      </w:r>
      <w:r w:rsidR="002A3DFA">
        <w:rPr>
          <w:rFonts w:ascii="Arial" w:hAnsi="Arial" w:cs="Arial"/>
          <w:color w:val="000000"/>
          <w:sz w:val="24"/>
          <w:szCs w:val="24"/>
        </w:rPr>
        <w:t>,</w:t>
      </w:r>
      <w:r w:rsidRPr="00DE2A30">
        <w:rPr>
          <w:rFonts w:ascii="Arial" w:hAnsi="Arial" w:cs="Arial"/>
          <w:color w:val="000000"/>
          <w:sz w:val="24"/>
          <w:szCs w:val="24"/>
        </w:rPr>
        <w:t xml:space="preserve"> na rysunkach i dostosować do nich technologię robót.</w:t>
      </w:r>
    </w:p>
    <w:p w14:paraId="64EF7A59" w14:textId="0D3C9734" w:rsidR="0024324D" w:rsidRPr="000631D9" w:rsidRDefault="0024324D" w:rsidP="002A3DFA">
      <w:pPr>
        <w:pStyle w:val="Teksttreci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31D9">
        <w:rPr>
          <w:rFonts w:ascii="Arial" w:hAnsi="Arial" w:cs="Arial"/>
          <w:b/>
          <w:bCs/>
          <w:sz w:val="24"/>
          <w:szCs w:val="24"/>
        </w:rPr>
        <w:t xml:space="preserve">Ponadto </w:t>
      </w:r>
      <w:r w:rsidR="00B01371" w:rsidRPr="000631D9">
        <w:rPr>
          <w:rFonts w:ascii="Arial" w:hAnsi="Arial" w:cs="Arial"/>
          <w:b/>
          <w:bCs/>
          <w:sz w:val="24"/>
          <w:szCs w:val="24"/>
        </w:rPr>
        <w:t>w</w:t>
      </w:r>
      <w:r w:rsidRPr="000631D9">
        <w:rPr>
          <w:rFonts w:ascii="Arial" w:hAnsi="Arial" w:cs="Arial"/>
          <w:b/>
          <w:bCs/>
          <w:sz w:val="24"/>
          <w:szCs w:val="24"/>
        </w:rPr>
        <w:t>ykonawca zobowiązany jest</w:t>
      </w:r>
      <w:r w:rsidR="00BE522A" w:rsidRPr="000631D9">
        <w:rPr>
          <w:rFonts w:ascii="Arial" w:hAnsi="Arial" w:cs="Arial"/>
          <w:b/>
          <w:bCs/>
          <w:sz w:val="24"/>
          <w:szCs w:val="24"/>
        </w:rPr>
        <w:t xml:space="preserve"> do</w:t>
      </w:r>
      <w:r w:rsidRPr="000631D9">
        <w:rPr>
          <w:rFonts w:ascii="Arial" w:hAnsi="Arial" w:cs="Arial"/>
          <w:b/>
          <w:bCs/>
          <w:sz w:val="24"/>
          <w:szCs w:val="24"/>
        </w:rPr>
        <w:t>:</w:t>
      </w:r>
    </w:p>
    <w:p w14:paraId="0A287F5E" w14:textId="12CA99CF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57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631D9">
        <w:rPr>
          <w:rFonts w:ascii="Arial" w:hAnsi="Arial" w:cs="Arial"/>
          <w:sz w:val="24"/>
          <w:szCs w:val="24"/>
        </w:rPr>
        <w:t>wykonania robót stara</w:t>
      </w:r>
      <w:r w:rsidR="009C7B9E" w:rsidRPr="000631D9">
        <w:rPr>
          <w:rFonts w:ascii="Arial" w:hAnsi="Arial" w:cs="Arial"/>
          <w:sz w:val="24"/>
          <w:szCs w:val="24"/>
        </w:rPr>
        <w:t>n</w:t>
      </w:r>
      <w:r w:rsidRPr="000631D9">
        <w:rPr>
          <w:rFonts w:ascii="Arial" w:hAnsi="Arial" w:cs="Arial"/>
          <w:sz w:val="24"/>
          <w:szCs w:val="24"/>
        </w:rPr>
        <w:t xml:space="preserve">nie, zgodnie z obowiązującymi przepisami budowy urządzeń elektrycznych i normami, prace muszą być prowadzone i zakończone </w:t>
      </w:r>
      <w:r w:rsidRPr="00DE2A30">
        <w:rPr>
          <w:rFonts w:ascii="Arial" w:hAnsi="Arial" w:cs="Arial"/>
          <w:sz w:val="24"/>
          <w:szCs w:val="24"/>
        </w:rPr>
        <w:t>przy zachowaniu należytej staranności oraz zgodnie ze sztuką budowlaną,</w:t>
      </w:r>
    </w:p>
    <w:p w14:paraId="4EAADFD0" w14:textId="0C86C096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64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zatrudniania personelu przy wykonywaniu rob</w:t>
      </w:r>
      <w:r w:rsidR="00BD3DDA">
        <w:rPr>
          <w:rFonts w:ascii="Arial" w:hAnsi="Arial" w:cs="Arial"/>
          <w:sz w:val="24"/>
          <w:szCs w:val="24"/>
        </w:rPr>
        <w:t>ó</w:t>
      </w:r>
      <w:r w:rsidRPr="00DE2A30">
        <w:rPr>
          <w:rFonts w:ascii="Arial" w:hAnsi="Arial" w:cs="Arial"/>
          <w:sz w:val="24"/>
          <w:szCs w:val="24"/>
        </w:rPr>
        <w:t>t elektrycznych legitymującego się posiadaniem uprawnień SEP (grupy SEP) oraz zaświadczeniem o przeszk</w:t>
      </w:r>
      <w:r w:rsidR="00E9290C">
        <w:rPr>
          <w:rFonts w:ascii="Arial" w:hAnsi="Arial" w:cs="Arial"/>
          <w:sz w:val="24"/>
          <w:szCs w:val="24"/>
        </w:rPr>
        <w:t>oleniu w zakresie przepisów BHP</w:t>
      </w:r>
      <w:r w:rsidRPr="00DE2A30">
        <w:rPr>
          <w:rFonts w:ascii="Arial" w:hAnsi="Arial" w:cs="Arial"/>
          <w:sz w:val="24"/>
          <w:szCs w:val="24"/>
        </w:rPr>
        <w:t xml:space="preserve"> - wykonania całości prac zgodnie z obowiązującymi przepi</w:t>
      </w:r>
      <w:r w:rsidR="00E9290C">
        <w:rPr>
          <w:rFonts w:ascii="Arial" w:hAnsi="Arial" w:cs="Arial"/>
          <w:sz w:val="24"/>
          <w:szCs w:val="24"/>
        </w:rPr>
        <w:t>sami i normami PN/E</w:t>
      </w:r>
      <w:r w:rsidRPr="00DE2A30">
        <w:rPr>
          <w:rFonts w:ascii="Arial" w:hAnsi="Arial" w:cs="Arial"/>
          <w:sz w:val="24"/>
          <w:szCs w:val="24"/>
        </w:rPr>
        <w:t xml:space="preserve"> oraz wymaganiami eksploatacyjnymi użytkownika i pod jego nadzorem,</w:t>
      </w:r>
    </w:p>
    <w:p w14:paraId="0C58FDEA" w14:textId="77777777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57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instalowania urządzeń tylko w trasach i miejscach wytyczonych przez uprawnionego geodetę, zgodnie z planem sytuacyjnym,</w:t>
      </w:r>
    </w:p>
    <w:p w14:paraId="4D11BB32" w14:textId="77777777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po ułożeniu kabla i montażu osprzętu do przeprowadzenia badań elektrycznych w celu sprawdzenia prawidłowości wykonania linii kablowych,</w:t>
      </w:r>
    </w:p>
    <w:p w14:paraId="3C47480D" w14:textId="77777777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65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zasypaniem kabla zabezpieczone miejsca kolizji sprawdzić komisyjnie z przedstawicielami zainteresowanych stron,</w:t>
      </w:r>
    </w:p>
    <w:p w14:paraId="16CC58D6" w14:textId="0487264F" w:rsidR="00C60B74" w:rsidRPr="00DE2A30" w:rsidRDefault="0024324D" w:rsidP="0083602F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DE2A30">
        <w:rPr>
          <w:rFonts w:ascii="Arial" w:hAnsi="Arial" w:cs="Arial"/>
        </w:rPr>
        <w:t xml:space="preserve">ze względu na prowadzenie prac w terenie uzbrojonym, </w:t>
      </w:r>
      <w:r w:rsidR="00126D93">
        <w:rPr>
          <w:rFonts w:ascii="Arial" w:hAnsi="Arial" w:cs="Arial"/>
        </w:rPr>
        <w:t>r</w:t>
      </w:r>
      <w:r w:rsidR="00C60B74" w:rsidRPr="00DE2A30">
        <w:rPr>
          <w:rFonts w:ascii="Arial" w:hAnsi="Arial" w:cs="Arial"/>
        </w:rPr>
        <w:t>oboty ziemne w pobliżu sieci należy prowadzić ręcznie pod nadzorem odpowiednich służb</w:t>
      </w:r>
      <w:r w:rsidR="00E613D6">
        <w:rPr>
          <w:rFonts w:ascii="Arial" w:hAnsi="Arial" w:cs="Arial"/>
        </w:rPr>
        <w:t>,</w:t>
      </w:r>
    </w:p>
    <w:p w14:paraId="3A3D644C" w14:textId="481D1714" w:rsidR="00C60B74" w:rsidRPr="00DE2A30" w:rsidRDefault="00126D93" w:rsidP="0083602F">
      <w:pPr>
        <w:widowControl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35C3E" w:rsidRPr="00DE2A30">
        <w:rPr>
          <w:rFonts w:ascii="Arial" w:hAnsi="Arial" w:cs="Arial"/>
        </w:rPr>
        <w:t>i</w:t>
      </w:r>
      <w:r w:rsidR="00C60B74" w:rsidRPr="00DE2A30">
        <w:rPr>
          <w:rFonts w:ascii="Arial" w:hAnsi="Arial" w:cs="Arial"/>
        </w:rPr>
        <w:t>e wyklucza się istnie</w:t>
      </w:r>
      <w:r w:rsidR="001533C8">
        <w:rPr>
          <w:rFonts w:ascii="Arial" w:hAnsi="Arial" w:cs="Arial"/>
        </w:rPr>
        <w:t>nia sieci uzbrojenia terenu nie</w:t>
      </w:r>
      <w:r w:rsidR="00C60B74" w:rsidRPr="00DE2A30">
        <w:rPr>
          <w:rFonts w:ascii="Arial" w:hAnsi="Arial" w:cs="Arial"/>
        </w:rPr>
        <w:t>ujętych w opracowaniu</w:t>
      </w:r>
      <w:r w:rsidR="00E613D6">
        <w:rPr>
          <w:rFonts w:ascii="Arial" w:hAnsi="Arial" w:cs="Arial"/>
        </w:rPr>
        <w:t>,</w:t>
      </w:r>
    </w:p>
    <w:p w14:paraId="4FCFD421" w14:textId="09A40576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zasypaniem kabla, zgłoszenia go do odbioru</w:t>
      </w:r>
      <w:r w:rsidR="00614B88">
        <w:rPr>
          <w:rFonts w:ascii="Arial" w:hAnsi="Arial" w:cs="Arial"/>
          <w:sz w:val="24"/>
          <w:szCs w:val="24"/>
        </w:rPr>
        <w:t xml:space="preserve"> dla inwestora – jego przedstawiciela</w:t>
      </w:r>
      <w:r w:rsidRPr="00DE2A30">
        <w:rPr>
          <w:rFonts w:ascii="Arial" w:hAnsi="Arial" w:cs="Arial"/>
          <w:sz w:val="24"/>
          <w:szCs w:val="24"/>
        </w:rPr>
        <w:t>,</w:t>
      </w:r>
    </w:p>
    <w:p w14:paraId="7309C975" w14:textId="44156A9C" w:rsidR="0024324D" w:rsidRPr="00DE2A30" w:rsidRDefault="0024324D" w:rsidP="0083602F">
      <w:pPr>
        <w:pStyle w:val="Teksttreci0"/>
        <w:numPr>
          <w:ilvl w:val="0"/>
          <w:numId w:val="18"/>
        </w:numPr>
        <w:tabs>
          <w:tab w:val="left" w:pos="261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E2A30">
        <w:rPr>
          <w:rFonts w:ascii="Arial" w:hAnsi="Arial" w:cs="Arial"/>
          <w:sz w:val="24"/>
          <w:szCs w:val="24"/>
        </w:rPr>
        <w:t>przed włączeniem instalacji pod napięcie, wykonać pomiary sprawdzające, uzyskać pozytywne wyniki pomiarów i prób oraz sprawdzeń poprawnej pracy poszczególnych urządzeń i instalacji, wyniki przekazać w formie protokołu</w:t>
      </w:r>
      <w:r w:rsidR="00E613D6">
        <w:rPr>
          <w:rFonts w:ascii="Arial" w:hAnsi="Arial" w:cs="Arial"/>
          <w:sz w:val="24"/>
          <w:szCs w:val="24"/>
        </w:rPr>
        <w:t>,</w:t>
      </w:r>
      <w:r w:rsidRPr="00DE2A3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</w:p>
    <w:p w14:paraId="68ACC588" w14:textId="0B5F270C" w:rsidR="00E613D6" w:rsidRPr="00E613D6" w:rsidRDefault="00126D93" w:rsidP="00E613D6">
      <w:pPr>
        <w:widowControl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4324D" w:rsidRPr="00DE2A30">
        <w:rPr>
          <w:rFonts w:ascii="Arial" w:hAnsi="Arial" w:cs="Arial"/>
        </w:rPr>
        <w:t>aruszone podczas budowy nawierzchnie doprowadzić do stanu pierwotnego,</w:t>
      </w:r>
      <w:r w:rsidR="00C60B74" w:rsidRPr="00DE2A30">
        <w:rPr>
          <w:rFonts w:ascii="Arial" w:hAnsi="Arial" w:cs="Arial"/>
        </w:rPr>
        <w:t xml:space="preserve"> należy odtworzyć tereny przyległe w przypadku zniszczenia</w:t>
      </w:r>
      <w:r w:rsidR="00E613D6">
        <w:rPr>
          <w:rFonts w:ascii="Arial" w:hAnsi="Arial" w:cs="Arial"/>
        </w:rPr>
        <w:t>,</w:t>
      </w:r>
    </w:p>
    <w:p w14:paraId="7CC315B1" w14:textId="6149DA76" w:rsidR="0024324D" w:rsidRPr="00DE2A30" w:rsidRDefault="00126D93" w:rsidP="0083602F">
      <w:pPr>
        <w:pStyle w:val="Bezodstpw"/>
        <w:numPr>
          <w:ilvl w:val="0"/>
          <w:numId w:val="18"/>
        </w:numPr>
        <w:spacing w:line="360" w:lineRule="auto"/>
        <w:ind w:left="0"/>
        <w:jc w:val="both"/>
        <w:rPr>
          <w:rFonts w:ascii="Arial" w:eastAsia="ArialMT" w:hAnsi="Arial" w:cs="Arial"/>
          <w:color w:val="auto"/>
          <w:lang w:bidi="ar-SA"/>
        </w:rPr>
      </w:pPr>
      <w:r>
        <w:rPr>
          <w:rFonts w:ascii="Arial" w:eastAsia="ArialMT" w:hAnsi="Arial" w:cs="Arial"/>
          <w:color w:val="auto"/>
          <w:lang w:bidi="ar-SA"/>
        </w:rPr>
        <w:t>m</w:t>
      </w:r>
      <w:r w:rsidR="0024324D" w:rsidRPr="00DE2A30">
        <w:rPr>
          <w:rFonts w:ascii="Arial" w:eastAsia="ArialMT" w:hAnsi="Arial" w:cs="Arial"/>
          <w:color w:val="auto"/>
          <w:lang w:bidi="ar-SA"/>
        </w:rPr>
        <w:t>ateriały użyte do budowy powinny posiadać atesty,</w:t>
      </w:r>
      <w:r w:rsidR="0024324D" w:rsidRPr="00DE2A30">
        <w:rPr>
          <w:rFonts w:ascii="Arial" w:hAnsi="Arial" w:cs="Arial"/>
          <w:color w:val="auto"/>
        </w:rPr>
        <w:t xml:space="preserve"> certyfikat na znak bezpieczeństwa lub świadectwo zgodności </w:t>
      </w:r>
      <w:r w:rsidR="0024324D" w:rsidRPr="00DE2A30">
        <w:rPr>
          <w:rFonts w:ascii="Arial" w:eastAsia="ArialMT" w:hAnsi="Arial" w:cs="Arial"/>
          <w:color w:val="auto"/>
          <w:lang w:bidi="ar-SA"/>
        </w:rPr>
        <w:t xml:space="preserve">oraz być dopuszczone do  powszechnego stosowania na </w:t>
      </w:r>
      <w:r w:rsidR="00EE01A5">
        <w:rPr>
          <w:rFonts w:ascii="Arial" w:eastAsia="ArialMT" w:hAnsi="Arial" w:cs="Arial"/>
          <w:color w:val="auto"/>
          <w:lang w:bidi="ar-SA"/>
        </w:rPr>
        <w:t>terenie Rzeczypospolitej Polski,</w:t>
      </w:r>
    </w:p>
    <w:p w14:paraId="7D542E4C" w14:textId="483B03D0" w:rsidR="0024324D" w:rsidRPr="00DE2A30" w:rsidRDefault="00126D93" w:rsidP="0083602F">
      <w:pPr>
        <w:pStyle w:val="Bezodstpw"/>
        <w:numPr>
          <w:ilvl w:val="0"/>
          <w:numId w:val="18"/>
        </w:numPr>
        <w:spacing w:line="360" w:lineRule="auto"/>
        <w:ind w:left="0"/>
        <w:jc w:val="both"/>
        <w:rPr>
          <w:rFonts w:ascii="Arial" w:eastAsia="ArialMT" w:hAnsi="Arial" w:cs="Arial"/>
          <w:color w:val="auto"/>
          <w:lang w:bidi="ar-SA"/>
        </w:rPr>
      </w:pPr>
      <w:r>
        <w:rPr>
          <w:rFonts w:ascii="Arial" w:hAnsi="Arial" w:cs="Arial"/>
          <w:color w:val="auto"/>
        </w:rPr>
        <w:t>przeznaczenie materiałów</w:t>
      </w:r>
      <w:r w:rsidR="0024324D" w:rsidRPr="00DE2A30">
        <w:rPr>
          <w:rFonts w:ascii="Arial" w:hAnsi="Arial" w:cs="Arial"/>
          <w:color w:val="auto"/>
        </w:rPr>
        <w:t xml:space="preserve"> z demontażu </w:t>
      </w:r>
      <w:r>
        <w:rPr>
          <w:rFonts w:ascii="Arial" w:hAnsi="Arial" w:cs="Arial"/>
          <w:color w:val="auto"/>
        </w:rPr>
        <w:t>należy uzgodnić z inwestorem</w:t>
      </w:r>
      <w:r w:rsidR="0080604A">
        <w:rPr>
          <w:rFonts w:ascii="Arial" w:hAnsi="Arial" w:cs="Arial"/>
          <w:color w:val="auto"/>
        </w:rPr>
        <w:t xml:space="preserve"> (w przypadku wystąpienia w/w materiałów)</w:t>
      </w:r>
      <w:r w:rsidR="00CF5469" w:rsidRPr="00DE2A30">
        <w:rPr>
          <w:rFonts w:ascii="Arial" w:hAnsi="Arial" w:cs="Arial"/>
          <w:color w:val="auto"/>
        </w:rPr>
        <w:t>.</w:t>
      </w:r>
      <w:bookmarkEnd w:id="30"/>
    </w:p>
    <w:p w14:paraId="031EED6A" w14:textId="38E3BADA" w:rsidR="00A913F0" w:rsidRDefault="00A913F0" w:rsidP="00EE5201">
      <w:pPr>
        <w:rPr>
          <w:lang w:bidi="ar-SA"/>
        </w:rPr>
      </w:pPr>
    </w:p>
    <w:p w14:paraId="13840880" w14:textId="77777777" w:rsidR="00A913F0" w:rsidRDefault="00A913F0">
      <w:pPr>
        <w:rPr>
          <w:lang w:bidi="ar-SA"/>
        </w:rPr>
      </w:pPr>
      <w:r>
        <w:rPr>
          <w:lang w:bidi="ar-SA"/>
        </w:rPr>
        <w:br w:type="page"/>
      </w:r>
    </w:p>
    <w:p w14:paraId="74FB46B3" w14:textId="77777777" w:rsidR="00A913F0" w:rsidRPr="00912A61" w:rsidRDefault="00A913F0" w:rsidP="00A913F0">
      <w:pPr>
        <w:pStyle w:val="Nagwek1"/>
        <w:numPr>
          <w:ilvl w:val="0"/>
          <w:numId w:val="0"/>
        </w:numPr>
        <w:rPr>
          <w:rFonts w:ascii="Arial" w:hAnsi="Arial" w:cs="Arial"/>
        </w:rPr>
      </w:pPr>
      <w:bookmarkStart w:id="31" w:name="_Toc155435541"/>
      <w:r w:rsidRPr="00912A61">
        <w:rPr>
          <w:rFonts w:ascii="Arial" w:hAnsi="Arial" w:cs="Arial"/>
        </w:rPr>
        <w:t>2. Rysunki</w:t>
      </w:r>
      <w:bookmarkEnd w:id="31"/>
    </w:p>
    <w:p w14:paraId="6836EF2F" w14:textId="04B70393" w:rsidR="00A913F0" w:rsidRPr="004A228C" w:rsidRDefault="00A913F0" w:rsidP="00FC28EF">
      <w:pPr>
        <w:pStyle w:val="4tekst"/>
        <w:rPr>
          <w:rFonts w:eastAsia="Arial"/>
        </w:rPr>
      </w:pPr>
      <w:r w:rsidRPr="004A228C">
        <w:rPr>
          <w:rFonts w:eastAsia="Arial"/>
        </w:rPr>
        <w:t>2.1. Rysunek numer IE</w:t>
      </w:r>
      <w:r w:rsidR="00EE01A5" w:rsidRPr="004A228C">
        <w:rPr>
          <w:rFonts w:eastAsia="Arial"/>
        </w:rPr>
        <w:t xml:space="preserve"> </w:t>
      </w:r>
      <w:r w:rsidRPr="004A228C">
        <w:rPr>
          <w:rFonts w:eastAsia="Arial"/>
        </w:rPr>
        <w:t>-</w:t>
      </w:r>
      <w:r w:rsidR="00EE01A5" w:rsidRPr="004A228C">
        <w:rPr>
          <w:rFonts w:eastAsia="Arial"/>
        </w:rPr>
        <w:t xml:space="preserve"> </w:t>
      </w:r>
      <w:r w:rsidR="00E776B0" w:rsidRPr="004A228C">
        <w:rPr>
          <w:rFonts w:eastAsia="Arial"/>
        </w:rPr>
        <w:t>0</w:t>
      </w:r>
      <w:r w:rsidRPr="004A228C">
        <w:rPr>
          <w:rFonts w:eastAsia="Arial"/>
        </w:rPr>
        <w:t xml:space="preserve">1 – </w:t>
      </w:r>
      <w:r w:rsidR="00EE01A5" w:rsidRPr="004A228C">
        <w:rPr>
          <w:rFonts w:eastAsia="Arial"/>
        </w:rPr>
        <w:t>Projekt zagospodarowania terenu</w:t>
      </w:r>
    </w:p>
    <w:p w14:paraId="5C5DB6B7" w14:textId="7933D335" w:rsidR="00A913F0" w:rsidRPr="004A228C" w:rsidRDefault="00A913F0" w:rsidP="00FC28EF">
      <w:pPr>
        <w:pStyle w:val="4tekst"/>
        <w:rPr>
          <w:rFonts w:eastAsia="Arial"/>
        </w:rPr>
      </w:pPr>
      <w:r w:rsidRPr="004A228C">
        <w:rPr>
          <w:rFonts w:eastAsia="Arial"/>
        </w:rPr>
        <w:t>2.2. Rysunek numer IE</w:t>
      </w:r>
      <w:r w:rsidR="00530245">
        <w:rPr>
          <w:rFonts w:eastAsia="Arial"/>
        </w:rPr>
        <w:t xml:space="preserve"> </w:t>
      </w:r>
      <w:r w:rsidRPr="004A228C">
        <w:rPr>
          <w:rFonts w:eastAsia="Arial"/>
        </w:rPr>
        <w:t>-</w:t>
      </w:r>
      <w:r w:rsidR="00530245">
        <w:rPr>
          <w:rFonts w:eastAsia="Arial"/>
        </w:rPr>
        <w:t xml:space="preserve"> </w:t>
      </w:r>
      <w:r w:rsidR="00E776B0" w:rsidRPr="004A228C">
        <w:rPr>
          <w:rFonts w:eastAsia="Arial"/>
        </w:rPr>
        <w:t>0</w:t>
      </w:r>
      <w:r w:rsidRPr="004A228C">
        <w:rPr>
          <w:rFonts w:eastAsia="Arial"/>
        </w:rPr>
        <w:t xml:space="preserve">2 – Schemat jednokreskowy </w:t>
      </w:r>
      <w:r w:rsidR="00EE01A5" w:rsidRPr="004A228C">
        <w:rPr>
          <w:rFonts w:eastAsia="Arial"/>
        </w:rPr>
        <w:t>oświetlenia terenu</w:t>
      </w:r>
    </w:p>
    <w:p w14:paraId="39086456" w14:textId="2CE034D3" w:rsidR="00A913F0" w:rsidRDefault="00A913F0" w:rsidP="00A913F0">
      <w:pPr>
        <w:pStyle w:val="Nagwek2"/>
        <w:numPr>
          <w:ilvl w:val="0"/>
          <w:numId w:val="0"/>
        </w:numPr>
        <w:spacing w:before="0" w:after="0"/>
        <w:jc w:val="both"/>
        <w:rPr>
          <w:rFonts w:eastAsia="Arial" w:cs="Arial"/>
          <w:szCs w:val="24"/>
          <w:u w:val="none"/>
        </w:rPr>
      </w:pPr>
    </w:p>
    <w:p w14:paraId="30575FB7" w14:textId="77777777" w:rsidR="00A913F0" w:rsidRDefault="00A913F0">
      <w:pPr>
        <w:rPr>
          <w:rFonts w:ascii="Arial" w:eastAsia="Arial" w:hAnsi="Arial" w:cs="Arial"/>
          <w:b/>
          <w:color w:val="auto"/>
          <w:lang w:bidi="ar-SA"/>
        </w:rPr>
      </w:pPr>
      <w:r>
        <w:rPr>
          <w:rFonts w:ascii="Arial" w:eastAsia="Arial" w:hAnsi="Arial" w:cs="Arial"/>
        </w:rPr>
        <w:br w:type="page"/>
      </w:r>
    </w:p>
    <w:p w14:paraId="26CCA0DB" w14:textId="77777777" w:rsidR="004A228C" w:rsidRPr="004A228C" w:rsidRDefault="004A228C" w:rsidP="004A228C">
      <w:pPr>
        <w:pStyle w:val="Nagwek2"/>
        <w:numPr>
          <w:ilvl w:val="0"/>
          <w:numId w:val="0"/>
        </w:numPr>
        <w:ind w:left="578" w:hanging="578"/>
        <w:rPr>
          <w:rFonts w:eastAsia="Arial"/>
        </w:rPr>
      </w:pPr>
      <w:bookmarkStart w:id="32" w:name="_Toc155435542"/>
      <w:r w:rsidRPr="004A228C">
        <w:rPr>
          <w:rFonts w:eastAsia="Arial"/>
        </w:rPr>
        <w:t>2.1. Rysunek numer IE - 01 – Projekt zagospodarowania terenu</w:t>
      </w:r>
      <w:bookmarkEnd w:id="32"/>
    </w:p>
    <w:p w14:paraId="1134AD12" w14:textId="380C6B70" w:rsidR="00A913F0" w:rsidRDefault="00A913F0" w:rsidP="00A913F0">
      <w:pPr>
        <w:pStyle w:val="Nagwek2"/>
        <w:numPr>
          <w:ilvl w:val="0"/>
          <w:numId w:val="0"/>
        </w:numPr>
        <w:spacing w:before="0" w:after="0"/>
        <w:jc w:val="both"/>
        <w:rPr>
          <w:rFonts w:eastAsia="Arial" w:cs="Arial"/>
          <w:szCs w:val="24"/>
          <w:u w:val="none"/>
        </w:rPr>
      </w:pPr>
    </w:p>
    <w:p w14:paraId="4F828041" w14:textId="77777777" w:rsidR="00A913F0" w:rsidRDefault="00A913F0">
      <w:pPr>
        <w:rPr>
          <w:rFonts w:ascii="Arial" w:eastAsia="Arial" w:hAnsi="Arial" w:cs="Arial"/>
          <w:b/>
          <w:color w:val="auto"/>
          <w:lang w:bidi="ar-SA"/>
        </w:rPr>
      </w:pPr>
      <w:r>
        <w:rPr>
          <w:rFonts w:ascii="Arial" w:eastAsia="Arial" w:hAnsi="Arial" w:cs="Arial"/>
        </w:rPr>
        <w:br w:type="page"/>
      </w:r>
    </w:p>
    <w:p w14:paraId="182B0874" w14:textId="11548DF1" w:rsidR="004A228C" w:rsidRPr="004A228C" w:rsidRDefault="004A228C" w:rsidP="004A228C">
      <w:pPr>
        <w:pStyle w:val="Nagwek2"/>
        <w:numPr>
          <w:ilvl w:val="0"/>
          <w:numId w:val="0"/>
        </w:numPr>
        <w:ind w:left="578" w:hanging="578"/>
        <w:rPr>
          <w:rFonts w:eastAsia="Arial"/>
        </w:rPr>
      </w:pPr>
      <w:bookmarkStart w:id="33" w:name="_Toc155435543"/>
      <w:r w:rsidRPr="004A228C">
        <w:rPr>
          <w:rFonts w:eastAsia="Arial"/>
        </w:rPr>
        <w:t>2.2. Rysunek numer IE</w:t>
      </w:r>
      <w:r w:rsidR="00530245">
        <w:rPr>
          <w:rFonts w:eastAsia="Arial"/>
        </w:rPr>
        <w:t xml:space="preserve"> </w:t>
      </w:r>
      <w:r w:rsidRPr="004A228C">
        <w:rPr>
          <w:rFonts w:eastAsia="Arial"/>
        </w:rPr>
        <w:t>-</w:t>
      </w:r>
      <w:r w:rsidR="00530245">
        <w:rPr>
          <w:rFonts w:eastAsia="Arial"/>
        </w:rPr>
        <w:t xml:space="preserve"> </w:t>
      </w:r>
      <w:r w:rsidRPr="004A228C">
        <w:rPr>
          <w:rFonts w:eastAsia="Arial"/>
        </w:rPr>
        <w:t>02 – Schemat jednokreskowy oświetlenia terenu</w:t>
      </w:r>
      <w:bookmarkEnd w:id="33"/>
    </w:p>
    <w:p w14:paraId="16D30250" w14:textId="4F2BDFC3" w:rsidR="00A913F0" w:rsidRDefault="00A913F0" w:rsidP="00A913F0">
      <w:pPr>
        <w:pStyle w:val="Nagwek2"/>
        <w:numPr>
          <w:ilvl w:val="0"/>
          <w:numId w:val="0"/>
        </w:numPr>
        <w:spacing w:before="0" w:after="0"/>
        <w:jc w:val="both"/>
        <w:rPr>
          <w:rFonts w:eastAsia="Arial" w:cs="Arial"/>
          <w:szCs w:val="24"/>
          <w:u w:val="none"/>
        </w:rPr>
      </w:pPr>
    </w:p>
    <w:p w14:paraId="1E9AEF86" w14:textId="26B0DC68" w:rsidR="00EE5201" w:rsidRPr="004A228C" w:rsidRDefault="00EE5201" w:rsidP="004A228C">
      <w:pPr>
        <w:rPr>
          <w:rFonts w:ascii="Arial" w:eastAsia="Arial" w:hAnsi="Arial" w:cs="Arial"/>
          <w:b/>
          <w:color w:val="auto"/>
          <w:lang w:bidi="ar-SA"/>
        </w:rPr>
      </w:pPr>
    </w:p>
    <w:sectPr w:rsidR="00EE5201" w:rsidRPr="004A228C" w:rsidSect="000F1E93">
      <w:headerReference w:type="default" r:id="rId8"/>
      <w:footerReference w:type="even" r:id="rId9"/>
      <w:footerReference w:type="default" r:id="rId10"/>
      <w:footerReference w:type="first" r:id="rId11"/>
      <w:pgSz w:w="11900" w:h="16840" w:code="9"/>
      <w:pgMar w:top="1134" w:right="701" w:bottom="993" w:left="1985" w:header="0" w:footer="647" w:gutter="0"/>
      <w:pgBorders w:display="firstPage" w:offsetFrom="page">
        <w:top w:val="thinThickThinLargeGap" w:sz="8" w:space="24" w:color="auto"/>
        <w:left w:val="thinThickThinLargeGap" w:sz="8" w:space="24" w:color="auto"/>
        <w:bottom w:val="thinThickThinLargeGap" w:sz="8" w:space="12" w:color="auto"/>
        <w:right w:val="thinThickThinLargeGap" w:sz="8" w:space="24" w:color="auto"/>
      </w:pgBorders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BCEDF" w14:textId="77777777" w:rsidR="00A658A7" w:rsidRDefault="00A658A7" w:rsidP="002768A2">
      <w:r>
        <w:separator/>
      </w:r>
    </w:p>
  </w:endnote>
  <w:endnote w:type="continuationSeparator" w:id="0">
    <w:p w14:paraId="7ACD4811" w14:textId="77777777" w:rsidR="00A658A7" w:rsidRDefault="00A658A7" w:rsidP="0027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6B8A5" w14:textId="520B808F" w:rsidR="00282975" w:rsidRDefault="0028297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3" behindDoc="1" locked="0" layoutInCell="1" allowOverlap="1" wp14:anchorId="0E6925D5" wp14:editId="74754601">
              <wp:simplePos x="0" y="0"/>
              <wp:positionH relativeFrom="page">
                <wp:posOffset>6872605</wp:posOffset>
              </wp:positionH>
              <wp:positionV relativeFrom="page">
                <wp:posOffset>9906635</wp:posOffset>
              </wp:positionV>
              <wp:extent cx="133985" cy="113030"/>
              <wp:effectExtent l="0" t="635" r="3810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7CD4" w14:textId="77777777" w:rsidR="00282975" w:rsidRDefault="00282975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022B5">
                            <w:rPr>
                              <w:rStyle w:val="Nagweklubstopka2"/>
                              <w:noProof/>
                            </w:rPr>
                            <w:t>36</w:t>
                          </w:r>
                          <w:r>
                            <w:rPr>
                              <w:rStyle w:val="Nagweklubstopka2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925D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15pt;margin-top:780.05pt;width:10.55pt;height:8.9pt;z-index:-18874403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" filled="f" stroked="f">
              <v:textbox style="mso-fit-shape-to-text:t" inset="0,0,0,0">
                <w:txbxContent>
                  <w:p w14:paraId="25237CD4" w14:textId="77777777" w:rsidR="00282975" w:rsidRDefault="00282975">
                    <w:pPr>
                      <w:pStyle w:val="Nagweklubstopka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022B5">
                      <w:rPr>
                        <w:rStyle w:val="Nagweklubstopka2"/>
                        <w:noProof/>
                      </w:rPr>
                      <w:t>36</w:t>
                    </w:r>
                    <w:r>
                      <w:rPr>
                        <w:rStyle w:val="Nagweklubstopka2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33441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C97899" w14:textId="57272B01" w:rsidR="00547F82" w:rsidRDefault="00547F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2D1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2D13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B680DF" w14:textId="7DD9F9F9" w:rsidR="00282975" w:rsidRDefault="00282975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76382" w14:textId="13BB2390" w:rsidR="009860F1" w:rsidRDefault="000F1E93" w:rsidP="000F1E93">
    <w:pPr>
      <w:pStyle w:val="Stopka"/>
      <w:jc w:val="center"/>
    </w:pPr>
    <w:r w:rsidRPr="00A960DF">
      <w:rPr>
        <w:rFonts w:ascii="Arial" w:hAnsi="Arial" w:cs="Arial"/>
        <w:b/>
        <w:sz w:val="28"/>
        <w:szCs w:val="28"/>
      </w:rPr>
      <w:t xml:space="preserve">Szczuczyn </w:t>
    </w:r>
    <w:r w:rsidR="00CB5635">
      <w:rPr>
        <w:rFonts w:ascii="Arial" w:hAnsi="Arial" w:cs="Arial"/>
        <w:b/>
        <w:sz w:val="28"/>
        <w:szCs w:val="28"/>
      </w:rPr>
      <w:t>Grudzień</w:t>
    </w:r>
    <w:r w:rsidRPr="00A960DF">
      <w:rPr>
        <w:rFonts w:ascii="Arial" w:hAnsi="Arial" w:cs="Arial"/>
        <w:b/>
        <w:sz w:val="28"/>
        <w:szCs w:val="28"/>
      </w:rPr>
      <w:t xml:space="preserve"> 2023r.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6972C" w14:textId="77777777" w:rsidR="00A658A7" w:rsidRDefault="00A658A7"/>
  </w:footnote>
  <w:footnote w:type="continuationSeparator" w:id="0">
    <w:p w14:paraId="7E682535" w14:textId="77777777" w:rsidR="00A658A7" w:rsidRDefault="00A658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69A36" w14:textId="77777777" w:rsidR="00243F49" w:rsidRDefault="00243F49" w:rsidP="00243F49">
    <w:pPr>
      <w:pStyle w:val="Nagwek"/>
      <w:jc w:val="center"/>
      <w:rPr>
        <w:rFonts w:ascii="Arial" w:hAnsi="Arial" w:cs="Arial"/>
        <w:sz w:val="16"/>
        <w:szCs w:val="16"/>
        <w:u w:val="single"/>
      </w:rPr>
    </w:pPr>
  </w:p>
  <w:p w14:paraId="7976C8C7" w14:textId="77777777" w:rsidR="00243F49" w:rsidRDefault="00243F49" w:rsidP="00243F49">
    <w:pPr>
      <w:pStyle w:val="Nagwek"/>
      <w:jc w:val="center"/>
      <w:rPr>
        <w:rFonts w:ascii="Arial" w:hAnsi="Arial" w:cs="Arial"/>
        <w:sz w:val="16"/>
        <w:szCs w:val="16"/>
        <w:u w:val="single"/>
      </w:rPr>
    </w:pPr>
  </w:p>
  <w:p w14:paraId="197C854F" w14:textId="77777777" w:rsidR="00547F82" w:rsidRPr="00000F1E" w:rsidRDefault="00547F82" w:rsidP="00547F82">
    <w:pPr>
      <w:pStyle w:val="Nagwek"/>
      <w:jc w:val="center"/>
      <w:rPr>
        <w:rFonts w:ascii="Arial" w:hAnsi="Arial" w:cs="Arial"/>
        <w:sz w:val="16"/>
        <w:szCs w:val="16"/>
        <w:u w:val="single"/>
      </w:rPr>
    </w:pPr>
  </w:p>
  <w:tbl>
    <w:tblPr>
      <w:tblStyle w:val="Tabela-Siatka"/>
      <w:tblW w:w="9606" w:type="dxa"/>
      <w:tblBorders>
        <w:top w:val="thinThickThinLargeGap" w:sz="8" w:space="0" w:color="auto"/>
        <w:left w:val="thinThickThinLargeGap" w:sz="8" w:space="0" w:color="auto"/>
        <w:bottom w:val="thinThickThinLargeGap" w:sz="8" w:space="0" w:color="auto"/>
        <w:right w:val="thinThickThinLargeGap" w:sz="8" w:space="0" w:color="auto"/>
        <w:insideH w:val="thinThickThinLargeGap" w:sz="8" w:space="0" w:color="auto"/>
        <w:insideV w:val="thinThickThinLargeGap" w:sz="8" w:space="0" w:color="auto"/>
      </w:tblBorders>
      <w:tblLook w:val="04A0" w:firstRow="1" w:lastRow="0" w:firstColumn="1" w:lastColumn="0" w:noHBand="0" w:noVBand="1"/>
    </w:tblPr>
    <w:tblGrid>
      <w:gridCol w:w="9606"/>
    </w:tblGrid>
    <w:tr w:rsidR="000321D0" w:rsidRPr="000321D0" w14:paraId="48645084" w14:textId="77777777" w:rsidTr="00CB5635">
      <w:tc>
        <w:tcPr>
          <w:tcW w:w="9606" w:type="dxa"/>
        </w:tcPr>
        <w:p w14:paraId="1DD325F8" w14:textId="0E7979C9" w:rsidR="000321D0" w:rsidRPr="007F6DF6" w:rsidRDefault="007F6DF6" w:rsidP="00CB5635">
          <w:pPr>
            <w:pStyle w:val="Nagwek"/>
            <w:jc w:val="center"/>
            <w:rPr>
              <w:rFonts w:ascii="Arial" w:hAnsi="Arial" w:cs="Arial"/>
              <w:sz w:val="15"/>
              <w:szCs w:val="15"/>
            </w:rPr>
          </w:pPr>
          <w:r w:rsidRPr="007F6DF6">
            <w:rPr>
              <w:rFonts w:ascii="Arial" w:hAnsi="Arial" w:cs="Arial"/>
              <w:sz w:val="20"/>
              <w:szCs w:val="20"/>
            </w:rPr>
            <w:t>Budowa sieci oświetlenia ulicznego drogi gminnej w m. Szczuczyn na działkach 834, 821/1, 378</w:t>
          </w:r>
        </w:p>
      </w:tc>
    </w:tr>
  </w:tbl>
  <w:p w14:paraId="1BD6C9CD" w14:textId="77777777" w:rsidR="00243F49" w:rsidRDefault="00243F49" w:rsidP="000321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3C6E7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3C04AF8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7F347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Symbo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Symbol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Symbol" w:hint="default"/>
        <w:sz w:val="32"/>
        <w:szCs w:val="3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Symbol" w:hint="default"/>
        <w:sz w:val="32"/>
        <w:szCs w:val="3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Symbol" w:hint="default"/>
        <w:sz w:val="32"/>
        <w:szCs w:val="3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Symbol" w:hint="default"/>
        <w:sz w:val="32"/>
        <w:szCs w:val="3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Symbol" w:hint="default"/>
        <w:sz w:val="32"/>
        <w:szCs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Symbol" w:hint="default"/>
        <w:sz w:val="32"/>
        <w:szCs w:val="3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Symbol" w:hint="default"/>
        <w:sz w:val="32"/>
        <w:szCs w:val="32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cs="Symbol" w:hint="default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20101AF"/>
    <w:multiLevelType w:val="multilevel"/>
    <w:tmpl w:val="833E8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7" w15:restartNumberingAfterBreak="0">
    <w:nsid w:val="055F3215"/>
    <w:multiLevelType w:val="hybridMultilevel"/>
    <w:tmpl w:val="F9B2DEC0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D473B0"/>
    <w:multiLevelType w:val="hybridMultilevel"/>
    <w:tmpl w:val="15C2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6F22B5"/>
    <w:multiLevelType w:val="hybridMultilevel"/>
    <w:tmpl w:val="E64ED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A385B"/>
    <w:multiLevelType w:val="multilevel"/>
    <w:tmpl w:val="928EC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B7F3EB7"/>
    <w:multiLevelType w:val="multilevel"/>
    <w:tmpl w:val="DA16FC5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B864BD8"/>
    <w:multiLevelType w:val="hybridMultilevel"/>
    <w:tmpl w:val="E8CC7F80"/>
    <w:name w:val="WW8Num52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77023"/>
    <w:multiLevelType w:val="multilevel"/>
    <w:tmpl w:val="D4BE1660"/>
    <w:lvl w:ilvl="0">
      <w:start w:val="1"/>
      <w:numFmt w:val="upperRoman"/>
      <w:pStyle w:val="Nagwek1"/>
      <w:lvlText w:val="%1."/>
      <w:lvlJc w:val="left"/>
      <w:pPr>
        <w:tabs>
          <w:tab w:val="num" w:pos="999"/>
        </w:tabs>
        <w:ind w:left="999" w:hanging="432"/>
      </w:pPr>
      <w:rPr>
        <w:rFonts w:ascii="Times New Roman" w:eastAsia="Times New Roman" w:hAnsi="Times New Roman" w:cs="Times New Roman" w:hint="default"/>
      </w:rPr>
    </w:lvl>
    <w:lvl w:ilvl="1">
      <w:start w:val="7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580"/>
        </w:tabs>
        <w:ind w:left="58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710"/>
        </w:tabs>
        <w:ind w:left="3710" w:hanging="1584"/>
      </w:pPr>
      <w:rPr>
        <w:rFonts w:hint="default"/>
      </w:rPr>
    </w:lvl>
  </w:abstractNum>
  <w:abstractNum w:abstractNumId="14" w15:restartNumberingAfterBreak="0">
    <w:nsid w:val="10BA72CC"/>
    <w:multiLevelType w:val="hybridMultilevel"/>
    <w:tmpl w:val="BB40359E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25C01"/>
    <w:multiLevelType w:val="hybridMultilevel"/>
    <w:tmpl w:val="BDE69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9400C"/>
    <w:multiLevelType w:val="hybridMultilevel"/>
    <w:tmpl w:val="96D63658"/>
    <w:lvl w:ilvl="0" w:tplc="61963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B0DFF"/>
    <w:multiLevelType w:val="multilevel"/>
    <w:tmpl w:val="439E66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2210763E"/>
    <w:multiLevelType w:val="hybridMultilevel"/>
    <w:tmpl w:val="0F9C3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8345C3"/>
    <w:multiLevelType w:val="hybridMultilevel"/>
    <w:tmpl w:val="FC946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A57013"/>
    <w:multiLevelType w:val="hybridMultilevel"/>
    <w:tmpl w:val="B66E2778"/>
    <w:lvl w:ilvl="0" w:tplc="C480F9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43EB8"/>
    <w:multiLevelType w:val="hybridMultilevel"/>
    <w:tmpl w:val="8E8047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F911B1"/>
    <w:multiLevelType w:val="multilevel"/>
    <w:tmpl w:val="B526E7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A34E9A"/>
    <w:multiLevelType w:val="multilevel"/>
    <w:tmpl w:val="81A28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4" w15:restartNumberingAfterBreak="0">
    <w:nsid w:val="429923F9"/>
    <w:multiLevelType w:val="multilevel"/>
    <w:tmpl w:val="7AFCB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31B2974"/>
    <w:multiLevelType w:val="multilevel"/>
    <w:tmpl w:val="F148F65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025A30"/>
    <w:multiLevelType w:val="hybridMultilevel"/>
    <w:tmpl w:val="53AC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8218A"/>
    <w:multiLevelType w:val="hybridMultilevel"/>
    <w:tmpl w:val="6A28F958"/>
    <w:name w:val="WW8Num522"/>
    <w:lvl w:ilvl="0" w:tplc="0F0CAB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708A5"/>
    <w:multiLevelType w:val="hybridMultilevel"/>
    <w:tmpl w:val="4A52C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D79A4"/>
    <w:multiLevelType w:val="multilevel"/>
    <w:tmpl w:val="B3DA3F72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551CC6"/>
    <w:multiLevelType w:val="multilevel"/>
    <w:tmpl w:val="32DA20B2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942BAA"/>
    <w:multiLevelType w:val="hybridMultilevel"/>
    <w:tmpl w:val="8E62F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F1D3B"/>
    <w:multiLevelType w:val="hybridMultilevel"/>
    <w:tmpl w:val="0AFCB69A"/>
    <w:lvl w:ilvl="0" w:tplc="C480F9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E76B00"/>
    <w:multiLevelType w:val="hybridMultilevel"/>
    <w:tmpl w:val="9FD2E096"/>
    <w:lvl w:ilvl="0" w:tplc="C826D158">
      <w:start w:val="1"/>
      <w:numFmt w:val="bullet"/>
      <w:suff w:val="space"/>
      <w:lvlText w:val=""/>
      <w:lvlJc w:val="left"/>
      <w:pPr>
        <w:ind w:left="1294" w:hanging="360"/>
      </w:pPr>
      <w:rPr>
        <w:rFonts w:ascii="Symbol" w:hAnsi="Symbol" w:cs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4" w15:restartNumberingAfterBreak="0">
    <w:nsid w:val="56BB0820"/>
    <w:multiLevelType w:val="hybridMultilevel"/>
    <w:tmpl w:val="DAE87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764D4"/>
    <w:multiLevelType w:val="hybridMultilevel"/>
    <w:tmpl w:val="82AA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7084D"/>
    <w:multiLevelType w:val="hybridMultilevel"/>
    <w:tmpl w:val="DDF6CB5A"/>
    <w:lvl w:ilvl="0" w:tplc="59CE9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22384E"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6105E9"/>
    <w:multiLevelType w:val="hybridMultilevel"/>
    <w:tmpl w:val="B184A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122FE8"/>
    <w:multiLevelType w:val="hybridMultilevel"/>
    <w:tmpl w:val="39BA01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CD38AF"/>
    <w:multiLevelType w:val="multilevel"/>
    <w:tmpl w:val="977027EE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B35401"/>
    <w:multiLevelType w:val="multilevel"/>
    <w:tmpl w:val="0E320606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  <w:sz w:val="28"/>
        <w:szCs w:val="28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7235582"/>
    <w:multiLevelType w:val="hybridMultilevel"/>
    <w:tmpl w:val="60146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D5C3F"/>
    <w:multiLevelType w:val="multilevel"/>
    <w:tmpl w:val="281899B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9"/>
  </w:num>
  <w:num w:numId="3">
    <w:abstractNumId w:val="25"/>
  </w:num>
  <w:num w:numId="4">
    <w:abstractNumId w:val="30"/>
  </w:num>
  <w:num w:numId="5">
    <w:abstractNumId w:val="42"/>
  </w:num>
  <w:num w:numId="6">
    <w:abstractNumId w:val="15"/>
  </w:num>
  <w:num w:numId="7">
    <w:abstractNumId w:val="41"/>
  </w:num>
  <w:num w:numId="8">
    <w:abstractNumId w:val="29"/>
  </w:num>
  <w:num w:numId="9">
    <w:abstractNumId w:val="26"/>
  </w:num>
  <w:num w:numId="10">
    <w:abstractNumId w:val="31"/>
  </w:num>
  <w:num w:numId="11">
    <w:abstractNumId w:val="11"/>
  </w:num>
  <w:num w:numId="12">
    <w:abstractNumId w:val="9"/>
  </w:num>
  <w:num w:numId="13">
    <w:abstractNumId w:val="0"/>
  </w:num>
  <w:num w:numId="14">
    <w:abstractNumId w:val="17"/>
  </w:num>
  <w:num w:numId="15">
    <w:abstractNumId w:val="23"/>
  </w:num>
  <w:num w:numId="16">
    <w:abstractNumId w:val="6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18">
    <w:abstractNumId w:val="21"/>
  </w:num>
  <w:num w:numId="19">
    <w:abstractNumId w:val="20"/>
  </w:num>
  <w:num w:numId="20">
    <w:abstractNumId w:val="32"/>
  </w:num>
  <w:num w:numId="21">
    <w:abstractNumId w:val="14"/>
  </w:num>
  <w:num w:numId="22">
    <w:abstractNumId w:val="16"/>
  </w:num>
  <w:num w:numId="23">
    <w:abstractNumId w:val="35"/>
  </w:num>
  <w:num w:numId="24">
    <w:abstractNumId w:val="38"/>
  </w:num>
  <w:num w:numId="25">
    <w:abstractNumId w:val="22"/>
  </w:num>
  <w:num w:numId="26">
    <w:abstractNumId w:val="2"/>
  </w:num>
  <w:num w:numId="27">
    <w:abstractNumId w:val="5"/>
  </w:num>
  <w:num w:numId="28">
    <w:abstractNumId w:val="28"/>
  </w:num>
  <w:num w:numId="29">
    <w:abstractNumId w:val="3"/>
  </w:num>
  <w:num w:numId="30">
    <w:abstractNumId w:val="8"/>
  </w:num>
  <w:num w:numId="31">
    <w:abstractNumId w:val="24"/>
  </w:num>
  <w:num w:numId="32">
    <w:abstractNumId w:val="2"/>
    <w:lvlOverride w:ilvl="0">
      <w:startOverride w:val="1"/>
    </w:lvlOverride>
    <w:lvlOverride w:ilvl="1">
      <w:startOverride w:val="2"/>
    </w:lvlOverride>
  </w:num>
  <w:num w:numId="33">
    <w:abstractNumId w:val="2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34">
    <w:abstractNumId w:val="19"/>
  </w:num>
  <w:num w:numId="35">
    <w:abstractNumId w:val="7"/>
  </w:num>
  <w:num w:numId="36">
    <w:abstractNumId w:val="10"/>
  </w:num>
  <w:num w:numId="37">
    <w:abstractNumId w:val="36"/>
  </w:num>
  <w:num w:numId="38">
    <w:abstractNumId w:val="40"/>
  </w:num>
  <w:num w:numId="39">
    <w:abstractNumId w:val="4"/>
  </w:num>
  <w:num w:numId="40">
    <w:abstractNumId w:val="18"/>
  </w:num>
  <w:num w:numId="41">
    <w:abstractNumId w:val="33"/>
  </w:num>
  <w:num w:numId="42">
    <w:abstractNumId w:val="12"/>
  </w:num>
  <w:num w:numId="43">
    <w:abstractNumId w:val="27"/>
  </w:num>
  <w:num w:numId="44">
    <w:abstractNumId w:val="37"/>
  </w:num>
  <w:num w:numId="4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autoHyphenation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A2"/>
    <w:rsid w:val="00001500"/>
    <w:rsid w:val="000068E8"/>
    <w:rsid w:val="00007CF9"/>
    <w:rsid w:val="00007E22"/>
    <w:rsid w:val="00010397"/>
    <w:rsid w:val="00013208"/>
    <w:rsid w:val="00014278"/>
    <w:rsid w:val="00014D2B"/>
    <w:rsid w:val="00026E26"/>
    <w:rsid w:val="000321D0"/>
    <w:rsid w:val="00040CDE"/>
    <w:rsid w:val="00040D23"/>
    <w:rsid w:val="00051589"/>
    <w:rsid w:val="000527D9"/>
    <w:rsid w:val="00055105"/>
    <w:rsid w:val="000562E6"/>
    <w:rsid w:val="000609B0"/>
    <w:rsid w:val="000631D9"/>
    <w:rsid w:val="00066DB3"/>
    <w:rsid w:val="00067BB3"/>
    <w:rsid w:val="0007084E"/>
    <w:rsid w:val="00071170"/>
    <w:rsid w:val="00071FAF"/>
    <w:rsid w:val="000735D9"/>
    <w:rsid w:val="00091791"/>
    <w:rsid w:val="00092A08"/>
    <w:rsid w:val="00096B66"/>
    <w:rsid w:val="000A0206"/>
    <w:rsid w:val="000A029D"/>
    <w:rsid w:val="000A06D8"/>
    <w:rsid w:val="000A24FD"/>
    <w:rsid w:val="000A490C"/>
    <w:rsid w:val="000A6B06"/>
    <w:rsid w:val="000A75AC"/>
    <w:rsid w:val="000A777B"/>
    <w:rsid w:val="000B0FAD"/>
    <w:rsid w:val="000B510F"/>
    <w:rsid w:val="000B63F9"/>
    <w:rsid w:val="000B73E8"/>
    <w:rsid w:val="000C146A"/>
    <w:rsid w:val="000C2A3D"/>
    <w:rsid w:val="000C2E51"/>
    <w:rsid w:val="000C61EB"/>
    <w:rsid w:val="000C6289"/>
    <w:rsid w:val="000C6303"/>
    <w:rsid w:val="000C6650"/>
    <w:rsid w:val="000C73BA"/>
    <w:rsid w:val="000D30E3"/>
    <w:rsid w:val="000D6393"/>
    <w:rsid w:val="000D777D"/>
    <w:rsid w:val="000E0166"/>
    <w:rsid w:val="000E307C"/>
    <w:rsid w:val="000E4942"/>
    <w:rsid w:val="000E539E"/>
    <w:rsid w:val="000E7F24"/>
    <w:rsid w:val="000F1E93"/>
    <w:rsid w:val="000F2938"/>
    <w:rsid w:val="000F2B68"/>
    <w:rsid w:val="000F3F3F"/>
    <w:rsid w:val="000F474E"/>
    <w:rsid w:val="000F5354"/>
    <w:rsid w:val="000F6D5C"/>
    <w:rsid w:val="000F7649"/>
    <w:rsid w:val="00100DE0"/>
    <w:rsid w:val="00101AA0"/>
    <w:rsid w:val="00102FE1"/>
    <w:rsid w:val="001039AA"/>
    <w:rsid w:val="001109EC"/>
    <w:rsid w:val="0011769A"/>
    <w:rsid w:val="00117D14"/>
    <w:rsid w:val="00117F1B"/>
    <w:rsid w:val="00122B32"/>
    <w:rsid w:val="00123C46"/>
    <w:rsid w:val="00126C75"/>
    <w:rsid w:val="00126D93"/>
    <w:rsid w:val="00131D53"/>
    <w:rsid w:val="00132D3B"/>
    <w:rsid w:val="00134D16"/>
    <w:rsid w:val="00137AAC"/>
    <w:rsid w:val="00140BCC"/>
    <w:rsid w:val="00142355"/>
    <w:rsid w:val="00142597"/>
    <w:rsid w:val="00142967"/>
    <w:rsid w:val="001441E3"/>
    <w:rsid w:val="00144E64"/>
    <w:rsid w:val="001533C8"/>
    <w:rsid w:val="0015362A"/>
    <w:rsid w:val="001557DB"/>
    <w:rsid w:val="001600E7"/>
    <w:rsid w:val="00170A1E"/>
    <w:rsid w:val="00173DD9"/>
    <w:rsid w:val="001762A0"/>
    <w:rsid w:val="001778F4"/>
    <w:rsid w:val="001813FF"/>
    <w:rsid w:val="00183823"/>
    <w:rsid w:val="001919B0"/>
    <w:rsid w:val="001923AA"/>
    <w:rsid w:val="001954C6"/>
    <w:rsid w:val="0019776B"/>
    <w:rsid w:val="001A1469"/>
    <w:rsid w:val="001A28FE"/>
    <w:rsid w:val="001A415C"/>
    <w:rsid w:val="001A7BC3"/>
    <w:rsid w:val="001B6381"/>
    <w:rsid w:val="001C6939"/>
    <w:rsid w:val="001D0B11"/>
    <w:rsid w:val="001D112C"/>
    <w:rsid w:val="001D179F"/>
    <w:rsid w:val="001D35C2"/>
    <w:rsid w:val="001D39D4"/>
    <w:rsid w:val="001D4E42"/>
    <w:rsid w:val="001D4FDB"/>
    <w:rsid w:val="001D709A"/>
    <w:rsid w:val="001E0865"/>
    <w:rsid w:val="001E104C"/>
    <w:rsid w:val="001E1AFA"/>
    <w:rsid w:val="001E214E"/>
    <w:rsid w:val="001E2268"/>
    <w:rsid w:val="001E4695"/>
    <w:rsid w:val="001F38AA"/>
    <w:rsid w:val="001F6483"/>
    <w:rsid w:val="00202A91"/>
    <w:rsid w:val="0020565E"/>
    <w:rsid w:val="0020790C"/>
    <w:rsid w:val="0020794F"/>
    <w:rsid w:val="0021373D"/>
    <w:rsid w:val="002156B1"/>
    <w:rsid w:val="00217887"/>
    <w:rsid w:val="00227955"/>
    <w:rsid w:val="00231B0E"/>
    <w:rsid w:val="00234EFF"/>
    <w:rsid w:val="00237115"/>
    <w:rsid w:val="002379E4"/>
    <w:rsid w:val="00237AED"/>
    <w:rsid w:val="0024324D"/>
    <w:rsid w:val="00243F49"/>
    <w:rsid w:val="0024692C"/>
    <w:rsid w:val="0024766A"/>
    <w:rsid w:val="00251303"/>
    <w:rsid w:val="00251B22"/>
    <w:rsid w:val="00252604"/>
    <w:rsid w:val="00265013"/>
    <w:rsid w:val="00267828"/>
    <w:rsid w:val="00270E2C"/>
    <w:rsid w:val="00270EA2"/>
    <w:rsid w:val="00271B3D"/>
    <w:rsid w:val="0027293A"/>
    <w:rsid w:val="0027459C"/>
    <w:rsid w:val="002768A2"/>
    <w:rsid w:val="00277EDD"/>
    <w:rsid w:val="00282975"/>
    <w:rsid w:val="00286A9E"/>
    <w:rsid w:val="0028756E"/>
    <w:rsid w:val="00290F75"/>
    <w:rsid w:val="00294E71"/>
    <w:rsid w:val="00295B19"/>
    <w:rsid w:val="00295C21"/>
    <w:rsid w:val="002A158A"/>
    <w:rsid w:val="002A22B8"/>
    <w:rsid w:val="002A3DFA"/>
    <w:rsid w:val="002B02B9"/>
    <w:rsid w:val="002B0E4D"/>
    <w:rsid w:val="002B4BB7"/>
    <w:rsid w:val="002B5F84"/>
    <w:rsid w:val="002B78F1"/>
    <w:rsid w:val="002C023A"/>
    <w:rsid w:val="002C44D6"/>
    <w:rsid w:val="002C463F"/>
    <w:rsid w:val="002C59B3"/>
    <w:rsid w:val="002C6666"/>
    <w:rsid w:val="002D00A2"/>
    <w:rsid w:val="002D0B9E"/>
    <w:rsid w:val="002D0C39"/>
    <w:rsid w:val="002E5C3F"/>
    <w:rsid w:val="002E7BBB"/>
    <w:rsid w:val="002F0386"/>
    <w:rsid w:val="002F0D1D"/>
    <w:rsid w:val="002F2F73"/>
    <w:rsid w:val="002F3B9F"/>
    <w:rsid w:val="002F4C50"/>
    <w:rsid w:val="002F62E2"/>
    <w:rsid w:val="00307BF9"/>
    <w:rsid w:val="00312156"/>
    <w:rsid w:val="0031301E"/>
    <w:rsid w:val="00316DFF"/>
    <w:rsid w:val="003255AE"/>
    <w:rsid w:val="003264DF"/>
    <w:rsid w:val="0033229B"/>
    <w:rsid w:val="00334762"/>
    <w:rsid w:val="0034118A"/>
    <w:rsid w:val="00344C5F"/>
    <w:rsid w:val="0034510B"/>
    <w:rsid w:val="0036121C"/>
    <w:rsid w:val="003616B4"/>
    <w:rsid w:val="00361A84"/>
    <w:rsid w:val="0036371C"/>
    <w:rsid w:val="00370315"/>
    <w:rsid w:val="00372957"/>
    <w:rsid w:val="00372B43"/>
    <w:rsid w:val="00377D44"/>
    <w:rsid w:val="00382A30"/>
    <w:rsid w:val="00386F42"/>
    <w:rsid w:val="00394C80"/>
    <w:rsid w:val="00394D75"/>
    <w:rsid w:val="0039631F"/>
    <w:rsid w:val="00396860"/>
    <w:rsid w:val="0039721A"/>
    <w:rsid w:val="003A088E"/>
    <w:rsid w:val="003A2F06"/>
    <w:rsid w:val="003A348E"/>
    <w:rsid w:val="003A6056"/>
    <w:rsid w:val="003B05ED"/>
    <w:rsid w:val="003B28F4"/>
    <w:rsid w:val="003B2C89"/>
    <w:rsid w:val="003B2F2B"/>
    <w:rsid w:val="003B304A"/>
    <w:rsid w:val="003B3288"/>
    <w:rsid w:val="003B79E7"/>
    <w:rsid w:val="003C46E1"/>
    <w:rsid w:val="003C5C07"/>
    <w:rsid w:val="003D286A"/>
    <w:rsid w:val="003D2CF7"/>
    <w:rsid w:val="003D2D03"/>
    <w:rsid w:val="003D515A"/>
    <w:rsid w:val="003D5275"/>
    <w:rsid w:val="003D56E0"/>
    <w:rsid w:val="003D7985"/>
    <w:rsid w:val="003D7C3D"/>
    <w:rsid w:val="003E2EB8"/>
    <w:rsid w:val="003E36A8"/>
    <w:rsid w:val="003F17B9"/>
    <w:rsid w:val="003F21ED"/>
    <w:rsid w:val="003F2661"/>
    <w:rsid w:val="003F548B"/>
    <w:rsid w:val="003F6D01"/>
    <w:rsid w:val="00400353"/>
    <w:rsid w:val="00400C4F"/>
    <w:rsid w:val="004153EA"/>
    <w:rsid w:val="004174FB"/>
    <w:rsid w:val="00420A2B"/>
    <w:rsid w:val="004261D0"/>
    <w:rsid w:val="00426952"/>
    <w:rsid w:val="00427585"/>
    <w:rsid w:val="004320D8"/>
    <w:rsid w:val="004328B3"/>
    <w:rsid w:val="00432931"/>
    <w:rsid w:val="004333AF"/>
    <w:rsid w:val="00435A24"/>
    <w:rsid w:val="00435F91"/>
    <w:rsid w:val="004368E1"/>
    <w:rsid w:val="0044072D"/>
    <w:rsid w:val="00440E4D"/>
    <w:rsid w:val="00443182"/>
    <w:rsid w:val="0044351C"/>
    <w:rsid w:val="0044394D"/>
    <w:rsid w:val="00445EE1"/>
    <w:rsid w:val="004474B1"/>
    <w:rsid w:val="00452B3C"/>
    <w:rsid w:val="00454AEC"/>
    <w:rsid w:val="0045777E"/>
    <w:rsid w:val="00460759"/>
    <w:rsid w:val="004617A6"/>
    <w:rsid w:val="00461953"/>
    <w:rsid w:val="00461AE5"/>
    <w:rsid w:val="00467808"/>
    <w:rsid w:val="0047440C"/>
    <w:rsid w:val="00475E67"/>
    <w:rsid w:val="00480B36"/>
    <w:rsid w:val="00481336"/>
    <w:rsid w:val="00482EB2"/>
    <w:rsid w:val="00484A1F"/>
    <w:rsid w:val="00484F66"/>
    <w:rsid w:val="00485247"/>
    <w:rsid w:val="004865E0"/>
    <w:rsid w:val="00487DA3"/>
    <w:rsid w:val="0049471F"/>
    <w:rsid w:val="00497974"/>
    <w:rsid w:val="004A228C"/>
    <w:rsid w:val="004A62CF"/>
    <w:rsid w:val="004A6874"/>
    <w:rsid w:val="004A7158"/>
    <w:rsid w:val="004B0183"/>
    <w:rsid w:val="004B0BD4"/>
    <w:rsid w:val="004B36EF"/>
    <w:rsid w:val="004B6D99"/>
    <w:rsid w:val="004C116B"/>
    <w:rsid w:val="004C2D93"/>
    <w:rsid w:val="004C311E"/>
    <w:rsid w:val="004C316C"/>
    <w:rsid w:val="004C3350"/>
    <w:rsid w:val="004C4513"/>
    <w:rsid w:val="004C45A0"/>
    <w:rsid w:val="004D1296"/>
    <w:rsid w:val="004D2159"/>
    <w:rsid w:val="004E4839"/>
    <w:rsid w:val="004E485F"/>
    <w:rsid w:val="004E4CAC"/>
    <w:rsid w:val="004E742E"/>
    <w:rsid w:val="004F2573"/>
    <w:rsid w:val="004F49FC"/>
    <w:rsid w:val="004F64E7"/>
    <w:rsid w:val="004F696F"/>
    <w:rsid w:val="00500C6D"/>
    <w:rsid w:val="00500E32"/>
    <w:rsid w:val="00502D83"/>
    <w:rsid w:val="00503739"/>
    <w:rsid w:val="00503A22"/>
    <w:rsid w:val="00503B11"/>
    <w:rsid w:val="00503F94"/>
    <w:rsid w:val="00506B7F"/>
    <w:rsid w:val="00507E30"/>
    <w:rsid w:val="00513BF2"/>
    <w:rsid w:val="00515975"/>
    <w:rsid w:val="00521B0E"/>
    <w:rsid w:val="00524894"/>
    <w:rsid w:val="005253A0"/>
    <w:rsid w:val="00527B6A"/>
    <w:rsid w:val="00530245"/>
    <w:rsid w:val="00531018"/>
    <w:rsid w:val="00532254"/>
    <w:rsid w:val="005331D2"/>
    <w:rsid w:val="00533B5D"/>
    <w:rsid w:val="00537A7F"/>
    <w:rsid w:val="00543382"/>
    <w:rsid w:val="005443D9"/>
    <w:rsid w:val="00546C54"/>
    <w:rsid w:val="00547CDA"/>
    <w:rsid w:val="00547F82"/>
    <w:rsid w:val="005509EF"/>
    <w:rsid w:val="005528CC"/>
    <w:rsid w:val="005619EC"/>
    <w:rsid w:val="0056201D"/>
    <w:rsid w:val="0056229B"/>
    <w:rsid w:val="00563344"/>
    <w:rsid w:val="00575AE6"/>
    <w:rsid w:val="0057673B"/>
    <w:rsid w:val="005801E6"/>
    <w:rsid w:val="00584E2B"/>
    <w:rsid w:val="00590C74"/>
    <w:rsid w:val="00593F0B"/>
    <w:rsid w:val="005957CA"/>
    <w:rsid w:val="005971EC"/>
    <w:rsid w:val="0059788A"/>
    <w:rsid w:val="005A0EF1"/>
    <w:rsid w:val="005A3028"/>
    <w:rsid w:val="005A3FE5"/>
    <w:rsid w:val="005A5A9A"/>
    <w:rsid w:val="005A5BC2"/>
    <w:rsid w:val="005A7B07"/>
    <w:rsid w:val="005B0634"/>
    <w:rsid w:val="005B296A"/>
    <w:rsid w:val="005B2D4F"/>
    <w:rsid w:val="005B393A"/>
    <w:rsid w:val="005B3AC3"/>
    <w:rsid w:val="005B5831"/>
    <w:rsid w:val="005B5B25"/>
    <w:rsid w:val="005B75EE"/>
    <w:rsid w:val="005B7DE9"/>
    <w:rsid w:val="005C1EA6"/>
    <w:rsid w:val="005C49D3"/>
    <w:rsid w:val="005C4CD6"/>
    <w:rsid w:val="005C692E"/>
    <w:rsid w:val="005D4E71"/>
    <w:rsid w:val="005D5315"/>
    <w:rsid w:val="005E0E08"/>
    <w:rsid w:val="005E0E52"/>
    <w:rsid w:val="005E52C5"/>
    <w:rsid w:val="005F5A83"/>
    <w:rsid w:val="005F6F92"/>
    <w:rsid w:val="006009C4"/>
    <w:rsid w:val="006022B5"/>
    <w:rsid w:val="00602AED"/>
    <w:rsid w:val="00605942"/>
    <w:rsid w:val="00614B88"/>
    <w:rsid w:val="00614E7E"/>
    <w:rsid w:val="00616C28"/>
    <w:rsid w:val="00623E4C"/>
    <w:rsid w:val="00625C38"/>
    <w:rsid w:val="00630A60"/>
    <w:rsid w:val="00632737"/>
    <w:rsid w:val="00635742"/>
    <w:rsid w:val="0063773D"/>
    <w:rsid w:val="006405D4"/>
    <w:rsid w:val="006425EA"/>
    <w:rsid w:val="0064341A"/>
    <w:rsid w:val="00643C7A"/>
    <w:rsid w:val="006441F4"/>
    <w:rsid w:val="00650CC9"/>
    <w:rsid w:val="006511E3"/>
    <w:rsid w:val="00651618"/>
    <w:rsid w:val="006562F4"/>
    <w:rsid w:val="00661762"/>
    <w:rsid w:val="00661F64"/>
    <w:rsid w:val="00666110"/>
    <w:rsid w:val="0066695E"/>
    <w:rsid w:val="00667A39"/>
    <w:rsid w:val="00673071"/>
    <w:rsid w:val="00680612"/>
    <w:rsid w:val="00683A70"/>
    <w:rsid w:val="006857FD"/>
    <w:rsid w:val="00686C67"/>
    <w:rsid w:val="00687552"/>
    <w:rsid w:val="00687F8F"/>
    <w:rsid w:val="006919EC"/>
    <w:rsid w:val="00691C33"/>
    <w:rsid w:val="00692272"/>
    <w:rsid w:val="00692FC4"/>
    <w:rsid w:val="00693434"/>
    <w:rsid w:val="006965F6"/>
    <w:rsid w:val="006A23D8"/>
    <w:rsid w:val="006A2F8A"/>
    <w:rsid w:val="006A47B1"/>
    <w:rsid w:val="006B147E"/>
    <w:rsid w:val="006B5317"/>
    <w:rsid w:val="006B7670"/>
    <w:rsid w:val="006C090C"/>
    <w:rsid w:val="006C1CCF"/>
    <w:rsid w:val="006C245C"/>
    <w:rsid w:val="006C593B"/>
    <w:rsid w:val="006C6EE4"/>
    <w:rsid w:val="006D0B1F"/>
    <w:rsid w:val="006D0F0D"/>
    <w:rsid w:val="006D31A2"/>
    <w:rsid w:val="006D42A2"/>
    <w:rsid w:val="006D4C87"/>
    <w:rsid w:val="006D7BCE"/>
    <w:rsid w:val="006E068C"/>
    <w:rsid w:val="006E161A"/>
    <w:rsid w:val="006E16C5"/>
    <w:rsid w:val="006E2CE1"/>
    <w:rsid w:val="006E5458"/>
    <w:rsid w:val="006E6040"/>
    <w:rsid w:val="006F0F64"/>
    <w:rsid w:val="006F2909"/>
    <w:rsid w:val="006F7F54"/>
    <w:rsid w:val="00700699"/>
    <w:rsid w:val="0070125C"/>
    <w:rsid w:val="00702F3B"/>
    <w:rsid w:val="0070364F"/>
    <w:rsid w:val="00706453"/>
    <w:rsid w:val="00707E49"/>
    <w:rsid w:val="00713335"/>
    <w:rsid w:val="0071566D"/>
    <w:rsid w:val="007218DF"/>
    <w:rsid w:val="0072631A"/>
    <w:rsid w:val="00732E94"/>
    <w:rsid w:val="00742494"/>
    <w:rsid w:val="007427BB"/>
    <w:rsid w:val="00750408"/>
    <w:rsid w:val="00750CD0"/>
    <w:rsid w:val="00751DE4"/>
    <w:rsid w:val="00752A76"/>
    <w:rsid w:val="00754F3B"/>
    <w:rsid w:val="00760A36"/>
    <w:rsid w:val="00762C96"/>
    <w:rsid w:val="00766F04"/>
    <w:rsid w:val="00771E29"/>
    <w:rsid w:val="00773E7F"/>
    <w:rsid w:val="0077439B"/>
    <w:rsid w:val="00775238"/>
    <w:rsid w:val="007753EF"/>
    <w:rsid w:val="00782CEE"/>
    <w:rsid w:val="00783DAD"/>
    <w:rsid w:val="0078481A"/>
    <w:rsid w:val="00784D23"/>
    <w:rsid w:val="00784D2E"/>
    <w:rsid w:val="007873D1"/>
    <w:rsid w:val="007877BC"/>
    <w:rsid w:val="007879BE"/>
    <w:rsid w:val="00787FC9"/>
    <w:rsid w:val="00791EDD"/>
    <w:rsid w:val="00795911"/>
    <w:rsid w:val="007A196C"/>
    <w:rsid w:val="007A5965"/>
    <w:rsid w:val="007B3598"/>
    <w:rsid w:val="007B3B8F"/>
    <w:rsid w:val="007B663C"/>
    <w:rsid w:val="007B7ED9"/>
    <w:rsid w:val="007C4A61"/>
    <w:rsid w:val="007C74E8"/>
    <w:rsid w:val="007C75AB"/>
    <w:rsid w:val="007C7724"/>
    <w:rsid w:val="007D374A"/>
    <w:rsid w:val="007D3EE8"/>
    <w:rsid w:val="007D46DB"/>
    <w:rsid w:val="007D6955"/>
    <w:rsid w:val="007E23CE"/>
    <w:rsid w:val="007E382C"/>
    <w:rsid w:val="007E4C84"/>
    <w:rsid w:val="007E5A32"/>
    <w:rsid w:val="007E6334"/>
    <w:rsid w:val="007E7340"/>
    <w:rsid w:val="007F48B4"/>
    <w:rsid w:val="007F63A1"/>
    <w:rsid w:val="007F6DF6"/>
    <w:rsid w:val="007F75FB"/>
    <w:rsid w:val="0080067C"/>
    <w:rsid w:val="0080071C"/>
    <w:rsid w:val="0080072F"/>
    <w:rsid w:val="00802A63"/>
    <w:rsid w:val="008030B0"/>
    <w:rsid w:val="008040F0"/>
    <w:rsid w:val="0080558D"/>
    <w:rsid w:val="0080604A"/>
    <w:rsid w:val="008122D8"/>
    <w:rsid w:val="00812678"/>
    <w:rsid w:val="00821105"/>
    <w:rsid w:val="008233F8"/>
    <w:rsid w:val="008237B0"/>
    <w:rsid w:val="00826112"/>
    <w:rsid w:val="00832ECF"/>
    <w:rsid w:val="00833464"/>
    <w:rsid w:val="00834D1C"/>
    <w:rsid w:val="00834EA8"/>
    <w:rsid w:val="00835C3E"/>
    <w:rsid w:val="0083602F"/>
    <w:rsid w:val="00836744"/>
    <w:rsid w:val="00836AAA"/>
    <w:rsid w:val="008374B0"/>
    <w:rsid w:val="008424EE"/>
    <w:rsid w:val="00845229"/>
    <w:rsid w:val="00846EB4"/>
    <w:rsid w:val="008522BE"/>
    <w:rsid w:val="00852A58"/>
    <w:rsid w:val="00863D0E"/>
    <w:rsid w:val="00865EC5"/>
    <w:rsid w:val="00866781"/>
    <w:rsid w:val="00867385"/>
    <w:rsid w:val="00867BE7"/>
    <w:rsid w:val="00871315"/>
    <w:rsid w:val="00871E0E"/>
    <w:rsid w:val="00876B8E"/>
    <w:rsid w:val="00877DC9"/>
    <w:rsid w:val="00881A5A"/>
    <w:rsid w:val="00883080"/>
    <w:rsid w:val="00884B11"/>
    <w:rsid w:val="00896BE1"/>
    <w:rsid w:val="00897442"/>
    <w:rsid w:val="00897FFA"/>
    <w:rsid w:val="008A20C0"/>
    <w:rsid w:val="008A25A2"/>
    <w:rsid w:val="008A41A4"/>
    <w:rsid w:val="008A6C28"/>
    <w:rsid w:val="008B36AC"/>
    <w:rsid w:val="008B4E07"/>
    <w:rsid w:val="008B5576"/>
    <w:rsid w:val="008B6E81"/>
    <w:rsid w:val="008C1A98"/>
    <w:rsid w:val="008C4D5E"/>
    <w:rsid w:val="008D1A72"/>
    <w:rsid w:val="008E2E44"/>
    <w:rsid w:val="008E3295"/>
    <w:rsid w:val="008E426A"/>
    <w:rsid w:val="008E75D2"/>
    <w:rsid w:val="008E7917"/>
    <w:rsid w:val="008F0803"/>
    <w:rsid w:val="008F2957"/>
    <w:rsid w:val="008F3372"/>
    <w:rsid w:val="0090167A"/>
    <w:rsid w:val="00904008"/>
    <w:rsid w:val="00907082"/>
    <w:rsid w:val="00907560"/>
    <w:rsid w:val="00912A61"/>
    <w:rsid w:val="0091696F"/>
    <w:rsid w:val="00916F83"/>
    <w:rsid w:val="009201EA"/>
    <w:rsid w:val="00927CA4"/>
    <w:rsid w:val="00932D5D"/>
    <w:rsid w:val="00933D8F"/>
    <w:rsid w:val="00934EB8"/>
    <w:rsid w:val="00936306"/>
    <w:rsid w:val="0093700E"/>
    <w:rsid w:val="009401AC"/>
    <w:rsid w:val="00941D8E"/>
    <w:rsid w:val="00941E90"/>
    <w:rsid w:val="00942C7F"/>
    <w:rsid w:val="00943C6A"/>
    <w:rsid w:val="00947BDF"/>
    <w:rsid w:val="00947CBE"/>
    <w:rsid w:val="009518DD"/>
    <w:rsid w:val="00954260"/>
    <w:rsid w:val="00964B60"/>
    <w:rsid w:val="009675FF"/>
    <w:rsid w:val="0097102A"/>
    <w:rsid w:val="009723C1"/>
    <w:rsid w:val="009779B2"/>
    <w:rsid w:val="00980A5C"/>
    <w:rsid w:val="0098176C"/>
    <w:rsid w:val="00983246"/>
    <w:rsid w:val="00984477"/>
    <w:rsid w:val="009860F1"/>
    <w:rsid w:val="0098796E"/>
    <w:rsid w:val="0099033E"/>
    <w:rsid w:val="0099113A"/>
    <w:rsid w:val="009934AE"/>
    <w:rsid w:val="009940D1"/>
    <w:rsid w:val="00996BFF"/>
    <w:rsid w:val="00996F6D"/>
    <w:rsid w:val="009A0651"/>
    <w:rsid w:val="009A0B75"/>
    <w:rsid w:val="009A21A6"/>
    <w:rsid w:val="009A40C8"/>
    <w:rsid w:val="009A7ED0"/>
    <w:rsid w:val="009B0E43"/>
    <w:rsid w:val="009B12FD"/>
    <w:rsid w:val="009B164B"/>
    <w:rsid w:val="009B1CBA"/>
    <w:rsid w:val="009B406E"/>
    <w:rsid w:val="009B444C"/>
    <w:rsid w:val="009B5DDB"/>
    <w:rsid w:val="009C1C74"/>
    <w:rsid w:val="009C3EE9"/>
    <w:rsid w:val="009C7B9E"/>
    <w:rsid w:val="009C7C9C"/>
    <w:rsid w:val="009D7644"/>
    <w:rsid w:val="009E2EE8"/>
    <w:rsid w:val="009E3E2B"/>
    <w:rsid w:val="009E4B7B"/>
    <w:rsid w:val="009E71B1"/>
    <w:rsid w:val="009F380D"/>
    <w:rsid w:val="009F3E4E"/>
    <w:rsid w:val="009F66DB"/>
    <w:rsid w:val="009F6D74"/>
    <w:rsid w:val="00A0212A"/>
    <w:rsid w:val="00A050D3"/>
    <w:rsid w:val="00A05420"/>
    <w:rsid w:val="00A07977"/>
    <w:rsid w:val="00A104D6"/>
    <w:rsid w:val="00A216D2"/>
    <w:rsid w:val="00A22C31"/>
    <w:rsid w:val="00A22E2F"/>
    <w:rsid w:val="00A23C76"/>
    <w:rsid w:val="00A26283"/>
    <w:rsid w:val="00A26641"/>
    <w:rsid w:val="00A26933"/>
    <w:rsid w:val="00A338CB"/>
    <w:rsid w:val="00A3634B"/>
    <w:rsid w:val="00A377F5"/>
    <w:rsid w:val="00A42B6F"/>
    <w:rsid w:val="00A43189"/>
    <w:rsid w:val="00A444D8"/>
    <w:rsid w:val="00A450B9"/>
    <w:rsid w:val="00A5110D"/>
    <w:rsid w:val="00A52CFC"/>
    <w:rsid w:val="00A561A6"/>
    <w:rsid w:val="00A6391C"/>
    <w:rsid w:val="00A658A7"/>
    <w:rsid w:val="00A669E5"/>
    <w:rsid w:val="00A67635"/>
    <w:rsid w:val="00A67B05"/>
    <w:rsid w:val="00A67FA3"/>
    <w:rsid w:val="00A70C35"/>
    <w:rsid w:val="00A742EB"/>
    <w:rsid w:val="00A747E6"/>
    <w:rsid w:val="00A748C5"/>
    <w:rsid w:val="00A74B70"/>
    <w:rsid w:val="00A75617"/>
    <w:rsid w:val="00A75A8C"/>
    <w:rsid w:val="00A8008B"/>
    <w:rsid w:val="00A8105E"/>
    <w:rsid w:val="00A826A9"/>
    <w:rsid w:val="00A83BD7"/>
    <w:rsid w:val="00A83EE8"/>
    <w:rsid w:val="00A855EF"/>
    <w:rsid w:val="00A913F0"/>
    <w:rsid w:val="00A91704"/>
    <w:rsid w:val="00A96594"/>
    <w:rsid w:val="00A9669F"/>
    <w:rsid w:val="00A96E35"/>
    <w:rsid w:val="00A97C2F"/>
    <w:rsid w:val="00AA4CDF"/>
    <w:rsid w:val="00AB0A66"/>
    <w:rsid w:val="00AB212C"/>
    <w:rsid w:val="00AB3ABC"/>
    <w:rsid w:val="00AB7F56"/>
    <w:rsid w:val="00AC3745"/>
    <w:rsid w:val="00AC4D41"/>
    <w:rsid w:val="00AC6508"/>
    <w:rsid w:val="00AC7CEB"/>
    <w:rsid w:val="00AD0EF1"/>
    <w:rsid w:val="00AD1C9A"/>
    <w:rsid w:val="00AD255C"/>
    <w:rsid w:val="00AD5711"/>
    <w:rsid w:val="00AD5A49"/>
    <w:rsid w:val="00AD7A0D"/>
    <w:rsid w:val="00AE4ED4"/>
    <w:rsid w:val="00AE6762"/>
    <w:rsid w:val="00AE75A0"/>
    <w:rsid w:val="00AF024C"/>
    <w:rsid w:val="00AF2EDF"/>
    <w:rsid w:val="00AF36E6"/>
    <w:rsid w:val="00AF7504"/>
    <w:rsid w:val="00B01371"/>
    <w:rsid w:val="00B031F1"/>
    <w:rsid w:val="00B114B0"/>
    <w:rsid w:val="00B219FA"/>
    <w:rsid w:val="00B33EEF"/>
    <w:rsid w:val="00B35FE2"/>
    <w:rsid w:val="00B425E4"/>
    <w:rsid w:val="00B42AFB"/>
    <w:rsid w:val="00B46926"/>
    <w:rsid w:val="00B5205D"/>
    <w:rsid w:val="00B57AD1"/>
    <w:rsid w:val="00B608DA"/>
    <w:rsid w:val="00B6374E"/>
    <w:rsid w:val="00B71979"/>
    <w:rsid w:val="00B71CD4"/>
    <w:rsid w:val="00B746B4"/>
    <w:rsid w:val="00B7747E"/>
    <w:rsid w:val="00B85597"/>
    <w:rsid w:val="00B86518"/>
    <w:rsid w:val="00B90C4D"/>
    <w:rsid w:val="00B912EC"/>
    <w:rsid w:val="00B91CE2"/>
    <w:rsid w:val="00B93514"/>
    <w:rsid w:val="00B95798"/>
    <w:rsid w:val="00B95FBF"/>
    <w:rsid w:val="00B96AD3"/>
    <w:rsid w:val="00BA1F17"/>
    <w:rsid w:val="00BA2095"/>
    <w:rsid w:val="00BA4038"/>
    <w:rsid w:val="00BA453F"/>
    <w:rsid w:val="00BA5603"/>
    <w:rsid w:val="00BA712A"/>
    <w:rsid w:val="00BB4AD5"/>
    <w:rsid w:val="00BC4E01"/>
    <w:rsid w:val="00BC5323"/>
    <w:rsid w:val="00BC6178"/>
    <w:rsid w:val="00BC7C05"/>
    <w:rsid w:val="00BD136D"/>
    <w:rsid w:val="00BD3DDA"/>
    <w:rsid w:val="00BD52BE"/>
    <w:rsid w:val="00BD6949"/>
    <w:rsid w:val="00BD6ACE"/>
    <w:rsid w:val="00BE077D"/>
    <w:rsid w:val="00BE360E"/>
    <w:rsid w:val="00BE522A"/>
    <w:rsid w:val="00BE5CE1"/>
    <w:rsid w:val="00BF2325"/>
    <w:rsid w:val="00BF291A"/>
    <w:rsid w:val="00BF6503"/>
    <w:rsid w:val="00C003C7"/>
    <w:rsid w:val="00C005F8"/>
    <w:rsid w:val="00C02521"/>
    <w:rsid w:val="00C03588"/>
    <w:rsid w:val="00C03605"/>
    <w:rsid w:val="00C051E0"/>
    <w:rsid w:val="00C05C10"/>
    <w:rsid w:val="00C1323F"/>
    <w:rsid w:val="00C13511"/>
    <w:rsid w:val="00C16B4E"/>
    <w:rsid w:val="00C170D5"/>
    <w:rsid w:val="00C178C3"/>
    <w:rsid w:val="00C21A91"/>
    <w:rsid w:val="00C250CB"/>
    <w:rsid w:val="00C30417"/>
    <w:rsid w:val="00C30C1C"/>
    <w:rsid w:val="00C34214"/>
    <w:rsid w:val="00C34AC7"/>
    <w:rsid w:val="00C35386"/>
    <w:rsid w:val="00C35853"/>
    <w:rsid w:val="00C414C3"/>
    <w:rsid w:val="00C4210E"/>
    <w:rsid w:val="00C425F7"/>
    <w:rsid w:val="00C4370B"/>
    <w:rsid w:val="00C44E81"/>
    <w:rsid w:val="00C45BF1"/>
    <w:rsid w:val="00C526B5"/>
    <w:rsid w:val="00C53495"/>
    <w:rsid w:val="00C55A2F"/>
    <w:rsid w:val="00C60B74"/>
    <w:rsid w:val="00C61584"/>
    <w:rsid w:val="00C63348"/>
    <w:rsid w:val="00C65EAF"/>
    <w:rsid w:val="00C6600F"/>
    <w:rsid w:val="00C661FA"/>
    <w:rsid w:val="00C66BDE"/>
    <w:rsid w:val="00C74EC9"/>
    <w:rsid w:val="00C753A6"/>
    <w:rsid w:val="00C83C54"/>
    <w:rsid w:val="00C8437F"/>
    <w:rsid w:val="00C84F53"/>
    <w:rsid w:val="00C84FCE"/>
    <w:rsid w:val="00C85D1E"/>
    <w:rsid w:val="00C9236C"/>
    <w:rsid w:val="00C94195"/>
    <w:rsid w:val="00C94AD8"/>
    <w:rsid w:val="00C96086"/>
    <w:rsid w:val="00CA0450"/>
    <w:rsid w:val="00CA1931"/>
    <w:rsid w:val="00CA4164"/>
    <w:rsid w:val="00CA7CD0"/>
    <w:rsid w:val="00CB19DF"/>
    <w:rsid w:val="00CB2CCF"/>
    <w:rsid w:val="00CB4583"/>
    <w:rsid w:val="00CB5635"/>
    <w:rsid w:val="00CB77DA"/>
    <w:rsid w:val="00CB793D"/>
    <w:rsid w:val="00CC0687"/>
    <w:rsid w:val="00CC09A7"/>
    <w:rsid w:val="00CC0C60"/>
    <w:rsid w:val="00CC248D"/>
    <w:rsid w:val="00CC3E45"/>
    <w:rsid w:val="00CD1A31"/>
    <w:rsid w:val="00CD2D13"/>
    <w:rsid w:val="00CD4B41"/>
    <w:rsid w:val="00CE0248"/>
    <w:rsid w:val="00CE04CA"/>
    <w:rsid w:val="00CE0EED"/>
    <w:rsid w:val="00CE55B3"/>
    <w:rsid w:val="00CE5D45"/>
    <w:rsid w:val="00CE67BB"/>
    <w:rsid w:val="00CF5469"/>
    <w:rsid w:val="00CF6297"/>
    <w:rsid w:val="00D00239"/>
    <w:rsid w:val="00D01A8F"/>
    <w:rsid w:val="00D14460"/>
    <w:rsid w:val="00D149CA"/>
    <w:rsid w:val="00D15AB0"/>
    <w:rsid w:val="00D16DEB"/>
    <w:rsid w:val="00D17BEB"/>
    <w:rsid w:val="00D213FA"/>
    <w:rsid w:val="00D2579B"/>
    <w:rsid w:val="00D26684"/>
    <w:rsid w:val="00D269BE"/>
    <w:rsid w:val="00D27F40"/>
    <w:rsid w:val="00D30A3D"/>
    <w:rsid w:val="00D31636"/>
    <w:rsid w:val="00D35119"/>
    <w:rsid w:val="00D37A7A"/>
    <w:rsid w:val="00D41F7B"/>
    <w:rsid w:val="00D42227"/>
    <w:rsid w:val="00D445AC"/>
    <w:rsid w:val="00D447A8"/>
    <w:rsid w:val="00D475A5"/>
    <w:rsid w:val="00D526D0"/>
    <w:rsid w:val="00D532C4"/>
    <w:rsid w:val="00D5357D"/>
    <w:rsid w:val="00D54DD2"/>
    <w:rsid w:val="00D5525B"/>
    <w:rsid w:val="00D56C1D"/>
    <w:rsid w:val="00D57E46"/>
    <w:rsid w:val="00D60EE6"/>
    <w:rsid w:val="00D60F6F"/>
    <w:rsid w:val="00D72157"/>
    <w:rsid w:val="00D73AF8"/>
    <w:rsid w:val="00D76C29"/>
    <w:rsid w:val="00D773F6"/>
    <w:rsid w:val="00D801C5"/>
    <w:rsid w:val="00D80640"/>
    <w:rsid w:val="00D80992"/>
    <w:rsid w:val="00D83882"/>
    <w:rsid w:val="00D83DA0"/>
    <w:rsid w:val="00D840A8"/>
    <w:rsid w:val="00D8504B"/>
    <w:rsid w:val="00D851E6"/>
    <w:rsid w:val="00D879C0"/>
    <w:rsid w:val="00D87C54"/>
    <w:rsid w:val="00D91743"/>
    <w:rsid w:val="00D9705C"/>
    <w:rsid w:val="00DA187F"/>
    <w:rsid w:val="00DA6E45"/>
    <w:rsid w:val="00DA7A64"/>
    <w:rsid w:val="00DB1314"/>
    <w:rsid w:val="00DB4547"/>
    <w:rsid w:val="00DB45B9"/>
    <w:rsid w:val="00DC2BC6"/>
    <w:rsid w:val="00DC4A30"/>
    <w:rsid w:val="00DD1A1D"/>
    <w:rsid w:val="00DD2303"/>
    <w:rsid w:val="00DD31C6"/>
    <w:rsid w:val="00DD61B6"/>
    <w:rsid w:val="00DD6A07"/>
    <w:rsid w:val="00DD76BC"/>
    <w:rsid w:val="00DE0CE6"/>
    <w:rsid w:val="00DE1642"/>
    <w:rsid w:val="00DE2A30"/>
    <w:rsid w:val="00DE51DC"/>
    <w:rsid w:val="00DE58F3"/>
    <w:rsid w:val="00DF63F7"/>
    <w:rsid w:val="00DF6DEF"/>
    <w:rsid w:val="00DF7B32"/>
    <w:rsid w:val="00E01086"/>
    <w:rsid w:val="00E03512"/>
    <w:rsid w:val="00E054B9"/>
    <w:rsid w:val="00E07A42"/>
    <w:rsid w:val="00E1562E"/>
    <w:rsid w:val="00E17D69"/>
    <w:rsid w:val="00E22F60"/>
    <w:rsid w:val="00E24B60"/>
    <w:rsid w:val="00E254E4"/>
    <w:rsid w:val="00E264ED"/>
    <w:rsid w:val="00E30FD3"/>
    <w:rsid w:val="00E339F9"/>
    <w:rsid w:val="00E368F7"/>
    <w:rsid w:val="00E40215"/>
    <w:rsid w:val="00E45FE9"/>
    <w:rsid w:val="00E47E92"/>
    <w:rsid w:val="00E53E1D"/>
    <w:rsid w:val="00E54088"/>
    <w:rsid w:val="00E55613"/>
    <w:rsid w:val="00E613D6"/>
    <w:rsid w:val="00E62555"/>
    <w:rsid w:val="00E6485A"/>
    <w:rsid w:val="00E6763C"/>
    <w:rsid w:val="00E70319"/>
    <w:rsid w:val="00E71EA4"/>
    <w:rsid w:val="00E72A71"/>
    <w:rsid w:val="00E759B3"/>
    <w:rsid w:val="00E75E9F"/>
    <w:rsid w:val="00E776B0"/>
    <w:rsid w:val="00E82621"/>
    <w:rsid w:val="00E839E4"/>
    <w:rsid w:val="00E8460F"/>
    <w:rsid w:val="00E8696B"/>
    <w:rsid w:val="00E9290C"/>
    <w:rsid w:val="00E93575"/>
    <w:rsid w:val="00EA5C86"/>
    <w:rsid w:val="00EB195F"/>
    <w:rsid w:val="00EB335B"/>
    <w:rsid w:val="00EB4F1D"/>
    <w:rsid w:val="00EB5B0A"/>
    <w:rsid w:val="00EB7858"/>
    <w:rsid w:val="00EC417A"/>
    <w:rsid w:val="00EC4C37"/>
    <w:rsid w:val="00ED0152"/>
    <w:rsid w:val="00ED372E"/>
    <w:rsid w:val="00ED6D91"/>
    <w:rsid w:val="00ED7DF2"/>
    <w:rsid w:val="00EE01A5"/>
    <w:rsid w:val="00EE3D5A"/>
    <w:rsid w:val="00EE5201"/>
    <w:rsid w:val="00EE57BD"/>
    <w:rsid w:val="00EE621A"/>
    <w:rsid w:val="00EF44B2"/>
    <w:rsid w:val="00EF5BB0"/>
    <w:rsid w:val="00F032C0"/>
    <w:rsid w:val="00F0356C"/>
    <w:rsid w:val="00F074B0"/>
    <w:rsid w:val="00F1120F"/>
    <w:rsid w:val="00F1527E"/>
    <w:rsid w:val="00F17F71"/>
    <w:rsid w:val="00F21725"/>
    <w:rsid w:val="00F228D0"/>
    <w:rsid w:val="00F231E8"/>
    <w:rsid w:val="00F232FF"/>
    <w:rsid w:val="00F25BD6"/>
    <w:rsid w:val="00F25CC4"/>
    <w:rsid w:val="00F31BEC"/>
    <w:rsid w:val="00F31F39"/>
    <w:rsid w:val="00F33A1E"/>
    <w:rsid w:val="00F36E11"/>
    <w:rsid w:val="00F5072A"/>
    <w:rsid w:val="00F53CFA"/>
    <w:rsid w:val="00F544DE"/>
    <w:rsid w:val="00F551DE"/>
    <w:rsid w:val="00F55AB6"/>
    <w:rsid w:val="00F61F20"/>
    <w:rsid w:val="00F654C1"/>
    <w:rsid w:val="00F70EBF"/>
    <w:rsid w:val="00F71034"/>
    <w:rsid w:val="00F73DD2"/>
    <w:rsid w:val="00F7467C"/>
    <w:rsid w:val="00F762BB"/>
    <w:rsid w:val="00F77606"/>
    <w:rsid w:val="00F809D4"/>
    <w:rsid w:val="00F80F96"/>
    <w:rsid w:val="00F817BE"/>
    <w:rsid w:val="00F87512"/>
    <w:rsid w:val="00F87B3A"/>
    <w:rsid w:val="00F90366"/>
    <w:rsid w:val="00F93223"/>
    <w:rsid w:val="00F96524"/>
    <w:rsid w:val="00F96736"/>
    <w:rsid w:val="00F97EFD"/>
    <w:rsid w:val="00FB00CE"/>
    <w:rsid w:val="00FB12E3"/>
    <w:rsid w:val="00FB1B24"/>
    <w:rsid w:val="00FB5E82"/>
    <w:rsid w:val="00FC24BB"/>
    <w:rsid w:val="00FC28EF"/>
    <w:rsid w:val="00FC5645"/>
    <w:rsid w:val="00FC5ACC"/>
    <w:rsid w:val="00FD2C00"/>
    <w:rsid w:val="00FD3DFD"/>
    <w:rsid w:val="00FD7EC8"/>
    <w:rsid w:val="00FE1144"/>
    <w:rsid w:val="00FE29E9"/>
    <w:rsid w:val="00FE491F"/>
    <w:rsid w:val="00FE4DCC"/>
    <w:rsid w:val="00FE6CC0"/>
    <w:rsid w:val="00FE720C"/>
    <w:rsid w:val="00FF587E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44917"/>
  <w15:docId w15:val="{9321C355-5E8E-487B-8C9E-BB08B2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768A2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C414C3"/>
    <w:pPr>
      <w:keepNext/>
      <w:widowControl/>
      <w:numPr>
        <w:numId w:val="1"/>
      </w:numPr>
      <w:spacing w:before="240" w:after="120"/>
      <w:jc w:val="both"/>
      <w:outlineLvl w:val="0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u w:val="single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4A228C"/>
    <w:pPr>
      <w:keepNext/>
      <w:widowControl/>
      <w:numPr>
        <w:ilvl w:val="1"/>
        <w:numId w:val="1"/>
      </w:numPr>
      <w:spacing w:before="120" w:after="120" w:line="360" w:lineRule="auto"/>
      <w:ind w:left="578" w:hanging="578"/>
      <w:outlineLvl w:val="1"/>
    </w:pPr>
    <w:rPr>
      <w:rFonts w:ascii="Arial" w:eastAsia="Times New Roman" w:hAnsi="Arial" w:cs="Times New Roman"/>
      <w:b/>
      <w:color w:val="auto"/>
      <w:szCs w:val="20"/>
      <w:u w:val="single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C414C3"/>
    <w:pPr>
      <w:keepNext/>
      <w:widowControl/>
      <w:numPr>
        <w:ilvl w:val="2"/>
        <w:numId w:val="1"/>
      </w:numPr>
      <w:spacing w:before="240" w:after="120"/>
      <w:outlineLvl w:val="2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C414C3"/>
    <w:pPr>
      <w:keepNext/>
      <w:widowControl/>
      <w:numPr>
        <w:ilvl w:val="3"/>
        <w:numId w:val="1"/>
      </w:numPr>
      <w:spacing w:after="120"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C414C3"/>
    <w:pPr>
      <w:keepNext/>
      <w:widowControl/>
      <w:numPr>
        <w:ilvl w:val="4"/>
        <w:numId w:val="1"/>
      </w:numPr>
      <w:spacing w:before="120" w:after="120"/>
      <w:jc w:val="both"/>
      <w:outlineLvl w:val="4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C414C3"/>
    <w:pPr>
      <w:keepNext/>
      <w:widowControl/>
      <w:numPr>
        <w:ilvl w:val="5"/>
        <w:numId w:val="1"/>
      </w:numPr>
      <w:spacing w:after="120"/>
      <w:jc w:val="both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"/>
    <w:qFormat/>
    <w:rsid w:val="00C414C3"/>
    <w:pPr>
      <w:keepNext/>
      <w:widowControl/>
      <w:numPr>
        <w:ilvl w:val="6"/>
        <w:numId w:val="1"/>
      </w:numPr>
      <w:tabs>
        <w:tab w:val="left" w:pos="5670"/>
      </w:tabs>
      <w:spacing w:after="120"/>
      <w:jc w:val="center"/>
      <w:outlineLvl w:val="6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C414C3"/>
    <w:pPr>
      <w:keepNext/>
      <w:widowControl/>
      <w:numPr>
        <w:ilvl w:val="7"/>
        <w:numId w:val="1"/>
      </w:numPr>
      <w:spacing w:after="120"/>
      <w:jc w:val="both"/>
      <w:outlineLvl w:val="7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C414C3"/>
    <w:pPr>
      <w:keepNext/>
      <w:widowControl/>
      <w:numPr>
        <w:ilvl w:val="8"/>
        <w:numId w:val="1"/>
      </w:numPr>
      <w:tabs>
        <w:tab w:val="left" w:pos="284"/>
      </w:tabs>
      <w:spacing w:after="120"/>
      <w:jc w:val="center"/>
      <w:outlineLvl w:val="8"/>
    </w:pPr>
    <w:rPr>
      <w:rFonts w:ascii="Times New Roman" w:eastAsia="Times New Roman" w:hAnsi="Times New Roman" w:cs="Times New Roman"/>
      <w:i/>
      <w:snapToGrid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768A2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60"/>
      <w:szCs w:val="60"/>
      <w:u w:val="none"/>
      <w:lang w:val="en-US" w:eastAsia="en-US" w:bidi="en-US"/>
    </w:rPr>
  </w:style>
  <w:style w:type="character" w:customStyle="1" w:styleId="Nagwek5Exact">
    <w:name w:val="Nagłówek #5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85ptPogrubienieExact">
    <w:name w:val="Tekst treści (4) + 8;5 pt;Pogrubienie Exact"/>
    <w:basedOn w:val="Teksttrec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0">
    <w:name w:val="Nagłówek #2_"/>
    <w:basedOn w:val="Domylnaczcionkaakapitu"/>
    <w:link w:val="Nagwek2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211ptBezpogrubienia">
    <w:name w:val="Nagłówek #2 + 11 pt;Bez pogrubienia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11ptBezpogrubienia1">
    <w:name w:val="Nagłówek #2 + 11 pt;Bez pogrubienia1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11ptBezpogrubienia">
    <w:name w:val="Tekst treści (3) + 11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11ptBezpogrubienia1">
    <w:name w:val="Tekst treści (3) + 11 pt;Bez pogrubienia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0">
    <w:name w:val="Tekst treści (5)"/>
    <w:basedOn w:val="Teksttreci5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85pt">
    <w:name w:val="Tekst treści (2) + 8;5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7">
    <w:name w:val="Tekst treści (7)_"/>
    <w:basedOn w:val="Domylnaczcionkaakapitu"/>
    <w:link w:val="Teksttreci7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lubstopka">
    <w:name w:val="Nagłówek lub stopka_"/>
    <w:basedOn w:val="Domylnaczcionkaakapitu"/>
    <w:link w:val="Nagweklubstopka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85pt">
    <w:name w:val="Nagłówek lub stopka + 8;5 pt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5Znak">
    <w:name w:val="Spis treści 5 Znak"/>
    <w:basedOn w:val="Domylnaczcionkaakapitu"/>
    <w:link w:val="Spistreci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Spistreci2">
    <w:name w:val="Spis treści (2)_"/>
    <w:basedOn w:val="Domylnaczcionkaakapitu"/>
    <w:link w:val="Spistreci2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8">
    <w:name w:val="Tekst treści (8)_"/>
    <w:basedOn w:val="Domylnaczcionkaakapitu"/>
    <w:link w:val="Teksttreci8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Exact">
    <w:name w:val="Tekst treści (13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385ptBezpogrubienia">
    <w:name w:val="Tekst treści (3) + 8;5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Odstpy3pt">
    <w:name w:val="Tekst treści (3) + Odstępy 3 pt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0">
    <w:name w:val="Tekst treści (3)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90">
    <w:name w:val="Tekst treści (9)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00">
    <w:name w:val="Tekst treści (10)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110">
    <w:name w:val="Tekst treści (11)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0">
    <w:name w:val="Tekst treści (4)"/>
    <w:basedOn w:val="Teksttreci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2">
    <w:name w:val="Tekst treści (11)2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2">
    <w:name w:val="Tekst treści (10)2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Teksttreci9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4">
    <w:name w:val="Tekst treści (9)4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3">
    <w:name w:val="Tekst treści (9)3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1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20">
    <w:name w:val="Tekst treści (12)"/>
    <w:basedOn w:val="Teksttreci1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0">
    <w:name w:val="Nagłówek lub stopka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1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2Arial9pt">
    <w:name w:val="Podpis obrazu (2) + Arial;9 pt"/>
    <w:basedOn w:val="Podpisobrazu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20">
    <w:name w:val="Podpis obrazu (2)"/>
    <w:basedOn w:val="Podpisobrazu2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">
    <w:name w:val="Podpis obrazu (3)_"/>
    <w:basedOn w:val="Domylnaczcionkaakapitu"/>
    <w:link w:val="Podpisobrazu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0">
    <w:name w:val="Podpis obrazu (3)"/>
    <w:basedOn w:val="Podpisobrazu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Odstpy3pt">
    <w:name w:val="Tekst treści (14) + Odstępy 3 pt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Nagweklubstopka85pt1">
    <w:name w:val="Nagłówek lub stopka + 8;5 pt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1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50">
    <w:name w:val="Tekst treści (15)"/>
    <w:basedOn w:val="Teksttreci15"/>
    <w:rsid w:val="002768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Podpisobrazu4FrankRuehl7ptKursywaOdstpy0ptExact">
    <w:name w:val="Podpis obrazu (4) + FrankRuehl;7 pt;Kursywa;Odstępy 0 pt Exact"/>
    <w:basedOn w:val="Podpisobrazu4Exact"/>
    <w:rsid w:val="002768A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obrazu4Exact1">
    <w:name w:val="Podpis obrazu (4) Exact1"/>
    <w:basedOn w:val="Podpisobrazu4Exact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dpisobrazu3Exact">
    <w:name w:val="Podpis obrazu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FranklinGothicHeavy9ptBezpogrubieniaKursywaExact">
    <w:name w:val="Podpis obrazu (3) + Franklin Gothic Heavy;9 pt;Bez pogrubienia;Kursywa Exact"/>
    <w:basedOn w:val="Podpisobrazu3"/>
    <w:rsid w:val="002768A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6FranklinGothicHeavyKursywa">
    <w:name w:val="Tekst treści (16) + Franklin Gothic Heavy;Kursywa"/>
    <w:basedOn w:val="Teksttreci16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2">
    <w:name w:val="Tekst treści (9)2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0">
    <w:name w:val="Tekst treści (14)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975pt">
    <w:name w:val="Tekst treści (9) + 7;5 pt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70">
    <w:name w:val="Tekst treści (17)"/>
    <w:basedOn w:val="Teksttreci1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42">
    <w:name w:val="Tekst treści (14)2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0">
    <w:name w:val="Nagłówek #5_"/>
    <w:basedOn w:val="Domylnaczcionkaakapitu"/>
    <w:link w:val="Nagwek5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513ptKursywa">
    <w:name w:val="Nagłówek #5 + 13 pt;Kursywa"/>
    <w:basedOn w:val="Nagwek50"/>
    <w:rsid w:val="002768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13Odstpy1pt">
    <w:name w:val="Tekst treści (13) + Odstępy 1 pt"/>
    <w:basedOn w:val="Teksttreci1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Teksttreci4TimesNewRoman8pt">
    <w:name w:val="Tekst treści (4) + Times New Roman;8 pt"/>
    <w:basedOn w:val="Teksttreci4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Exact">
    <w:name w:val="Podpis obrazu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">
    <w:name w:val="Tekst treści (18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512ptBezpogrubieniaSkala80">
    <w:name w:val="Nagłówek #5 + 12 pt;Bez pogrubienia;Skala 80%"/>
    <w:basedOn w:val="Nagwek5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Teksttreci18">
    <w:name w:val="Tekst treści (18)_"/>
    <w:basedOn w:val="Domylnaczcionkaakapitu"/>
    <w:link w:val="Teksttreci18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9">
    <w:name w:val="Tekst treści (19)_"/>
    <w:basedOn w:val="Domylnaczcionkaakapitu"/>
    <w:link w:val="Teksttreci19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0">
    <w:name w:val="Tekst treści (20)_"/>
    <w:basedOn w:val="Domylnaczcionkaakapitu"/>
    <w:link w:val="Teksttreci20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10">
    <w:name w:val="Tekst treści (21)_"/>
    <w:basedOn w:val="Domylnaczcionkaakapitu"/>
    <w:link w:val="Teksttreci21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2">
    <w:name w:val="Tekst treści (22)_"/>
    <w:basedOn w:val="Domylnaczcionkaakapitu"/>
    <w:link w:val="Teksttreci2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23">
    <w:name w:val="Tekst treści (23)_"/>
    <w:basedOn w:val="Domylnaczcionkaakapitu"/>
    <w:link w:val="Teksttreci2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4">
    <w:name w:val="Tekst treści (24)_"/>
    <w:basedOn w:val="Domylnaczcionkaakapitu"/>
    <w:link w:val="Teksttreci2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40">
    <w:name w:val="Tekst treści (24)"/>
    <w:basedOn w:val="Teksttreci2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30">
    <w:name w:val="Tekst treści (23)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50">
    <w:name w:val="Tekst treści (25)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53">
    <w:name w:val="Tekst treści (25)3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585ptBezpogrubienia">
    <w:name w:val="Tekst treści (25) + 8;5 pt;Bez pogrubienia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39pt">
    <w:name w:val="Pogrubienie;Tekst treści (23) + 9 pt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39pt1">
    <w:name w:val="Pogrubienie;Tekst treści (23) + 9 pt1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32">
    <w:name w:val="Tekst treści (23)2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2">
    <w:name w:val="Tekst treści (25)2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1">
    <w:name w:val="Tekst treści (18) Exact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60">
    <w:name w:val="Tekst treści (16)"/>
    <w:basedOn w:val="Teksttreci1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8Constantia9pt">
    <w:name w:val="Tekst treści (18) + Constantia;9 pt"/>
    <w:basedOn w:val="Teksttreci18"/>
    <w:rsid w:val="002768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80">
    <w:name w:val="Tekst treści (18)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4">
    <w:name w:val="Tekst treści (18)4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6">
    <w:name w:val="Tekst treści (26)_"/>
    <w:basedOn w:val="Domylnaczcionkaakapitu"/>
    <w:link w:val="Teksttreci26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Teksttreci260">
    <w:name w:val="Tekst treści (26)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62">
    <w:name w:val="Tekst treści (26)2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Teksttreci18Odstpy2pt">
    <w:name w:val="Tekst treści (18) + Odstępy 2 pt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Kursywa">
    <w:name w:val="Tekst treści (18) + Kursywa"/>
    <w:basedOn w:val="Teksttreci18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">
    <w:name w:val="Tekst treści (27)_"/>
    <w:basedOn w:val="Domylnaczcionkaakapitu"/>
    <w:link w:val="Teksttreci271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70">
    <w:name w:val="Tekst treści (27)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1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80">
    <w:name w:val="Tekst treści (28)"/>
    <w:basedOn w:val="Teksttreci28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Bezkursywy">
    <w:name w:val="Tekst treści (27) + Bez kursywy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">
    <w:name w:val="Tekst treści (29)_"/>
    <w:basedOn w:val="Domylnaczcionkaakapitu"/>
    <w:link w:val="Teksttreci29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290">
    <w:name w:val="Tekst treści (29)"/>
    <w:basedOn w:val="Teksttreci29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00">
    <w:name w:val="Tekst treści (30)_"/>
    <w:basedOn w:val="Domylnaczcionkaakapitu"/>
    <w:link w:val="Teksttreci30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02">
    <w:name w:val="Tekst treści (30)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10">
    <w:name w:val="Tekst treści (31)_"/>
    <w:basedOn w:val="Domylnaczcionkaakapitu"/>
    <w:link w:val="Teksttreci31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312">
    <w:name w:val="Tekst treści (31)"/>
    <w:basedOn w:val="Teksttreci31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3">
    <w:name w:val="Tekst treści (18)3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82">
    <w:name w:val="Tekst treści (18)2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020">
    <w:name w:val="Tekst treści (30)2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grubienieTeksttreci1810pt">
    <w:name w:val="Pogrubienie;Tekst treści (18) + 10 pt"/>
    <w:basedOn w:val="Teksttreci1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Exact">
    <w:name w:val="Tekst treści (23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585ptBezpogrubienia1">
    <w:name w:val="Tekst treści (25) + 8;5 pt;Bez pogrubienia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2">
    <w:name w:val="Tekst treści (32)_"/>
    <w:basedOn w:val="Domylnaczcionkaakapitu"/>
    <w:link w:val="Teksttreci32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20">
    <w:name w:val="Tekst treści (32)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22">
    <w:name w:val="Tekst treści (32)2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3Pogrubienie">
    <w:name w:val="Tekst treści (23) + Pogrubienie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3">
    <w:name w:val="Tekst treści (33)_"/>
    <w:basedOn w:val="Domylnaczcionkaakapitu"/>
    <w:link w:val="Teksttreci3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330">
    <w:name w:val="Tekst treści (33)"/>
    <w:basedOn w:val="Teksttreci3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4">
    <w:name w:val="Tekst treści (34)_"/>
    <w:basedOn w:val="Domylnaczcionkaakapitu"/>
    <w:link w:val="Teksttreci3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34FranklinGothicHeavy85pt">
    <w:name w:val="Pogrubienie;Tekst treści (34) + Franklin Gothic Heavy;8;5 pt"/>
    <w:basedOn w:val="Teksttreci34"/>
    <w:rsid w:val="002768A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40">
    <w:name w:val="Tekst treści (34)"/>
    <w:basedOn w:val="Teksttreci3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">
    <w:name w:val="Tekst treści (35)_"/>
    <w:basedOn w:val="Domylnaczcionkaakapitu"/>
    <w:link w:val="Teksttreci35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Teksttreci350">
    <w:name w:val="Tekst treści (35)"/>
    <w:basedOn w:val="Teksttreci35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6">
    <w:name w:val="Tekst treści (36)_"/>
    <w:basedOn w:val="Domylnaczcionkaakapitu"/>
    <w:link w:val="Teksttreci36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360">
    <w:name w:val="Tekst treści (36)"/>
    <w:basedOn w:val="Teksttreci36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42">
    <w:name w:val="Nagłówek #4"/>
    <w:basedOn w:val="Nagwek4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37">
    <w:name w:val="Tekst treści (37)_"/>
    <w:basedOn w:val="Domylnaczcionkaakapitu"/>
    <w:link w:val="Teksttreci37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70">
    <w:name w:val="Tekst treści (37)"/>
    <w:basedOn w:val="Teksttreci3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8">
    <w:name w:val="Tekst treści (38)_"/>
    <w:basedOn w:val="Domylnaczcionkaakapitu"/>
    <w:link w:val="Teksttreci38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80">
    <w:name w:val="Tekst treści (38)"/>
    <w:basedOn w:val="Teksttreci3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7Exact">
    <w:name w:val="Podpis obrazu (7) Exact"/>
    <w:basedOn w:val="Domylnaczcionkaakapitu"/>
    <w:link w:val="Podpisobrazu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7Exact1">
    <w:name w:val="Podpis obrazu (7) Exact1"/>
    <w:basedOn w:val="Podpisobrazu7Exact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39">
    <w:name w:val="Tekst treści (39)_"/>
    <w:basedOn w:val="Domylnaczcionkaakapitu"/>
    <w:link w:val="Teksttreci3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90">
    <w:name w:val="Tekst treści (39)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2">
    <w:name w:val="Tekst treści (39)2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85pt23">
    <w:name w:val="Tekst treści (2) + 8;5 pt2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2">
    <w:name w:val="Tekst treści (2) + 8;5 pt2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1">
    <w:name w:val="Tekst treści (2) + 8;5 pt2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0">
    <w:name w:val="Tekst treści (2) + 8;5 pt2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9">
    <w:name w:val="Tekst treści (2) + 8;5 pt1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8">
    <w:name w:val="Tekst treści (2) + 8;5 pt1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7">
    <w:name w:val="Tekst treści (2) + 8;5 pt1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6">
    <w:name w:val="Tekst treści (2) + 8;5 pt1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5">
    <w:name w:val="Tekst treści (2) + 8;5 pt1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pt1">
    <w:name w:val="Tekst treści (2) + 4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85pt14">
    <w:name w:val="Tekst treści (2) + 8;5 pt1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3">
    <w:name w:val="Tekst treści (2) + 8;5 pt1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2">
    <w:name w:val="Tekst treści (2) + 8;5 pt1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1">
    <w:name w:val="Tekst treści (2) + 8;5 pt1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Odstpy0pt">
    <w:name w:val="Tekst treści (2) + Franklin Gothic Heavy;10 pt;Odstępy 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0Exact">
    <w:name w:val="Tekst treści (40) Exact"/>
    <w:basedOn w:val="Domylnaczcionkaakapitu"/>
    <w:link w:val="Teksttreci4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28pt">
    <w:name w:val="Pogrubienie;Tekst treści (2) + 8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20">
    <w:name w:val="Podpis tabeli (2)"/>
    <w:basedOn w:val="Podpistabel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a">
    <w:name w:val="Tekst treści (2)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Narrow10pt">
    <w:name w:val="Tekst treści (2) + Arial Narrow;10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2">
    <w:name w:val="Nagłówek #5 (2)_"/>
    <w:basedOn w:val="Domylnaczcionkaakapitu"/>
    <w:link w:val="Nagwek520"/>
    <w:rsid w:val="002768A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Teksttreci410">
    <w:name w:val="Tekst treści (41)_"/>
    <w:basedOn w:val="Domylnaczcionkaakapitu"/>
    <w:link w:val="Teksttreci4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2">
    <w:name w:val="Tekst treści (41)"/>
    <w:basedOn w:val="Teksttreci4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53">
    <w:name w:val="Nagłówek #5 (3)_"/>
    <w:basedOn w:val="Domylnaczcionkaakapitu"/>
    <w:link w:val="Nagwek5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30">
    <w:name w:val="Nagłówek #5 (3)"/>
    <w:basedOn w:val="Nagwek5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Odstpy1pt">
    <w:name w:val="Tekst treści (2) + Odstępy 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Odstpy1pt1">
    <w:name w:val="Tekst treści (2) + Odstępy 1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2">
    <w:name w:val="Tekst treści (42)_"/>
    <w:basedOn w:val="Domylnaczcionkaakapitu"/>
    <w:link w:val="Teksttreci4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221">
    <w:name w:val="Tekst treści (2)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0">
    <w:name w:val="Podpis tabeli (3)"/>
    <w:basedOn w:val="Podpistabeli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8pt2">
    <w:name w:val="Pogrubienie;Tekst treści (2) + 8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8pt1">
    <w:name w:val="Pogrubienie;Tekst treści (2) + 8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5pt10">
    <w:name w:val="Tekst treści (2) + 8;5 pt1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Narrow9pt">
    <w:name w:val="Tekst treści (2) + Arial Narrow;9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85pt9">
    <w:name w:val="Tekst treści (2) + 8;5 pt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8">
    <w:name w:val="Tekst treści (2) + 8;5 pt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7">
    <w:name w:val="Tekst treści (2) + 8;5 pt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6">
    <w:name w:val="Tekst treści (2) + 8;5 pt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Kursywa">
    <w:name w:val="Tekst treści (2) + Franklin Gothic Heavy;10 pt;Kursywa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5">
    <w:name w:val="Tekst treści (2) + 8;5 pt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4">
    <w:name w:val="Tekst treści (2) + 8;5 pt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3">
    <w:name w:val="Tekst treści (2) + 8;5 pt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">
    <w:name w:val="Tekst treści (2) + 8;5 pt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">
    <w:name w:val="Tekst treści (2) + Franklin Gothic Heavy;1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1">
    <w:name w:val="Tekst treści (2) + 8;5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3">
    <w:name w:val="Pogrubienie;Tekst treści (2) + 7;5 pt3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FranklinGothicHeavy10pt1">
    <w:name w:val="Tekst treści (2) + Franklin Gothic Heavy;1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FranklinGothicHeavy10ptOdstpy0pt1">
    <w:name w:val="Tekst treści (2) + Franklin Gothic Heavy;10 pt;Odstępy 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75pt2">
    <w:name w:val="Pogrubienie;Tekst treści (2) + 7;5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1">
    <w:name w:val="Pogrubienie;Tekst treści (2) + 7;5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4Exact">
    <w:name w:val="Podpis tabeli (4) Exact"/>
    <w:basedOn w:val="Domylnaczcionkaakapitu"/>
    <w:link w:val="Podpistabel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4Exact1">
    <w:name w:val="Podpis tabeli (4) Exact1"/>
    <w:basedOn w:val="Podpistabeli4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Podpistabeli5Exact">
    <w:name w:val="Podpis tabeli (5) Exact"/>
    <w:basedOn w:val="Domylnaczcionkaakapitu"/>
    <w:link w:val="Podpistabeli5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5ArialBezpogrubieniaExact">
    <w:name w:val="Podpis tabeli (5) + Arial;Bez pogrubienia Exact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5ArialBezpogrubieniaExact1">
    <w:name w:val="Podpis tabeli (5) + Arial;Bez pogrubienia Exact1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Exact1">
    <w:name w:val="Podpis tabeli (5) Exact1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BezpogrubieniaExact">
    <w:name w:val="Podpis tabeli (5) + Bez pogrubienia Exact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Exact">
    <w:name w:val="Podpis tabeli (6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ArialNarrow">
    <w:name w:val="Tekst treści (2) + Arial Narrow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Narrow">
    <w:name w:val="Pogrubienie;Tekst treści (2) + Arial Narrow"/>
    <w:basedOn w:val="Teksttreci2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1">
    <w:name w:val="Tekst treści (2) Exac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Exact">
    <w:name w:val="Tekst treści (43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Exact">
    <w:name w:val="Tekst treści (44) Exact"/>
    <w:basedOn w:val="Domylnaczcionkaakapitu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7Exact">
    <w:name w:val="Podpis tabeli (7) Exact"/>
    <w:basedOn w:val="Domylnaczcionkaakapitu"/>
    <w:link w:val="Podpistabeli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8Exact">
    <w:name w:val="Podpis tabeli (8) Exact"/>
    <w:basedOn w:val="Domylnaczcionkaakapitu"/>
    <w:link w:val="Podpistabeli8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3PogrubienieExact">
    <w:name w:val="Tekst treści (43) + Pogrubienie Exact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Exact">
    <w:name w:val="Spis treści (3) Exact"/>
    <w:basedOn w:val="Domylnaczcionkaakapitu"/>
    <w:link w:val="Spistreci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PogrubienieExact">
    <w:name w:val="Spis treści (3) + Pogrubienie Exact"/>
    <w:basedOn w:val="Spistreci3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4">
    <w:name w:val="Tekst treści (44)_"/>
    <w:basedOn w:val="Domylnaczcionkaakapitu"/>
    <w:link w:val="Teksttreci441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0">
    <w:name w:val="Tekst treści (44)"/>
    <w:basedOn w:val="Teksttreci44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">
    <w:name w:val="Tekst treści (43)_"/>
    <w:basedOn w:val="Domylnaczcionkaakapitu"/>
    <w:link w:val="Teksttreci43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3Pogrubienie">
    <w:name w:val="Tekst treści (43) + Pogrubienie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">
    <w:name w:val="Podpis tabeli (6)_"/>
    <w:basedOn w:val="Domylnaczcionkaakapitu"/>
    <w:link w:val="Podpistabeli61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60">
    <w:name w:val="Podpis tabeli (6)"/>
    <w:basedOn w:val="Podpistabeli6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13ptSkala80">
    <w:name w:val="Tekst treści (2) + 13 pt;Skala 80%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365pt">
    <w:name w:val="Tekst treści (43) + 6;5 pt"/>
    <w:basedOn w:val="Teksttreci4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0">
    <w:name w:val="Podpis tabeli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">
    <w:name w:val="Podpis tabeli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1">
    <w:name w:val="Podpis tabeli Exact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1pt">
    <w:name w:val="Tekst treści (2) + 1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Exact"/>
    <w:rsid w:val="002768A2"/>
    <w:pPr>
      <w:shd w:val="clear" w:color="auto" w:fill="FFFFFF"/>
      <w:spacing w:line="0" w:lineRule="atLeast"/>
      <w:outlineLvl w:val="0"/>
    </w:pPr>
    <w:rPr>
      <w:rFonts w:ascii="Arial" w:eastAsia="Arial" w:hAnsi="Arial" w:cs="Arial"/>
      <w:w w:val="66"/>
      <w:sz w:val="60"/>
      <w:szCs w:val="60"/>
      <w:lang w:val="en-US" w:eastAsia="en-US" w:bidi="en-US"/>
    </w:rPr>
  </w:style>
  <w:style w:type="paragraph" w:customStyle="1" w:styleId="Nagwek51">
    <w:name w:val="Nagłówek #5"/>
    <w:basedOn w:val="Normalny"/>
    <w:link w:val="Nagwek50"/>
    <w:rsid w:val="002768A2"/>
    <w:pPr>
      <w:shd w:val="clear" w:color="auto" w:fill="FFFFFF"/>
      <w:spacing w:after="300" w:line="0" w:lineRule="atLeast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31">
    <w:name w:val="Tekst treści (3)1"/>
    <w:basedOn w:val="Normalny"/>
    <w:link w:val="Teksttreci3"/>
    <w:rsid w:val="002768A2"/>
    <w:pPr>
      <w:shd w:val="clear" w:color="auto" w:fill="FFFFFF"/>
      <w:spacing w:before="120" w:line="230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1">
    <w:name w:val="Tekst treści (4)1"/>
    <w:basedOn w:val="Normalny"/>
    <w:link w:val="Teksttreci4"/>
    <w:rsid w:val="002768A2"/>
    <w:pPr>
      <w:shd w:val="clear" w:color="auto" w:fill="FFFFFF"/>
      <w:spacing w:line="230" w:lineRule="exact"/>
    </w:pPr>
    <w:rPr>
      <w:rFonts w:ascii="Arial" w:eastAsia="Arial" w:hAnsi="Arial" w:cs="Arial"/>
      <w:sz w:val="19"/>
      <w:szCs w:val="19"/>
    </w:rPr>
  </w:style>
  <w:style w:type="paragraph" w:customStyle="1" w:styleId="Teksttreci21">
    <w:name w:val="Tekst treści (2)1"/>
    <w:basedOn w:val="Normalny"/>
    <w:link w:val="Teksttreci2"/>
    <w:rsid w:val="002768A2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sz w:val="19"/>
      <w:szCs w:val="19"/>
    </w:rPr>
  </w:style>
  <w:style w:type="paragraph" w:customStyle="1" w:styleId="Nagwek21">
    <w:name w:val="Nagłówek #2"/>
    <w:basedOn w:val="Normalny"/>
    <w:link w:val="Nagwek20"/>
    <w:rsid w:val="002768A2"/>
    <w:pPr>
      <w:shd w:val="clear" w:color="auto" w:fill="FFFFFF"/>
      <w:spacing w:after="660" w:line="0" w:lineRule="atLeast"/>
      <w:jc w:val="both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51">
    <w:name w:val="Tekst treści (5)1"/>
    <w:basedOn w:val="Normalny"/>
    <w:link w:val="Teksttreci5"/>
    <w:rsid w:val="002768A2"/>
    <w:pPr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2768A2"/>
    <w:pPr>
      <w:shd w:val="clear" w:color="auto" w:fill="FFFFFF"/>
      <w:spacing w:before="60" w:after="180" w:line="302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70">
    <w:name w:val="Tekst treści (7)"/>
    <w:basedOn w:val="Normalny"/>
    <w:link w:val="Teksttreci7"/>
    <w:rsid w:val="002768A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Nagweklubstopka1">
    <w:name w:val="Nagłówek lub stopka1"/>
    <w:basedOn w:val="Normalny"/>
    <w:link w:val="Nagweklubstopka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Spistreci5">
    <w:name w:val="toc 5"/>
    <w:basedOn w:val="Normalny"/>
    <w:link w:val="Spistreci5Znak"/>
    <w:autoRedefine/>
    <w:rsid w:val="002768A2"/>
    <w:pPr>
      <w:shd w:val="clear" w:color="auto" w:fill="FFFFFF"/>
      <w:spacing w:before="240" w:after="120" w:line="0" w:lineRule="atLeas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Spistreci20">
    <w:name w:val="Spis treści (2)"/>
    <w:basedOn w:val="Normalny"/>
    <w:link w:val="Spistreci2"/>
    <w:rsid w:val="002768A2"/>
    <w:pPr>
      <w:shd w:val="clear" w:color="auto" w:fill="FFFFFF"/>
      <w:spacing w:line="341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2768A2"/>
    <w:pPr>
      <w:shd w:val="clear" w:color="auto" w:fill="FFFFFF"/>
      <w:spacing w:line="326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130">
    <w:name w:val="Tekst treści (13)"/>
    <w:basedOn w:val="Normalny"/>
    <w:link w:val="Teksttreci13"/>
    <w:rsid w:val="002768A2"/>
    <w:pPr>
      <w:shd w:val="clear" w:color="auto" w:fill="FFFFFF"/>
      <w:spacing w:line="0" w:lineRule="atLeast"/>
    </w:pPr>
    <w:rPr>
      <w:rFonts w:ascii="Arial" w:eastAsia="Arial" w:hAnsi="Arial" w:cs="Arial"/>
      <w:w w:val="80"/>
    </w:rPr>
  </w:style>
  <w:style w:type="paragraph" w:customStyle="1" w:styleId="Teksttreci91">
    <w:name w:val="Tekst treści (9)1"/>
    <w:basedOn w:val="Normalny"/>
    <w:link w:val="Teksttreci9"/>
    <w:rsid w:val="002768A2"/>
    <w:pPr>
      <w:shd w:val="clear" w:color="auto" w:fill="FFFFFF"/>
      <w:spacing w:before="240" w:after="420" w:line="202" w:lineRule="exact"/>
      <w:ind w:hanging="460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101">
    <w:name w:val="Tekst treści (10)1"/>
    <w:basedOn w:val="Normalny"/>
    <w:link w:val="Teksttreci10"/>
    <w:rsid w:val="002768A2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11">
    <w:name w:val="Tekst treści (11)1"/>
    <w:basedOn w:val="Normalny"/>
    <w:link w:val="Teksttreci11"/>
    <w:rsid w:val="002768A2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Teksttreci121">
    <w:name w:val="Tekst treści (12)1"/>
    <w:basedOn w:val="Normalny"/>
    <w:link w:val="Teksttreci12"/>
    <w:rsid w:val="002768A2"/>
    <w:pPr>
      <w:shd w:val="clear" w:color="auto" w:fill="FFFFFF"/>
      <w:spacing w:before="420" w:line="0" w:lineRule="atLeas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Podpisobrazu21">
    <w:name w:val="Podpis obrazu (2)1"/>
    <w:basedOn w:val="Normalny"/>
    <w:link w:val="Podpisobrazu2"/>
    <w:rsid w:val="002768A2"/>
    <w:pPr>
      <w:shd w:val="clear" w:color="auto" w:fill="FFFFFF"/>
      <w:spacing w:line="0" w:lineRule="atLeast"/>
    </w:pPr>
    <w:rPr>
      <w:rFonts w:ascii="Gulim" w:eastAsia="Gulim" w:hAnsi="Gulim" w:cs="Gulim"/>
      <w:sz w:val="19"/>
      <w:szCs w:val="19"/>
    </w:rPr>
  </w:style>
  <w:style w:type="paragraph" w:customStyle="1" w:styleId="Podpisobrazu31">
    <w:name w:val="Podpis obrazu (3)1"/>
    <w:basedOn w:val="Normalny"/>
    <w:link w:val="Podpisobrazu3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customStyle="1" w:styleId="Podpisobrazu0">
    <w:name w:val="Podpis obrazu"/>
    <w:basedOn w:val="Normalny"/>
    <w:link w:val="Podpisobrazu"/>
    <w:rsid w:val="002768A2"/>
    <w:pPr>
      <w:shd w:val="clear" w:color="auto" w:fill="FFFFFF"/>
      <w:spacing w:line="211" w:lineRule="exact"/>
    </w:pPr>
    <w:rPr>
      <w:rFonts w:ascii="Arial" w:eastAsia="Arial" w:hAnsi="Arial" w:cs="Arial"/>
      <w:sz w:val="17"/>
      <w:szCs w:val="17"/>
    </w:rPr>
  </w:style>
  <w:style w:type="paragraph" w:customStyle="1" w:styleId="Teksttreci141">
    <w:name w:val="Tekst treści (14)1"/>
    <w:basedOn w:val="Normalny"/>
    <w:link w:val="Teksttreci14"/>
    <w:rsid w:val="002768A2"/>
    <w:pPr>
      <w:shd w:val="clear" w:color="auto" w:fill="FFFFFF"/>
      <w:spacing w:before="720" w:after="240" w:line="0" w:lineRule="atLeast"/>
      <w:ind w:hanging="22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51">
    <w:name w:val="Tekst treści (15)1"/>
    <w:basedOn w:val="Normalny"/>
    <w:link w:val="Teksttreci15"/>
    <w:rsid w:val="002768A2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paragraph" w:customStyle="1" w:styleId="Podpisobrazu4">
    <w:name w:val="Podpis obrazu (4)"/>
    <w:basedOn w:val="Normalny"/>
    <w:link w:val="Podpisobrazu4Exact"/>
    <w:rsid w:val="002768A2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3"/>
      <w:szCs w:val="13"/>
    </w:rPr>
  </w:style>
  <w:style w:type="paragraph" w:customStyle="1" w:styleId="Teksttreci161">
    <w:name w:val="Tekst treści (16)1"/>
    <w:basedOn w:val="Normalny"/>
    <w:link w:val="Teksttreci16"/>
    <w:rsid w:val="002768A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71">
    <w:name w:val="Tekst treści (17)1"/>
    <w:basedOn w:val="Normalny"/>
    <w:link w:val="Teksttreci17"/>
    <w:rsid w:val="002768A2"/>
    <w:pPr>
      <w:shd w:val="clear" w:color="auto" w:fill="FFFFFF"/>
      <w:spacing w:line="173" w:lineRule="exact"/>
    </w:pPr>
    <w:rPr>
      <w:rFonts w:ascii="Arial" w:eastAsia="Arial" w:hAnsi="Arial" w:cs="Arial"/>
      <w:sz w:val="15"/>
      <w:szCs w:val="15"/>
    </w:rPr>
  </w:style>
  <w:style w:type="paragraph" w:customStyle="1" w:styleId="Podpisobrazu5">
    <w:name w:val="Podpis obrazu (5)"/>
    <w:basedOn w:val="Normalny"/>
    <w:link w:val="Podpisobrazu5Exact"/>
    <w:rsid w:val="002768A2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181">
    <w:name w:val="Tekst treści (18)1"/>
    <w:basedOn w:val="Normalny"/>
    <w:link w:val="Teksttreci18"/>
    <w:rsid w:val="002768A2"/>
    <w:pPr>
      <w:shd w:val="clear" w:color="auto" w:fill="FFFFFF"/>
      <w:spacing w:before="1740" w:after="30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31">
    <w:name w:val="Nagłówek #3"/>
    <w:basedOn w:val="Normalny"/>
    <w:link w:val="Nagwek30"/>
    <w:rsid w:val="002768A2"/>
    <w:pPr>
      <w:shd w:val="clear" w:color="auto" w:fill="FFFFFF"/>
      <w:spacing w:before="660" w:after="17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Teksttreci190">
    <w:name w:val="Tekst treści (19)"/>
    <w:basedOn w:val="Normalny"/>
    <w:link w:val="Teksttreci19"/>
    <w:rsid w:val="002768A2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200">
    <w:name w:val="Tekst treści (20)"/>
    <w:basedOn w:val="Normalny"/>
    <w:link w:val="Teksttreci20"/>
    <w:rsid w:val="002768A2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eksttreci211">
    <w:name w:val="Tekst treści (21)"/>
    <w:basedOn w:val="Normalny"/>
    <w:link w:val="Teksttreci210"/>
    <w:rsid w:val="002768A2"/>
    <w:pPr>
      <w:shd w:val="clear" w:color="auto" w:fill="FFFFFF"/>
      <w:spacing w:before="60" w:after="180" w:line="24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20">
    <w:name w:val="Tekst treści (22)"/>
    <w:basedOn w:val="Normalny"/>
    <w:link w:val="Teksttreci22"/>
    <w:rsid w:val="002768A2"/>
    <w:pPr>
      <w:shd w:val="clear" w:color="auto" w:fill="FFFFFF"/>
      <w:spacing w:before="480" w:after="300" w:line="0" w:lineRule="atLeast"/>
    </w:pPr>
    <w:rPr>
      <w:rFonts w:ascii="Arial" w:eastAsia="Arial" w:hAnsi="Arial" w:cs="Arial"/>
      <w:i/>
      <w:iCs/>
      <w:sz w:val="22"/>
      <w:szCs w:val="22"/>
    </w:rPr>
  </w:style>
  <w:style w:type="paragraph" w:customStyle="1" w:styleId="Teksttreci231">
    <w:name w:val="Tekst treści (23)1"/>
    <w:basedOn w:val="Normalny"/>
    <w:link w:val="Teksttreci23"/>
    <w:rsid w:val="002768A2"/>
    <w:pPr>
      <w:shd w:val="clear" w:color="auto" w:fill="FFFFFF"/>
      <w:spacing w:before="300" w:line="202" w:lineRule="exact"/>
      <w:ind w:hanging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41">
    <w:name w:val="Tekst treści (24)1"/>
    <w:basedOn w:val="Normalny"/>
    <w:link w:val="Teksttreci24"/>
    <w:rsid w:val="002768A2"/>
    <w:pPr>
      <w:shd w:val="clear" w:color="auto" w:fill="FFFFFF"/>
      <w:spacing w:before="480" w:line="139" w:lineRule="exact"/>
      <w:jc w:val="center"/>
    </w:pPr>
    <w:rPr>
      <w:rFonts w:ascii="Arial" w:eastAsia="Arial" w:hAnsi="Arial" w:cs="Arial"/>
      <w:b/>
      <w:bCs/>
      <w:sz w:val="10"/>
      <w:szCs w:val="10"/>
    </w:rPr>
  </w:style>
  <w:style w:type="paragraph" w:customStyle="1" w:styleId="Teksttreci251">
    <w:name w:val="Tekst treści (25)1"/>
    <w:basedOn w:val="Normalny"/>
    <w:link w:val="Teksttreci25"/>
    <w:rsid w:val="002768A2"/>
    <w:pPr>
      <w:shd w:val="clear" w:color="auto" w:fill="FFFFFF"/>
      <w:spacing w:before="36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6">
    <w:name w:val="Podpis obrazu (6)"/>
    <w:basedOn w:val="Normalny"/>
    <w:link w:val="Podpisobrazu6Exact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61">
    <w:name w:val="Tekst treści (26)1"/>
    <w:basedOn w:val="Normalny"/>
    <w:link w:val="Teksttreci26"/>
    <w:rsid w:val="002768A2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Teksttreci271">
    <w:name w:val="Tekst treści (27)1"/>
    <w:basedOn w:val="Normalny"/>
    <w:link w:val="Teksttreci27"/>
    <w:rsid w:val="002768A2"/>
    <w:pPr>
      <w:shd w:val="clear" w:color="auto" w:fill="FFFFFF"/>
      <w:spacing w:line="451" w:lineRule="exact"/>
      <w:ind w:hanging="360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81">
    <w:name w:val="Tekst treści (28)1"/>
    <w:basedOn w:val="Normalny"/>
    <w:link w:val="Teksttreci28"/>
    <w:rsid w:val="002768A2"/>
    <w:pPr>
      <w:shd w:val="clear" w:color="auto" w:fill="FFFFFF"/>
      <w:spacing w:line="221" w:lineRule="exact"/>
      <w:ind w:hanging="360"/>
      <w:jc w:val="both"/>
    </w:pPr>
    <w:rPr>
      <w:rFonts w:ascii="FrankRuehl" w:eastAsia="FrankRuehl" w:hAnsi="FrankRuehl" w:cs="FrankRuehl"/>
      <w:sz w:val="19"/>
      <w:szCs w:val="19"/>
    </w:rPr>
  </w:style>
  <w:style w:type="paragraph" w:customStyle="1" w:styleId="Teksttreci291">
    <w:name w:val="Tekst treści (29)1"/>
    <w:basedOn w:val="Normalny"/>
    <w:link w:val="Teksttreci29"/>
    <w:rsid w:val="002768A2"/>
    <w:pPr>
      <w:shd w:val="clear" w:color="auto" w:fill="FFFFFF"/>
      <w:spacing w:line="408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01">
    <w:name w:val="Tekst treści (30)1"/>
    <w:basedOn w:val="Normalny"/>
    <w:link w:val="Teksttreci300"/>
    <w:rsid w:val="002768A2"/>
    <w:pPr>
      <w:shd w:val="clear" w:color="auto" w:fill="FFFFFF"/>
      <w:spacing w:before="42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11">
    <w:name w:val="Tekst treści (31)1"/>
    <w:basedOn w:val="Normalny"/>
    <w:link w:val="Teksttreci310"/>
    <w:rsid w:val="002768A2"/>
    <w:pPr>
      <w:shd w:val="clear" w:color="auto" w:fill="FFFFFF"/>
      <w:spacing w:before="240" w:after="11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21">
    <w:name w:val="Tekst treści (32)1"/>
    <w:basedOn w:val="Normalny"/>
    <w:link w:val="Teksttreci32"/>
    <w:rsid w:val="002768A2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31">
    <w:name w:val="Tekst treści (33)1"/>
    <w:basedOn w:val="Normalny"/>
    <w:link w:val="Teksttreci33"/>
    <w:rsid w:val="002768A2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Teksttreci341">
    <w:name w:val="Tekst treści (34)1"/>
    <w:basedOn w:val="Normalny"/>
    <w:link w:val="Teksttreci34"/>
    <w:rsid w:val="002768A2"/>
    <w:pPr>
      <w:shd w:val="clear" w:color="auto" w:fill="FFFFFF"/>
      <w:spacing w:after="18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Teksttreci351">
    <w:name w:val="Tekst treści (35)1"/>
    <w:basedOn w:val="Normalny"/>
    <w:link w:val="Teksttreci35"/>
    <w:rsid w:val="002768A2"/>
    <w:pPr>
      <w:shd w:val="clear" w:color="auto" w:fill="FFFFFF"/>
      <w:spacing w:before="180" w:after="900" w:line="187" w:lineRule="exact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Teksttreci361">
    <w:name w:val="Tekst treści (36)1"/>
    <w:basedOn w:val="Normalny"/>
    <w:link w:val="Teksttreci36"/>
    <w:rsid w:val="002768A2"/>
    <w:pPr>
      <w:shd w:val="clear" w:color="auto" w:fill="FFFFFF"/>
      <w:spacing w:before="900" w:line="130" w:lineRule="exact"/>
      <w:jc w:val="both"/>
    </w:pPr>
    <w:rPr>
      <w:rFonts w:ascii="Arial" w:eastAsia="Arial" w:hAnsi="Arial" w:cs="Arial"/>
      <w:b/>
      <w:bCs/>
      <w:sz w:val="10"/>
      <w:szCs w:val="10"/>
    </w:rPr>
  </w:style>
  <w:style w:type="paragraph" w:customStyle="1" w:styleId="Nagwek41">
    <w:name w:val="Nagłówek #41"/>
    <w:basedOn w:val="Normalny"/>
    <w:link w:val="Nagwek40"/>
    <w:rsid w:val="002768A2"/>
    <w:pPr>
      <w:shd w:val="clear" w:color="auto" w:fill="FFFFFF"/>
      <w:spacing w:before="600" w:after="120" w:line="0" w:lineRule="atLeast"/>
      <w:outlineLvl w:val="3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371">
    <w:name w:val="Tekst treści (37)1"/>
    <w:basedOn w:val="Normalny"/>
    <w:link w:val="Teksttreci37"/>
    <w:rsid w:val="002768A2"/>
    <w:pPr>
      <w:shd w:val="clear" w:color="auto" w:fill="FFFFFF"/>
      <w:spacing w:before="300" w:after="720" w:line="0" w:lineRule="atLeast"/>
      <w:ind w:hanging="42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81">
    <w:name w:val="Tekst treści (38)1"/>
    <w:basedOn w:val="Normalny"/>
    <w:link w:val="Teksttreci38"/>
    <w:rsid w:val="002768A2"/>
    <w:pPr>
      <w:shd w:val="clear" w:color="auto" w:fill="FFFFFF"/>
      <w:spacing w:before="1380" w:line="298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7">
    <w:name w:val="Podpis obrazu (7)"/>
    <w:basedOn w:val="Normalny"/>
    <w:link w:val="Podpisobrazu7Exact"/>
    <w:rsid w:val="002768A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91">
    <w:name w:val="Tekst treści (39)1"/>
    <w:basedOn w:val="Normalny"/>
    <w:link w:val="Teksttreci39"/>
    <w:rsid w:val="002768A2"/>
    <w:pPr>
      <w:shd w:val="clear" w:color="auto" w:fill="FFFFFF"/>
      <w:spacing w:after="600" w:line="293" w:lineRule="exact"/>
      <w:ind w:hanging="1080"/>
    </w:pPr>
    <w:rPr>
      <w:rFonts w:ascii="Arial" w:eastAsia="Arial" w:hAnsi="Arial" w:cs="Arial"/>
      <w:sz w:val="22"/>
      <w:szCs w:val="22"/>
    </w:rPr>
  </w:style>
  <w:style w:type="paragraph" w:customStyle="1" w:styleId="Teksttreci400">
    <w:name w:val="Tekst treści (40)"/>
    <w:basedOn w:val="Normalny"/>
    <w:link w:val="Teksttreci40Exact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21">
    <w:name w:val="Podpis tabeli (2)1"/>
    <w:basedOn w:val="Normalny"/>
    <w:link w:val="Podpistabeli2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Nagwek520">
    <w:name w:val="Nagłówek #5 (2)"/>
    <w:basedOn w:val="Normalny"/>
    <w:link w:val="Nagwek52"/>
    <w:rsid w:val="002768A2"/>
    <w:pPr>
      <w:shd w:val="clear" w:color="auto" w:fill="FFFFFF"/>
      <w:spacing w:line="552" w:lineRule="exact"/>
      <w:jc w:val="both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411">
    <w:name w:val="Tekst treści (41)1"/>
    <w:basedOn w:val="Normalny"/>
    <w:link w:val="Teksttreci410"/>
    <w:rsid w:val="002768A2"/>
    <w:pPr>
      <w:shd w:val="clear" w:color="auto" w:fill="FFFFFF"/>
      <w:spacing w:line="552" w:lineRule="exac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531">
    <w:name w:val="Nagłówek #5 (3)1"/>
    <w:basedOn w:val="Normalny"/>
    <w:link w:val="Nagwek53"/>
    <w:rsid w:val="002768A2"/>
    <w:pPr>
      <w:shd w:val="clear" w:color="auto" w:fill="FFFFFF"/>
      <w:spacing w:line="600" w:lineRule="exact"/>
      <w:jc w:val="both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420">
    <w:name w:val="Tekst treści (42)"/>
    <w:basedOn w:val="Normalny"/>
    <w:link w:val="Teksttreci42"/>
    <w:rsid w:val="002768A2"/>
    <w:pPr>
      <w:shd w:val="clear" w:color="auto" w:fill="FFFFFF"/>
      <w:spacing w:before="180" w:after="480" w:line="283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Podpistabeli31">
    <w:name w:val="Podpis tabeli (3)1"/>
    <w:basedOn w:val="Normalny"/>
    <w:link w:val="Podpistabeli3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Podpistabeli4">
    <w:name w:val="Podpis tabeli (4)"/>
    <w:basedOn w:val="Normalny"/>
    <w:link w:val="Podpistabeli4Exact"/>
    <w:rsid w:val="002768A2"/>
    <w:pPr>
      <w:shd w:val="clear" w:color="auto" w:fill="FFFFFF"/>
      <w:spacing w:line="288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5">
    <w:name w:val="Podpis tabeli (5)"/>
    <w:basedOn w:val="Normalny"/>
    <w:link w:val="Podpistabeli5Exact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61">
    <w:name w:val="Podpis tabeli (6)1"/>
    <w:basedOn w:val="Normalny"/>
    <w:link w:val="Podpistabeli6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30">
    <w:name w:val="Tekst treści (43)"/>
    <w:basedOn w:val="Normalny"/>
    <w:link w:val="Teksttreci43"/>
    <w:rsid w:val="002768A2"/>
    <w:pPr>
      <w:shd w:val="clear" w:color="auto" w:fill="FFFFFF"/>
      <w:spacing w:before="60" w:after="240" w:line="0" w:lineRule="atLeast"/>
      <w:ind w:hanging="700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41">
    <w:name w:val="Tekst treści (44)1"/>
    <w:basedOn w:val="Normalny"/>
    <w:link w:val="Teksttreci44"/>
    <w:rsid w:val="002768A2"/>
    <w:pPr>
      <w:shd w:val="clear" w:color="auto" w:fill="FFFFFF"/>
      <w:spacing w:before="240" w:line="312" w:lineRule="exact"/>
      <w:jc w:val="both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7">
    <w:name w:val="Podpis tabeli (7)"/>
    <w:basedOn w:val="Normalny"/>
    <w:link w:val="Podpistabeli7Exact"/>
    <w:rsid w:val="002768A2"/>
    <w:pPr>
      <w:shd w:val="clear" w:color="auto" w:fill="FFFFFF"/>
      <w:spacing w:after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Podpistabeli8">
    <w:name w:val="Podpis tabeli (8)"/>
    <w:basedOn w:val="Normalny"/>
    <w:link w:val="Podpistabeli8Exact"/>
    <w:rsid w:val="002768A2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pistreci3">
    <w:name w:val="Spis treści (3)"/>
    <w:basedOn w:val="Normalny"/>
    <w:link w:val="Spistreci3Exact"/>
    <w:rsid w:val="002768A2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Podpistabeli1">
    <w:name w:val="Podpis tabeli1"/>
    <w:basedOn w:val="Normalny"/>
    <w:link w:val="Podpistabeli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styleId="Bezodstpw">
    <w:name w:val="No Spacing"/>
    <w:link w:val="BezodstpwZnak"/>
    <w:uiPriority w:val="1"/>
    <w:qFormat/>
    <w:rsid w:val="005B5831"/>
    <w:rPr>
      <w:color w:val="00000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FC28EF"/>
    <w:pPr>
      <w:tabs>
        <w:tab w:val="left" w:pos="480"/>
        <w:tab w:val="right" w:leader="dot" w:pos="9422"/>
      </w:tabs>
      <w:spacing w:after="100"/>
    </w:pPr>
    <w:rPr>
      <w:rFonts w:ascii="Arial" w:eastAsiaTheme="majorEastAsia" w:hAnsi="Arial" w:cs="Arial"/>
      <w:noProof/>
      <w:color w:val="auto"/>
      <w:lang w:eastAsia="en-US"/>
    </w:rPr>
  </w:style>
  <w:style w:type="paragraph" w:styleId="Spistreci30">
    <w:name w:val="toc 3"/>
    <w:basedOn w:val="Normalny"/>
    <w:next w:val="Normalny"/>
    <w:autoRedefine/>
    <w:uiPriority w:val="39"/>
    <w:unhideWhenUsed/>
    <w:rsid w:val="007D46DB"/>
    <w:pPr>
      <w:tabs>
        <w:tab w:val="right" w:leader="dot" w:pos="9422"/>
      </w:tabs>
      <w:spacing w:after="100"/>
      <w:ind w:left="480" w:hanging="480"/>
    </w:pPr>
  </w:style>
  <w:style w:type="character" w:customStyle="1" w:styleId="Spistreci1Znak">
    <w:name w:val="Spis treści 1 Znak"/>
    <w:basedOn w:val="Domylnaczcionkaakapitu"/>
    <w:link w:val="Spistreci1"/>
    <w:uiPriority w:val="39"/>
    <w:rsid w:val="00FC28EF"/>
    <w:rPr>
      <w:rFonts w:ascii="Arial" w:eastAsiaTheme="majorEastAsia" w:hAnsi="Arial" w:cs="Arial"/>
      <w:noProof/>
      <w:lang w:eastAsia="en-US"/>
    </w:rPr>
  </w:style>
  <w:style w:type="character" w:customStyle="1" w:styleId="Nagwek11">
    <w:name w:val="Nagłówek #1_"/>
    <w:basedOn w:val="Domylnaczcionkaakapitu"/>
    <w:rsid w:val="006D0F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Spistreci21">
    <w:name w:val="toc 2"/>
    <w:basedOn w:val="Normalny"/>
    <w:next w:val="Normalny"/>
    <w:autoRedefine/>
    <w:uiPriority w:val="39"/>
    <w:unhideWhenUsed/>
    <w:rsid w:val="00502D83"/>
    <w:pPr>
      <w:tabs>
        <w:tab w:val="right" w:leader="dot" w:pos="9422"/>
      </w:tabs>
      <w:spacing w:after="100"/>
      <w:ind w:left="240" w:hanging="240"/>
    </w:pPr>
  </w:style>
  <w:style w:type="character" w:customStyle="1" w:styleId="PogrubienieTeksttreci212pt">
    <w:name w:val="Pogrubienie;Tekst treści (2) + 12 pt"/>
    <w:basedOn w:val="Teksttreci2"/>
    <w:rsid w:val="00A8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Odstpy7pt">
    <w:name w:val="Tekst treści (2) + Odstępy 7 pt"/>
    <w:basedOn w:val="Teksttreci2"/>
    <w:rsid w:val="00A81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11ptBezpogrubienia">
    <w:name w:val="Tekst treści (10) + 11 pt;Bez pogrubienia"/>
    <w:basedOn w:val="Teksttreci10"/>
    <w:rsid w:val="000A02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0A02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sid w:val="000A029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xtbody">
    <w:name w:val="Text body"/>
    <w:basedOn w:val="Normalny"/>
    <w:rsid w:val="009675FF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auto"/>
      <w:kern w:val="3"/>
      <w:sz w:val="22"/>
      <w:szCs w:val="20"/>
      <w:lang w:eastAsia="zh-CN" w:bidi="ar-SA"/>
    </w:rPr>
  </w:style>
  <w:style w:type="paragraph" w:styleId="Akapitzlist">
    <w:name w:val="List Paragraph"/>
    <w:basedOn w:val="Normalny"/>
    <w:link w:val="AkapitzlistZnak"/>
    <w:uiPriority w:val="34"/>
    <w:qFormat/>
    <w:rsid w:val="00A22E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2F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414C3"/>
    <w:rPr>
      <w:rFonts w:ascii="Times New Roman" w:eastAsia="Times New Roman" w:hAnsi="Times New Roman" w:cs="Times New Roman"/>
      <w:b/>
      <w:kern w:val="28"/>
      <w:sz w:val="28"/>
      <w:szCs w:val="20"/>
      <w:u w:val="single"/>
      <w:lang w:bidi="ar-SA"/>
    </w:rPr>
  </w:style>
  <w:style w:type="character" w:customStyle="1" w:styleId="Nagwek2Znak">
    <w:name w:val="Nagłówek 2 Znak"/>
    <w:basedOn w:val="Domylnaczcionkaakapitu"/>
    <w:link w:val="Nagwek2"/>
    <w:rsid w:val="004A228C"/>
    <w:rPr>
      <w:rFonts w:ascii="Arial" w:eastAsia="Times New Roman" w:hAnsi="Arial" w:cs="Times New Roman"/>
      <w:b/>
      <w:szCs w:val="20"/>
      <w:u w:val="single"/>
      <w:lang w:bidi="ar-SA"/>
    </w:rPr>
  </w:style>
  <w:style w:type="character" w:customStyle="1" w:styleId="Nagwek3Znak">
    <w:name w:val="Nagłówek 3 Znak"/>
    <w:basedOn w:val="Domylnaczcionkaakapitu"/>
    <w:link w:val="Nagwek3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4Znak">
    <w:name w:val="Nagłówek 4 Znak"/>
    <w:basedOn w:val="Domylnaczcionkaakapitu"/>
    <w:link w:val="Nagwek4"/>
    <w:rsid w:val="00C414C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Nagwek5Znak">
    <w:name w:val="Nagłówek 5 Znak"/>
    <w:basedOn w:val="Domylnaczcionkaakapitu"/>
    <w:link w:val="Nagwek5"/>
    <w:rsid w:val="00C414C3"/>
    <w:rPr>
      <w:rFonts w:ascii="Times New Roman" w:eastAsia="Times New Roman" w:hAnsi="Times New Roman" w:cs="Times New Roman"/>
      <w:b/>
      <w:szCs w:val="20"/>
      <w:u w:val="single"/>
      <w:lang w:bidi="ar-SA"/>
    </w:rPr>
  </w:style>
  <w:style w:type="character" w:customStyle="1" w:styleId="Nagwek6Znak">
    <w:name w:val="Nagłówek 6 Znak"/>
    <w:basedOn w:val="Domylnaczcionkaakapitu"/>
    <w:link w:val="Nagwek6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7Znak">
    <w:name w:val="Nagłówek 7 Znak"/>
    <w:basedOn w:val="Domylnaczcionkaakapitu"/>
    <w:link w:val="Nagwek7"/>
    <w:rsid w:val="00C414C3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Nagwek8Znak">
    <w:name w:val="Nagłówek 8 Znak"/>
    <w:basedOn w:val="Domylnaczcionkaakapitu"/>
    <w:link w:val="Nagwek8"/>
    <w:rsid w:val="00C414C3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rsid w:val="00C414C3"/>
    <w:rPr>
      <w:rFonts w:ascii="Times New Roman" w:eastAsia="Times New Roman" w:hAnsi="Times New Roman" w:cs="Times New Roman"/>
      <w:i/>
      <w:snapToGrid w:val="0"/>
      <w:color w:val="000000"/>
      <w:sz w:val="20"/>
      <w:szCs w:val="20"/>
      <w:lang w:bidi="ar-SA"/>
    </w:rPr>
  </w:style>
  <w:style w:type="character" w:customStyle="1" w:styleId="Nagweklubstopka20">
    <w:name w:val="Nagłówek lub stopka (2)_"/>
    <w:basedOn w:val="Domylnaczcionkaakapitu"/>
    <w:link w:val="Nagweklubstopka21"/>
    <w:rsid w:val="00396860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PogrubienieTeksttreci2105pt">
    <w:name w:val="Pogrubienie;Tekst treści (2) + 10;5 pt"/>
    <w:basedOn w:val="Teksttreci2"/>
    <w:rsid w:val="0039686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Nagweklubstopka21">
    <w:name w:val="Nagłówek lub stopka (2)"/>
    <w:basedOn w:val="Normalny"/>
    <w:link w:val="Nagweklubstopka20"/>
    <w:rsid w:val="003968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Nagwek">
    <w:name w:val="header"/>
    <w:basedOn w:val="Normalny"/>
    <w:link w:val="NagwekZnak"/>
    <w:unhideWhenUsed/>
    <w:rsid w:val="00227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955"/>
    <w:rPr>
      <w:color w:val="000000"/>
    </w:rPr>
  </w:style>
  <w:style w:type="paragraph" w:customStyle="1" w:styleId="Style3">
    <w:name w:val="Style3"/>
    <w:basedOn w:val="Normalny"/>
    <w:uiPriority w:val="99"/>
    <w:rsid w:val="00227955"/>
    <w:pPr>
      <w:autoSpaceDE w:val="0"/>
      <w:autoSpaceDN w:val="0"/>
      <w:adjustRightInd w:val="0"/>
      <w:spacing w:line="230" w:lineRule="exact"/>
      <w:jc w:val="both"/>
    </w:pPr>
    <w:rPr>
      <w:rFonts w:ascii="Tahoma" w:eastAsiaTheme="minorEastAsia" w:hAnsi="Tahoma" w:cs="Tahoma"/>
      <w:color w:val="auto"/>
      <w:lang w:bidi="ar-SA"/>
    </w:rPr>
  </w:style>
  <w:style w:type="character" w:customStyle="1" w:styleId="FontStyle29">
    <w:name w:val="Font Style29"/>
    <w:basedOn w:val="Domylnaczcionkaakapitu"/>
    <w:uiPriority w:val="99"/>
    <w:rsid w:val="00227955"/>
    <w:rPr>
      <w:rFonts w:ascii="Tahoma" w:hAnsi="Tahoma" w:cs="Tahoma"/>
      <w:sz w:val="18"/>
      <w:szCs w:val="18"/>
    </w:rPr>
  </w:style>
  <w:style w:type="paragraph" w:customStyle="1" w:styleId="TableText">
    <w:name w:val="Table Text"/>
    <w:rsid w:val="0022795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27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55"/>
    <w:rPr>
      <w:color w:val="000000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7955"/>
    <w:rPr>
      <w:color w:val="000000"/>
    </w:rPr>
  </w:style>
  <w:style w:type="character" w:customStyle="1" w:styleId="PogrubienieTeksttreci2Tahoma">
    <w:name w:val="Pogrubienie;Tekst treści (2) + Tahoma"/>
    <w:basedOn w:val="Teksttreci2"/>
    <w:rsid w:val="00C66BD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111ptOdstpy1pt">
    <w:name w:val="Pogrubienie;Tekst treści (11) + 11 pt;Odstępy 1 pt"/>
    <w:basedOn w:val="Teksttreci11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13Bezkursywy">
    <w:name w:val="Tekst treści (13) + Bez kursywy"/>
    <w:basedOn w:val="Teksttreci13"/>
    <w:rsid w:val="00C66BDE"/>
    <w:rPr>
      <w:rFonts w:ascii="Tahoma" w:eastAsia="Tahoma" w:hAnsi="Tahoma" w:cs="Tahoma"/>
      <w:b w:val="0"/>
      <w:bCs w:val="0"/>
      <w:i/>
      <w:iCs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KursywaOdstpy1pt">
    <w:name w:val="Tekst treści (9) + Kursywa;Odstępy 1 pt"/>
    <w:basedOn w:val="Domylnaczcionkaakapitu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ytul">
    <w:name w:val="Tytul"/>
    <w:basedOn w:val="Normalny"/>
    <w:rsid w:val="00A07977"/>
    <w:pPr>
      <w:widowControl/>
      <w:autoSpaceDE w:val="0"/>
      <w:autoSpaceDN w:val="0"/>
      <w:ind w:right="-567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32"/>
      <w:szCs w:val="32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3511"/>
    <w:pPr>
      <w:widowControl/>
      <w:jc w:val="both"/>
    </w:pPr>
    <w:rPr>
      <w:rFonts w:ascii="Times New Roman" w:eastAsiaTheme="minorHAnsi" w:hAnsi="Times New Roman" w:cs="Times New Roman"/>
      <w:color w:val="auto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511"/>
    <w:rPr>
      <w:rFonts w:ascii="Times New Roman" w:eastAsiaTheme="minorHAnsi" w:hAnsi="Times New Roman" w:cs="Times New Roman"/>
      <w:lang w:bidi="ar-SA"/>
    </w:rPr>
  </w:style>
  <w:style w:type="paragraph" w:customStyle="1" w:styleId="Style23">
    <w:name w:val="Style23"/>
    <w:basedOn w:val="Normalny"/>
    <w:rsid w:val="00EB5B0A"/>
    <w:pPr>
      <w:autoSpaceDE w:val="0"/>
      <w:autoSpaceDN w:val="0"/>
      <w:adjustRightInd w:val="0"/>
      <w:spacing w:line="914" w:lineRule="exact"/>
      <w:jc w:val="center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42">
    <w:name w:val="Font Style42"/>
    <w:basedOn w:val="Domylnaczcionkaakapitu"/>
    <w:rsid w:val="00EB5B0A"/>
    <w:rPr>
      <w:rFonts w:ascii="Times New Roman" w:hAnsi="Times New Roman" w:cs="Times New Roman"/>
      <w:b/>
      <w:bCs/>
      <w:sz w:val="50"/>
      <w:szCs w:val="50"/>
    </w:rPr>
  </w:style>
  <w:style w:type="character" w:customStyle="1" w:styleId="FontStyle31">
    <w:name w:val="Font Style31"/>
    <w:basedOn w:val="Domylnaczcionkaakapitu"/>
    <w:uiPriority w:val="99"/>
    <w:rsid w:val="00E82621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262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262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yle24">
    <w:name w:val="Style24"/>
    <w:basedOn w:val="Normalny"/>
    <w:rsid w:val="00E82621"/>
    <w:pPr>
      <w:autoSpaceDE w:val="0"/>
      <w:autoSpaceDN w:val="0"/>
      <w:adjustRightInd w:val="0"/>
    </w:pPr>
    <w:rPr>
      <w:rFonts w:ascii="Verdana" w:eastAsiaTheme="minorEastAsia" w:hAnsi="Verdana" w:cstheme="minorBidi"/>
      <w:color w:val="auto"/>
      <w:lang w:bidi="ar-SA"/>
    </w:rPr>
  </w:style>
  <w:style w:type="character" w:customStyle="1" w:styleId="FontStyle22">
    <w:name w:val="Font Style22"/>
    <w:basedOn w:val="Domylnaczcionkaakapitu"/>
    <w:rsid w:val="00E82621"/>
    <w:rPr>
      <w:rFonts w:ascii="Arial Narrow" w:hAnsi="Arial Narrow" w:cs="Arial Narrow"/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2621"/>
    <w:pPr>
      <w:widowControl/>
      <w:suppressAutoHyphens/>
      <w:spacing w:line="360" w:lineRule="auto"/>
      <w:jc w:val="center"/>
    </w:pPr>
    <w:rPr>
      <w:rFonts w:ascii="Arial" w:eastAsia="Times New Roman" w:hAnsi="Arial" w:cs="Times New Roman"/>
      <w:b/>
      <w:color w:val="auto"/>
      <w:kern w:val="1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10"/>
    <w:rsid w:val="00E82621"/>
    <w:rPr>
      <w:rFonts w:ascii="Arial" w:eastAsia="Times New Roman" w:hAnsi="Arial" w:cs="Times New Roman"/>
      <w:b/>
      <w:kern w:val="1"/>
      <w:sz w:val="32"/>
      <w:szCs w:val="20"/>
      <w:lang w:eastAsia="ar-SA" w:bidi="ar-SA"/>
    </w:rPr>
  </w:style>
  <w:style w:type="character" w:customStyle="1" w:styleId="AkapitzlistZnak">
    <w:name w:val="Akapit z listą Znak"/>
    <w:link w:val="Akapitzlist"/>
    <w:uiPriority w:val="34"/>
    <w:locked/>
    <w:rsid w:val="00E82621"/>
    <w:rPr>
      <w:color w:val="000000"/>
    </w:rPr>
  </w:style>
  <w:style w:type="character" w:customStyle="1" w:styleId="FontStyle43">
    <w:name w:val="Font Style43"/>
    <w:basedOn w:val="Domylnaczcionkaakapitu"/>
    <w:rsid w:val="00E82621"/>
    <w:rPr>
      <w:rFonts w:ascii="Times New Roman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751D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1DE4"/>
    <w:rPr>
      <w:color w:val="000000"/>
    </w:rPr>
  </w:style>
  <w:style w:type="paragraph" w:customStyle="1" w:styleId="Standard">
    <w:name w:val="Standard"/>
    <w:rsid w:val="006C1CCF"/>
    <w:pPr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bidi="ar-SA"/>
    </w:rPr>
  </w:style>
  <w:style w:type="character" w:customStyle="1" w:styleId="Teksttreci815pt">
    <w:name w:val="Tekst treści (8) + 15 pt"/>
    <w:basedOn w:val="Teksttreci8"/>
    <w:rsid w:val="006C1CC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Odstpy0pt">
    <w:name w:val="Tekst treści (2) + 10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5ptOdstpy0pt">
    <w:name w:val="Tekst treści (2) + 9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60">
    <w:name w:val="Nagłówek #6_"/>
    <w:basedOn w:val="Domylnaczcionkaakapitu"/>
    <w:link w:val="Nagwek61"/>
    <w:rsid w:val="0031215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Nagwek61">
    <w:name w:val="Nagłówek #6"/>
    <w:basedOn w:val="Normalny"/>
    <w:link w:val="Nagwek60"/>
    <w:rsid w:val="00312156"/>
    <w:pPr>
      <w:shd w:val="clear" w:color="auto" w:fill="FFFFFF"/>
      <w:spacing w:before="480" w:after="300" w:line="0" w:lineRule="atLeast"/>
      <w:ind w:hanging="98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Teksttreci6TimesNewRoman11ptExact">
    <w:name w:val="Tekst treści (6) + Times New Roman;11 pt Exact"/>
    <w:basedOn w:val="Teksttreci6Exact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PogrubienieKursywaOdstpy0pt">
    <w:name w:val="Tekst treści (3) + Pogrubienie;Kursywa;Odstępy 0 pt"/>
    <w:basedOn w:val="Teksttreci3"/>
    <w:rsid w:val="003F26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5TimesNewRoman10pt">
    <w:name w:val="Pogrubienie;Tekst treści (5) + Times New Roman;10 pt"/>
    <w:basedOn w:val="Teksttreci5"/>
    <w:rsid w:val="003F2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FrankRuehl11ptKursywa">
    <w:name w:val="Tekst treści (5) + FrankRuehl;11 pt;Kursywa"/>
    <w:basedOn w:val="Teksttreci5"/>
    <w:rsid w:val="003F2661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FrankRuehl15ptOdstpy0pt">
    <w:name w:val="Nagłówek lub stopka + FrankRuehl;15 pt;Odstępy 0 pt"/>
    <w:basedOn w:val="Nagweklubstopka"/>
    <w:rsid w:val="003F2661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sid w:val="00C30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sid w:val="006919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20">
    <w:name w:val="Nagłówek #4 (2)"/>
    <w:basedOn w:val="Domylnaczcionkaakapitu"/>
    <w:rsid w:val="006919E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pl-PL" w:eastAsia="pl-PL" w:bidi="pl-PL"/>
    </w:rPr>
  </w:style>
  <w:style w:type="character" w:styleId="Tekstzastpczy">
    <w:name w:val="Placeholder Text"/>
    <w:basedOn w:val="Domylnaczcionkaakapitu"/>
    <w:uiPriority w:val="99"/>
    <w:semiHidden/>
    <w:rsid w:val="00BC5323"/>
    <w:rPr>
      <w:color w:val="808080"/>
    </w:rPr>
  </w:style>
  <w:style w:type="character" w:customStyle="1" w:styleId="PogrubienieTeksttreci210pt">
    <w:name w:val="Pogrubienie;Tekst treści (2) + 10 pt"/>
    <w:basedOn w:val="Teksttreci2"/>
    <w:rsid w:val="000A02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0A020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">
    <w:name w:val="Pogrubienie;Tekst treści (2) + Verdana;8 pt"/>
    <w:basedOn w:val="Teksttreci2"/>
    <w:rsid w:val="00D54DD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2CenturySchoolbook9pt">
    <w:name w:val="Pogrubienie;Tekst treści (2) + Century Schoolbook;9 pt"/>
    <w:basedOn w:val="Teksttreci2"/>
    <w:rsid w:val="00D54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Verdana65pt">
    <w:name w:val="Tekst treści (2) + Verdana;6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Teksttreci2Verdana85pt">
    <w:name w:val="Tekst treści (2) + Verdana;8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FD3DF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5711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</w:rPr>
  </w:style>
  <w:style w:type="paragraph" w:styleId="Spistreci9">
    <w:name w:val="toc 9"/>
    <w:basedOn w:val="Normalny"/>
    <w:next w:val="Normalny"/>
    <w:autoRedefine/>
    <w:uiPriority w:val="39"/>
    <w:unhideWhenUsed/>
    <w:rsid w:val="00AD5711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Nagwek82">
    <w:name w:val="Nagłówek #8 (2)_"/>
    <w:basedOn w:val="Domylnaczcionkaakapitu"/>
    <w:link w:val="Nagwek820"/>
    <w:rsid w:val="00FF587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820">
    <w:name w:val="Nagłówek #8 (2)"/>
    <w:basedOn w:val="Normalny"/>
    <w:link w:val="Nagwek82"/>
    <w:rsid w:val="00FF587E"/>
    <w:pPr>
      <w:shd w:val="clear" w:color="auto" w:fill="FFFFFF"/>
      <w:spacing w:line="379" w:lineRule="exact"/>
      <w:jc w:val="both"/>
      <w:outlineLvl w:val="7"/>
    </w:pPr>
    <w:rPr>
      <w:rFonts w:ascii="Tahoma" w:eastAsia="Tahoma" w:hAnsi="Tahoma" w:cs="Tahoma"/>
      <w:color w:val="auto"/>
      <w:sz w:val="19"/>
      <w:szCs w:val="19"/>
    </w:rPr>
  </w:style>
  <w:style w:type="character" w:customStyle="1" w:styleId="Spistreci">
    <w:name w:val="Spis treści_"/>
    <w:basedOn w:val="Domylnaczcionkaakapitu"/>
    <w:link w:val="Spistreci0"/>
    <w:rsid w:val="00FF587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FF587E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Nagwek80">
    <w:name w:val="Nagłówek #8_"/>
    <w:basedOn w:val="Domylnaczcionkaakapitu"/>
    <w:link w:val="Nagwek81"/>
    <w:rsid w:val="00F25B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81">
    <w:name w:val="Nagłówek #8"/>
    <w:basedOn w:val="Normalny"/>
    <w:link w:val="Nagwek80"/>
    <w:rsid w:val="00F25BD6"/>
    <w:pPr>
      <w:shd w:val="clear" w:color="auto" w:fill="FFFFFF"/>
      <w:spacing w:before="1440" w:line="490" w:lineRule="exact"/>
      <w:jc w:val="both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59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59C"/>
    <w:rPr>
      <w:b/>
      <w:bCs/>
      <w:color w:val="000000"/>
      <w:sz w:val="20"/>
      <w:szCs w:val="20"/>
    </w:rPr>
  </w:style>
  <w:style w:type="character" w:customStyle="1" w:styleId="PodpistabeliPogrubienie">
    <w:name w:val="Podpis tabeli + Pogrubienie"/>
    <w:basedOn w:val="Podpistabeli"/>
    <w:rsid w:val="00590C7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A6391C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A6391C"/>
    <w:pPr>
      <w:spacing w:line="259" w:lineRule="auto"/>
    </w:pPr>
    <w:rPr>
      <w:rFonts w:ascii="Calibri" w:eastAsia="Calibri" w:hAnsi="Calibri" w:cs="Calibri"/>
      <w:color w:val="auto"/>
      <w:sz w:val="22"/>
      <w:szCs w:val="22"/>
    </w:rPr>
  </w:style>
  <w:style w:type="table" w:styleId="Tabela-Siatka">
    <w:name w:val="Table Grid"/>
    <w:basedOn w:val="Standardowy"/>
    <w:rsid w:val="00A7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001500"/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rsid w:val="00001500"/>
    <w:rPr>
      <w:rFonts w:ascii="Arial" w:eastAsia="Arial" w:hAnsi="Arial" w:cs="Arial"/>
      <w:color w:val="auto"/>
      <w:sz w:val="22"/>
      <w:szCs w:val="22"/>
    </w:rPr>
  </w:style>
  <w:style w:type="character" w:customStyle="1" w:styleId="Nagwek52Odstpy3pt">
    <w:name w:val="Nagłówek #5 (2) + Odstępy 3 pt"/>
    <w:basedOn w:val="Nagwek52"/>
    <w:rsid w:val="001A41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58F3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57673B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57673B"/>
    <w:pPr>
      <w:numPr>
        <w:numId w:val="1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7673B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6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673B"/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6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673B"/>
    <w:rPr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7673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7673B"/>
    <w:rPr>
      <w:color w:val="000000"/>
    </w:rPr>
  </w:style>
  <w:style w:type="paragraph" w:customStyle="1" w:styleId="gwp562d30d6msonormal">
    <w:name w:val="gwp562d30d6_msonormal"/>
    <w:basedOn w:val="Normalny"/>
    <w:rsid w:val="00DD6A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grubienieTeksttreci213ptKursywa">
    <w:name w:val="Pogrubienie;Tekst treści (2) + 13 pt;Kursywa"/>
    <w:basedOn w:val="Teksttreci2"/>
    <w:rsid w:val="00140B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customStyle="1" w:styleId="4tekst">
    <w:name w:val="[4] tekst"/>
    <w:basedOn w:val="Normalny"/>
    <w:link w:val="4tekstZnak"/>
    <w:qFormat/>
    <w:rsid w:val="00FC28EF"/>
    <w:pPr>
      <w:widowControl/>
      <w:spacing w:line="360" w:lineRule="auto"/>
      <w:contextualSpacing/>
      <w:jc w:val="both"/>
    </w:pPr>
    <w:rPr>
      <w:rFonts w:ascii="Arial" w:eastAsiaTheme="minorEastAsia" w:hAnsi="Arial" w:cstheme="minorBidi"/>
      <w:color w:val="auto"/>
      <w:szCs w:val="22"/>
      <w:lang w:bidi="ar-SA"/>
    </w:rPr>
  </w:style>
  <w:style w:type="character" w:customStyle="1" w:styleId="4tekstZnak">
    <w:name w:val="[4] tekst Znak"/>
    <w:link w:val="4tekst"/>
    <w:rsid w:val="00FC28EF"/>
    <w:rPr>
      <w:rFonts w:ascii="Arial" w:eastAsiaTheme="minorEastAsia" w:hAnsi="Arial" w:cstheme="minorBidi"/>
      <w:szCs w:val="22"/>
      <w:lang w:bidi="ar-SA"/>
    </w:rPr>
  </w:style>
  <w:style w:type="paragraph" w:styleId="NormalnyWeb">
    <w:name w:val="Normal (Web)"/>
    <w:basedOn w:val="Normalny"/>
    <w:rsid w:val="00700699"/>
    <w:pPr>
      <w:widowControl/>
      <w:suppressAutoHyphens/>
      <w:spacing w:before="280" w:after="119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styleId="Uwydatnienie">
    <w:name w:val="Emphasis"/>
    <w:basedOn w:val="Domylnaczcionkaakapitu"/>
    <w:uiPriority w:val="20"/>
    <w:qFormat/>
    <w:rsid w:val="00795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A5C49-BDCF-4872-8941-F31255DA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1924</Words>
  <Characters>11545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linii napowietrznej nn wraz z  przebudową oraz częściową  rozbiórką urządzeń energetycznych w m. Kielce ul. Pomorska</vt:lpstr>
    </vt:vector>
  </TitlesOfParts>
  <Company/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linii napowietrznej nn wraz z  przebudową oraz częściową  rozbiórką urządzeń energetycznych w m. Kielce ul. Pomorska</dc:title>
  <dc:creator>PC</dc:creator>
  <cp:lastModifiedBy>Waldemar Filipkowski</cp:lastModifiedBy>
  <cp:revision>78</cp:revision>
  <cp:lastPrinted>2024-02-12T20:27:00Z</cp:lastPrinted>
  <dcterms:created xsi:type="dcterms:W3CDTF">2023-04-06T09:05:00Z</dcterms:created>
  <dcterms:modified xsi:type="dcterms:W3CDTF">2024-05-06T07:04:00Z</dcterms:modified>
</cp:coreProperties>
</file>