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18A4D" w14:textId="090D5FDA" w:rsidR="00ED1760" w:rsidRPr="008D78D3" w:rsidRDefault="00F76978" w:rsidP="00ED1760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F76978">
        <w:rPr>
          <w:b/>
          <w:sz w:val="36"/>
          <w:szCs w:val="36"/>
          <w:lang w:val="en-US"/>
        </w:rPr>
        <w:t>OPIS PRZEDMIOTU ZAMÓWIENI</w:t>
      </w:r>
      <w:r>
        <w:rPr>
          <w:b/>
          <w:sz w:val="36"/>
          <w:szCs w:val="36"/>
          <w:lang w:val="en-US"/>
        </w:rPr>
        <w:t>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566"/>
        <w:gridCol w:w="5042"/>
        <w:gridCol w:w="5329"/>
        <w:gridCol w:w="10"/>
      </w:tblGrid>
      <w:tr w:rsidR="00E05641" w14:paraId="6358BC45" w14:textId="77777777" w:rsidTr="00615D0D">
        <w:tc>
          <w:tcPr>
            <w:tcW w:w="13947" w:type="dxa"/>
            <w:gridSpan w:val="4"/>
            <w:shd w:val="clear" w:color="auto" w:fill="auto"/>
          </w:tcPr>
          <w:p w14:paraId="0B1297DD" w14:textId="6122DCCD" w:rsidR="00E05641" w:rsidRPr="008D78D3" w:rsidRDefault="00E05641" w:rsidP="008D78D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URZĄDZENIE WIELOFUNKCYJNE</w:t>
            </w:r>
            <w:r w:rsidR="00F92B3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85283" w:rsidRPr="00885283" w14:paraId="0729F448" w14:textId="77777777" w:rsidTr="00885283">
        <w:tc>
          <w:tcPr>
            <w:tcW w:w="3261" w:type="dxa"/>
            <w:shd w:val="clear" w:color="auto" w:fill="auto"/>
          </w:tcPr>
          <w:p w14:paraId="5E3B8BBD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14:paraId="2D6CC859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2</w:t>
            </w:r>
          </w:p>
        </w:tc>
        <w:tc>
          <w:tcPr>
            <w:tcW w:w="5524" w:type="dxa"/>
            <w:gridSpan w:val="2"/>
            <w:shd w:val="clear" w:color="auto" w:fill="auto"/>
          </w:tcPr>
          <w:p w14:paraId="414ECD62" w14:textId="77777777" w:rsidR="00885283" w:rsidRPr="00885283" w:rsidRDefault="00885283" w:rsidP="00F76978">
            <w:pPr>
              <w:jc w:val="center"/>
              <w:rPr>
                <w:sz w:val="12"/>
                <w:szCs w:val="12"/>
              </w:rPr>
            </w:pPr>
            <w:r w:rsidRPr="00885283">
              <w:rPr>
                <w:sz w:val="12"/>
                <w:szCs w:val="12"/>
              </w:rPr>
              <w:t>3</w:t>
            </w:r>
          </w:p>
        </w:tc>
      </w:tr>
      <w:tr w:rsidR="00F76978" w:rsidRPr="00885283" w14:paraId="6878BC62" w14:textId="77777777" w:rsidTr="00885283">
        <w:tc>
          <w:tcPr>
            <w:tcW w:w="3261" w:type="dxa"/>
            <w:shd w:val="clear" w:color="auto" w:fill="auto"/>
          </w:tcPr>
          <w:p w14:paraId="73441122" w14:textId="77777777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62" w:type="dxa"/>
            <w:shd w:val="clear" w:color="auto" w:fill="auto"/>
          </w:tcPr>
          <w:p w14:paraId="15523453" w14:textId="77777777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524" w:type="dxa"/>
            <w:gridSpan w:val="2"/>
            <w:shd w:val="clear" w:color="auto" w:fill="auto"/>
          </w:tcPr>
          <w:p w14:paraId="0DAE0815" w14:textId="7A060AF5" w:rsidR="00F76978" w:rsidRPr="00885283" w:rsidRDefault="00F76978" w:rsidP="00F76978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E05641" w:rsidRPr="003F6BA8" w14:paraId="3F59CE4D" w14:textId="77777777" w:rsidTr="00465137">
        <w:trPr>
          <w:gridAfter w:val="1"/>
          <w:wAfter w:w="10" w:type="dxa"/>
        </w:trPr>
        <w:tc>
          <w:tcPr>
            <w:tcW w:w="3261" w:type="dxa"/>
            <w:vMerge w:val="restart"/>
            <w:shd w:val="clear" w:color="auto" w:fill="CCECFF"/>
            <w:vAlign w:val="center"/>
          </w:tcPr>
          <w:p w14:paraId="6F8D332A" w14:textId="08524625" w:rsidR="00E05641" w:rsidRPr="008D78D3" w:rsidRDefault="00E05641" w:rsidP="00885283">
            <w:pPr>
              <w:jc w:val="both"/>
              <w:rPr>
                <w:b/>
                <w:sz w:val="28"/>
                <w:szCs w:val="28"/>
              </w:rPr>
            </w:pPr>
            <w:r w:rsidRPr="008D78D3">
              <w:rPr>
                <w:b/>
                <w:sz w:val="28"/>
                <w:szCs w:val="28"/>
              </w:rPr>
              <w:t xml:space="preserve">CZĘŚĆ </w:t>
            </w:r>
            <w:r w:rsidR="00F7697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162" w:type="dxa"/>
            <w:vMerge w:val="restart"/>
            <w:shd w:val="clear" w:color="auto" w:fill="auto"/>
            <w:vAlign w:val="center"/>
          </w:tcPr>
          <w:p w14:paraId="16F0B744" w14:textId="3C5025A9" w:rsidR="00E05641" w:rsidRPr="003F6BA8" w:rsidRDefault="00E05641" w:rsidP="00885283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 xml:space="preserve">ILOŚĆ </w:t>
            </w:r>
            <w:r w:rsidR="00D711BF">
              <w:rPr>
                <w:b/>
                <w:sz w:val="24"/>
                <w:szCs w:val="24"/>
              </w:rPr>
              <w:t>1</w:t>
            </w:r>
            <w:r w:rsidR="007773E0" w:rsidRPr="003F6BA8">
              <w:rPr>
                <w:b/>
                <w:sz w:val="24"/>
                <w:szCs w:val="24"/>
              </w:rPr>
              <w:t xml:space="preserve"> szt.</w:t>
            </w:r>
          </w:p>
          <w:p w14:paraId="2BB3597C" w14:textId="729E181F" w:rsidR="00F92B38" w:rsidRPr="008D78D3" w:rsidRDefault="00F92B38" w:rsidP="00885283">
            <w:pPr>
              <w:ind w:firstLine="59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514" w:type="dxa"/>
            <w:shd w:val="clear" w:color="auto" w:fill="F2F2F2" w:themeFill="background1" w:themeFillShade="F2"/>
            <w:vAlign w:val="center"/>
          </w:tcPr>
          <w:p w14:paraId="1A7CC337" w14:textId="77777777" w:rsidR="00F92B38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OFEROWANY MODEL:</w:t>
            </w:r>
            <w:r w:rsidR="007773E0" w:rsidRPr="003F6B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E05641" w14:paraId="3E6C87DF" w14:textId="77777777" w:rsidTr="00465137">
        <w:tc>
          <w:tcPr>
            <w:tcW w:w="3261" w:type="dxa"/>
            <w:vMerge/>
            <w:shd w:val="clear" w:color="auto" w:fill="CCECFF"/>
            <w:vAlign w:val="center"/>
          </w:tcPr>
          <w:p w14:paraId="734C3816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62" w:type="dxa"/>
            <w:vMerge/>
            <w:shd w:val="clear" w:color="auto" w:fill="auto"/>
            <w:vAlign w:val="center"/>
          </w:tcPr>
          <w:p w14:paraId="4E109535" w14:textId="77777777" w:rsidR="00E05641" w:rsidRPr="003F6BA8" w:rsidRDefault="00E05641" w:rsidP="00E302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D38FDC6" w14:textId="77777777" w:rsidR="000F1252" w:rsidRPr="003F6BA8" w:rsidRDefault="00E05641" w:rsidP="00E3025E">
            <w:pPr>
              <w:rPr>
                <w:b/>
                <w:sz w:val="24"/>
                <w:szCs w:val="24"/>
              </w:rPr>
            </w:pPr>
            <w:r w:rsidRPr="003F6B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07B6E30B" w14:textId="77777777" w:rsidTr="00E05641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2E447AA" w14:textId="273CFA2E" w:rsidR="00EF04A6" w:rsidRPr="00F76978" w:rsidRDefault="00406C6F" w:rsidP="00F76978">
            <w:pPr>
              <w:jc w:val="center"/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5162" w:type="dxa"/>
            <w:shd w:val="clear" w:color="auto" w:fill="F2F2F2" w:themeFill="background1" w:themeFillShade="F2"/>
            <w:vAlign w:val="center"/>
          </w:tcPr>
          <w:p w14:paraId="1D9E758D" w14:textId="38C08539" w:rsidR="00EF04A6" w:rsidRPr="00F76978" w:rsidRDefault="002D02DB" w:rsidP="00F76978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124CD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4CD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524" w:type="dxa"/>
            <w:gridSpan w:val="2"/>
            <w:shd w:val="clear" w:color="auto" w:fill="F2F2F2" w:themeFill="background1" w:themeFillShade="F2"/>
            <w:vAlign w:val="center"/>
          </w:tcPr>
          <w:p w14:paraId="631069C7" w14:textId="77777777" w:rsidR="00EF04A6" w:rsidRPr="003F6BA8" w:rsidRDefault="002D02DB" w:rsidP="008D78D3">
            <w:pPr>
              <w:rPr>
                <w:b/>
                <w:sz w:val="20"/>
                <w:szCs w:val="20"/>
              </w:rPr>
            </w:pPr>
            <w:r w:rsidRPr="003F6BA8">
              <w:rPr>
                <w:b/>
                <w:sz w:val="20"/>
                <w:szCs w:val="20"/>
              </w:rPr>
              <w:t>SZCZEGÓŁOWY OPIS OFEROWANYCH PARAMETRÓW:</w:t>
            </w:r>
            <w:r w:rsidRPr="003F6BA8">
              <w:rPr>
                <w:rFonts w:ascii="Courier New" w:eastAsia="Times New Roman" w:hAnsi="Courier New" w:cs="Courier New"/>
                <w:sz w:val="20"/>
                <w:szCs w:val="20"/>
                <w:lang w:val="en" w:eastAsia="pl-PL"/>
              </w:rPr>
              <w:t xml:space="preserve"> </w:t>
            </w:r>
          </w:p>
        </w:tc>
      </w:tr>
      <w:tr w:rsidR="00F72354" w:rsidRPr="00465137" w14:paraId="5B66C1B9" w14:textId="77777777" w:rsidTr="004E769D">
        <w:tc>
          <w:tcPr>
            <w:tcW w:w="13947" w:type="dxa"/>
            <w:gridSpan w:val="4"/>
            <w:shd w:val="clear" w:color="auto" w:fill="auto"/>
            <w:vAlign w:val="center"/>
          </w:tcPr>
          <w:p w14:paraId="02DFB671" w14:textId="0AA592B5" w:rsidR="00F72354" w:rsidRPr="00465137" w:rsidRDefault="00F72354" w:rsidP="008D78D3">
            <w:pPr>
              <w:spacing w:before="120" w:after="120"/>
              <w:jc w:val="center"/>
              <w:rPr>
                <w:rFonts w:eastAsia="Calibri" w:cstheme="minorHAnsi"/>
                <w:b/>
              </w:rPr>
            </w:pPr>
            <w:r w:rsidRPr="00465137">
              <w:rPr>
                <w:rFonts w:eastAsia="Calibri" w:cstheme="minorHAnsi"/>
                <w:b/>
              </w:rPr>
              <w:t>Charakterystyka ogólna</w:t>
            </w:r>
          </w:p>
        </w:tc>
      </w:tr>
      <w:tr w:rsidR="00F72354" w:rsidRPr="00465137" w14:paraId="3B8C4040" w14:textId="77777777" w:rsidTr="00E05641">
        <w:tc>
          <w:tcPr>
            <w:tcW w:w="3261" w:type="dxa"/>
            <w:vAlign w:val="center"/>
          </w:tcPr>
          <w:p w14:paraId="1022CAA7" w14:textId="0CF9E82C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Typ urządzenia / funkcje</w:t>
            </w:r>
            <w:r w:rsidR="002D02DB" w:rsidRPr="0046513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21C51720" w14:textId="1DEC2F70" w:rsidR="00F72354" w:rsidRPr="00465137" w:rsidRDefault="00D711BF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Urządzenie wielofunkcyjne: drukarka, skaner, kopiarka, fax</w:t>
            </w:r>
          </w:p>
        </w:tc>
        <w:tc>
          <w:tcPr>
            <w:tcW w:w="5524" w:type="dxa"/>
            <w:gridSpan w:val="2"/>
          </w:tcPr>
          <w:p w14:paraId="2114F1C8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03BB8D84" w14:textId="77777777" w:rsidTr="00E05641">
        <w:tc>
          <w:tcPr>
            <w:tcW w:w="3261" w:type="dxa"/>
            <w:vAlign w:val="center"/>
          </w:tcPr>
          <w:p w14:paraId="0E89B2BE" w14:textId="6A4C9F39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Technologia drukowania</w:t>
            </w:r>
            <w:r w:rsidR="002D02DB" w:rsidRPr="0046513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539ACE2E" w14:textId="07DB9A85" w:rsidR="00F72354" w:rsidRPr="00465137" w:rsidRDefault="00D711BF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laserowa</w:t>
            </w:r>
          </w:p>
        </w:tc>
        <w:tc>
          <w:tcPr>
            <w:tcW w:w="5524" w:type="dxa"/>
            <w:gridSpan w:val="2"/>
            <w:vAlign w:val="center"/>
          </w:tcPr>
          <w:p w14:paraId="74E4AC86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3D534A02" w14:textId="77777777" w:rsidTr="00E05641">
        <w:tc>
          <w:tcPr>
            <w:tcW w:w="3261" w:type="dxa"/>
            <w:vAlign w:val="center"/>
          </w:tcPr>
          <w:p w14:paraId="4D30A5BE" w14:textId="1885333D" w:rsidR="00F72354" w:rsidRPr="00465137" w:rsidRDefault="00F72354" w:rsidP="002D02DB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Rodzaj</w:t>
            </w:r>
            <w:r w:rsidR="002D02DB" w:rsidRPr="00465137">
              <w:rPr>
                <w:rFonts w:cstheme="minorHAnsi"/>
              </w:rPr>
              <w:t xml:space="preserve"> </w:t>
            </w:r>
          </w:p>
        </w:tc>
        <w:tc>
          <w:tcPr>
            <w:tcW w:w="5162" w:type="dxa"/>
          </w:tcPr>
          <w:p w14:paraId="5E534AFB" w14:textId="3D875373" w:rsidR="00F72354" w:rsidRPr="00465137" w:rsidRDefault="00D711BF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monochromatyczna</w:t>
            </w:r>
          </w:p>
        </w:tc>
        <w:tc>
          <w:tcPr>
            <w:tcW w:w="5524" w:type="dxa"/>
            <w:gridSpan w:val="2"/>
          </w:tcPr>
          <w:p w14:paraId="3C705AAC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139C8781" w14:textId="77777777" w:rsidTr="00E05641">
        <w:tc>
          <w:tcPr>
            <w:tcW w:w="3261" w:type="dxa"/>
            <w:vAlign w:val="center"/>
          </w:tcPr>
          <w:p w14:paraId="3F4AFA2E" w14:textId="490B635B" w:rsidR="00F72354" w:rsidRPr="0046513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Format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A6C8D2E" w14:textId="0B75628F" w:rsidR="00F72354" w:rsidRPr="00465137" w:rsidRDefault="0094668C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A4</w:t>
            </w:r>
          </w:p>
        </w:tc>
        <w:tc>
          <w:tcPr>
            <w:tcW w:w="5524" w:type="dxa"/>
            <w:gridSpan w:val="2"/>
          </w:tcPr>
          <w:p w14:paraId="7170E8B6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21E26998" w14:textId="77777777" w:rsidTr="00E05641">
        <w:tc>
          <w:tcPr>
            <w:tcW w:w="3261" w:type="dxa"/>
            <w:vAlign w:val="center"/>
          </w:tcPr>
          <w:p w14:paraId="02BA42DD" w14:textId="54EF7CBD" w:rsidR="00F72354" w:rsidRPr="00465137" w:rsidRDefault="00F72354" w:rsidP="002D02DB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Szybkość procesora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EA3CE16" w14:textId="1DC13CE6" w:rsidR="00F72354" w:rsidRPr="00465137" w:rsidRDefault="00452F32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Główny 800 MHz, wspomagający 133 MHz</w:t>
            </w:r>
          </w:p>
        </w:tc>
        <w:tc>
          <w:tcPr>
            <w:tcW w:w="5524" w:type="dxa"/>
            <w:gridSpan w:val="2"/>
          </w:tcPr>
          <w:p w14:paraId="2D25E582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7A14E95B" w14:textId="77777777" w:rsidTr="00E05641">
        <w:tc>
          <w:tcPr>
            <w:tcW w:w="3261" w:type="dxa"/>
            <w:vAlign w:val="center"/>
          </w:tcPr>
          <w:p w14:paraId="05F9BCFF" w14:textId="029140F8" w:rsidR="00F72354" w:rsidRPr="0046513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Pamięć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8D42EC5" w14:textId="6EB8519B" w:rsidR="00F72354" w:rsidRPr="00465137" w:rsidRDefault="0094668C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512 MB RAM</w:t>
            </w:r>
          </w:p>
        </w:tc>
        <w:tc>
          <w:tcPr>
            <w:tcW w:w="5524" w:type="dxa"/>
            <w:gridSpan w:val="2"/>
          </w:tcPr>
          <w:p w14:paraId="5F1314E1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3C3025B9" w14:textId="77777777" w:rsidTr="00E05641">
        <w:tc>
          <w:tcPr>
            <w:tcW w:w="3261" w:type="dxa"/>
            <w:vAlign w:val="center"/>
          </w:tcPr>
          <w:p w14:paraId="0F493E4C" w14:textId="19762990" w:rsidR="00F72354" w:rsidRPr="0046513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Panel sterowania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7E7B55E" w14:textId="5C5F1E6D" w:rsidR="00F72354" w:rsidRPr="00465137" w:rsidRDefault="0094668C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Tak, (przekątna min.12,6 cm)</w:t>
            </w:r>
          </w:p>
        </w:tc>
        <w:tc>
          <w:tcPr>
            <w:tcW w:w="5524" w:type="dxa"/>
            <w:gridSpan w:val="2"/>
          </w:tcPr>
          <w:p w14:paraId="5F257CC3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0BC47171" w14:textId="77777777" w:rsidTr="00E05641">
        <w:tc>
          <w:tcPr>
            <w:tcW w:w="3261" w:type="dxa"/>
            <w:vAlign w:val="center"/>
          </w:tcPr>
          <w:p w14:paraId="1E23FEBB" w14:textId="65252705" w:rsidR="00F72354" w:rsidRPr="0046513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Pozostałe cechy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5EFFB36" w14:textId="6BF83AF4" w:rsidR="00F72354" w:rsidRPr="00465137" w:rsidRDefault="0094668C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Szybkość druku </w:t>
            </w:r>
            <w:proofErr w:type="spellStart"/>
            <w:r w:rsidRPr="00465137">
              <w:rPr>
                <w:rFonts w:cstheme="minorHAnsi"/>
              </w:rPr>
              <w:t>str</w:t>
            </w:r>
            <w:proofErr w:type="spellEnd"/>
            <w:r w:rsidRPr="00465137">
              <w:rPr>
                <w:rFonts w:cstheme="minorHAnsi"/>
              </w:rPr>
              <w:t>/min: min. 31 w czerni i min</w:t>
            </w:r>
            <w:r w:rsidR="00AD1CC9" w:rsidRPr="00465137">
              <w:rPr>
                <w:rFonts w:cstheme="minorHAnsi"/>
              </w:rPr>
              <w:t>.</w:t>
            </w:r>
            <w:r w:rsidRPr="00465137">
              <w:rPr>
                <w:rFonts w:cstheme="minorHAnsi"/>
              </w:rPr>
              <w:t xml:space="preserve"> 31 w kolorze, automatyczny druk dwustronny i w kolorze, </w:t>
            </w:r>
            <w:proofErr w:type="spellStart"/>
            <w:r w:rsidRPr="00465137">
              <w:rPr>
                <w:rFonts w:cstheme="minorHAnsi"/>
              </w:rPr>
              <w:t>wi-fi</w:t>
            </w:r>
            <w:proofErr w:type="spellEnd"/>
            <w:r w:rsidRPr="00465137">
              <w:rPr>
                <w:rFonts w:cstheme="minorHAnsi"/>
              </w:rPr>
              <w:t xml:space="preserve">, </w:t>
            </w:r>
            <w:r w:rsidR="00AD1CC9" w:rsidRPr="00465137">
              <w:rPr>
                <w:rFonts w:cstheme="minorHAnsi"/>
              </w:rPr>
              <w:t xml:space="preserve">wbudowany czytnik NFC, </w:t>
            </w:r>
          </w:p>
        </w:tc>
        <w:tc>
          <w:tcPr>
            <w:tcW w:w="5524" w:type="dxa"/>
            <w:gridSpan w:val="2"/>
          </w:tcPr>
          <w:p w14:paraId="4285380F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10CB4101" w14:textId="77777777" w:rsidTr="00E05641">
        <w:tc>
          <w:tcPr>
            <w:tcW w:w="3261" w:type="dxa"/>
            <w:vAlign w:val="center"/>
          </w:tcPr>
          <w:p w14:paraId="0A40B54D" w14:textId="5D56D404" w:rsidR="00F72354" w:rsidRPr="00465137" w:rsidRDefault="00F72354" w:rsidP="00F72354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Certyfikat</w:t>
            </w:r>
            <w:r w:rsidR="002D02DB"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F77F5C1" w14:textId="624C974B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CE</w:t>
            </w:r>
          </w:p>
        </w:tc>
        <w:tc>
          <w:tcPr>
            <w:tcW w:w="5524" w:type="dxa"/>
            <w:gridSpan w:val="2"/>
          </w:tcPr>
          <w:p w14:paraId="681BE273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2AE1EE4C" w14:textId="77777777" w:rsidTr="00E05641">
        <w:tc>
          <w:tcPr>
            <w:tcW w:w="3261" w:type="dxa"/>
            <w:vAlign w:val="center"/>
          </w:tcPr>
          <w:p w14:paraId="60897411" w14:textId="67107830" w:rsidR="00F72354" w:rsidRPr="00465137" w:rsidRDefault="00F72354" w:rsidP="002D02DB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Przestrzeń instalacyjna</w:t>
            </w:r>
            <w:r w:rsidRPr="00465137">
              <w:rPr>
                <w:rFonts w:eastAsia="Calibri" w:cstheme="minorHAnsi"/>
              </w:rPr>
              <w:br/>
              <w:t>(szer. x gł. x wysokość)</w:t>
            </w:r>
            <w:r w:rsidR="002D02DB" w:rsidRPr="00465137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62" w:type="dxa"/>
          </w:tcPr>
          <w:p w14:paraId="14368C91" w14:textId="35A50C9A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Max. 550 x 494 x 526 mm</w:t>
            </w:r>
          </w:p>
        </w:tc>
        <w:tc>
          <w:tcPr>
            <w:tcW w:w="5524" w:type="dxa"/>
            <w:gridSpan w:val="2"/>
          </w:tcPr>
          <w:p w14:paraId="0BBB48BB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321F47E4" w14:textId="77777777" w:rsidTr="00E05641">
        <w:tc>
          <w:tcPr>
            <w:tcW w:w="3261" w:type="dxa"/>
            <w:vAlign w:val="center"/>
          </w:tcPr>
          <w:p w14:paraId="387FB493" w14:textId="7DDFC85D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Masa</w:t>
            </w:r>
            <w:r w:rsidR="002D02DB"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63F3283" w14:textId="5383DFFF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Max. 28,5 kg</w:t>
            </w:r>
          </w:p>
        </w:tc>
        <w:tc>
          <w:tcPr>
            <w:tcW w:w="5524" w:type="dxa"/>
            <w:gridSpan w:val="2"/>
          </w:tcPr>
          <w:p w14:paraId="11818D88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6F38648E" w14:textId="77777777" w:rsidTr="00E05641">
        <w:tc>
          <w:tcPr>
            <w:tcW w:w="3261" w:type="dxa"/>
            <w:vAlign w:val="center"/>
          </w:tcPr>
          <w:p w14:paraId="7515B31E" w14:textId="0D168C74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Pobór mocy</w:t>
            </w:r>
            <w:r w:rsidR="002D02DB"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C857611" w14:textId="6746A112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Max. 580 W</w:t>
            </w:r>
          </w:p>
        </w:tc>
        <w:tc>
          <w:tcPr>
            <w:tcW w:w="5524" w:type="dxa"/>
            <w:gridSpan w:val="2"/>
          </w:tcPr>
          <w:p w14:paraId="070F40DF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68A84C87" w14:textId="77777777" w:rsidTr="00E05641">
        <w:tc>
          <w:tcPr>
            <w:tcW w:w="3261" w:type="dxa"/>
            <w:vAlign w:val="center"/>
          </w:tcPr>
          <w:p w14:paraId="6176889B" w14:textId="3516EA93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Poziom hałasu</w:t>
            </w:r>
            <w:r w:rsidR="002D02DB"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B63873D" w14:textId="3E5220A2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Max. 49 </w:t>
            </w:r>
            <w:proofErr w:type="spellStart"/>
            <w:r w:rsidRPr="00465137">
              <w:rPr>
                <w:rFonts w:cstheme="minorHAnsi"/>
              </w:rPr>
              <w:t>db</w:t>
            </w:r>
            <w:proofErr w:type="spellEnd"/>
          </w:p>
        </w:tc>
        <w:tc>
          <w:tcPr>
            <w:tcW w:w="5524" w:type="dxa"/>
            <w:gridSpan w:val="2"/>
          </w:tcPr>
          <w:p w14:paraId="5447FC56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0AC4E46B" w14:textId="77777777" w:rsidTr="00E05641">
        <w:tc>
          <w:tcPr>
            <w:tcW w:w="3261" w:type="dxa"/>
            <w:vAlign w:val="center"/>
          </w:tcPr>
          <w:p w14:paraId="5A791D87" w14:textId="4B31D83A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Gwarancja</w:t>
            </w:r>
            <w:r w:rsidR="002D02DB"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736EA991" w14:textId="2B7CA1A5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Min. 24 miesiące, </w:t>
            </w:r>
            <w:proofErr w:type="spellStart"/>
            <w:r w:rsidRPr="00465137">
              <w:rPr>
                <w:rFonts w:cstheme="minorHAnsi"/>
              </w:rPr>
              <w:t>Door</w:t>
            </w:r>
            <w:proofErr w:type="spellEnd"/>
            <w:r w:rsidRPr="00465137">
              <w:rPr>
                <w:rFonts w:cstheme="minorHAnsi"/>
              </w:rPr>
              <w:t xml:space="preserve"> To </w:t>
            </w:r>
            <w:proofErr w:type="spellStart"/>
            <w:r w:rsidRPr="00465137">
              <w:rPr>
                <w:rFonts w:cstheme="minorHAnsi"/>
              </w:rPr>
              <w:t>Door</w:t>
            </w:r>
            <w:proofErr w:type="spellEnd"/>
          </w:p>
        </w:tc>
        <w:tc>
          <w:tcPr>
            <w:tcW w:w="5524" w:type="dxa"/>
            <w:gridSpan w:val="2"/>
          </w:tcPr>
          <w:p w14:paraId="776C2498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01852A5B" w14:textId="77777777" w:rsidTr="00E05641">
        <w:tc>
          <w:tcPr>
            <w:tcW w:w="3261" w:type="dxa"/>
            <w:vAlign w:val="center"/>
          </w:tcPr>
          <w:p w14:paraId="3E7B8076" w14:textId="52410635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Dodatkowe wyposażenie dostarczane w opakowaniu</w:t>
            </w:r>
            <w:r w:rsidR="002D02DB" w:rsidRPr="0046513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22FC136C" w14:textId="7E7261BD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W zestawie czarny toner o wydajności do 3 000 stron, oraz toner cyjan, </w:t>
            </w:r>
            <w:proofErr w:type="spellStart"/>
            <w:r w:rsidRPr="00465137">
              <w:rPr>
                <w:rFonts w:cstheme="minorHAnsi"/>
              </w:rPr>
              <w:t>magenta</w:t>
            </w:r>
            <w:proofErr w:type="spellEnd"/>
            <w:r w:rsidRPr="00465137">
              <w:rPr>
                <w:rFonts w:cstheme="minorHAnsi"/>
              </w:rPr>
              <w:t xml:space="preserve"> i żółty o wydajności do 1 </w:t>
            </w:r>
            <w:r w:rsidRPr="00465137">
              <w:rPr>
                <w:rFonts w:cstheme="minorHAnsi"/>
              </w:rPr>
              <w:lastRenderedPageBreak/>
              <w:t>800 stron. Kabel USB, Przewód zasilający, Instrukcja obsługi w języku polskim, Karta gwarancyjna.</w:t>
            </w:r>
          </w:p>
        </w:tc>
        <w:tc>
          <w:tcPr>
            <w:tcW w:w="5524" w:type="dxa"/>
            <w:gridSpan w:val="2"/>
          </w:tcPr>
          <w:p w14:paraId="3B81E6EF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283A5BBC" w14:textId="77777777" w:rsidTr="00F72354">
        <w:tc>
          <w:tcPr>
            <w:tcW w:w="13947" w:type="dxa"/>
            <w:gridSpan w:val="4"/>
            <w:vAlign w:val="center"/>
          </w:tcPr>
          <w:p w14:paraId="34908B3C" w14:textId="16F70E02" w:rsidR="00F72354" w:rsidRPr="00465137" w:rsidRDefault="00F72354" w:rsidP="008D78D3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Obsługa nośników</w:t>
            </w:r>
          </w:p>
        </w:tc>
      </w:tr>
      <w:tr w:rsidR="00F72354" w:rsidRPr="00465137" w14:paraId="2169D3DE" w14:textId="77777777" w:rsidTr="00E05641">
        <w:tc>
          <w:tcPr>
            <w:tcW w:w="3261" w:type="dxa"/>
            <w:vAlign w:val="center"/>
          </w:tcPr>
          <w:p w14:paraId="61DDF417" w14:textId="3CD87228" w:rsidR="00F72354" w:rsidRPr="00465137" w:rsidRDefault="00F72354" w:rsidP="002D02DB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Podajnik papieru</w:t>
            </w:r>
            <w:r w:rsidR="002D02DB" w:rsidRPr="00465137">
              <w:rPr>
                <w:rFonts w:eastAsia="Calibri" w:cstheme="minorHAnsi"/>
              </w:rPr>
              <w:t xml:space="preserve"> </w:t>
            </w:r>
          </w:p>
        </w:tc>
        <w:tc>
          <w:tcPr>
            <w:tcW w:w="5162" w:type="dxa"/>
          </w:tcPr>
          <w:p w14:paraId="1AEA0A6C" w14:textId="4626876C" w:rsidR="00F72354" w:rsidRPr="00465137" w:rsidRDefault="00AD1CC9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Min. 250 arkuszy</w:t>
            </w:r>
          </w:p>
        </w:tc>
        <w:tc>
          <w:tcPr>
            <w:tcW w:w="5524" w:type="dxa"/>
            <w:gridSpan w:val="2"/>
          </w:tcPr>
          <w:p w14:paraId="1F9E9293" w14:textId="77777777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F72354" w:rsidRPr="00465137" w14:paraId="482FB30F" w14:textId="77777777" w:rsidTr="00E05641">
        <w:tc>
          <w:tcPr>
            <w:tcW w:w="3261" w:type="dxa"/>
            <w:vAlign w:val="center"/>
          </w:tcPr>
          <w:p w14:paraId="73F1A38B" w14:textId="56A04298" w:rsidR="00F72354" w:rsidRPr="00465137" w:rsidRDefault="00F72354" w:rsidP="00F72354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Ilość podajników w standardzie</w:t>
            </w:r>
            <w:r w:rsidR="002D02DB"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81BF8AB" w14:textId="53E218C1" w:rsidR="00F72354" w:rsidRPr="00465137" w:rsidRDefault="00C305B1" w:rsidP="00F72354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1</w:t>
            </w:r>
          </w:p>
        </w:tc>
        <w:tc>
          <w:tcPr>
            <w:tcW w:w="5524" w:type="dxa"/>
            <w:gridSpan w:val="2"/>
          </w:tcPr>
          <w:p w14:paraId="041F84A0" w14:textId="1EE11B13" w:rsidR="00F72354" w:rsidRPr="00465137" w:rsidRDefault="00F72354" w:rsidP="00F72354">
            <w:pPr>
              <w:rPr>
                <w:rFonts w:cstheme="minorHAnsi"/>
              </w:rPr>
            </w:pPr>
          </w:p>
        </w:tc>
      </w:tr>
      <w:tr w:rsidR="002863E5" w:rsidRPr="00465137" w14:paraId="31E03867" w14:textId="77777777" w:rsidTr="00E05641">
        <w:tc>
          <w:tcPr>
            <w:tcW w:w="3261" w:type="dxa"/>
            <w:vAlign w:val="center"/>
          </w:tcPr>
          <w:p w14:paraId="68F5247B" w14:textId="5D27A7CB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 xml:space="preserve">Odbiornik papieru </w:t>
            </w:r>
          </w:p>
        </w:tc>
        <w:tc>
          <w:tcPr>
            <w:tcW w:w="5162" w:type="dxa"/>
          </w:tcPr>
          <w:p w14:paraId="1F858151" w14:textId="0ED4B759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min. 150 arkuszy</w:t>
            </w:r>
          </w:p>
        </w:tc>
        <w:tc>
          <w:tcPr>
            <w:tcW w:w="5524" w:type="dxa"/>
            <w:gridSpan w:val="2"/>
          </w:tcPr>
          <w:p w14:paraId="5FBEB2DA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0570942D" w14:textId="77777777" w:rsidTr="00E05641">
        <w:tc>
          <w:tcPr>
            <w:tcW w:w="3261" w:type="dxa"/>
            <w:vAlign w:val="center"/>
          </w:tcPr>
          <w:p w14:paraId="01E08DC8" w14:textId="555D0A22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Możliwość drukowania kopert</w:t>
            </w:r>
            <w:r w:rsidRPr="0046513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1EABD447" w14:textId="72EA9E34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40FB5820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3919E556" w14:textId="77777777" w:rsidTr="00E05641">
        <w:tc>
          <w:tcPr>
            <w:tcW w:w="3261" w:type="dxa"/>
            <w:vAlign w:val="center"/>
          </w:tcPr>
          <w:p w14:paraId="469AB7C6" w14:textId="6D5AB010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</w:rPr>
            </w:pPr>
            <w:r w:rsidRPr="00465137">
              <w:rPr>
                <w:rFonts w:eastAsia="Calibri" w:cstheme="minorHAnsi"/>
              </w:rPr>
              <w:t xml:space="preserve">Automatyczny podajnik dokumentów </w:t>
            </w:r>
          </w:p>
        </w:tc>
        <w:tc>
          <w:tcPr>
            <w:tcW w:w="5162" w:type="dxa"/>
          </w:tcPr>
          <w:p w14:paraId="388905B7" w14:textId="6BDE1E77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7BAD0EB3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22D305E2" w14:textId="77777777" w:rsidTr="00E05641">
        <w:tc>
          <w:tcPr>
            <w:tcW w:w="3261" w:type="dxa"/>
            <w:vAlign w:val="center"/>
          </w:tcPr>
          <w:p w14:paraId="317FD4E8" w14:textId="4B213D5D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  <w:lang w:val="de-DE"/>
              </w:rPr>
              <w:t xml:space="preserve">Typ </w:t>
            </w:r>
            <w:proofErr w:type="spellStart"/>
            <w:r w:rsidRPr="00465137">
              <w:rPr>
                <w:rFonts w:eastAsia="Calibri" w:cstheme="minorHAnsi"/>
                <w:lang w:val="de-DE"/>
              </w:rPr>
              <w:t>skanera</w:t>
            </w:r>
            <w:proofErr w:type="spellEnd"/>
            <w:r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01798C2" w14:textId="7CE1B22A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CIS</w:t>
            </w:r>
          </w:p>
        </w:tc>
        <w:tc>
          <w:tcPr>
            <w:tcW w:w="5524" w:type="dxa"/>
            <w:gridSpan w:val="2"/>
          </w:tcPr>
          <w:p w14:paraId="744C0119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3F505028" w14:textId="77777777" w:rsidTr="00E05641">
        <w:tc>
          <w:tcPr>
            <w:tcW w:w="3261" w:type="dxa"/>
            <w:vAlign w:val="center"/>
          </w:tcPr>
          <w:p w14:paraId="5529AA2C" w14:textId="553BF3D2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cstheme="minorHAnsi"/>
              </w:rPr>
              <w:t>Drukowanie/skanowanie/kopiowanie dwustronne</w:t>
            </w:r>
            <w:r w:rsidRPr="0046513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3A723AF1" w14:textId="48E57CCF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4B4C0B0A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6867D699" w14:textId="77777777" w:rsidTr="00E05641">
        <w:tc>
          <w:tcPr>
            <w:tcW w:w="3261" w:type="dxa"/>
            <w:vAlign w:val="center"/>
          </w:tcPr>
          <w:p w14:paraId="071FD9FD" w14:textId="7805B3B9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cstheme="minorHAnsi"/>
              </w:rPr>
              <w:t>Obsługiwane formaty nośników</w:t>
            </w:r>
            <w:r w:rsidRPr="0046513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6BFA6F03" w14:textId="08B97964" w:rsidR="002863E5" w:rsidRPr="00465137" w:rsidRDefault="002863E5" w:rsidP="002863E5">
            <w:pPr>
              <w:rPr>
                <w:rFonts w:cstheme="minorHAnsi"/>
                <w:lang w:val="en-US"/>
              </w:rPr>
            </w:pPr>
            <w:r w:rsidRPr="00465137">
              <w:rPr>
                <w:rFonts w:cstheme="minorHAnsi"/>
                <w:lang w:val="en-US"/>
              </w:rPr>
              <w:t>A4, A5, A6, Executive, Folie, Legal</w:t>
            </w:r>
          </w:p>
        </w:tc>
        <w:tc>
          <w:tcPr>
            <w:tcW w:w="5524" w:type="dxa"/>
            <w:gridSpan w:val="2"/>
          </w:tcPr>
          <w:p w14:paraId="0181B776" w14:textId="77777777" w:rsidR="002863E5" w:rsidRPr="00465137" w:rsidRDefault="002863E5" w:rsidP="002863E5">
            <w:pPr>
              <w:rPr>
                <w:rFonts w:cstheme="minorHAnsi"/>
                <w:lang w:val="en-US"/>
              </w:rPr>
            </w:pPr>
          </w:p>
        </w:tc>
      </w:tr>
      <w:tr w:rsidR="002863E5" w:rsidRPr="00465137" w14:paraId="15B22046" w14:textId="77777777" w:rsidTr="00F72354">
        <w:tc>
          <w:tcPr>
            <w:tcW w:w="13947" w:type="dxa"/>
            <w:gridSpan w:val="4"/>
            <w:vAlign w:val="center"/>
          </w:tcPr>
          <w:p w14:paraId="72A09647" w14:textId="048AFC0C" w:rsidR="002863E5" w:rsidRPr="00465137" w:rsidRDefault="002863E5" w:rsidP="002863E5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Interfejs i oprogramowanie</w:t>
            </w:r>
          </w:p>
        </w:tc>
      </w:tr>
      <w:tr w:rsidR="002863E5" w:rsidRPr="00465137" w14:paraId="11620F24" w14:textId="77777777" w:rsidTr="00E05641">
        <w:tc>
          <w:tcPr>
            <w:tcW w:w="3261" w:type="dxa"/>
            <w:vAlign w:val="center"/>
          </w:tcPr>
          <w:p w14:paraId="6D8CE848" w14:textId="22273482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</w:rPr>
              <w:t>Typ interfejsu (standardowy)</w:t>
            </w:r>
            <w:r w:rsidRPr="00465137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62" w:type="dxa"/>
          </w:tcPr>
          <w:p w14:paraId="51B7FD9A" w14:textId="474DA074" w:rsidR="002863E5" w:rsidRPr="00465137" w:rsidRDefault="00977C6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obsłudze sieci bezprzewodowej IEEE 802.11b/g/n i przewodowej 10Base-T/100Base-TX/1000Base-T</w:t>
            </w:r>
          </w:p>
        </w:tc>
        <w:tc>
          <w:tcPr>
            <w:tcW w:w="5524" w:type="dxa"/>
            <w:gridSpan w:val="2"/>
          </w:tcPr>
          <w:p w14:paraId="1A88E912" w14:textId="4973AB86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2DC2E41" w14:textId="77777777" w:rsidTr="00E05641">
        <w:tc>
          <w:tcPr>
            <w:tcW w:w="3261" w:type="dxa"/>
            <w:vAlign w:val="center"/>
          </w:tcPr>
          <w:p w14:paraId="79EB8302" w14:textId="5516353E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  <w:lang w:val="en"/>
              </w:rPr>
            </w:pPr>
            <w:r w:rsidRPr="00465137">
              <w:rPr>
                <w:rFonts w:eastAsia="Calibri" w:cstheme="minorHAnsi"/>
                <w:lang w:val="en-US"/>
              </w:rPr>
              <w:t>Typ interfejsu (opcjonalny)</w:t>
            </w:r>
            <w:r w:rsidRPr="00465137">
              <w:rPr>
                <w:rFonts w:eastAsia="Calibri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B0DE700" w14:textId="2924C085" w:rsidR="002863E5" w:rsidRPr="00465137" w:rsidRDefault="00977C65" w:rsidP="002863E5">
            <w:pPr>
              <w:rPr>
                <w:rFonts w:cstheme="minorHAnsi"/>
                <w:lang w:val="en-US"/>
              </w:rPr>
            </w:pPr>
            <w:proofErr w:type="spellStart"/>
            <w:r w:rsidRPr="00465137">
              <w:rPr>
                <w:rFonts w:cstheme="minorHAnsi"/>
                <w:lang w:val="en-US"/>
              </w:rPr>
              <w:t>Wbudowany</w:t>
            </w:r>
            <w:proofErr w:type="spellEnd"/>
            <w:r w:rsidRPr="0046513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65137">
              <w:rPr>
                <w:rFonts w:cstheme="minorHAnsi"/>
                <w:lang w:val="en-US"/>
              </w:rPr>
              <w:t>czytnik</w:t>
            </w:r>
            <w:proofErr w:type="spellEnd"/>
            <w:r w:rsidRPr="00465137">
              <w:rPr>
                <w:rFonts w:cstheme="minorHAnsi"/>
                <w:lang w:val="en-US"/>
              </w:rPr>
              <w:t xml:space="preserve"> kart NFC</w:t>
            </w:r>
          </w:p>
        </w:tc>
        <w:tc>
          <w:tcPr>
            <w:tcW w:w="5524" w:type="dxa"/>
            <w:gridSpan w:val="2"/>
          </w:tcPr>
          <w:p w14:paraId="3F63CDD5" w14:textId="75880C8B" w:rsidR="002863E5" w:rsidRPr="00465137" w:rsidRDefault="002863E5" w:rsidP="002863E5">
            <w:pPr>
              <w:rPr>
                <w:rFonts w:cstheme="minorHAnsi"/>
                <w:lang w:val="en-US"/>
              </w:rPr>
            </w:pPr>
          </w:p>
        </w:tc>
      </w:tr>
      <w:tr w:rsidR="002863E5" w:rsidRPr="00465137" w14:paraId="109EDAB7" w14:textId="77777777" w:rsidTr="00E05641">
        <w:tc>
          <w:tcPr>
            <w:tcW w:w="3261" w:type="dxa"/>
            <w:vAlign w:val="center"/>
          </w:tcPr>
          <w:p w14:paraId="03E77791" w14:textId="50057971" w:rsidR="002863E5" w:rsidRPr="00465137" w:rsidRDefault="002863E5" w:rsidP="002863E5">
            <w:pPr>
              <w:widowControl w:val="0"/>
              <w:shd w:val="clear" w:color="auto" w:fill="FFFFFF"/>
              <w:rPr>
                <w:rFonts w:eastAsia="Calibri"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Zgodność z systemami operacyjnymi</w:t>
            </w:r>
            <w:r w:rsidRPr="00465137">
              <w:rPr>
                <w:rFonts w:eastAsia="Calibri"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61E2A434" w14:textId="4BD7D7FF" w:rsidR="002863E5" w:rsidRPr="00465137" w:rsidRDefault="00452F32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Windows 10® (wersja 32 i 64 bitowa) Windows 8® (wersja 32 i 64 bitowa) Windows 7® (wersja 32 i 64 bitowa) Windows® Server 2016, 2012, 2012R2 i 2008R2 Windows® Server 2008 (wersja 32 i 64 bitowa)</w:t>
            </w:r>
          </w:p>
        </w:tc>
        <w:tc>
          <w:tcPr>
            <w:tcW w:w="5524" w:type="dxa"/>
            <w:gridSpan w:val="2"/>
          </w:tcPr>
          <w:p w14:paraId="4EC25760" w14:textId="7F561AAA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6757922F" w14:textId="77777777" w:rsidTr="00F72354">
        <w:tc>
          <w:tcPr>
            <w:tcW w:w="13947" w:type="dxa"/>
            <w:gridSpan w:val="4"/>
            <w:vAlign w:val="center"/>
          </w:tcPr>
          <w:p w14:paraId="393953FB" w14:textId="7D10CFCB" w:rsidR="002863E5" w:rsidRPr="00465137" w:rsidRDefault="002863E5" w:rsidP="002863E5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 xml:space="preserve">Drukowanie </w:t>
            </w:r>
          </w:p>
        </w:tc>
      </w:tr>
      <w:tr w:rsidR="002863E5" w:rsidRPr="00465137" w14:paraId="7BEBCF4B" w14:textId="77777777" w:rsidTr="00E05641">
        <w:tc>
          <w:tcPr>
            <w:tcW w:w="3261" w:type="dxa"/>
            <w:vAlign w:val="center"/>
          </w:tcPr>
          <w:p w14:paraId="258FF249" w14:textId="0900A698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 xml:space="preserve">Rozdzielczość drukowania w czerni / kolorze </w:t>
            </w:r>
          </w:p>
        </w:tc>
        <w:tc>
          <w:tcPr>
            <w:tcW w:w="5162" w:type="dxa"/>
          </w:tcPr>
          <w:p w14:paraId="23A6669A" w14:textId="33511FC0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Rozdzielczość druku w czerni [</w:t>
            </w:r>
            <w:proofErr w:type="spellStart"/>
            <w:r w:rsidRPr="00465137">
              <w:rPr>
                <w:rFonts w:cstheme="minorHAnsi"/>
              </w:rPr>
              <w:t>dpi</w:t>
            </w:r>
            <w:proofErr w:type="spellEnd"/>
            <w:r w:rsidRPr="00465137">
              <w:rPr>
                <w:rFonts w:cstheme="minorHAnsi"/>
              </w:rPr>
              <w:t>]: 2400 x 600</w:t>
            </w:r>
          </w:p>
          <w:p w14:paraId="1E4EB2DD" w14:textId="1E0FA031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Rozdzielczość druku w kolorze [</w:t>
            </w:r>
            <w:proofErr w:type="spellStart"/>
            <w:r w:rsidRPr="00465137">
              <w:rPr>
                <w:rFonts w:cstheme="minorHAnsi"/>
              </w:rPr>
              <w:t>dpi</w:t>
            </w:r>
            <w:proofErr w:type="spellEnd"/>
            <w:r w:rsidRPr="00465137">
              <w:rPr>
                <w:rFonts w:cstheme="minorHAnsi"/>
              </w:rPr>
              <w:t>]: 600 x 600</w:t>
            </w:r>
          </w:p>
        </w:tc>
        <w:tc>
          <w:tcPr>
            <w:tcW w:w="5524" w:type="dxa"/>
            <w:gridSpan w:val="2"/>
          </w:tcPr>
          <w:p w14:paraId="4C3081AE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A3A6223" w14:textId="77777777" w:rsidTr="00E05641">
        <w:tc>
          <w:tcPr>
            <w:tcW w:w="3261" w:type="dxa"/>
            <w:vAlign w:val="center"/>
          </w:tcPr>
          <w:p w14:paraId="207C5D58" w14:textId="7903D4D4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Jakość wydruku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E15BE6D" w14:textId="706E05FA" w:rsidR="002863E5" w:rsidRPr="00465137" w:rsidRDefault="00452F32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PCL6, BR-Script3 (Emulacja języka PostScript®3TM ), PDF 1.7, XPS 1.0</w:t>
            </w:r>
          </w:p>
        </w:tc>
        <w:tc>
          <w:tcPr>
            <w:tcW w:w="5524" w:type="dxa"/>
            <w:gridSpan w:val="2"/>
          </w:tcPr>
          <w:p w14:paraId="0337440D" w14:textId="2549FACC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7730AC5" w14:textId="77777777" w:rsidTr="00E05641">
        <w:tc>
          <w:tcPr>
            <w:tcW w:w="3261" w:type="dxa"/>
            <w:vAlign w:val="center"/>
          </w:tcPr>
          <w:p w14:paraId="2CD3DA7F" w14:textId="2308D163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Szybkość drukowania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671F567" w14:textId="7EDA36D1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Min. 31 </w:t>
            </w:r>
            <w:proofErr w:type="spellStart"/>
            <w:r w:rsidRPr="00465137">
              <w:rPr>
                <w:rFonts w:cstheme="minorHAnsi"/>
              </w:rPr>
              <w:t>str</w:t>
            </w:r>
            <w:proofErr w:type="spellEnd"/>
            <w:r w:rsidRPr="00465137">
              <w:rPr>
                <w:rFonts w:cstheme="minorHAnsi"/>
              </w:rPr>
              <w:t xml:space="preserve">/min w kolorze, Min. 31 </w:t>
            </w:r>
            <w:proofErr w:type="spellStart"/>
            <w:r w:rsidRPr="00465137">
              <w:rPr>
                <w:rFonts w:cstheme="minorHAnsi"/>
              </w:rPr>
              <w:t>str</w:t>
            </w:r>
            <w:proofErr w:type="spellEnd"/>
            <w:r w:rsidRPr="00465137">
              <w:rPr>
                <w:rFonts w:cstheme="minorHAnsi"/>
              </w:rPr>
              <w:t>/min w czerni</w:t>
            </w:r>
          </w:p>
        </w:tc>
        <w:tc>
          <w:tcPr>
            <w:tcW w:w="5524" w:type="dxa"/>
            <w:gridSpan w:val="2"/>
          </w:tcPr>
          <w:p w14:paraId="6CE06441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2E9496BC" w14:textId="77777777" w:rsidTr="00E05641">
        <w:tc>
          <w:tcPr>
            <w:tcW w:w="3261" w:type="dxa"/>
            <w:vAlign w:val="center"/>
          </w:tcPr>
          <w:p w14:paraId="13711CD5" w14:textId="24558CEC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  <w:lang w:val="en-US"/>
              </w:rPr>
              <w:t>Druk dwustronny (dupleks)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756BD531" w14:textId="71C74751" w:rsidR="002863E5" w:rsidRPr="00465137" w:rsidRDefault="002863E5" w:rsidP="002863E5">
            <w:pPr>
              <w:rPr>
                <w:rFonts w:cstheme="minorHAnsi"/>
                <w:lang w:val="en-US"/>
              </w:rPr>
            </w:pPr>
            <w:proofErr w:type="spellStart"/>
            <w:r w:rsidRPr="00465137">
              <w:rPr>
                <w:rFonts w:cstheme="minorHAnsi"/>
                <w:lang w:val="en-US"/>
              </w:rPr>
              <w:t>tak</w:t>
            </w:r>
            <w:proofErr w:type="spellEnd"/>
          </w:p>
        </w:tc>
        <w:tc>
          <w:tcPr>
            <w:tcW w:w="5524" w:type="dxa"/>
            <w:gridSpan w:val="2"/>
          </w:tcPr>
          <w:p w14:paraId="44DEB362" w14:textId="77777777" w:rsidR="002863E5" w:rsidRPr="00465137" w:rsidRDefault="002863E5" w:rsidP="002863E5">
            <w:pPr>
              <w:rPr>
                <w:rFonts w:cstheme="minorHAnsi"/>
                <w:lang w:val="en-US"/>
              </w:rPr>
            </w:pPr>
          </w:p>
        </w:tc>
      </w:tr>
      <w:tr w:rsidR="002863E5" w:rsidRPr="00465137" w14:paraId="79225CF2" w14:textId="77777777" w:rsidTr="00E05641">
        <w:tc>
          <w:tcPr>
            <w:tcW w:w="3261" w:type="dxa"/>
            <w:vAlign w:val="center"/>
          </w:tcPr>
          <w:p w14:paraId="156785DD" w14:textId="010BF7EE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>Druk w sieci LAN</w:t>
            </w:r>
            <w:r w:rsidRPr="0046513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3F87216A" w14:textId="155408CB" w:rsidR="002863E5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3E19A6D7" w14:textId="6182E0E3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54AA2E4A" w14:textId="77777777" w:rsidTr="00E05641">
        <w:tc>
          <w:tcPr>
            <w:tcW w:w="3261" w:type="dxa"/>
            <w:vAlign w:val="center"/>
          </w:tcPr>
          <w:p w14:paraId="36549DC3" w14:textId="43330FCC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 xml:space="preserve">Tryb oszczędzania </w:t>
            </w:r>
            <w:proofErr w:type="spellStart"/>
            <w:r w:rsidRPr="00465137">
              <w:rPr>
                <w:rFonts w:eastAsia="Calibri" w:cstheme="minorHAnsi"/>
              </w:rPr>
              <w:t>toneru</w:t>
            </w:r>
            <w:proofErr w:type="spellEnd"/>
            <w:r w:rsidRPr="0046513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67350067" w14:textId="356E12B3" w:rsidR="002863E5" w:rsidRPr="00465137" w:rsidRDefault="002863E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775D62F4" w14:textId="74FA57A0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1B1344A" w14:textId="77777777" w:rsidTr="00E05641">
        <w:tc>
          <w:tcPr>
            <w:tcW w:w="3261" w:type="dxa"/>
            <w:vAlign w:val="center"/>
          </w:tcPr>
          <w:p w14:paraId="1FBEAC45" w14:textId="18F1D0A4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lastRenderedPageBreak/>
              <w:t>Czas nagrzewania</w:t>
            </w:r>
            <w:r w:rsidRPr="0046513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70E38F4E" w14:textId="2D4D1426" w:rsidR="002863E5" w:rsidRPr="00465137" w:rsidRDefault="00452F32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Mniej niż 31 sekund z trybu uśpienia</w:t>
            </w:r>
          </w:p>
        </w:tc>
        <w:tc>
          <w:tcPr>
            <w:tcW w:w="5524" w:type="dxa"/>
            <w:gridSpan w:val="2"/>
          </w:tcPr>
          <w:p w14:paraId="64FDA509" w14:textId="43009C4C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5D3C990A" w14:textId="77777777" w:rsidTr="00E05641">
        <w:tc>
          <w:tcPr>
            <w:tcW w:w="3261" w:type="dxa"/>
            <w:vAlign w:val="center"/>
          </w:tcPr>
          <w:p w14:paraId="362FFBE9" w14:textId="0FDDE61E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>Czas wydruku pierwszej strony (w trybie kolorowym i mono)</w:t>
            </w:r>
            <w:r w:rsidRPr="0046513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08F2E7A2" w14:textId="63716B17" w:rsidR="0038737B" w:rsidRPr="00465137" w:rsidRDefault="0038737B" w:rsidP="0038737B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Szybkość wydruku pierwszej strony w czerni 15 s;</w:t>
            </w:r>
          </w:p>
          <w:p w14:paraId="69DFEB64" w14:textId="70A9C05D" w:rsidR="002863E5" w:rsidRPr="00465137" w:rsidRDefault="0038737B" w:rsidP="0038737B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Szybkość wydruku pierwszej strony w kolorze 15 s.</w:t>
            </w:r>
          </w:p>
        </w:tc>
        <w:tc>
          <w:tcPr>
            <w:tcW w:w="5524" w:type="dxa"/>
            <w:gridSpan w:val="2"/>
          </w:tcPr>
          <w:p w14:paraId="4E563BAF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5B345E8B" w14:textId="77777777" w:rsidTr="00E05641">
        <w:tc>
          <w:tcPr>
            <w:tcW w:w="3261" w:type="dxa"/>
            <w:vAlign w:val="center"/>
          </w:tcPr>
          <w:p w14:paraId="78C8071F" w14:textId="4ED1CBC3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eastAsia="Calibri" w:cstheme="minorHAnsi"/>
              </w:rPr>
              <w:t xml:space="preserve">Języki obsługi drukarki </w:t>
            </w:r>
          </w:p>
        </w:tc>
        <w:tc>
          <w:tcPr>
            <w:tcW w:w="5162" w:type="dxa"/>
          </w:tcPr>
          <w:p w14:paraId="2CC61F15" w14:textId="203CEAC3" w:rsidR="002863E5" w:rsidRPr="00465137" w:rsidRDefault="0038737B" w:rsidP="002863E5">
            <w:pPr>
              <w:rPr>
                <w:rFonts w:cstheme="minorHAnsi"/>
              </w:rPr>
            </w:pPr>
            <w:proofErr w:type="spellStart"/>
            <w:r w:rsidRPr="00465137">
              <w:rPr>
                <w:rFonts w:cstheme="minorHAnsi"/>
              </w:rPr>
              <w:t>j.polski</w:t>
            </w:r>
            <w:proofErr w:type="spellEnd"/>
          </w:p>
        </w:tc>
        <w:tc>
          <w:tcPr>
            <w:tcW w:w="5524" w:type="dxa"/>
            <w:gridSpan w:val="2"/>
          </w:tcPr>
          <w:p w14:paraId="47A334FB" w14:textId="7CC947A8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5F8AE372" w14:textId="77777777" w:rsidTr="001058E9">
        <w:tc>
          <w:tcPr>
            <w:tcW w:w="13947" w:type="dxa"/>
            <w:gridSpan w:val="4"/>
            <w:vAlign w:val="center"/>
          </w:tcPr>
          <w:p w14:paraId="031BE0C7" w14:textId="35575295" w:rsidR="002863E5" w:rsidRPr="00465137" w:rsidRDefault="002863E5" w:rsidP="002863E5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Skanowanie</w:t>
            </w:r>
          </w:p>
        </w:tc>
      </w:tr>
      <w:tr w:rsidR="002863E5" w:rsidRPr="00465137" w14:paraId="0745EF66" w14:textId="77777777" w:rsidTr="00E05641">
        <w:tc>
          <w:tcPr>
            <w:tcW w:w="3261" w:type="dxa"/>
            <w:vAlign w:val="center"/>
          </w:tcPr>
          <w:p w14:paraId="6E446C3F" w14:textId="7207E4B5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 xml:space="preserve">Typ skanera </w:t>
            </w:r>
          </w:p>
        </w:tc>
        <w:tc>
          <w:tcPr>
            <w:tcW w:w="5162" w:type="dxa"/>
          </w:tcPr>
          <w:p w14:paraId="51F9A9F1" w14:textId="10F651A4" w:rsidR="002863E5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Podwójny CIS</w:t>
            </w:r>
          </w:p>
        </w:tc>
        <w:tc>
          <w:tcPr>
            <w:tcW w:w="5524" w:type="dxa"/>
            <w:gridSpan w:val="2"/>
          </w:tcPr>
          <w:p w14:paraId="71F96288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676F507C" w14:textId="77777777" w:rsidTr="00E05641">
        <w:tc>
          <w:tcPr>
            <w:tcW w:w="3261" w:type="dxa"/>
            <w:vAlign w:val="center"/>
          </w:tcPr>
          <w:p w14:paraId="04D7DAAE" w14:textId="658008C4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 xml:space="preserve">Skanowanie dwustronne </w:t>
            </w:r>
          </w:p>
        </w:tc>
        <w:tc>
          <w:tcPr>
            <w:tcW w:w="5162" w:type="dxa"/>
          </w:tcPr>
          <w:p w14:paraId="67ED014D" w14:textId="4B2C099D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0A57DABE" w14:textId="2CD141AB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C305B1" w:rsidRPr="00465137" w14:paraId="01FEFE3C" w14:textId="77777777" w:rsidTr="00E05641">
        <w:tc>
          <w:tcPr>
            <w:tcW w:w="3261" w:type="dxa"/>
            <w:vAlign w:val="center"/>
          </w:tcPr>
          <w:p w14:paraId="56D4F0AF" w14:textId="1F9C4CB8" w:rsidR="00C305B1" w:rsidRPr="00465137" w:rsidRDefault="00C305B1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Prędkość skanowania </w:t>
            </w:r>
          </w:p>
        </w:tc>
        <w:tc>
          <w:tcPr>
            <w:tcW w:w="5162" w:type="dxa"/>
          </w:tcPr>
          <w:p w14:paraId="42224D9B" w14:textId="6FE087D5" w:rsidR="00C305B1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28 obrazów na minutę (kolor i mono)</w:t>
            </w:r>
          </w:p>
        </w:tc>
        <w:tc>
          <w:tcPr>
            <w:tcW w:w="5524" w:type="dxa"/>
            <w:gridSpan w:val="2"/>
          </w:tcPr>
          <w:p w14:paraId="3907F998" w14:textId="77777777" w:rsidR="00C305B1" w:rsidRPr="00465137" w:rsidRDefault="00C305B1" w:rsidP="002863E5">
            <w:pPr>
              <w:rPr>
                <w:rFonts w:cstheme="minorHAnsi"/>
              </w:rPr>
            </w:pPr>
          </w:p>
        </w:tc>
      </w:tr>
      <w:tr w:rsidR="00C305B1" w:rsidRPr="00465137" w14:paraId="32A3B389" w14:textId="77777777" w:rsidTr="00E05641">
        <w:tc>
          <w:tcPr>
            <w:tcW w:w="3261" w:type="dxa"/>
            <w:vAlign w:val="center"/>
          </w:tcPr>
          <w:p w14:paraId="6E8F03AC" w14:textId="3D443002" w:rsidR="00C305B1" w:rsidRPr="00465137" w:rsidRDefault="00C305B1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t>Prędkość skanowania dwustronnego</w:t>
            </w:r>
          </w:p>
        </w:tc>
        <w:tc>
          <w:tcPr>
            <w:tcW w:w="5162" w:type="dxa"/>
          </w:tcPr>
          <w:p w14:paraId="7F8CC123" w14:textId="5B2220C6" w:rsidR="00C305B1" w:rsidRPr="00465137" w:rsidRDefault="00C305B1" w:rsidP="00C305B1">
            <w:pPr>
              <w:tabs>
                <w:tab w:val="left" w:pos="990"/>
              </w:tabs>
              <w:rPr>
                <w:rFonts w:cstheme="minorHAnsi"/>
              </w:rPr>
            </w:pPr>
            <w:r w:rsidRPr="00465137">
              <w:rPr>
                <w:rFonts w:cstheme="minorHAnsi"/>
              </w:rPr>
              <w:t>56 obrazów na minutę (kolor i mono)</w:t>
            </w:r>
          </w:p>
        </w:tc>
        <w:tc>
          <w:tcPr>
            <w:tcW w:w="5524" w:type="dxa"/>
            <w:gridSpan w:val="2"/>
          </w:tcPr>
          <w:p w14:paraId="55DA4C08" w14:textId="77777777" w:rsidR="00C305B1" w:rsidRPr="00465137" w:rsidRDefault="00C305B1" w:rsidP="002863E5">
            <w:pPr>
              <w:rPr>
                <w:rFonts w:cstheme="minorHAnsi"/>
              </w:rPr>
            </w:pPr>
          </w:p>
        </w:tc>
      </w:tr>
      <w:tr w:rsidR="002863E5" w:rsidRPr="00465137" w14:paraId="19C8A333" w14:textId="77777777" w:rsidTr="00E05641">
        <w:tc>
          <w:tcPr>
            <w:tcW w:w="3261" w:type="dxa"/>
            <w:vAlign w:val="center"/>
          </w:tcPr>
          <w:p w14:paraId="346F9E5B" w14:textId="7BDD2F33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Rozdzielczość skanowania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391AE5D2" w14:textId="23FE61BE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1200 x 2400</w:t>
            </w:r>
          </w:p>
        </w:tc>
        <w:tc>
          <w:tcPr>
            <w:tcW w:w="5524" w:type="dxa"/>
            <w:gridSpan w:val="2"/>
          </w:tcPr>
          <w:p w14:paraId="57EF7E2F" w14:textId="6090924E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017556CF" w14:textId="77777777" w:rsidTr="00E05641">
        <w:tc>
          <w:tcPr>
            <w:tcW w:w="3261" w:type="dxa"/>
            <w:vAlign w:val="center"/>
          </w:tcPr>
          <w:p w14:paraId="41299200" w14:textId="6F68BC39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Głębia koloru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58F525C" w14:textId="77777777" w:rsidR="002863E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Powiększanie / Zmniejszanie</w:t>
            </w:r>
          </w:p>
          <w:p w14:paraId="72D2E5DC" w14:textId="11BA31AA" w:rsidR="0003528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Powiększanie / Zmniejszanie</w:t>
            </w:r>
          </w:p>
        </w:tc>
        <w:tc>
          <w:tcPr>
            <w:tcW w:w="5524" w:type="dxa"/>
            <w:gridSpan w:val="2"/>
          </w:tcPr>
          <w:p w14:paraId="1FC91D4A" w14:textId="130E30CA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1C74FE4" w14:textId="77777777" w:rsidTr="00E05641">
        <w:tc>
          <w:tcPr>
            <w:tcW w:w="3261" w:type="dxa"/>
            <w:vAlign w:val="center"/>
          </w:tcPr>
          <w:p w14:paraId="0D8FFC26" w14:textId="2009CAEC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>Skanowanie do plików</w:t>
            </w:r>
            <w:r w:rsidRPr="00465137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5162" w:type="dxa"/>
          </w:tcPr>
          <w:p w14:paraId="67C8F314" w14:textId="33590B30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2322313A" w14:textId="1BEB1D8D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2B1E3855" w14:textId="77777777" w:rsidTr="00E05641">
        <w:tc>
          <w:tcPr>
            <w:tcW w:w="3261" w:type="dxa"/>
            <w:vAlign w:val="center"/>
          </w:tcPr>
          <w:p w14:paraId="0650C528" w14:textId="32BA8F16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>Pozostałe cechy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56037F97" w14:textId="77777777" w:rsidR="002863E5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Skanowanie do folderu sieciowego (tylko Windows®), FTP, SFTP, serwera E-mail, platformy SharePoint i aplikacji </w:t>
            </w:r>
            <w:proofErr w:type="spellStart"/>
            <w:r w:rsidRPr="00465137">
              <w:rPr>
                <w:rFonts w:cstheme="minorHAnsi"/>
              </w:rPr>
              <w:t>EasyScanto</w:t>
            </w:r>
            <w:proofErr w:type="spellEnd"/>
            <w:r w:rsidRPr="00465137">
              <w:rPr>
                <w:rFonts w:cstheme="minorHAnsi"/>
              </w:rPr>
              <w:t xml:space="preserve"> Email</w:t>
            </w:r>
          </w:p>
          <w:p w14:paraId="63A85596" w14:textId="51EDC2CD" w:rsidR="00C305B1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Skanowanie do pliku PDF z możliwością wyszukiwania</w:t>
            </w:r>
          </w:p>
        </w:tc>
        <w:tc>
          <w:tcPr>
            <w:tcW w:w="5524" w:type="dxa"/>
            <w:gridSpan w:val="2"/>
          </w:tcPr>
          <w:p w14:paraId="4BE85553" w14:textId="20DDB754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2CB974D8" w14:textId="77777777" w:rsidTr="001058E9">
        <w:tc>
          <w:tcPr>
            <w:tcW w:w="13947" w:type="dxa"/>
            <w:gridSpan w:val="4"/>
            <w:vAlign w:val="center"/>
          </w:tcPr>
          <w:p w14:paraId="4163CCED" w14:textId="79E17F31" w:rsidR="002863E5" w:rsidRPr="00465137" w:rsidRDefault="002863E5" w:rsidP="002863E5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Kopiowanie</w:t>
            </w:r>
          </w:p>
        </w:tc>
      </w:tr>
      <w:tr w:rsidR="002863E5" w:rsidRPr="00465137" w14:paraId="3717368B" w14:textId="77777777" w:rsidTr="00E05641">
        <w:tc>
          <w:tcPr>
            <w:tcW w:w="3261" w:type="dxa"/>
            <w:vAlign w:val="center"/>
          </w:tcPr>
          <w:p w14:paraId="61C446A7" w14:textId="3A10002E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 xml:space="preserve">Szybkość kopiowania </w:t>
            </w:r>
          </w:p>
        </w:tc>
        <w:tc>
          <w:tcPr>
            <w:tcW w:w="5162" w:type="dxa"/>
          </w:tcPr>
          <w:p w14:paraId="6A2C37A8" w14:textId="242DE7AD" w:rsidR="0031451E" w:rsidRPr="00465137" w:rsidRDefault="0031451E" w:rsidP="0031451E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Prędkość kopiowania w czerni min. 31str/min; </w:t>
            </w:r>
          </w:p>
          <w:p w14:paraId="41D759BF" w14:textId="6DEE6C70" w:rsidR="002863E5" w:rsidRPr="00465137" w:rsidRDefault="0031451E" w:rsidP="0031451E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Prędkość kopiowania w kolorze min. 31 </w:t>
            </w:r>
            <w:proofErr w:type="spellStart"/>
            <w:r w:rsidRPr="00465137">
              <w:rPr>
                <w:rFonts w:cstheme="minorHAnsi"/>
              </w:rPr>
              <w:t>str</w:t>
            </w:r>
            <w:proofErr w:type="spellEnd"/>
            <w:r w:rsidRPr="00465137">
              <w:rPr>
                <w:rFonts w:cstheme="minorHAnsi"/>
              </w:rPr>
              <w:t>/min</w:t>
            </w:r>
          </w:p>
        </w:tc>
        <w:tc>
          <w:tcPr>
            <w:tcW w:w="5524" w:type="dxa"/>
            <w:gridSpan w:val="2"/>
          </w:tcPr>
          <w:p w14:paraId="7D9ACF7F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0CA23A51" w14:textId="77777777" w:rsidTr="00E05641">
        <w:tc>
          <w:tcPr>
            <w:tcW w:w="3261" w:type="dxa"/>
            <w:vAlign w:val="center"/>
          </w:tcPr>
          <w:p w14:paraId="109452A2" w14:textId="12E3BF9A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Rozdzielczość kopiowania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2532C60D" w14:textId="118D3A75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Min. 1200 x 600 </w:t>
            </w:r>
            <w:proofErr w:type="spellStart"/>
            <w:r w:rsidRPr="00465137">
              <w:rPr>
                <w:rFonts w:cstheme="minorHAnsi"/>
              </w:rPr>
              <w:t>dpi</w:t>
            </w:r>
            <w:proofErr w:type="spellEnd"/>
          </w:p>
        </w:tc>
        <w:tc>
          <w:tcPr>
            <w:tcW w:w="5524" w:type="dxa"/>
            <w:gridSpan w:val="2"/>
          </w:tcPr>
          <w:p w14:paraId="27E4B937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0BCDB801" w14:textId="77777777" w:rsidTr="00E05641">
        <w:tc>
          <w:tcPr>
            <w:tcW w:w="3261" w:type="dxa"/>
            <w:vAlign w:val="center"/>
          </w:tcPr>
          <w:p w14:paraId="46A3E5E8" w14:textId="463A3715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Inne funkcje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18B7BCC4" w14:textId="2DA468BE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Kopiowanie wielokrotne, zmniejszanie/powiększanie: 25 - 400</w:t>
            </w:r>
          </w:p>
        </w:tc>
        <w:tc>
          <w:tcPr>
            <w:tcW w:w="5524" w:type="dxa"/>
            <w:gridSpan w:val="2"/>
          </w:tcPr>
          <w:p w14:paraId="5BD1699E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2544C2B" w14:textId="77777777" w:rsidTr="00E05641">
        <w:tc>
          <w:tcPr>
            <w:tcW w:w="3261" w:type="dxa"/>
            <w:vAlign w:val="center"/>
          </w:tcPr>
          <w:p w14:paraId="6E18BD86" w14:textId="42600D0D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>Maksymalna liczba kopii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462BC29A" w14:textId="14873E44" w:rsidR="002863E5" w:rsidRPr="00465137" w:rsidRDefault="00C305B1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Do 31 kopii na minutę (kolor i mono)</w:t>
            </w:r>
          </w:p>
        </w:tc>
        <w:tc>
          <w:tcPr>
            <w:tcW w:w="5524" w:type="dxa"/>
            <w:gridSpan w:val="2"/>
          </w:tcPr>
          <w:p w14:paraId="17D570C7" w14:textId="3DBB1B2D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08DDE2F0" w14:textId="77777777" w:rsidTr="001058E9">
        <w:tc>
          <w:tcPr>
            <w:tcW w:w="13947" w:type="dxa"/>
            <w:gridSpan w:val="4"/>
            <w:vAlign w:val="center"/>
          </w:tcPr>
          <w:p w14:paraId="26FB1192" w14:textId="5E210F15" w:rsidR="002863E5" w:rsidRPr="00465137" w:rsidRDefault="002863E5" w:rsidP="002863E5">
            <w:pPr>
              <w:spacing w:before="120" w:after="120"/>
              <w:jc w:val="center"/>
              <w:rPr>
                <w:rFonts w:cstheme="minorHAnsi"/>
              </w:rPr>
            </w:pPr>
            <w:r w:rsidRPr="00465137">
              <w:rPr>
                <w:rFonts w:eastAsia="Calibri" w:cstheme="minorHAnsi"/>
                <w:b/>
              </w:rPr>
              <w:t>Faksowanie</w:t>
            </w:r>
          </w:p>
        </w:tc>
      </w:tr>
      <w:tr w:rsidR="002863E5" w:rsidRPr="00465137" w14:paraId="74F29E08" w14:textId="77777777" w:rsidTr="00E05641">
        <w:tc>
          <w:tcPr>
            <w:tcW w:w="3261" w:type="dxa"/>
            <w:vAlign w:val="center"/>
          </w:tcPr>
          <w:p w14:paraId="4357BCF2" w14:textId="300FB977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</w:rPr>
            </w:pPr>
            <w:r w:rsidRPr="00465137">
              <w:rPr>
                <w:rFonts w:cstheme="minorHAnsi"/>
              </w:rPr>
              <w:t xml:space="preserve">Możliwość odbierania/wysłania faksów </w:t>
            </w:r>
          </w:p>
        </w:tc>
        <w:tc>
          <w:tcPr>
            <w:tcW w:w="5162" w:type="dxa"/>
          </w:tcPr>
          <w:p w14:paraId="17F86CC1" w14:textId="54A3B277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3070DD9D" w14:textId="7777777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5F89A61D" w14:textId="77777777" w:rsidTr="00E05641">
        <w:tc>
          <w:tcPr>
            <w:tcW w:w="3261" w:type="dxa"/>
            <w:vAlign w:val="center"/>
          </w:tcPr>
          <w:p w14:paraId="7DE66E29" w14:textId="664AD425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PC-Fax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C1D06B8" w14:textId="7E508A48" w:rsidR="002863E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50978301" w14:textId="55B85EC0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7284AD8F" w14:textId="77777777" w:rsidTr="00E05641">
        <w:tc>
          <w:tcPr>
            <w:tcW w:w="3261" w:type="dxa"/>
            <w:vAlign w:val="center"/>
          </w:tcPr>
          <w:p w14:paraId="1BA00266" w14:textId="5FB983B1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Modem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6488D4F4" w14:textId="58D17289" w:rsidR="002863E5" w:rsidRPr="00465137" w:rsidRDefault="00452F32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Super G3</w:t>
            </w:r>
          </w:p>
        </w:tc>
        <w:tc>
          <w:tcPr>
            <w:tcW w:w="5524" w:type="dxa"/>
            <w:gridSpan w:val="2"/>
          </w:tcPr>
          <w:p w14:paraId="705E7392" w14:textId="3446208E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2863E5" w:rsidRPr="00465137" w14:paraId="408D60D0" w14:textId="77777777" w:rsidTr="00E05641">
        <w:tc>
          <w:tcPr>
            <w:tcW w:w="3261" w:type="dxa"/>
            <w:vAlign w:val="center"/>
          </w:tcPr>
          <w:p w14:paraId="67033B29" w14:textId="6AFE0333" w:rsidR="002863E5" w:rsidRPr="00465137" w:rsidRDefault="002863E5" w:rsidP="002863E5">
            <w:pPr>
              <w:widowControl w:val="0"/>
              <w:shd w:val="clear" w:color="auto" w:fill="FFFFFF"/>
              <w:rPr>
                <w:rFonts w:cstheme="minorHAnsi"/>
                <w:color w:val="00B0F0"/>
                <w:lang w:val="en"/>
              </w:rPr>
            </w:pPr>
            <w:r w:rsidRPr="00465137">
              <w:rPr>
                <w:rFonts w:cstheme="minorHAnsi"/>
              </w:rPr>
              <w:t>Prędkość faksowania</w:t>
            </w:r>
            <w:r w:rsidRPr="00465137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62" w:type="dxa"/>
          </w:tcPr>
          <w:p w14:paraId="0201899C" w14:textId="2CF42EEA" w:rsidR="002863E5" w:rsidRPr="00465137" w:rsidRDefault="0031451E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 xml:space="preserve">Min. 33,6 </w:t>
            </w:r>
            <w:proofErr w:type="spellStart"/>
            <w:r w:rsidRPr="00465137">
              <w:rPr>
                <w:rFonts w:cstheme="minorHAnsi"/>
              </w:rPr>
              <w:t>kbps</w:t>
            </w:r>
            <w:proofErr w:type="spellEnd"/>
          </w:p>
        </w:tc>
        <w:tc>
          <w:tcPr>
            <w:tcW w:w="5524" w:type="dxa"/>
            <w:gridSpan w:val="2"/>
          </w:tcPr>
          <w:p w14:paraId="1008E6DD" w14:textId="3359C627" w:rsidR="002863E5" w:rsidRPr="00465137" w:rsidRDefault="002863E5" w:rsidP="002863E5">
            <w:pPr>
              <w:rPr>
                <w:rFonts w:cstheme="minorHAnsi"/>
              </w:rPr>
            </w:pPr>
          </w:p>
        </w:tc>
      </w:tr>
      <w:tr w:rsidR="00035285" w:rsidRPr="00465137" w14:paraId="284CD96B" w14:textId="77777777" w:rsidTr="00E05641">
        <w:tc>
          <w:tcPr>
            <w:tcW w:w="3261" w:type="dxa"/>
            <w:vAlign w:val="center"/>
          </w:tcPr>
          <w:p w14:paraId="7B6D094D" w14:textId="44598B45" w:rsidR="00035285" w:rsidRPr="00465137" w:rsidRDefault="00035285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lastRenderedPageBreak/>
              <w:t>Automatyczne ponowne wybieranie numeru w przypadku sygnału zajętości</w:t>
            </w:r>
          </w:p>
        </w:tc>
        <w:tc>
          <w:tcPr>
            <w:tcW w:w="5162" w:type="dxa"/>
          </w:tcPr>
          <w:p w14:paraId="210AC609" w14:textId="20E8DC0A" w:rsidR="0003528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355C12E0" w14:textId="77777777" w:rsidR="00035285" w:rsidRPr="00465137" w:rsidRDefault="00035285" w:rsidP="002863E5">
            <w:pPr>
              <w:rPr>
                <w:rFonts w:cstheme="minorHAnsi"/>
              </w:rPr>
            </w:pPr>
          </w:p>
        </w:tc>
      </w:tr>
      <w:tr w:rsidR="00452F32" w:rsidRPr="00465137" w14:paraId="7F1C504C" w14:textId="77777777" w:rsidTr="00E05641">
        <w:tc>
          <w:tcPr>
            <w:tcW w:w="3261" w:type="dxa"/>
            <w:vAlign w:val="center"/>
          </w:tcPr>
          <w:p w14:paraId="311AD4BB" w14:textId="1BFC9F68" w:rsidR="00452F32" w:rsidRPr="00465137" w:rsidRDefault="00452F32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t>Automatyczne faksowanie dwustronne</w:t>
            </w:r>
          </w:p>
        </w:tc>
        <w:tc>
          <w:tcPr>
            <w:tcW w:w="5162" w:type="dxa"/>
          </w:tcPr>
          <w:p w14:paraId="6D5FEA10" w14:textId="326F3327" w:rsidR="00452F32" w:rsidRPr="00465137" w:rsidRDefault="00452F32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13A369BE" w14:textId="77777777" w:rsidR="00452F32" w:rsidRPr="00465137" w:rsidRDefault="00452F32" w:rsidP="002863E5">
            <w:pPr>
              <w:rPr>
                <w:rFonts w:cstheme="minorHAnsi"/>
              </w:rPr>
            </w:pPr>
          </w:p>
        </w:tc>
      </w:tr>
      <w:tr w:rsidR="00035285" w:rsidRPr="00465137" w14:paraId="7113D9DB" w14:textId="77777777" w:rsidTr="00E05641">
        <w:tc>
          <w:tcPr>
            <w:tcW w:w="3261" w:type="dxa"/>
            <w:vAlign w:val="center"/>
          </w:tcPr>
          <w:p w14:paraId="5E194D36" w14:textId="36380BA2" w:rsidR="00035285" w:rsidRPr="00465137" w:rsidRDefault="00035285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t>Podgląd odebranych faksów na ekranie</w:t>
            </w:r>
          </w:p>
        </w:tc>
        <w:tc>
          <w:tcPr>
            <w:tcW w:w="5162" w:type="dxa"/>
          </w:tcPr>
          <w:p w14:paraId="0BB3E644" w14:textId="01D5065F" w:rsidR="0003528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0F95636C" w14:textId="77777777" w:rsidR="00035285" w:rsidRPr="00465137" w:rsidRDefault="00035285" w:rsidP="002863E5">
            <w:pPr>
              <w:rPr>
                <w:rFonts w:cstheme="minorHAnsi"/>
              </w:rPr>
            </w:pPr>
          </w:p>
        </w:tc>
      </w:tr>
      <w:tr w:rsidR="002863E5" w:rsidRPr="00465137" w14:paraId="735146B3" w14:textId="77777777" w:rsidTr="00E05641">
        <w:tc>
          <w:tcPr>
            <w:tcW w:w="3261" w:type="dxa"/>
            <w:vAlign w:val="center"/>
          </w:tcPr>
          <w:p w14:paraId="089C7544" w14:textId="001CCC46" w:rsidR="002863E5" w:rsidRPr="00465137" w:rsidRDefault="00035285" w:rsidP="002863E5">
            <w:pPr>
              <w:widowControl w:val="0"/>
              <w:shd w:val="clear" w:color="auto" w:fill="FFFFFF"/>
              <w:rPr>
                <w:rFonts w:cstheme="minorHAnsi"/>
              </w:rPr>
            </w:pPr>
            <w:r w:rsidRPr="00465137">
              <w:rPr>
                <w:rFonts w:cstheme="minorHAnsi"/>
              </w:rPr>
              <w:t>Możliwość wysłania tego samego faksu do maksymalnie 350 zapisanych numerów</w:t>
            </w:r>
          </w:p>
        </w:tc>
        <w:tc>
          <w:tcPr>
            <w:tcW w:w="5162" w:type="dxa"/>
          </w:tcPr>
          <w:p w14:paraId="754B5F42" w14:textId="1D8A1312" w:rsidR="002863E5" w:rsidRPr="00465137" w:rsidRDefault="00035285" w:rsidP="002863E5">
            <w:pPr>
              <w:rPr>
                <w:rFonts w:cstheme="minorHAnsi"/>
              </w:rPr>
            </w:pPr>
            <w:r w:rsidRPr="00465137">
              <w:rPr>
                <w:rFonts w:cstheme="minorHAnsi"/>
              </w:rPr>
              <w:t>Tak</w:t>
            </w:r>
          </w:p>
        </w:tc>
        <w:tc>
          <w:tcPr>
            <w:tcW w:w="5524" w:type="dxa"/>
            <w:gridSpan w:val="2"/>
          </w:tcPr>
          <w:p w14:paraId="67925199" w14:textId="35524437" w:rsidR="002863E5" w:rsidRPr="00465137" w:rsidRDefault="002863E5" w:rsidP="002863E5">
            <w:pPr>
              <w:rPr>
                <w:rFonts w:cstheme="minorHAnsi"/>
              </w:rPr>
            </w:pPr>
          </w:p>
        </w:tc>
      </w:tr>
    </w:tbl>
    <w:p w14:paraId="1012455B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5DD4" w14:textId="77777777" w:rsidR="00213058" w:rsidRDefault="00213058" w:rsidP="00DC675E">
      <w:pPr>
        <w:spacing w:after="0" w:line="240" w:lineRule="auto"/>
      </w:pPr>
      <w:r>
        <w:separator/>
      </w:r>
    </w:p>
  </w:endnote>
  <w:endnote w:type="continuationSeparator" w:id="0">
    <w:p w14:paraId="21B4328F" w14:textId="77777777" w:rsidR="00213058" w:rsidRDefault="00213058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96C16" w14:textId="77777777" w:rsidR="00213058" w:rsidRDefault="00213058" w:rsidP="00DC675E">
      <w:pPr>
        <w:spacing w:after="0" w:line="240" w:lineRule="auto"/>
      </w:pPr>
      <w:r>
        <w:separator/>
      </w:r>
    </w:p>
  </w:footnote>
  <w:footnote w:type="continuationSeparator" w:id="0">
    <w:p w14:paraId="09E19AC2" w14:textId="77777777" w:rsidR="00213058" w:rsidRDefault="00213058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1949" w14:textId="77777777" w:rsidR="00F76978" w:rsidRDefault="00F76978" w:rsidP="00F76978">
    <w:pPr>
      <w:pStyle w:val="Nagwek"/>
    </w:pPr>
    <w:bookmarkStart w:id="0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0"/>
  <w:p w14:paraId="267ABC7B" w14:textId="77777777" w:rsidR="00DC675E" w:rsidRPr="006E7B39" w:rsidRDefault="00DC675E" w:rsidP="006E7B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1A7E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35285"/>
    <w:rsid w:val="000B3365"/>
    <w:rsid w:val="000F1252"/>
    <w:rsid w:val="000F5E80"/>
    <w:rsid w:val="001058E9"/>
    <w:rsid w:val="00124CD2"/>
    <w:rsid w:val="00146470"/>
    <w:rsid w:val="0016310C"/>
    <w:rsid w:val="00213058"/>
    <w:rsid w:val="002863E5"/>
    <w:rsid w:val="002A4A18"/>
    <w:rsid w:val="002D02DB"/>
    <w:rsid w:val="0031451E"/>
    <w:rsid w:val="00374AE7"/>
    <w:rsid w:val="0038737B"/>
    <w:rsid w:val="00397263"/>
    <w:rsid w:val="003D3D93"/>
    <w:rsid w:val="003E681F"/>
    <w:rsid w:val="003F6BA8"/>
    <w:rsid w:val="00406C6F"/>
    <w:rsid w:val="00431C79"/>
    <w:rsid w:val="00452F32"/>
    <w:rsid w:val="00465137"/>
    <w:rsid w:val="00470BC0"/>
    <w:rsid w:val="004A3D36"/>
    <w:rsid w:val="004D491C"/>
    <w:rsid w:val="004E769D"/>
    <w:rsid w:val="00503101"/>
    <w:rsid w:val="006E7B39"/>
    <w:rsid w:val="007554F7"/>
    <w:rsid w:val="007773E0"/>
    <w:rsid w:val="007E2414"/>
    <w:rsid w:val="007E2F97"/>
    <w:rsid w:val="008348F4"/>
    <w:rsid w:val="008657A7"/>
    <w:rsid w:val="00885283"/>
    <w:rsid w:val="008940B3"/>
    <w:rsid w:val="008D78D3"/>
    <w:rsid w:val="00943A82"/>
    <w:rsid w:val="0094668C"/>
    <w:rsid w:val="00977C65"/>
    <w:rsid w:val="009818EA"/>
    <w:rsid w:val="00981BEB"/>
    <w:rsid w:val="00A962CC"/>
    <w:rsid w:val="00AD1CC9"/>
    <w:rsid w:val="00B84243"/>
    <w:rsid w:val="00B90E3E"/>
    <w:rsid w:val="00C001FD"/>
    <w:rsid w:val="00C305B1"/>
    <w:rsid w:val="00C36D59"/>
    <w:rsid w:val="00C631D9"/>
    <w:rsid w:val="00CF4C48"/>
    <w:rsid w:val="00D17862"/>
    <w:rsid w:val="00D711BF"/>
    <w:rsid w:val="00D733C5"/>
    <w:rsid w:val="00DB3203"/>
    <w:rsid w:val="00DC675E"/>
    <w:rsid w:val="00E05641"/>
    <w:rsid w:val="00E3025E"/>
    <w:rsid w:val="00ED1760"/>
    <w:rsid w:val="00EE629A"/>
    <w:rsid w:val="00EF04A6"/>
    <w:rsid w:val="00F004F4"/>
    <w:rsid w:val="00F72354"/>
    <w:rsid w:val="00F73DA3"/>
    <w:rsid w:val="00F76978"/>
    <w:rsid w:val="00F9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DB7144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92B3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92B3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2024-10-07T11:35:00Z</cp:lastPrinted>
  <dcterms:created xsi:type="dcterms:W3CDTF">2024-10-07T11:36:00Z</dcterms:created>
  <dcterms:modified xsi:type="dcterms:W3CDTF">2024-10-09T12:46:00Z</dcterms:modified>
</cp:coreProperties>
</file>