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4CB6" w14:textId="77777777" w:rsidR="00DC675E" w:rsidRDefault="00DC675E"/>
    <w:p w14:paraId="5AC8C350" w14:textId="6F39DF47" w:rsidR="00A23661" w:rsidRPr="00B57984" w:rsidRDefault="005632CE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5632CE">
        <w:rPr>
          <w:b/>
          <w:sz w:val="36"/>
          <w:szCs w:val="36"/>
          <w:lang w:val="en-US"/>
        </w:rPr>
        <w:t>OPIS PRZEDMIOTU ZAMÓWIENIA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3571D23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62F9C713" w14:textId="6236EB97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3A71686D" w14:textId="77777777" w:rsidTr="00B57984">
        <w:tc>
          <w:tcPr>
            <w:tcW w:w="3403" w:type="dxa"/>
            <w:shd w:val="clear" w:color="auto" w:fill="auto"/>
            <w:vAlign w:val="center"/>
          </w:tcPr>
          <w:p w14:paraId="60059D82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52785D3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6E9DE545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5632CE" w:rsidRPr="00327827" w14:paraId="3FB8F2DB" w14:textId="77777777" w:rsidTr="00B57984">
        <w:tc>
          <w:tcPr>
            <w:tcW w:w="3403" w:type="dxa"/>
            <w:shd w:val="clear" w:color="auto" w:fill="auto"/>
            <w:vAlign w:val="center"/>
          </w:tcPr>
          <w:p w14:paraId="06B3ED93" w14:textId="77777777" w:rsidR="005632CE" w:rsidRPr="00327827" w:rsidRDefault="005632CE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3FADE629" w14:textId="77777777" w:rsidR="005632CE" w:rsidRPr="00327827" w:rsidRDefault="005632CE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D6390DC" w14:textId="636B166C" w:rsidR="005632CE" w:rsidRPr="00327827" w:rsidRDefault="005632CE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57EF4441" w14:textId="77777777" w:rsidTr="0026314E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2BBFE7DA" w14:textId="3C614A95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5632CE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4672" w:type="dxa"/>
            <w:vMerge w:val="restart"/>
            <w:vAlign w:val="center"/>
          </w:tcPr>
          <w:p w14:paraId="1C957A8E" w14:textId="3D4ABF38" w:rsidR="008F4D8B" w:rsidRPr="005632CE" w:rsidRDefault="00CD047C" w:rsidP="005632CE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49040E">
              <w:rPr>
                <w:b/>
                <w:sz w:val="24"/>
                <w:szCs w:val="24"/>
              </w:rPr>
              <w:t>1</w:t>
            </w:r>
            <w:r w:rsidR="005F06A5" w:rsidRPr="00763CA8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D8B66B0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7D676ED1" w14:textId="77777777" w:rsidTr="0026314E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111A550C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A3D6242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FEF60F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1ED1F452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7216737E" w14:textId="6BDFDA4A" w:rsidR="00EF04A6" w:rsidRPr="005632CE" w:rsidRDefault="00C631D9" w:rsidP="005632CE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227E0A1F" w14:textId="66F7ADA9" w:rsidR="00EF04A6" w:rsidRPr="005632CE" w:rsidRDefault="00EF04A6" w:rsidP="005632CE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="000D511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="000D511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="000D511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570E71" w14:textId="777777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6F14BA" w14:paraId="508C7E51" w14:textId="77777777" w:rsidTr="00B57984">
        <w:tc>
          <w:tcPr>
            <w:tcW w:w="3403" w:type="dxa"/>
            <w:vAlign w:val="center"/>
          </w:tcPr>
          <w:p w14:paraId="7796BD82" w14:textId="239DAC5B" w:rsidR="006F14BA" w:rsidRPr="0026314E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631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Rozmiar ekranu</w:t>
            </w:r>
          </w:p>
        </w:tc>
        <w:tc>
          <w:tcPr>
            <w:tcW w:w="4672" w:type="dxa"/>
          </w:tcPr>
          <w:p w14:paraId="6CF12E9E" w14:textId="77777777" w:rsidR="006F14BA" w:rsidRPr="0026314E" w:rsidRDefault="00B71CE2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27 cali</w:t>
            </w:r>
          </w:p>
        </w:tc>
        <w:tc>
          <w:tcPr>
            <w:tcW w:w="5872" w:type="dxa"/>
          </w:tcPr>
          <w:p w14:paraId="7B96501E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0778767A" w14:textId="77777777" w:rsidTr="00B57984">
        <w:tc>
          <w:tcPr>
            <w:tcW w:w="3403" w:type="dxa"/>
            <w:vAlign w:val="center"/>
          </w:tcPr>
          <w:p w14:paraId="38D6C729" w14:textId="72E9E543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</w:tcPr>
          <w:p w14:paraId="22A352A7" w14:textId="77777777" w:rsidR="006F14BA" w:rsidRPr="0026314E" w:rsidRDefault="00B71CE2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16:9</w:t>
            </w:r>
          </w:p>
        </w:tc>
        <w:tc>
          <w:tcPr>
            <w:tcW w:w="5872" w:type="dxa"/>
            <w:vAlign w:val="center"/>
          </w:tcPr>
          <w:p w14:paraId="6EA69394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0EFF4DFD" w14:textId="77777777" w:rsidTr="00B57984">
        <w:tc>
          <w:tcPr>
            <w:tcW w:w="3403" w:type="dxa"/>
            <w:vAlign w:val="center"/>
          </w:tcPr>
          <w:p w14:paraId="3365D467" w14:textId="120D431D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</w:tcPr>
          <w:p w14:paraId="64924217" w14:textId="77777777" w:rsidR="006F14BA" w:rsidRPr="0026314E" w:rsidRDefault="00B71CE2" w:rsidP="00552186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I</w:t>
            </w:r>
            <w:r w:rsidR="00552186" w:rsidRPr="0026314E">
              <w:rPr>
                <w:rFonts w:cstheme="minorHAnsi"/>
              </w:rPr>
              <w:t>PS</w:t>
            </w:r>
          </w:p>
        </w:tc>
        <w:tc>
          <w:tcPr>
            <w:tcW w:w="5872" w:type="dxa"/>
          </w:tcPr>
          <w:p w14:paraId="59FE61EB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751E1C6A" w14:textId="77777777" w:rsidTr="00B57984">
        <w:tc>
          <w:tcPr>
            <w:tcW w:w="3403" w:type="dxa"/>
            <w:vAlign w:val="center"/>
          </w:tcPr>
          <w:p w14:paraId="735F9FAD" w14:textId="21D4681C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  <w:color w:val="000000"/>
              </w:rPr>
              <w:t>Rodzaj matrycy</w:t>
            </w:r>
            <w:r w:rsidR="00B211E6" w:rsidRPr="0026314E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</w:tcPr>
          <w:p w14:paraId="367D959A" w14:textId="77777777" w:rsidR="006F14BA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Matowa</w:t>
            </w:r>
          </w:p>
        </w:tc>
        <w:tc>
          <w:tcPr>
            <w:tcW w:w="5872" w:type="dxa"/>
          </w:tcPr>
          <w:p w14:paraId="0AE10233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375AC2B2" w14:textId="77777777" w:rsidTr="00B57984">
        <w:tc>
          <w:tcPr>
            <w:tcW w:w="3403" w:type="dxa"/>
            <w:vAlign w:val="center"/>
          </w:tcPr>
          <w:p w14:paraId="1F351010" w14:textId="6CAAB2F7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  <w:color w:val="000000"/>
              </w:rPr>
              <w:t xml:space="preserve">Rodzaj podświetlenia </w:t>
            </w:r>
          </w:p>
        </w:tc>
        <w:tc>
          <w:tcPr>
            <w:tcW w:w="4672" w:type="dxa"/>
          </w:tcPr>
          <w:p w14:paraId="51B5EB89" w14:textId="77777777" w:rsidR="006F14BA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LED</w:t>
            </w:r>
          </w:p>
        </w:tc>
        <w:tc>
          <w:tcPr>
            <w:tcW w:w="5872" w:type="dxa"/>
          </w:tcPr>
          <w:p w14:paraId="4B19C9AD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0C03751C" w14:textId="77777777" w:rsidTr="00B57984">
        <w:tc>
          <w:tcPr>
            <w:tcW w:w="3403" w:type="dxa"/>
            <w:vAlign w:val="center"/>
          </w:tcPr>
          <w:p w14:paraId="2FEC0021" w14:textId="0C6BD086" w:rsidR="006F14BA" w:rsidRPr="0026314E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631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Rozdzielczość nominalna</w:t>
            </w:r>
            <w:r w:rsidR="005632CE" w:rsidRPr="0026314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0BCDC72F" w14:textId="77777777" w:rsidR="006F14BA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3840 x 2160</w:t>
            </w:r>
            <w:r w:rsidR="00C84C5B" w:rsidRPr="0026314E">
              <w:rPr>
                <w:rFonts w:cstheme="minorHAnsi"/>
              </w:rPr>
              <w:t xml:space="preserve"> (4K)</w:t>
            </w:r>
          </w:p>
        </w:tc>
        <w:tc>
          <w:tcPr>
            <w:tcW w:w="5872" w:type="dxa"/>
          </w:tcPr>
          <w:p w14:paraId="705F1DB4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11F7B652" w14:textId="77777777" w:rsidTr="00B57984">
        <w:tc>
          <w:tcPr>
            <w:tcW w:w="3403" w:type="dxa"/>
            <w:vAlign w:val="center"/>
          </w:tcPr>
          <w:p w14:paraId="7BB06A3E" w14:textId="1F2B6E30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</w:rPr>
              <w:t>Jasność</w:t>
            </w:r>
            <w:r w:rsidR="00F0345E" w:rsidRPr="0026314E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</w:tcPr>
          <w:p w14:paraId="39E8B9C5" w14:textId="77777777" w:rsidR="006F14BA" w:rsidRPr="0026314E" w:rsidRDefault="00552186" w:rsidP="00C84C5B">
            <w:pPr>
              <w:rPr>
                <w:rFonts w:cstheme="minorHAnsi"/>
                <w:b/>
              </w:rPr>
            </w:pPr>
            <w:r w:rsidRPr="0026314E">
              <w:rPr>
                <w:rFonts w:cstheme="minorHAnsi"/>
              </w:rPr>
              <w:t>Min. 3</w:t>
            </w:r>
            <w:r w:rsidR="00C84C5B" w:rsidRPr="0026314E">
              <w:rPr>
                <w:rFonts w:cstheme="minorHAnsi"/>
              </w:rPr>
              <w:t>5</w:t>
            </w:r>
            <w:r w:rsidRPr="0026314E">
              <w:rPr>
                <w:rFonts w:cstheme="minorHAnsi"/>
              </w:rPr>
              <w:t>0 cd/m</w:t>
            </w:r>
            <w:r w:rsidRPr="0026314E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5872" w:type="dxa"/>
          </w:tcPr>
          <w:p w14:paraId="302B8E1D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7BD2C537" w14:textId="77777777" w:rsidTr="00B57984">
        <w:tc>
          <w:tcPr>
            <w:tcW w:w="3403" w:type="dxa"/>
            <w:vAlign w:val="center"/>
          </w:tcPr>
          <w:p w14:paraId="671A1BB6" w14:textId="602EE22E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</w:rPr>
              <w:t>Kontrast</w:t>
            </w:r>
            <w:r w:rsidR="00F0345E" w:rsidRPr="0026314E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</w:tcPr>
          <w:p w14:paraId="6FA61099" w14:textId="77777777" w:rsidR="006F14BA" w:rsidRPr="0026314E" w:rsidRDefault="00552186" w:rsidP="00C84C5B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1</w:t>
            </w:r>
            <w:r w:rsidR="00C84C5B" w:rsidRPr="0026314E">
              <w:rPr>
                <w:rFonts w:cstheme="minorHAnsi"/>
              </w:rPr>
              <w:t>3</w:t>
            </w:r>
            <w:r w:rsidRPr="0026314E">
              <w:rPr>
                <w:rFonts w:cstheme="minorHAnsi"/>
              </w:rPr>
              <w:t>00:1</w:t>
            </w:r>
          </w:p>
        </w:tc>
        <w:tc>
          <w:tcPr>
            <w:tcW w:w="5872" w:type="dxa"/>
          </w:tcPr>
          <w:p w14:paraId="50D7A49C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090A1EAD" w14:textId="77777777" w:rsidTr="00B57984">
        <w:tc>
          <w:tcPr>
            <w:tcW w:w="3403" w:type="dxa"/>
            <w:vAlign w:val="center"/>
          </w:tcPr>
          <w:p w14:paraId="5FE4D94C" w14:textId="21814FFF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  <w:color w:val="000000"/>
              </w:rPr>
              <w:t>Kontrast dynamiczny</w:t>
            </w:r>
            <w:r w:rsidR="00F0345E" w:rsidRPr="0026314E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</w:tcPr>
          <w:p w14:paraId="69711E6F" w14:textId="77777777" w:rsidR="006F14BA" w:rsidRPr="0026314E" w:rsidRDefault="00552186" w:rsidP="00C84C5B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80</w:t>
            </w:r>
            <w:r w:rsidR="00C84C5B" w:rsidRPr="0026314E">
              <w:rPr>
                <w:rFonts w:cstheme="minorHAnsi"/>
              </w:rPr>
              <w:t>M</w:t>
            </w:r>
            <w:r w:rsidRPr="0026314E">
              <w:rPr>
                <w:rFonts w:cstheme="minorHAnsi"/>
              </w:rPr>
              <w:t>:1</w:t>
            </w:r>
          </w:p>
        </w:tc>
        <w:tc>
          <w:tcPr>
            <w:tcW w:w="5872" w:type="dxa"/>
          </w:tcPr>
          <w:p w14:paraId="33A982C2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7D925E30" w14:textId="77777777" w:rsidTr="00B57984">
        <w:tc>
          <w:tcPr>
            <w:tcW w:w="3403" w:type="dxa"/>
            <w:vAlign w:val="center"/>
          </w:tcPr>
          <w:p w14:paraId="64479049" w14:textId="78E6B5D6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</w:rPr>
              <w:t>Czas reakcji</w:t>
            </w:r>
            <w:r w:rsidR="00F0345E" w:rsidRPr="0026314E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</w:tcPr>
          <w:p w14:paraId="28773EA0" w14:textId="77777777" w:rsidR="006F14BA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4ms</w:t>
            </w:r>
          </w:p>
        </w:tc>
        <w:tc>
          <w:tcPr>
            <w:tcW w:w="5872" w:type="dxa"/>
          </w:tcPr>
          <w:p w14:paraId="01AA4E81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70453904" w14:textId="77777777" w:rsidTr="00B57984">
        <w:tc>
          <w:tcPr>
            <w:tcW w:w="3403" w:type="dxa"/>
            <w:vAlign w:val="center"/>
          </w:tcPr>
          <w:p w14:paraId="73344189" w14:textId="45DAD408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</w:rPr>
              <w:t xml:space="preserve">Rozmiar plamki </w:t>
            </w:r>
          </w:p>
        </w:tc>
        <w:tc>
          <w:tcPr>
            <w:tcW w:w="4672" w:type="dxa"/>
          </w:tcPr>
          <w:p w14:paraId="36C311F1" w14:textId="77777777" w:rsidR="006F14BA" w:rsidRPr="0026314E" w:rsidRDefault="00552186" w:rsidP="00C84C5B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0.1</w:t>
            </w:r>
            <w:r w:rsidR="00C84C5B" w:rsidRPr="0026314E">
              <w:rPr>
                <w:rFonts w:cstheme="minorHAnsi"/>
              </w:rPr>
              <w:t>55</w:t>
            </w:r>
            <w:r w:rsidRPr="0026314E">
              <w:rPr>
                <w:rFonts w:cstheme="minorHAnsi"/>
              </w:rPr>
              <w:t>x 0.1</w:t>
            </w:r>
            <w:r w:rsidR="00C84C5B" w:rsidRPr="0026314E">
              <w:rPr>
                <w:rFonts w:cstheme="minorHAnsi"/>
              </w:rPr>
              <w:t>55</w:t>
            </w:r>
            <w:r w:rsidRPr="0026314E">
              <w:rPr>
                <w:rFonts w:cstheme="minorHAnsi"/>
              </w:rPr>
              <w:t xml:space="preserve"> mm</w:t>
            </w:r>
          </w:p>
        </w:tc>
        <w:tc>
          <w:tcPr>
            <w:tcW w:w="5872" w:type="dxa"/>
          </w:tcPr>
          <w:p w14:paraId="7494170D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4C5EFA20" w14:textId="77777777" w:rsidTr="00B57984">
        <w:tc>
          <w:tcPr>
            <w:tcW w:w="3403" w:type="dxa"/>
            <w:vAlign w:val="center"/>
          </w:tcPr>
          <w:p w14:paraId="2AA952DA" w14:textId="77050DBF" w:rsidR="006F14BA" w:rsidRPr="0026314E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6314E">
              <w:rPr>
                <w:rFonts w:asciiTheme="minorHAnsi" w:hAnsiTheme="minorHAnsi" w:cstheme="minorHAnsi"/>
                <w:sz w:val="22"/>
                <w:szCs w:val="22"/>
              </w:rPr>
              <w:t>Częstotliwość odświeżania</w:t>
            </w:r>
            <w:r w:rsidR="000D5115" w:rsidRPr="0026314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3CDC4D89" w14:textId="77777777" w:rsidR="006F14BA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60Hz</w:t>
            </w:r>
          </w:p>
        </w:tc>
        <w:tc>
          <w:tcPr>
            <w:tcW w:w="5872" w:type="dxa"/>
          </w:tcPr>
          <w:p w14:paraId="6A976087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5AF35792" w14:textId="77777777" w:rsidTr="00B57984">
        <w:tc>
          <w:tcPr>
            <w:tcW w:w="3403" w:type="dxa"/>
            <w:vAlign w:val="center"/>
          </w:tcPr>
          <w:p w14:paraId="72AE8AB8" w14:textId="17ED463C" w:rsidR="006F14BA" w:rsidRPr="0026314E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</w:tcPr>
          <w:p w14:paraId="2D0CA0AB" w14:textId="77777777" w:rsidR="006F14BA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Kąt widzenia w pionie: 178°</w:t>
            </w:r>
          </w:p>
          <w:p w14:paraId="587C8248" w14:textId="77777777" w:rsidR="00552186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Kąt widzenia w poziomie: 178°</w:t>
            </w:r>
          </w:p>
        </w:tc>
        <w:tc>
          <w:tcPr>
            <w:tcW w:w="5872" w:type="dxa"/>
          </w:tcPr>
          <w:p w14:paraId="3B9EECE8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7E3301" w14:paraId="2446C076" w14:textId="77777777" w:rsidTr="00B57984">
        <w:tc>
          <w:tcPr>
            <w:tcW w:w="3403" w:type="dxa"/>
            <w:vAlign w:val="center"/>
          </w:tcPr>
          <w:p w14:paraId="44736D55" w14:textId="04AC2A5E" w:rsidR="007E3301" w:rsidRPr="0026314E" w:rsidRDefault="007E3301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6314E">
              <w:rPr>
                <w:rFonts w:cstheme="minorHAnsi"/>
                <w:bCs/>
                <w:color w:val="000000"/>
              </w:rPr>
              <w:t>Regulacja wysokości</w:t>
            </w:r>
            <w:r w:rsidR="00F0345E" w:rsidRPr="0026314E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4672" w:type="dxa"/>
          </w:tcPr>
          <w:p w14:paraId="1B3621EF" w14:textId="77777777" w:rsidR="007E3301" w:rsidRPr="0026314E" w:rsidRDefault="00C84C5B" w:rsidP="007E3301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06C08F51" w14:textId="77777777" w:rsidR="007E3301" w:rsidRPr="0026314E" w:rsidRDefault="007E3301" w:rsidP="007E3301">
            <w:pPr>
              <w:rPr>
                <w:rFonts w:cstheme="minorHAnsi"/>
              </w:rPr>
            </w:pPr>
          </w:p>
        </w:tc>
      </w:tr>
      <w:tr w:rsidR="007E3301" w:rsidRPr="00B71CE2" w14:paraId="4E9114F2" w14:textId="77777777" w:rsidTr="00B57984">
        <w:tc>
          <w:tcPr>
            <w:tcW w:w="3403" w:type="dxa"/>
            <w:vAlign w:val="center"/>
          </w:tcPr>
          <w:p w14:paraId="495244E2" w14:textId="5BE1FEF6" w:rsidR="007E3301" w:rsidRPr="0026314E" w:rsidRDefault="007E3301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proofErr w:type="spellStart"/>
            <w:r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Regulacja</w:t>
            </w:r>
            <w:proofErr w:type="spellEnd"/>
            <w:r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kąta</w:t>
            </w:r>
            <w:proofErr w:type="spellEnd"/>
            <w:r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>obrotu</w:t>
            </w:r>
            <w:proofErr w:type="spellEnd"/>
            <w:r w:rsidR="000D5115"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672" w:type="dxa"/>
          </w:tcPr>
          <w:p w14:paraId="74298005" w14:textId="77777777" w:rsidR="007E3301" w:rsidRPr="0026314E" w:rsidRDefault="00C84C5B" w:rsidP="007E3301">
            <w:pPr>
              <w:rPr>
                <w:rFonts w:cstheme="minorHAnsi"/>
                <w:lang w:val="en-US"/>
              </w:rPr>
            </w:pPr>
            <w:proofErr w:type="spellStart"/>
            <w:r w:rsidRPr="0026314E">
              <w:rPr>
                <w:rFonts w:cstheme="minorHAnsi"/>
                <w:lang w:val="en-US"/>
              </w:rPr>
              <w:t>Tak</w:t>
            </w:r>
            <w:proofErr w:type="spellEnd"/>
          </w:p>
        </w:tc>
        <w:tc>
          <w:tcPr>
            <w:tcW w:w="5872" w:type="dxa"/>
          </w:tcPr>
          <w:p w14:paraId="77212B8F" w14:textId="77777777" w:rsidR="007E3301" w:rsidRPr="0026314E" w:rsidRDefault="007E3301" w:rsidP="007E3301">
            <w:pPr>
              <w:rPr>
                <w:rFonts w:cstheme="minorHAnsi"/>
                <w:lang w:val="en-US"/>
              </w:rPr>
            </w:pPr>
          </w:p>
        </w:tc>
      </w:tr>
      <w:tr w:rsidR="007E3301" w14:paraId="66FEAB9E" w14:textId="77777777" w:rsidTr="00B57984">
        <w:tc>
          <w:tcPr>
            <w:tcW w:w="3403" w:type="dxa"/>
            <w:vAlign w:val="center"/>
          </w:tcPr>
          <w:p w14:paraId="2EDD5577" w14:textId="07FF00A8" w:rsidR="007E3301" w:rsidRPr="0026314E" w:rsidRDefault="007E3301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Regulacja kąta pochylenia</w:t>
            </w:r>
            <w:r w:rsidR="000D5115" w:rsidRPr="0026314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7C248FFE" w14:textId="77777777" w:rsidR="00552186" w:rsidRPr="0026314E" w:rsidRDefault="00552186" w:rsidP="007E3301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15-22° (do tyłu/w górę)</w:t>
            </w:r>
          </w:p>
          <w:p w14:paraId="21B4F458" w14:textId="77777777" w:rsidR="007E3301" w:rsidRPr="0026314E" w:rsidRDefault="00552186" w:rsidP="007E3301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2-5° (do przodu/w dół)</w:t>
            </w:r>
          </w:p>
        </w:tc>
        <w:tc>
          <w:tcPr>
            <w:tcW w:w="5872" w:type="dxa"/>
          </w:tcPr>
          <w:p w14:paraId="360E8B31" w14:textId="77777777" w:rsidR="007E3301" w:rsidRPr="0026314E" w:rsidRDefault="007E3301" w:rsidP="007E3301">
            <w:pPr>
              <w:rPr>
                <w:rFonts w:cstheme="minorHAnsi"/>
              </w:rPr>
            </w:pPr>
          </w:p>
        </w:tc>
      </w:tr>
      <w:tr w:rsidR="006F14BA" w14:paraId="39BC22DE" w14:textId="77777777" w:rsidTr="00B57984">
        <w:tc>
          <w:tcPr>
            <w:tcW w:w="3403" w:type="dxa"/>
            <w:vAlign w:val="center"/>
          </w:tcPr>
          <w:p w14:paraId="530ABDEA" w14:textId="5CC8E5FA" w:rsidR="006F14BA" w:rsidRPr="0026314E" w:rsidRDefault="006F14BA" w:rsidP="006F14BA">
            <w:pPr>
              <w:rPr>
                <w:rFonts w:cstheme="minorHAnsi"/>
                <w:color w:val="00B0F0"/>
              </w:rPr>
            </w:pPr>
            <w:r w:rsidRPr="0026314E">
              <w:rPr>
                <w:rFonts w:cstheme="minorHAnsi"/>
              </w:rPr>
              <w:lastRenderedPageBreak/>
              <w:t>Wyświetlane kolory</w:t>
            </w:r>
            <w:r w:rsidR="000D5115" w:rsidRPr="0026314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5E249AF7" w14:textId="77777777" w:rsidR="006F14BA" w:rsidRPr="0026314E" w:rsidRDefault="00552186" w:rsidP="00552186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~ 1 mld</w:t>
            </w:r>
          </w:p>
        </w:tc>
        <w:tc>
          <w:tcPr>
            <w:tcW w:w="5872" w:type="dxa"/>
          </w:tcPr>
          <w:p w14:paraId="3D59D138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7DF62292" w14:textId="77777777" w:rsidTr="00B57984">
        <w:tc>
          <w:tcPr>
            <w:tcW w:w="3403" w:type="dxa"/>
            <w:vAlign w:val="center"/>
          </w:tcPr>
          <w:p w14:paraId="01926A1B" w14:textId="222B8376" w:rsidR="006F14BA" w:rsidRPr="0026314E" w:rsidRDefault="006F14BA" w:rsidP="006F14BA">
            <w:pPr>
              <w:rPr>
                <w:rFonts w:cstheme="minorHAnsi"/>
                <w:color w:val="00B0F0"/>
              </w:rPr>
            </w:pPr>
            <w:r w:rsidRPr="0026314E">
              <w:rPr>
                <w:rFonts w:cstheme="minorHAnsi"/>
              </w:rPr>
              <w:t>Możliwość montażu na ścianie (VESA)</w:t>
            </w:r>
            <w:r w:rsidR="00F0345E" w:rsidRPr="0026314E">
              <w:rPr>
                <w:rFonts w:cstheme="minorHAnsi"/>
                <w:color w:val="00B0F0"/>
              </w:rPr>
              <w:t>)</w:t>
            </w:r>
          </w:p>
        </w:tc>
        <w:tc>
          <w:tcPr>
            <w:tcW w:w="4672" w:type="dxa"/>
          </w:tcPr>
          <w:p w14:paraId="68FD3DE9" w14:textId="77777777" w:rsidR="006F14BA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563D0503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1C01A8E2" w14:textId="77777777" w:rsidTr="00B57984">
        <w:tc>
          <w:tcPr>
            <w:tcW w:w="3403" w:type="dxa"/>
            <w:vAlign w:val="center"/>
          </w:tcPr>
          <w:p w14:paraId="66993D1D" w14:textId="7A5EFEF6" w:rsidR="006F14BA" w:rsidRPr="0026314E" w:rsidRDefault="006F14BA" w:rsidP="006F14BA">
            <w:pPr>
              <w:rPr>
                <w:rFonts w:cstheme="minorHAnsi"/>
                <w:color w:val="00B0F0"/>
              </w:rPr>
            </w:pPr>
            <w:r w:rsidRPr="0026314E">
              <w:rPr>
                <w:rFonts w:cstheme="minorHAnsi"/>
              </w:rPr>
              <w:t>Konstrukcja</w:t>
            </w:r>
            <w:r w:rsidR="000D5115" w:rsidRPr="0026314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1FCA67F7" w14:textId="77777777" w:rsidR="006F14BA" w:rsidRPr="0026314E" w:rsidRDefault="00C84C5B" w:rsidP="006F14BA">
            <w:pPr>
              <w:rPr>
                <w:rFonts w:cstheme="minorHAnsi"/>
              </w:rPr>
            </w:pPr>
            <w:proofErr w:type="spellStart"/>
            <w:r w:rsidRPr="0026314E">
              <w:rPr>
                <w:rFonts w:cstheme="minorHAnsi"/>
              </w:rPr>
              <w:t>bezramkowy</w:t>
            </w:r>
            <w:proofErr w:type="spellEnd"/>
          </w:p>
        </w:tc>
        <w:tc>
          <w:tcPr>
            <w:tcW w:w="5872" w:type="dxa"/>
          </w:tcPr>
          <w:p w14:paraId="33032DD2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7E3301" w14:paraId="6F520EB7" w14:textId="77777777" w:rsidTr="00B57984">
        <w:tc>
          <w:tcPr>
            <w:tcW w:w="3403" w:type="dxa"/>
            <w:vAlign w:val="center"/>
          </w:tcPr>
          <w:p w14:paraId="06B8A68B" w14:textId="29680CF1" w:rsidR="007E3301" w:rsidRPr="0026314E" w:rsidRDefault="007E3301" w:rsidP="006F14BA">
            <w:pPr>
              <w:rPr>
                <w:rFonts w:cstheme="minorHAnsi"/>
              </w:rPr>
            </w:pPr>
            <w:proofErr w:type="spellStart"/>
            <w:r w:rsidRPr="0026314E">
              <w:rPr>
                <w:rFonts w:cstheme="minorHAnsi"/>
              </w:rPr>
              <w:t>Flickerfree</w:t>
            </w:r>
            <w:proofErr w:type="spellEnd"/>
            <w:r w:rsidR="000D5115" w:rsidRPr="0026314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74D9DE10" w14:textId="77777777" w:rsidR="007E3301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6528F529" w14:textId="77777777" w:rsidR="007E3301" w:rsidRPr="0026314E" w:rsidRDefault="007E3301" w:rsidP="006F14BA">
            <w:pPr>
              <w:rPr>
                <w:rFonts w:cstheme="minorHAnsi"/>
              </w:rPr>
            </w:pPr>
          </w:p>
        </w:tc>
      </w:tr>
      <w:tr w:rsidR="006F14BA" w14:paraId="7FDFD0C2" w14:textId="77777777" w:rsidTr="00B57984">
        <w:tc>
          <w:tcPr>
            <w:tcW w:w="3403" w:type="dxa"/>
            <w:vAlign w:val="center"/>
          </w:tcPr>
          <w:p w14:paraId="3A0B871B" w14:textId="17C550D8" w:rsidR="006F14BA" w:rsidRPr="0026314E" w:rsidRDefault="006F14BA" w:rsidP="006F14BA">
            <w:pPr>
              <w:rPr>
                <w:rFonts w:cstheme="minorHAnsi"/>
                <w:color w:val="00B0F0"/>
              </w:rPr>
            </w:pPr>
            <w:r w:rsidRPr="0026314E">
              <w:rPr>
                <w:rFonts w:cstheme="minorHAnsi"/>
              </w:rPr>
              <w:t>Funkcja PIVOT</w:t>
            </w:r>
            <w:r w:rsidR="000D5115" w:rsidRPr="0026314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674ADDC3" w14:textId="77777777" w:rsidR="00552186" w:rsidRPr="0026314E" w:rsidRDefault="00552186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Nie</w:t>
            </w:r>
          </w:p>
        </w:tc>
        <w:tc>
          <w:tcPr>
            <w:tcW w:w="5872" w:type="dxa"/>
          </w:tcPr>
          <w:p w14:paraId="3E2A8291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78EAEC79" w14:textId="77777777" w:rsidTr="00B57984">
        <w:tc>
          <w:tcPr>
            <w:tcW w:w="3403" w:type="dxa"/>
            <w:vAlign w:val="center"/>
          </w:tcPr>
          <w:p w14:paraId="4858ABBF" w14:textId="07BB3967" w:rsidR="006F14BA" w:rsidRPr="0026314E" w:rsidRDefault="006F14BA" w:rsidP="006F14BA">
            <w:pPr>
              <w:rPr>
                <w:rFonts w:cstheme="minorHAnsi"/>
                <w:color w:val="00B0F0"/>
              </w:rPr>
            </w:pPr>
            <w:r w:rsidRPr="0026314E">
              <w:rPr>
                <w:rFonts w:cstheme="minorHAnsi"/>
              </w:rPr>
              <w:t>Pobór mocy [W]</w:t>
            </w:r>
            <w:r w:rsidR="000D5115" w:rsidRPr="0026314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0CC18F3D" w14:textId="77777777" w:rsidR="006F14BA" w:rsidRPr="0026314E" w:rsidRDefault="00621980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32-40 W (podczas pracy)</w:t>
            </w:r>
          </w:p>
          <w:p w14:paraId="78A0CA42" w14:textId="77777777" w:rsidR="00621980" w:rsidRPr="0026314E" w:rsidRDefault="00621980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0.5 W (w trybie czuwania)</w:t>
            </w:r>
          </w:p>
        </w:tc>
        <w:tc>
          <w:tcPr>
            <w:tcW w:w="5872" w:type="dxa"/>
          </w:tcPr>
          <w:p w14:paraId="4B7C4188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1B40FC12" w14:textId="77777777" w:rsidTr="00B57984">
        <w:tc>
          <w:tcPr>
            <w:tcW w:w="3403" w:type="dxa"/>
            <w:vAlign w:val="center"/>
          </w:tcPr>
          <w:p w14:paraId="677ED7A3" w14:textId="3B75D060" w:rsidR="006F14BA" w:rsidRPr="0026314E" w:rsidRDefault="006F14BA" w:rsidP="006F14BA">
            <w:pPr>
              <w:rPr>
                <w:rFonts w:cstheme="minorHAnsi"/>
                <w:color w:val="00B0F0"/>
              </w:rPr>
            </w:pPr>
            <w:r w:rsidRPr="0026314E">
              <w:rPr>
                <w:rFonts w:cstheme="minorHAnsi"/>
              </w:rPr>
              <w:t>Załączone wyposażenie</w:t>
            </w:r>
          </w:p>
        </w:tc>
        <w:tc>
          <w:tcPr>
            <w:tcW w:w="4672" w:type="dxa"/>
          </w:tcPr>
          <w:p w14:paraId="082387D2" w14:textId="77777777" w:rsidR="006F14BA" w:rsidRPr="0026314E" w:rsidRDefault="00621980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Kabel HDMI</w:t>
            </w:r>
          </w:p>
          <w:p w14:paraId="561E4394" w14:textId="77777777" w:rsidR="00621980" w:rsidRPr="0026314E" w:rsidRDefault="00621980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Kabel zasilający</w:t>
            </w:r>
          </w:p>
        </w:tc>
        <w:tc>
          <w:tcPr>
            <w:tcW w:w="5872" w:type="dxa"/>
          </w:tcPr>
          <w:p w14:paraId="621358C2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:rsidRPr="0026314E" w14:paraId="7BF5FBCC" w14:textId="77777777" w:rsidTr="00B57984">
        <w:tc>
          <w:tcPr>
            <w:tcW w:w="3403" w:type="dxa"/>
            <w:vAlign w:val="center"/>
          </w:tcPr>
          <w:p w14:paraId="2713001A" w14:textId="31C7C1ED" w:rsidR="006F14BA" w:rsidRPr="0026314E" w:rsidRDefault="006F14BA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Certyfikaty ergonomii</w:t>
            </w:r>
            <w:r w:rsidR="000D5115" w:rsidRPr="0026314E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1EF7BCD0" w14:textId="77777777" w:rsidR="006F14BA" w:rsidRPr="0026314E" w:rsidRDefault="00621980" w:rsidP="00C84C5B">
            <w:pPr>
              <w:rPr>
                <w:rFonts w:cstheme="minorHAnsi"/>
                <w:lang w:val="en-US"/>
              </w:rPr>
            </w:pPr>
            <w:r w:rsidRPr="0026314E">
              <w:rPr>
                <w:rFonts w:cstheme="minorHAnsi"/>
                <w:lang w:val="en-US"/>
              </w:rPr>
              <w:t xml:space="preserve">TCO, CE, TÜV-GS, EAC, PSE, </w:t>
            </w:r>
            <w:r w:rsidR="00C84C5B" w:rsidRPr="0026314E">
              <w:rPr>
                <w:rFonts w:cstheme="minorHAnsi"/>
                <w:lang w:val="en-US"/>
              </w:rPr>
              <w:t>VCCI</w:t>
            </w:r>
          </w:p>
        </w:tc>
        <w:tc>
          <w:tcPr>
            <w:tcW w:w="5872" w:type="dxa"/>
          </w:tcPr>
          <w:p w14:paraId="21134976" w14:textId="77777777" w:rsidR="006F14BA" w:rsidRPr="0026314E" w:rsidRDefault="006F14BA" w:rsidP="006F14BA">
            <w:pPr>
              <w:rPr>
                <w:rFonts w:cstheme="minorHAnsi"/>
                <w:lang w:val="en-US"/>
              </w:rPr>
            </w:pPr>
          </w:p>
        </w:tc>
      </w:tr>
      <w:tr w:rsidR="006F14BA" w14:paraId="7F9DFA89" w14:textId="77777777" w:rsidTr="00B57984">
        <w:tc>
          <w:tcPr>
            <w:tcW w:w="3403" w:type="dxa"/>
            <w:vAlign w:val="center"/>
          </w:tcPr>
          <w:p w14:paraId="26C9A956" w14:textId="57676CC6" w:rsidR="006F14BA" w:rsidRPr="0026314E" w:rsidRDefault="006F14BA" w:rsidP="006F14BA">
            <w:pPr>
              <w:rPr>
                <w:rFonts w:cstheme="minorHAnsi"/>
                <w:bCs/>
                <w:color w:val="000000"/>
              </w:rPr>
            </w:pPr>
            <w:r w:rsidRPr="0026314E">
              <w:rPr>
                <w:rFonts w:cstheme="minorHAnsi"/>
                <w:bCs/>
                <w:color w:val="000000"/>
              </w:rPr>
              <w:t>Porty wejścia/wyjścia</w:t>
            </w:r>
            <w:r w:rsidR="000D5115" w:rsidRPr="0026314E">
              <w:rPr>
                <w:rFonts w:cstheme="minorHAnsi"/>
                <w:bCs/>
                <w:color w:val="000000"/>
              </w:rPr>
              <w:t xml:space="preserve"> </w:t>
            </w:r>
          </w:p>
        </w:tc>
        <w:tc>
          <w:tcPr>
            <w:tcW w:w="4672" w:type="dxa"/>
          </w:tcPr>
          <w:p w14:paraId="21721532" w14:textId="77777777" w:rsidR="006F14BA" w:rsidRPr="0026314E" w:rsidRDefault="00621980" w:rsidP="00621980">
            <w:pPr>
              <w:rPr>
                <w:rFonts w:cstheme="minorHAnsi"/>
              </w:rPr>
            </w:pPr>
            <w:proofErr w:type="spellStart"/>
            <w:r w:rsidRPr="0026314E">
              <w:rPr>
                <w:rFonts w:cstheme="minorHAnsi"/>
              </w:rPr>
              <w:t>DisplayPort</w:t>
            </w:r>
            <w:proofErr w:type="spellEnd"/>
            <w:r w:rsidRPr="0026314E">
              <w:rPr>
                <w:rFonts w:cstheme="minorHAnsi"/>
              </w:rPr>
              <w:t xml:space="preserve"> </w:t>
            </w:r>
          </w:p>
          <w:p w14:paraId="30A3E78C" w14:textId="77777777" w:rsidR="00621980" w:rsidRPr="0026314E" w:rsidRDefault="00C84C5B" w:rsidP="00621980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HDMI</w:t>
            </w:r>
          </w:p>
          <w:p w14:paraId="1AF6AB2C" w14:textId="77777777" w:rsidR="00C84C5B" w:rsidRPr="0026314E" w:rsidRDefault="00C84C5B" w:rsidP="00621980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USB</w:t>
            </w:r>
          </w:p>
          <w:p w14:paraId="04116B23" w14:textId="77777777" w:rsidR="00621980" w:rsidRPr="0026314E" w:rsidRDefault="00621980" w:rsidP="00C84C5B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 xml:space="preserve">Wyjście słuchawkowe </w:t>
            </w:r>
          </w:p>
        </w:tc>
        <w:tc>
          <w:tcPr>
            <w:tcW w:w="5872" w:type="dxa"/>
          </w:tcPr>
          <w:p w14:paraId="2B47E160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14:paraId="5711B798" w14:textId="77777777" w:rsidTr="00B57984">
        <w:tc>
          <w:tcPr>
            <w:tcW w:w="3403" w:type="dxa"/>
            <w:vAlign w:val="center"/>
          </w:tcPr>
          <w:p w14:paraId="6AA151BA" w14:textId="77777777" w:rsidR="00F0345E" w:rsidRPr="0026314E" w:rsidRDefault="006F14BA" w:rsidP="00F0345E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Zarządzanie energią</w:t>
            </w:r>
          </w:p>
          <w:p w14:paraId="49C9456E" w14:textId="35C4D34E" w:rsidR="006F14BA" w:rsidRPr="0026314E" w:rsidRDefault="006F14BA" w:rsidP="00F0345E">
            <w:pPr>
              <w:rPr>
                <w:rFonts w:cstheme="minorHAnsi"/>
                <w:color w:val="00B0F0"/>
              </w:rPr>
            </w:pPr>
          </w:p>
        </w:tc>
        <w:tc>
          <w:tcPr>
            <w:tcW w:w="4672" w:type="dxa"/>
          </w:tcPr>
          <w:p w14:paraId="49796646" w14:textId="77777777" w:rsidR="006F14BA" w:rsidRPr="0026314E" w:rsidRDefault="00C84C5B" w:rsidP="006F14BA">
            <w:pPr>
              <w:rPr>
                <w:rFonts w:cstheme="minorHAnsi"/>
              </w:rPr>
            </w:pPr>
            <w:r w:rsidRPr="0026314E">
              <w:rPr>
                <w:rFonts w:cstheme="minorHAnsi"/>
              </w:rPr>
              <w:t>Klasa efektywności energetycznej F</w:t>
            </w:r>
          </w:p>
        </w:tc>
        <w:tc>
          <w:tcPr>
            <w:tcW w:w="5872" w:type="dxa"/>
          </w:tcPr>
          <w:p w14:paraId="5155790D" w14:textId="77777777" w:rsidR="006F14BA" w:rsidRPr="0026314E" w:rsidRDefault="006F14BA" w:rsidP="006F14BA">
            <w:pPr>
              <w:rPr>
                <w:rFonts w:cstheme="minorHAnsi"/>
              </w:rPr>
            </w:pPr>
          </w:p>
        </w:tc>
      </w:tr>
      <w:tr w:rsidR="006F14BA" w:rsidRPr="00621980" w14:paraId="6324612F" w14:textId="77777777" w:rsidTr="00B57984">
        <w:tc>
          <w:tcPr>
            <w:tcW w:w="3403" w:type="dxa"/>
            <w:vAlign w:val="center"/>
          </w:tcPr>
          <w:p w14:paraId="5DBD342F" w14:textId="5AEB15FA" w:rsidR="006F14BA" w:rsidRPr="0026314E" w:rsidRDefault="006F14BA" w:rsidP="006F14BA">
            <w:pPr>
              <w:rPr>
                <w:rFonts w:cstheme="minorHAnsi"/>
                <w:color w:val="00B0F0"/>
              </w:rPr>
            </w:pPr>
            <w:r w:rsidRPr="0026314E">
              <w:rPr>
                <w:rFonts w:cstheme="minorHAnsi"/>
                <w:color w:val="000000"/>
              </w:rPr>
              <w:t>Gwarancja</w:t>
            </w:r>
            <w:r w:rsidR="00F0345E" w:rsidRPr="0026314E">
              <w:rPr>
                <w:rFonts w:cstheme="minorHAnsi"/>
                <w:color w:val="00B0F0"/>
              </w:rPr>
              <w:t xml:space="preserve"> </w:t>
            </w:r>
          </w:p>
        </w:tc>
        <w:tc>
          <w:tcPr>
            <w:tcW w:w="4672" w:type="dxa"/>
          </w:tcPr>
          <w:p w14:paraId="3E87D37B" w14:textId="77777777" w:rsidR="006F14BA" w:rsidRPr="0026314E" w:rsidRDefault="00621980" w:rsidP="00621980">
            <w:pPr>
              <w:rPr>
                <w:rFonts w:cstheme="minorHAnsi"/>
                <w:lang w:val="en-US"/>
              </w:rPr>
            </w:pPr>
            <w:r w:rsidRPr="0026314E">
              <w:rPr>
                <w:rFonts w:cstheme="minorHAnsi"/>
                <w:lang w:val="en-US"/>
              </w:rPr>
              <w:t>Min. 24</w:t>
            </w:r>
            <w:r w:rsidRPr="0026314E">
              <w:rPr>
                <w:rFonts w:cstheme="minorHAnsi"/>
              </w:rPr>
              <w:t xml:space="preserve"> miesięcy</w:t>
            </w:r>
          </w:p>
        </w:tc>
        <w:tc>
          <w:tcPr>
            <w:tcW w:w="5872" w:type="dxa"/>
          </w:tcPr>
          <w:p w14:paraId="7BC8D871" w14:textId="77777777" w:rsidR="006F14BA" w:rsidRPr="0026314E" w:rsidRDefault="006F14BA" w:rsidP="006F14BA">
            <w:pPr>
              <w:rPr>
                <w:rFonts w:cstheme="minorHAnsi"/>
                <w:lang w:val="en-US"/>
              </w:rPr>
            </w:pPr>
          </w:p>
        </w:tc>
      </w:tr>
    </w:tbl>
    <w:p w14:paraId="35FAAB5E" w14:textId="77777777" w:rsidR="00CF4C48" w:rsidRPr="00621980" w:rsidRDefault="00CF4C48" w:rsidP="00DC675E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CF4C48" w:rsidRPr="00621980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93AC2" w14:textId="77777777" w:rsidR="00B44803" w:rsidRDefault="00B44803" w:rsidP="00DC675E">
      <w:pPr>
        <w:spacing w:after="0" w:line="240" w:lineRule="auto"/>
      </w:pPr>
      <w:r>
        <w:separator/>
      </w:r>
    </w:p>
  </w:endnote>
  <w:endnote w:type="continuationSeparator" w:id="0">
    <w:p w14:paraId="61B81199" w14:textId="77777777" w:rsidR="00B44803" w:rsidRDefault="00B44803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D10C9" w14:textId="77777777" w:rsidR="00B44803" w:rsidRDefault="00B44803" w:rsidP="00DC675E">
      <w:pPr>
        <w:spacing w:after="0" w:line="240" w:lineRule="auto"/>
      </w:pPr>
      <w:r>
        <w:separator/>
      </w:r>
    </w:p>
  </w:footnote>
  <w:footnote w:type="continuationSeparator" w:id="0">
    <w:p w14:paraId="2B03080C" w14:textId="77777777" w:rsidR="00B44803" w:rsidRDefault="00B44803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79E0" w14:textId="77777777" w:rsidR="005632CE" w:rsidRDefault="005632CE" w:rsidP="005632CE">
    <w:pPr>
      <w:pStyle w:val="Nagwek"/>
    </w:pPr>
    <w:bookmarkStart w:id="0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0"/>
  <w:p w14:paraId="1ABC20D7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414"/>
    <w:rsid w:val="000020D9"/>
    <w:rsid w:val="00004F50"/>
    <w:rsid w:val="00013DB8"/>
    <w:rsid w:val="00063FB1"/>
    <w:rsid w:val="000D5115"/>
    <w:rsid w:val="00123283"/>
    <w:rsid w:val="0016310C"/>
    <w:rsid w:val="001633E4"/>
    <w:rsid w:val="001C6C6C"/>
    <w:rsid w:val="00233D61"/>
    <w:rsid w:val="002434D9"/>
    <w:rsid w:val="002607E5"/>
    <w:rsid w:val="0026314E"/>
    <w:rsid w:val="00276E60"/>
    <w:rsid w:val="002A4A18"/>
    <w:rsid w:val="00327827"/>
    <w:rsid w:val="00374AE7"/>
    <w:rsid w:val="0037591E"/>
    <w:rsid w:val="003761FB"/>
    <w:rsid w:val="0038725F"/>
    <w:rsid w:val="00397263"/>
    <w:rsid w:val="003D3976"/>
    <w:rsid w:val="003D3D93"/>
    <w:rsid w:val="00431C79"/>
    <w:rsid w:val="0045134C"/>
    <w:rsid w:val="00471897"/>
    <w:rsid w:val="0049040E"/>
    <w:rsid w:val="00493FE8"/>
    <w:rsid w:val="004A3D36"/>
    <w:rsid w:val="004D491C"/>
    <w:rsid w:val="00503101"/>
    <w:rsid w:val="00552186"/>
    <w:rsid w:val="005632CE"/>
    <w:rsid w:val="005E12AB"/>
    <w:rsid w:val="005F06A5"/>
    <w:rsid w:val="00621980"/>
    <w:rsid w:val="006F14BA"/>
    <w:rsid w:val="007424FF"/>
    <w:rsid w:val="007554F7"/>
    <w:rsid w:val="00763CA8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F4D8B"/>
    <w:rsid w:val="00947DB3"/>
    <w:rsid w:val="009818EA"/>
    <w:rsid w:val="00981BEB"/>
    <w:rsid w:val="00A23661"/>
    <w:rsid w:val="00B07AA9"/>
    <w:rsid w:val="00B211E6"/>
    <w:rsid w:val="00B44803"/>
    <w:rsid w:val="00B55A4C"/>
    <w:rsid w:val="00B57984"/>
    <w:rsid w:val="00B71CE2"/>
    <w:rsid w:val="00BA0703"/>
    <w:rsid w:val="00BF6D4D"/>
    <w:rsid w:val="00C36D59"/>
    <w:rsid w:val="00C631D9"/>
    <w:rsid w:val="00C84C5B"/>
    <w:rsid w:val="00CD047C"/>
    <w:rsid w:val="00CE3A52"/>
    <w:rsid w:val="00CF4C48"/>
    <w:rsid w:val="00DC675E"/>
    <w:rsid w:val="00E41FBA"/>
    <w:rsid w:val="00E6157E"/>
    <w:rsid w:val="00EB483B"/>
    <w:rsid w:val="00EE3A04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7BD3681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F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Miłosz</dc:creator>
  <cp:lastModifiedBy>Admin</cp:lastModifiedBy>
  <cp:revision>6</cp:revision>
  <cp:lastPrinted>2024-09-25T10:14:00Z</cp:lastPrinted>
  <dcterms:created xsi:type="dcterms:W3CDTF">2024-09-25T10:11:00Z</dcterms:created>
  <dcterms:modified xsi:type="dcterms:W3CDTF">2024-10-09T12:49:00Z</dcterms:modified>
</cp:coreProperties>
</file>