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7F4FD" w14:textId="190D42DD" w:rsidR="00ED1760" w:rsidRPr="00124CD2" w:rsidRDefault="00F65BCF" w:rsidP="003F6BA8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420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56DE6BA5" w14:textId="2CCADC3F" w:rsidR="00ED1760" w:rsidRPr="008D78D3" w:rsidRDefault="00ED1760" w:rsidP="00ED1760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566"/>
        <w:gridCol w:w="5043"/>
        <w:gridCol w:w="5328"/>
        <w:gridCol w:w="10"/>
      </w:tblGrid>
      <w:tr w:rsidR="00E05641" w14:paraId="4B9D24CF" w14:textId="77777777" w:rsidTr="00615D0D">
        <w:tc>
          <w:tcPr>
            <w:tcW w:w="13947" w:type="dxa"/>
            <w:gridSpan w:val="4"/>
            <w:shd w:val="clear" w:color="auto" w:fill="auto"/>
          </w:tcPr>
          <w:p w14:paraId="2DD47BC6" w14:textId="618CB732" w:rsidR="00E05641" w:rsidRPr="008D78D3" w:rsidRDefault="00E05641" w:rsidP="008D78D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URZĄDZENIE WIELOFUNKCYJNE</w:t>
            </w:r>
          </w:p>
        </w:tc>
      </w:tr>
      <w:tr w:rsidR="00885283" w:rsidRPr="00885283" w14:paraId="0B3474F0" w14:textId="77777777" w:rsidTr="00885283">
        <w:tc>
          <w:tcPr>
            <w:tcW w:w="3261" w:type="dxa"/>
            <w:shd w:val="clear" w:color="auto" w:fill="auto"/>
          </w:tcPr>
          <w:p w14:paraId="6699F6C8" w14:textId="77777777" w:rsidR="00885283" w:rsidRPr="00885283" w:rsidRDefault="00885283" w:rsidP="00F65BCF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1</w:t>
            </w:r>
          </w:p>
        </w:tc>
        <w:tc>
          <w:tcPr>
            <w:tcW w:w="5162" w:type="dxa"/>
            <w:shd w:val="clear" w:color="auto" w:fill="auto"/>
          </w:tcPr>
          <w:p w14:paraId="3B9D51D7" w14:textId="77777777" w:rsidR="00885283" w:rsidRPr="00885283" w:rsidRDefault="00885283" w:rsidP="00F65BCF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2</w:t>
            </w:r>
          </w:p>
        </w:tc>
        <w:tc>
          <w:tcPr>
            <w:tcW w:w="5524" w:type="dxa"/>
            <w:gridSpan w:val="2"/>
            <w:shd w:val="clear" w:color="auto" w:fill="auto"/>
          </w:tcPr>
          <w:p w14:paraId="1D597043" w14:textId="77777777" w:rsidR="00885283" w:rsidRPr="00885283" w:rsidRDefault="00885283" w:rsidP="00F65BCF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3</w:t>
            </w:r>
          </w:p>
        </w:tc>
      </w:tr>
      <w:tr w:rsidR="00F65BCF" w:rsidRPr="00885283" w14:paraId="4504F262" w14:textId="77777777" w:rsidTr="00885283">
        <w:tc>
          <w:tcPr>
            <w:tcW w:w="3261" w:type="dxa"/>
            <w:shd w:val="clear" w:color="auto" w:fill="auto"/>
          </w:tcPr>
          <w:p w14:paraId="0290F32D" w14:textId="77777777" w:rsidR="00F65BCF" w:rsidRPr="00885283" w:rsidRDefault="00F65BCF" w:rsidP="00F65BC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62" w:type="dxa"/>
            <w:shd w:val="clear" w:color="auto" w:fill="auto"/>
          </w:tcPr>
          <w:p w14:paraId="0DCDC963" w14:textId="77777777" w:rsidR="00F65BCF" w:rsidRPr="00885283" w:rsidRDefault="00F65BCF" w:rsidP="00F65BC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524" w:type="dxa"/>
            <w:gridSpan w:val="2"/>
            <w:shd w:val="clear" w:color="auto" w:fill="auto"/>
          </w:tcPr>
          <w:p w14:paraId="2AB38BBF" w14:textId="611B93E1" w:rsidR="00F65BCF" w:rsidRPr="00885283" w:rsidRDefault="00F65BCF" w:rsidP="00F65BCF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E05641" w:rsidRPr="003F6BA8" w14:paraId="508BEF9B" w14:textId="77777777" w:rsidTr="00446467">
        <w:trPr>
          <w:gridAfter w:val="1"/>
          <w:wAfter w:w="10" w:type="dxa"/>
        </w:trPr>
        <w:tc>
          <w:tcPr>
            <w:tcW w:w="3261" w:type="dxa"/>
            <w:vMerge w:val="restart"/>
            <w:shd w:val="clear" w:color="auto" w:fill="CCECFF"/>
            <w:vAlign w:val="center"/>
          </w:tcPr>
          <w:p w14:paraId="7676D04F" w14:textId="25F0B3DA" w:rsidR="00E05641" w:rsidRPr="008D78D3" w:rsidRDefault="00E05641" w:rsidP="00885283">
            <w:pPr>
              <w:jc w:val="both"/>
              <w:rPr>
                <w:b/>
                <w:sz w:val="28"/>
                <w:szCs w:val="28"/>
              </w:rPr>
            </w:pPr>
            <w:r w:rsidRPr="008D78D3">
              <w:rPr>
                <w:b/>
                <w:sz w:val="28"/>
                <w:szCs w:val="28"/>
              </w:rPr>
              <w:t xml:space="preserve">CZĘŚĆ </w:t>
            </w:r>
            <w:r w:rsidR="00F65BCF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5162" w:type="dxa"/>
            <w:vMerge w:val="restart"/>
            <w:shd w:val="clear" w:color="auto" w:fill="auto"/>
            <w:vAlign w:val="center"/>
          </w:tcPr>
          <w:p w14:paraId="0C936BF3" w14:textId="5849CC4B" w:rsidR="00F92B38" w:rsidRPr="00F65BCF" w:rsidRDefault="00E05641" w:rsidP="00F65BCF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 xml:space="preserve">ILOŚĆ </w:t>
            </w:r>
            <w:r w:rsidR="00F65BCF">
              <w:rPr>
                <w:b/>
                <w:sz w:val="24"/>
                <w:szCs w:val="24"/>
              </w:rPr>
              <w:t>1</w:t>
            </w:r>
            <w:r w:rsidR="007773E0" w:rsidRPr="003F6BA8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514" w:type="dxa"/>
            <w:shd w:val="clear" w:color="auto" w:fill="F2F2F2" w:themeFill="background1" w:themeFillShade="F2"/>
            <w:vAlign w:val="center"/>
          </w:tcPr>
          <w:p w14:paraId="0EA0F962" w14:textId="77777777" w:rsidR="00F92B38" w:rsidRPr="003F6BA8" w:rsidRDefault="00E05641" w:rsidP="00E3025E">
            <w:pPr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>OFEROWANY MODEL:</w:t>
            </w:r>
            <w:r w:rsidR="007773E0" w:rsidRPr="003F6B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E05641" w14:paraId="3437ECE4" w14:textId="77777777" w:rsidTr="00446467">
        <w:tc>
          <w:tcPr>
            <w:tcW w:w="3261" w:type="dxa"/>
            <w:vMerge/>
            <w:shd w:val="clear" w:color="auto" w:fill="CCECFF"/>
            <w:vAlign w:val="center"/>
          </w:tcPr>
          <w:p w14:paraId="2373E055" w14:textId="77777777" w:rsidR="00E05641" w:rsidRPr="003F6BA8" w:rsidRDefault="00E05641" w:rsidP="00E302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62" w:type="dxa"/>
            <w:vMerge/>
            <w:shd w:val="clear" w:color="auto" w:fill="auto"/>
            <w:vAlign w:val="center"/>
          </w:tcPr>
          <w:p w14:paraId="2F71DA3F" w14:textId="77777777" w:rsidR="00E05641" w:rsidRPr="003F6BA8" w:rsidRDefault="00E05641" w:rsidP="00E302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3DCE73A9" w14:textId="77777777" w:rsidR="000F1252" w:rsidRPr="003F6BA8" w:rsidRDefault="00E05641" w:rsidP="00E3025E">
            <w:pPr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50F7F2D7" w14:textId="77777777" w:rsidTr="00E05641"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52E312B3" w14:textId="44F803C8" w:rsidR="00EF04A6" w:rsidRPr="00F65BCF" w:rsidRDefault="00406C6F" w:rsidP="00F65BCF">
            <w:pPr>
              <w:jc w:val="center"/>
              <w:rPr>
                <w:b/>
                <w:sz w:val="20"/>
                <w:szCs w:val="20"/>
              </w:rPr>
            </w:pPr>
            <w:r w:rsidRPr="003F6BA8">
              <w:rPr>
                <w:b/>
                <w:sz w:val="20"/>
                <w:szCs w:val="20"/>
              </w:rPr>
              <w:t>Element konfiguracji</w:t>
            </w:r>
          </w:p>
        </w:tc>
        <w:tc>
          <w:tcPr>
            <w:tcW w:w="5162" w:type="dxa"/>
            <w:shd w:val="clear" w:color="auto" w:fill="F2F2F2" w:themeFill="background1" w:themeFillShade="F2"/>
            <w:vAlign w:val="center"/>
          </w:tcPr>
          <w:p w14:paraId="01346586" w14:textId="5278228F" w:rsidR="00EF04A6" w:rsidRPr="00F65BCF" w:rsidRDefault="002D02DB" w:rsidP="00F65BCF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522783CB" w14:textId="77777777" w:rsidR="00EF04A6" w:rsidRPr="003F6BA8" w:rsidRDefault="002D02DB" w:rsidP="008D78D3">
            <w:pPr>
              <w:rPr>
                <w:b/>
                <w:sz w:val="20"/>
                <w:szCs w:val="20"/>
              </w:rPr>
            </w:pPr>
            <w:r w:rsidRPr="003F6BA8">
              <w:rPr>
                <w:b/>
                <w:sz w:val="20"/>
                <w:szCs w:val="20"/>
              </w:rPr>
              <w:t>SZCZEGÓŁOWY OPIS OFEROWANYCH PARAMETRÓW:</w:t>
            </w:r>
            <w:r w:rsidRPr="003F6BA8">
              <w:rPr>
                <w:rFonts w:ascii="Courier New" w:eastAsia="Times New Roman" w:hAnsi="Courier New" w:cs="Courier New"/>
                <w:sz w:val="20"/>
                <w:szCs w:val="20"/>
                <w:lang w:val="en" w:eastAsia="pl-PL"/>
              </w:rPr>
              <w:t xml:space="preserve"> </w:t>
            </w:r>
          </w:p>
        </w:tc>
      </w:tr>
      <w:tr w:rsidR="00F72354" w14:paraId="599E2263" w14:textId="77777777" w:rsidTr="004E769D">
        <w:tc>
          <w:tcPr>
            <w:tcW w:w="13947" w:type="dxa"/>
            <w:gridSpan w:val="4"/>
            <w:shd w:val="clear" w:color="auto" w:fill="auto"/>
            <w:vAlign w:val="center"/>
          </w:tcPr>
          <w:p w14:paraId="532BFD38" w14:textId="5D30CD12" w:rsidR="00F72354" w:rsidRPr="00CE3B32" w:rsidRDefault="00F72354" w:rsidP="00CE3B32">
            <w:pPr>
              <w:pStyle w:val="Nagwek1"/>
              <w:shd w:val="clear" w:color="auto" w:fill="FFFFFF"/>
              <w:spacing w:before="0" w:beforeAutospacing="0"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CE3B32">
              <w:rPr>
                <w:rFonts w:ascii="Calibri" w:eastAsia="Calibri" w:hAnsi="Calibri" w:cs="Calibri"/>
                <w:sz w:val="22"/>
                <w:szCs w:val="22"/>
              </w:rPr>
              <w:t>Charakterystyka ogólna</w:t>
            </w:r>
          </w:p>
        </w:tc>
      </w:tr>
      <w:tr w:rsidR="00F72354" w14:paraId="29605D74" w14:textId="77777777" w:rsidTr="00E05641">
        <w:tc>
          <w:tcPr>
            <w:tcW w:w="3261" w:type="dxa"/>
            <w:vAlign w:val="center"/>
          </w:tcPr>
          <w:p w14:paraId="229A1006" w14:textId="34380C92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Typ urządzenia / funkcje</w:t>
            </w:r>
            <w:r w:rsidR="002D02DB" w:rsidRPr="00446467">
              <w:rPr>
                <w:rFonts w:eastAsia="Calibri" w:cstheme="minorHAnsi"/>
              </w:rPr>
              <w:t xml:space="preserve"> </w:t>
            </w:r>
          </w:p>
        </w:tc>
        <w:tc>
          <w:tcPr>
            <w:tcW w:w="5162" w:type="dxa"/>
          </w:tcPr>
          <w:p w14:paraId="0B658AC7" w14:textId="77777777" w:rsidR="00F72354" w:rsidRPr="00446467" w:rsidRDefault="007B6E75" w:rsidP="007B6E75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Urządzenie wielofunkcyjne</w:t>
            </w:r>
          </w:p>
        </w:tc>
        <w:tc>
          <w:tcPr>
            <w:tcW w:w="5524" w:type="dxa"/>
            <w:gridSpan w:val="2"/>
          </w:tcPr>
          <w:p w14:paraId="5189AA8A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74B17DDD" w14:textId="77777777" w:rsidTr="00E05641">
        <w:tc>
          <w:tcPr>
            <w:tcW w:w="3261" w:type="dxa"/>
            <w:vAlign w:val="center"/>
          </w:tcPr>
          <w:p w14:paraId="70EE0580" w14:textId="65471F7E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Technologia drukowania</w:t>
            </w:r>
            <w:r w:rsidR="002D02DB" w:rsidRPr="00446467">
              <w:rPr>
                <w:rFonts w:eastAsia="Calibri" w:cstheme="minorHAnsi"/>
              </w:rPr>
              <w:t xml:space="preserve"> </w:t>
            </w:r>
          </w:p>
        </w:tc>
        <w:tc>
          <w:tcPr>
            <w:tcW w:w="5162" w:type="dxa"/>
          </w:tcPr>
          <w:p w14:paraId="765601F2" w14:textId="77777777" w:rsidR="00F72354" w:rsidRPr="00446467" w:rsidRDefault="00C424F5" w:rsidP="00F800F1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Laser</w:t>
            </w:r>
            <w:r w:rsidR="00F800F1" w:rsidRPr="00446467">
              <w:rPr>
                <w:rFonts w:cstheme="minorHAnsi"/>
              </w:rPr>
              <w:t xml:space="preserve">owa </w:t>
            </w:r>
            <w:r w:rsidR="005966FC" w:rsidRPr="00446467">
              <w:rPr>
                <w:rFonts w:cstheme="minorHAnsi"/>
              </w:rPr>
              <w:t>kolor</w:t>
            </w:r>
            <w:r w:rsidR="00F800F1" w:rsidRPr="00446467">
              <w:rPr>
                <w:rFonts w:cstheme="minorHAnsi"/>
              </w:rPr>
              <w:t>owa</w:t>
            </w:r>
          </w:p>
        </w:tc>
        <w:tc>
          <w:tcPr>
            <w:tcW w:w="5524" w:type="dxa"/>
            <w:gridSpan w:val="2"/>
            <w:vAlign w:val="center"/>
          </w:tcPr>
          <w:p w14:paraId="5C95AA42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1DF4DFBC" w14:textId="77777777" w:rsidTr="00E05641">
        <w:tc>
          <w:tcPr>
            <w:tcW w:w="3261" w:type="dxa"/>
            <w:vAlign w:val="center"/>
          </w:tcPr>
          <w:p w14:paraId="583689F5" w14:textId="74901889" w:rsidR="00F72354" w:rsidRPr="00446467" w:rsidRDefault="00F72354" w:rsidP="002D02DB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Rodzaj</w:t>
            </w:r>
            <w:r w:rsidR="002D02DB" w:rsidRPr="00446467">
              <w:rPr>
                <w:rFonts w:cstheme="minorHAnsi"/>
              </w:rPr>
              <w:t xml:space="preserve"> </w:t>
            </w:r>
          </w:p>
        </w:tc>
        <w:tc>
          <w:tcPr>
            <w:tcW w:w="5162" w:type="dxa"/>
          </w:tcPr>
          <w:p w14:paraId="3F5773D1" w14:textId="77777777" w:rsidR="00F72354" w:rsidRPr="00446467" w:rsidRDefault="007B6E75" w:rsidP="00851B7B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Drukarka, kopiarka, skaner w jednym</w:t>
            </w:r>
          </w:p>
        </w:tc>
        <w:tc>
          <w:tcPr>
            <w:tcW w:w="5524" w:type="dxa"/>
            <w:gridSpan w:val="2"/>
          </w:tcPr>
          <w:p w14:paraId="1902DD6A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5ABE281F" w14:textId="77777777" w:rsidTr="00E05641">
        <w:tc>
          <w:tcPr>
            <w:tcW w:w="3261" w:type="dxa"/>
            <w:vAlign w:val="center"/>
          </w:tcPr>
          <w:p w14:paraId="5637F9ED" w14:textId="570A31F6" w:rsidR="00F72354" w:rsidRPr="0044646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Format</w:t>
            </w:r>
            <w:r w:rsidR="002D02DB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C7BCFA4" w14:textId="77777777" w:rsidR="00F72354" w:rsidRPr="00446467" w:rsidRDefault="00851B7B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A4</w:t>
            </w:r>
          </w:p>
        </w:tc>
        <w:tc>
          <w:tcPr>
            <w:tcW w:w="5524" w:type="dxa"/>
            <w:gridSpan w:val="2"/>
          </w:tcPr>
          <w:p w14:paraId="74D9988C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61B8EB17" w14:textId="77777777" w:rsidTr="00E05641">
        <w:tc>
          <w:tcPr>
            <w:tcW w:w="3261" w:type="dxa"/>
            <w:vAlign w:val="center"/>
          </w:tcPr>
          <w:p w14:paraId="4C161171" w14:textId="3D2B7D50" w:rsidR="00F72354" w:rsidRPr="0044646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Cykl pracy</w:t>
            </w:r>
            <w:r w:rsidR="002D02DB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05A7F046" w14:textId="77777777" w:rsidR="00F72354" w:rsidRPr="00446467" w:rsidRDefault="00785790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20 tyś - 80</w:t>
            </w:r>
            <w:r w:rsidR="009B7A28" w:rsidRPr="00446467">
              <w:rPr>
                <w:rFonts w:cstheme="minorHAnsi"/>
              </w:rPr>
              <w:t xml:space="preserve"> tyś. str. miesięcznie</w:t>
            </w:r>
          </w:p>
        </w:tc>
        <w:tc>
          <w:tcPr>
            <w:tcW w:w="5524" w:type="dxa"/>
            <w:gridSpan w:val="2"/>
          </w:tcPr>
          <w:p w14:paraId="16B96734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11630001" w14:textId="77777777" w:rsidTr="00E05641">
        <w:tc>
          <w:tcPr>
            <w:tcW w:w="3261" w:type="dxa"/>
            <w:vAlign w:val="center"/>
          </w:tcPr>
          <w:p w14:paraId="0E1FA9D9" w14:textId="487342D3" w:rsidR="00F72354" w:rsidRPr="0044646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Panel sterowania</w:t>
            </w:r>
            <w:r w:rsidR="002D02DB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6FC3B129" w14:textId="77777777" w:rsidR="00F72354" w:rsidRPr="00446467" w:rsidRDefault="00FB47D0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 xml:space="preserve">Wyświetlacz, przyciski funkcyjne i nawigacyjne, przycisk </w:t>
            </w:r>
            <w:r w:rsidR="001305DD" w:rsidRPr="00446467">
              <w:rPr>
                <w:rFonts w:cstheme="minorHAnsi"/>
              </w:rPr>
              <w:t xml:space="preserve">start, stop, </w:t>
            </w:r>
            <w:r w:rsidRPr="00446467">
              <w:rPr>
                <w:rFonts w:cstheme="minorHAnsi"/>
              </w:rPr>
              <w:t>zasilania, przycisk start, przycisk anulowania</w:t>
            </w:r>
            <w:r w:rsidR="001305DD" w:rsidRPr="00446467">
              <w:rPr>
                <w:rFonts w:cstheme="minorHAnsi"/>
              </w:rPr>
              <w:t xml:space="preserve">, ekran dotykowy, wskaźniki LED – informacja o stanie urządzenia, tj. gotowość do pracy, błędy lub brak papieru </w:t>
            </w:r>
          </w:p>
        </w:tc>
        <w:tc>
          <w:tcPr>
            <w:tcW w:w="5524" w:type="dxa"/>
            <w:gridSpan w:val="2"/>
          </w:tcPr>
          <w:p w14:paraId="41706F1A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22E45543" w14:textId="77777777" w:rsidTr="00E05641">
        <w:tc>
          <w:tcPr>
            <w:tcW w:w="3261" w:type="dxa"/>
            <w:vAlign w:val="center"/>
          </w:tcPr>
          <w:p w14:paraId="1E03EBC0" w14:textId="08D76D8D" w:rsidR="00F72354" w:rsidRPr="0044646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Pozostałe cechy</w:t>
            </w:r>
            <w:r w:rsidR="002D02DB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777DFDF" w14:textId="77777777" w:rsidR="00F72354" w:rsidRPr="00446467" w:rsidRDefault="00B770A9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 xml:space="preserve">Środowisko pracy: temperatura (tryb pracy) 10-32 st. C, wilgotność względna (tryb pracy) 10-85 RH (niekondensujący się), czas rozgrzewania (a trybu oszczędzania energii) 6 </w:t>
            </w:r>
            <w:proofErr w:type="spellStart"/>
            <w:r w:rsidRPr="00446467">
              <w:rPr>
                <w:rFonts w:cstheme="minorHAnsi"/>
              </w:rPr>
              <w:t>pt-pt</w:t>
            </w:r>
            <w:proofErr w:type="spellEnd"/>
          </w:p>
        </w:tc>
        <w:tc>
          <w:tcPr>
            <w:tcW w:w="5524" w:type="dxa"/>
            <w:gridSpan w:val="2"/>
          </w:tcPr>
          <w:p w14:paraId="6CD42D8C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:rsidRPr="00446467" w14:paraId="71E925DD" w14:textId="77777777" w:rsidTr="00E05641">
        <w:tc>
          <w:tcPr>
            <w:tcW w:w="3261" w:type="dxa"/>
            <w:vAlign w:val="center"/>
          </w:tcPr>
          <w:p w14:paraId="2CA7B97E" w14:textId="4B9265FB" w:rsidR="00F72354" w:rsidRPr="0044646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Certyfikat</w:t>
            </w:r>
            <w:r w:rsidR="002D02DB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983DB8F" w14:textId="77777777" w:rsidR="00F72354" w:rsidRPr="00446467" w:rsidRDefault="001305DD" w:rsidP="00F72354">
            <w:pPr>
              <w:rPr>
                <w:rFonts w:cstheme="minorHAnsi"/>
                <w:lang w:val="en-US"/>
              </w:rPr>
            </w:pPr>
            <w:r w:rsidRPr="00446467">
              <w:rPr>
                <w:rFonts w:cstheme="minorHAnsi"/>
                <w:lang w:val="en-US"/>
              </w:rPr>
              <w:t>ENERGY STAR, EPEAT, Blue Angel</w:t>
            </w:r>
          </w:p>
        </w:tc>
        <w:tc>
          <w:tcPr>
            <w:tcW w:w="5524" w:type="dxa"/>
            <w:gridSpan w:val="2"/>
          </w:tcPr>
          <w:p w14:paraId="128ACD0D" w14:textId="77777777" w:rsidR="00F72354" w:rsidRPr="00446467" w:rsidRDefault="00F72354" w:rsidP="00F72354">
            <w:pPr>
              <w:rPr>
                <w:rFonts w:cstheme="minorHAnsi"/>
                <w:lang w:val="en-US"/>
              </w:rPr>
            </w:pPr>
          </w:p>
        </w:tc>
      </w:tr>
      <w:tr w:rsidR="00F72354" w14:paraId="6F459637" w14:textId="77777777" w:rsidTr="00E05641">
        <w:tc>
          <w:tcPr>
            <w:tcW w:w="3261" w:type="dxa"/>
            <w:vAlign w:val="center"/>
          </w:tcPr>
          <w:p w14:paraId="185E8DB1" w14:textId="4A5F2B05" w:rsidR="00F72354" w:rsidRPr="00446467" w:rsidRDefault="00F72354" w:rsidP="002D02DB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Przestrzeń instalacyjna</w:t>
            </w:r>
            <w:r w:rsidRPr="00446467">
              <w:rPr>
                <w:rFonts w:eastAsia="Calibri" w:cstheme="minorHAnsi"/>
              </w:rPr>
              <w:br/>
              <w:t>(szer. x gł. x wysokość)</w:t>
            </w:r>
            <w:r w:rsidR="002D02DB" w:rsidRPr="00446467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162" w:type="dxa"/>
          </w:tcPr>
          <w:p w14:paraId="7E6E8342" w14:textId="77777777" w:rsidR="00F72354" w:rsidRPr="00446467" w:rsidRDefault="001305DD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(1 m x 1 m x 1 m)</w:t>
            </w:r>
          </w:p>
        </w:tc>
        <w:tc>
          <w:tcPr>
            <w:tcW w:w="5524" w:type="dxa"/>
            <w:gridSpan w:val="2"/>
          </w:tcPr>
          <w:p w14:paraId="70AE7183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3BEA787E" w14:textId="77777777" w:rsidTr="00E05641">
        <w:tc>
          <w:tcPr>
            <w:tcW w:w="3261" w:type="dxa"/>
            <w:vAlign w:val="center"/>
          </w:tcPr>
          <w:p w14:paraId="5BA09DE9" w14:textId="40023AAE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Masa</w:t>
            </w:r>
            <w:r w:rsidR="002D02DB" w:rsidRPr="0044646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BD6DD12" w14:textId="77777777" w:rsidR="00F72354" w:rsidRPr="00446467" w:rsidRDefault="005E5A22" w:rsidP="005B5DD1">
            <w:pPr>
              <w:rPr>
                <w:rFonts w:cstheme="minorHAnsi"/>
                <w:color w:val="FF0000"/>
              </w:rPr>
            </w:pPr>
            <w:r w:rsidRPr="00446467">
              <w:rPr>
                <w:rFonts w:cstheme="minorHAnsi"/>
              </w:rPr>
              <w:t>max.</w:t>
            </w:r>
            <w:r w:rsidR="00AD630F" w:rsidRPr="00446467">
              <w:rPr>
                <w:rFonts w:cstheme="minorHAnsi"/>
              </w:rPr>
              <w:t xml:space="preserve"> 3</w:t>
            </w:r>
            <w:r w:rsidR="005B5DD1" w:rsidRPr="00446467">
              <w:rPr>
                <w:rFonts w:cstheme="minorHAnsi"/>
              </w:rPr>
              <w:t>4</w:t>
            </w:r>
            <w:r w:rsidR="00AD630F" w:rsidRPr="00446467">
              <w:rPr>
                <w:rFonts w:cstheme="minorHAnsi"/>
              </w:rPr>
              <w:t xml:space="preserve"> kg</w:t>
            </w:r>
          </w:p>
        </w:tc>
        <w:tc>
          <w:tcPr>
            <w:tcW w:w="5524" w:type="dxa"/>
            <w:gridSpan w:val="2"/>
          </w:tcPr>
          <w:p w14:paraId="3CEBC4D2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1D09F97C" w14:textId="77777777" w:rsidTr="00E05641">
        <w:tc>
          <w:tcPr>
            <w:tcW w:w="3261" w:type="dxa"/>
            <w:vAlign w:val="center"/>
          </w:tcPr>
          <w:p w14:paraId="2D1D4933" w14:textId="3091F336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Pobór mocy</w:t>
            </w:r>
            <w:r w:rsidR="002D02DB" w:rsidRPr="0044646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78DF1AF" w14:textId="77777777" w:rsidR="00F72354" w:rsidRPr="00446467" w:rsidRDefault="00B770A9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Tryb pracy: 750W, tryb oczekiwania: 82 W, tryb oszczędzania energii: 4 W</w:t>
            </w:r>
          </w:p>
        </w:tc>
        <w:tc>
          <w:tcPr>
            <w:tcW w:w="5524" w:type="dxa"/>
            <w:gridSpan w:val="2"/>
          </w:tcPr>
          <w:p w14:paraId="7B7D9D56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4F6EE82D" w14:textId="77777777" w:rsidTr="00E05641">
        <w:tc>
          <w:tcPr>
            <w:tcW w:w="3261" w:type="dxa"/>
            <w:vAlign w:val="center"/>
          </w:tcPr>
          <w:p w14:paraId="22B4CCA9" w14:textId="6A2C3BD3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lastRenderedPageBreak/>
              <w:t>Poziom hałasu</w:t>
            </w:r>
            <w:r w:rsidR="002D02DB" w:rsidRPr="0044646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0D1C353B" w14:textId="77777777" w:rsidR="00F72354" w:rsidRPr="00446467" w:rsidRDefault="004A194E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 xml:space="preserve">Podczas pracy: ok 52 </w:t>
            </w:r>
            <w:proofErr w:type="spellStart"/>
            <w:r w:rsidRPr="00446467">
              <w:rPr>
                <w:rFonts w:cstheme="minorHAnsi"/>
              </w:rPr>
              <w:t>db</w:t>
            </w:r>
            <w:proofErr w:type="spellEnd"/>
            <w:r w:rsidRPr="00446467">
              <w:rPr>
                <w:rFonts w:cstheme="minorHAnsi"/>
              </w:rPr>
              <w:t xml:space="preserve"> (A), w trybie gotowości: około 28 </w:t>
            </w:r>
            <w:proofErr w:type="spellStart"/>
            <w:r w:rsidRPr="00446467">
              <w:rPr>
                <w:rFonts w:cstheme="minorHAnsi"/>
              </w:rPr>
              <w:t>dB</w:t>
            </w:r>
            <w:proofErr w:type="spellEnd"/>
            <w:r w:rsidRPr="00446467">
              <w:rPr>
                <w:rFonts w:cstheme="minorHAnsi"/>
              </w:rPr>
              <w:t xml:space="preserve"> (A)</w:t>
            </w:r>
          </w:p>
        </w:tc>
        <w:tc>
          <w:tcPr>
            <w:tcW w:w="5524" w:type="dxa"/>
            <w:gridSpan w:val="2"/>
          </w:tcPr>
          <w:p w14:paraId="0E32D701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6C9E85DD" w14:textId="77777777" w:rsidTr="00E05641">
        <w:tc>
          <w:tcPr>
            <w:tcW w:w="3261" w:type="dxa"/>
            <w:vAlign w:val="center"/>
          </w:tcPr>
          <w:p w14:paraId="6CCDE3A2" w14:textId="3E000C5B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Pozostałe cechy</w:t>
            </w:r>
            <w:r w:rsidR="002D02DB" w:rsidRPr="0044646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1A29D29" w14:textId="77777777" w:rsidR="00F72354" w:rsidRPr="00446467" w:rsidRDefault="007B1BB9" w:rsidP="005E5A22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Automatyczny podajnik dokumentów, dwustronny automatyczny jednoprzebiegowy podajnik dokumentów</w:t>
            </w:r>
            <w:r w:rsidR="00940A94" w:rsidRPr="00446467">
              <w:rPr>
                <w:rFonts w:cstheme="minorHAnsi"/>
              </w:rPr>
              <w:t xml:space="preserve">, wydruki dwustronne: Standardowo, </w:t>
            </w:r>
            <w:r w:rsidR="00940A94" w:rsidRPr="00446467">
              <w:rPr>
                <w:rFonts w:cstheme="minorHAnsi"/>
                <w:color w:val="FF0000"/>
              </w:rPr>
              <w:t xml:space="preserve"> </w:t>
            </w:r>
          </w:p>
        </w:tc>
        <w:tc>
          <w:tcPr>
            <w:tcW w:w="5524" w:type="dxa"/>
            <w:gridSpan w:val="2"/>
          </w:tcPr>
          <w:p w14:paraId="46740988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0219DDB3" w14:textId="77777777" w:rsidTr="00E05641">
        <w:tc>
          <w:tcPr>
            <w:tcW w:w="3261" w:type="dxa"/>
            <w:vAlign w:val="center"/>
          </w:tcPr>
          <w:p w14:paraId="188258DD" w14:textId="22E6DED2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Gwarancja</w:t>
            </w:r>
            <w:r w:rsidR="002D02DB" w:rsidRPr="0044646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B97C736" w14:textId="77777777" w:rsidR="00F72354" w:rsidRPr="00446467" w:rsidRDefault="008C0877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 xml:space="preserve">Co najmniej 3 lata - wymagane </w:t>
            </w:r>
          </w:p>
        </w:tc>
        <w:tc>
          <w:tcPr>
            <w:tcW w:w="5524" w:type="dxa"/>
            <w:gridSpan w:val="2"/>
          </w:tcPr>
          <w:p w14:paraId="68C253E8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52941F68" w14:textId="77777777" w:rsidTr="00E05641">
        <w:tc>
          <w:tcPr>
            <w:tcW w:w="3261" w:type="dxa"/>
            <w:vAlign w:val="center"/>
          </w:tcPr>
          <w:p w14:paraId="355ADD84" w14:textId="0DFED703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Dodatkowe wyposażenie dostarczane w opakowaniu</w:t>
            </w:r>
            <w:r w:rsidR="002D02DB" w:rsidRPr="0044646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79F0E15A" w14:textId="77777777" w:rsidR="00F72354" w:rsidRPr="00446467" w:rsidRDefault="00940A94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Kabel zasilający, toner, instrukcja obsługi w języku polskim</w:t>
            </w:r>
          </w:p>
        </w:tc>
        <w:tc>
          <w:tcPr>
            <w:tcW w:w="5524" w:type="dxa"/>
            <w:gridSpan w:val="2"/>
          </w:tcPr>
          <w:p w14:paraId="290226B8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02FC4314" w14:textId="77777777" w:rsidTr="00F72354">
        <w:tc>
          <w:tcPr>
            <w:tcW w:w="13947" w:type="dxa"/>
            <w:gridSpan w:val="4"/>
            <w:vAlign w:val="center"/>
          </w:tcPr>
          <w:p w14:paraId="1785CC53" w14:textId="7041E81C" w:rsidR="00F72354" w:rsidRPr="00446467" w:rsidRDefault="00F72354" w:rsidP="008D78D3">
            <w:pPr>
              <w:spacing w:before="120" w:after="120"/>
              <w:jc w:val="center"/>
              <w:rPr>
                <w:rFonts w:cstheme="minorHAnsi"/>
              </w:rPr>
            </w:pPr>
            <w:r w:rsidRPr="00446467">
              <w:rPr>
                <w:rFonts w:eastAsia="Calibri" w:cstheme="minorHAnsi"/>
                <w:b/>
              </w:rPr>
              <w:t>Obsługa nośników</w:t>
            </w:r>
            <w:r w:rsidR="002D02DB" w:rsidRPr="00446467">
              <w:rPr>
                <w:rFonts w:eastAsia="Calibri" w:cstheme="minorHAnsi"/>
                <w:b/>
              </w:rPr>
              <w:t xml:space="preserve"> </w:t>
            </w:r>
          </w:p>
        </w:tc>
      </w:tr>
      <w:tr w:rsidR="00F72354" w14:paraId="1ED7336A" w14:textId="77777777" w:rsidTr="00E05641">
        <w:tc>
          <w:tcPr>
            <w:tcW w:w="3261" w:type="dxa"/>
            <w:vAlign w:val="center"/>
          </w:tcPr>
          <w:p w14:paraId="22A60F37" w14:textId="048B54D3" w:rsidR="00F72354" w:rsidRPr="00446467" w:rsidRDefault="00F72354" w:rsidP="002D02DB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Podajnik papieru</w:t>
            </w:r>
            <w:r w:rsidR="002D02DB" w:rsidRPr="00446467">
              <w:rPr>
                <w:rFonts w:eastAsia="Calibri" w:cstheme="minorHAnsi"/>
              </w:rPr>
              <w:t xml:space="preserve"> </w:t>
            </w:r>
          </w:p>
        </w:tc>
        <w:tc>
          <w:tcPr>
            <w:tcW w:w="5162" w:type="dxa"/>
          </w:tcPr>
          <w:p w14:paraId="57A26641" w14:textId="77777777" w:rsidR="00F72354" w:rsidRPr="00446467" w:rsidRDefault="002328B1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250-550 arkuszy</w:t>
            </w:r>
          </w:p>
        </w:tc>
        <w:tc>
          <w:tcPr>
            <w:tcW w:w="5524" w:type="dxa"/>
            <w:gridSpan w:val="2"/>
          </w:tcPr>
          <w:p w14:paraId="0C39C214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75AB27A7" w14:textId="77777777" w:rsidTr="00E05641">
        <w:tc>
          <w:tcPr>
            <w:tcW w:w="3261" w:type="dxa"/>
            <w:vAlign w:val="center"/>
          </w:tcPr>
          <w:p w14:paraId="40DC1B30" w14:textId="2B7262A0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Ilość podajników w standardzie</w:t>
            </w:r>
            <w:r w:rsidR="002D02DB" w:rsidRPr="0044646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70BC452" w14:textId="77777777" w:rsidR="00F72354" w:rsidRPr="00446467" w:rsidRDefault="002328B1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Podstawowy podajnik papieru i podajnik wielofunkcyjny</w:t>
            </w:r>
          </w:p>
        </w:tc>
        <w:tc>
          <w:tcPr>
            <w:tcW w:w="5524" w:type="dxa"/>
            <w:gridSpan w:val="2"/>
          </w:tcPr>
          <w:p w14:paraId="79776D5B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57BE85F6" w14:textId="77777777" w:rsidTr="00E05641">
        <w:tc>
          <w:tcPr>
            <w:tcW w:w="3261" w:type="dxa"/>
            <w:vAlign w:val="center"/>
          </w:tcPr>
          <w:p w14:paraId="421D2B94" w14:textId="5E3E4FB1" w:rsidR="00F72354" w:rsidRPr="00446467" w:rsidRDefault="00F72354" w:rsidP="002D02DB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Odbiornik papieru</w:t>
            </w:r>
            <w:r w:rsidR="002D02DB" w:rsidRPr="00446467">
              <w:rPr>
                <w:rFonts w:eastAsia="Calibri" w:cstheme="minorHAnsi"/>
              </w:rPr>
              <w:t xml:space="preserve"> </w:t>
            </w:r>
          </w:p>
        </w:tc>
        <w:tc>
          <w:tcPr>
            <w:tcW w:w="5162" w:type="dxa"/>
          </w:tcPr>
          <w:p w14:paraId="741D949E" w14:textId="77777777" w:rsidR="00F72354" w:rsidRPr="00446467" w:rsidRDefault="00292BEB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Od 30 do 500 arkuszy/ lokalizacja – z przodu urządzenia</w:t>
            </w:r>
          </w:p>
        </w:tc>
        <w:tc>
          <w:tcPr>
            <w:tcW w:w="5524" w:type="dxa"/>
            <w:gridSpan w:val="2"/>
          </w:tcPr>
          <w:p w14:paraId="2DDB7905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566AC70D" w14:textId="77777777" w:rsidTr="00E05641">
        <w:tc>
          <w:tcPr>
            <w:tcW w:w="3261" w:type="dxa"/>
            <w:vAlign w:val="center"/>
          </w:tcPr>
          <w:p w14:paraId="432623B4" w14:textId="178422A7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Możliwość drukowania kopert</w:t>
            </w:r>
            <w:r w:rsidR="002D02DB" w:rsidRPr="0044646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29349B77" w14:textId="77777777" w:rsidR="00F72354" w:rsidRPr="00446467" w:rsidRDefault="004B7F14" w:rsidP="004B7F1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Możliwość drukowania niestandardowych rozmiarów papieru, kopert,  etykiet, folii, itp.</w:t>
            </w:r>
          </w:p>
        </w:tc>
        <w:tc>
          <w:tcPr>
            <w:tcW w:w="5524" w:type="dxa"/>
            <w:gridSpan w:val="2"/>
          </w:tcPr>
          <w:p w14:paraId="623CED5C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4B901B88" w14:textId="77777777" w:rsidTr="00E05641">
        <w:tc>
          <w:tcPr>
            <w:tcW w:w="3261" w:type="dxa"/>
            <w:vAlign w:val="center"/>
          </w:tcPr>
          <w:p w14:paraId="59631563" w14:textId="433222FB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Pojemność podajnika na koperty</w:t>
            </w:r>
            <w:r w:rsidR="002D02DB" w:rsidRPr="0044646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493864BC" w14:textId="77777777" w:rsidR="00F72354" w:rsidRPr="00446467" w:rsidRDefault="00EE48CD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10-15 kopert</w:t>
            </w:r>
          </w:p>
        </w:tc>
        <w:tc>
          <w:tcPr>
            <w:tcW w:w="5524" w:type="dxa"/>
            <w:gridSpan w:val="2"/>
          </w:tcPr>
          <w:p w14:paraId="137D5E1C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1A92D552" w14:textId="77777777" w:rsidTr="00E05641">
        <w:tc>
          <w:tcPr>
            <w:tcW w:w="3261" w:type="dxa"/>
            <w:vAlign w:val="center"/>
          </w:tcPr>
          <w:p w14:paraId="727D158F" w14:textId="7574C781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</w:rPr>
            </w:pPr>
            <w:r w:rsidRPr="00446467">
              <w:rPr>
                <w:rFonts w:eastAsia="Calibri" w:cstheme="minorHAnsi"/>
              </w:rPr>
              <w:t xml:space="preserve">Automatyczny podajnik dokumentów </w:t>
            </w:r>
          </w:p>
        </w:tc>
        <w:tc>
          <w:tcPr>
            <w:tcW w:w="5162" w:type="dxa"/>
          </w:tcPr>
          <w:p w14:paraId="43B0F108" w14:textId="77777777" w:rsidR="00F72354" w:rsidRPr="00446467" w:rsidRDefault="0037655B" w:rsidP="005E5A22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 xml:space="preserve">TAK  </w:t>
            </w:r>
          </w:p>
        </w:tc>
        <w:tc>
          <w:tcPr>
            <w:tcW w:w="5524" w:type="dxa"/>
            <w:gridSpan w:val="2"/>
          </w:tcPr>
          <w:p w14:paraId="761B90E7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1980B7DF" w14:textId="77777777" w:rsidTr="00E05641">
        <w:tc>
          <w:tcPr>
            <w:tcW w:w="3261" w:type="dxa"/>
            <w:vAlign w:val="center"/>
          </w:tcPr>
          <w:p w14:paraId="0E0E77BE" w14:textId="1C169547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  <w:lang w:val="de-DE"/>
              </w:rPr>
              <w:t xml:space="preserve">Typ </w:t>
            </w:r>
            <w:proofErr w:type="spellStart"/>
            <w:r w:rsidRPr="00446467">
              <w:rPr>
                <w:rFonts w:eastAsia="Calibri" w:cstheme="minorHAnsi"/>
                <w:lang w:val="de-DE"/>
              </w:rPr>
              <w:t>skanera</w:t>
            </w:r>
            <w:proofErr w:type="spellEnd"/>
            <w:r w:rsidR="002D02DB" w:rsidRPr="0044646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C147C67" w14:textId="77777777" w:rsidR="00F72354" w:rsidRPr="00446467" w:rsidRDefault="00AB37DE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Skaner płaski</w:t>
            </w:r>
          </w:p>
        </w:tc>
        <w:tc>
          <w:tcPr>
            <w:tcW w:w="5524" w:type="dxa"/>
            <w:gridSpan w:val="2"/>
          </w:tcPr>
          <w:p w14:paraId="18F56718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270C4EA8" w14:textId="77777777" w:rsidTr="00E05641">
        <w:tc>
          <w:tcPr>
            <w:tcW w:w="3261" w:type="dxa"/>
            <w:vAlign w:val="center"/>
          </w:tcPr>
          <w:p w14:paraId="7A1AA9AB" w14:textId="2969908C" w:rsidR="00F72354" w:rsidRPr="00446467" w:rsidRDefault="00F72354" w:rsidP="00D733C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proofErr w:type="spellStart"/>
            <w:r w:rsidRPr="00446467">
              <w:rPr>
                <w:rFonts w:eastAsia="Calibri" w:cstheme="minorHAnsi"/>
                <w:lang w:val="de-DE"/>
              </w:rPr>
              <w:t>Typy</w:t>
            </w:r>
            <w:proofErr w:type="spellEnd"/>
            <w:r w:rsidRPr="00446467">
              <w:rPr>
                <w:rFonts w:eastAsia="Calibri" w:cstheme="minorHAnsi"/>
                <w:lang w:val="de-DE"/>
              </w:rPr>
              <w:t xml:space="preserve"> </w:t>
            </w:r>
            <w:proofErr w:type="spellStart"/>
            <w:r w:rsidRPr="00446467">
              <w:rPr>
                <w:rFonts w:eastAsia="Calibri" w:cstheme="minorHAnsi"/>
                <w:lang w:val="de-DE"/>
              </w:rPr>
              <w:t>nośników</w:t>
            </w:r>
            <w:proofErr w:type="spellEnd"/>
            <w:r w:rsidR="002D02DB" w:rsidRPr="0044646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6BEC0625" w14:textId="77777777" w:rsidR="00F72354" w:rsidRPr="00446467" w:rsidRDefault="00AB37DE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Papier A4 zwykły, o wysokiej gramaturze, powlekanym etykiety, koperty, folie</w:t>
            </w:r>
          </w:p>
        </w:tc>
        <w:tc>
          <w:tcPr>
            <w:tcW w:w="5524" w:type="dxa"/>
            <w:gridSpan w:val="2"/>
          </w:tcPr>
          <w:p w14:paraId="58B4B18D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14:paraId="43A39C3B" w14:textId="77777777" w:rsidTr="00E05641">
        <w:tc>
          <w:tcPr>
            <w:tcW w:w="3261" w:type="dxa"/>
            <w:vAlign w:val="center"/>
          </w:tcPr>
          <w:p w14:paraId="1E32541B" w14:textId="51DB16D6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cstheme="minorHAnsi"/>
              </w:rPr>
              <w:t>Drukowanie/skanowanie/kopiowanie dwustronne</w:t>
            </w:r>
            <w:r w:rsidR="00D733C5" w:rsidRPr="0044646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0BD157D1" w14:textId="77777777" w:rsidR="00F72354" w:rsidRPr="00446467" w:rsidRDefault="00AB37DE" w:rsidP="00F72354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TAK - DUPLEX</w:t>
            </w:r>
          </w:p>
        </w:tc>
        <w:tc>
          <w:tcPr>
            <w:tcW w:w="5524" w:type="dxa"/>
            <w:gridSpan w:val="2"/>
          </w:tcPr>
          <w:p w14:paraId="7922B5C1" w14:textId="77777777" w:rsidR="00F72354" w:rsidRPr="00446467" w:rsidRDefault="00F72354" w:rsidP="00F72354">
            <w:pPr>
              <w:rPr>
                <w:rFonts w:cstheme="minorHAnsi"/>
              </w:rPr>
            </w:pPr>
          </w:p>
        </w:tc>
      </w:tr>
      <w:tr w:rsidR="00F72354" w:rsidRPr="00446467" w14:paraId="3A62A4B7" w14:textId="77777777" w:rsidTr="00E05641">
        <w:tc>
          <w:tcPr>
            <w:tcW w:w="3261" w:type="dxa"/>
            <w:vAlign w:val="center"/>
          </w:tcPr>
          <w:p w14:paraId="76AD6BA8" w14:textId="5D07F09F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cstheme="minorHAnsi"/>
              </w:rPr>
              <w:t>Obsługiwane formaty nośników</w:t>
            </w:r>
            <w:r w:rsidR="00D733C5" w:rsidRPr="0044646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7607FF45" w14:textId="77777777" w:rsidR="00F72354" w:rsidRPr="00446467" w:rsidRDefault="002328B1" w:rsidP="00F72354">
            <w:pPr>
              <w:rPr>
                <w:rFonts w:cstheme="minorHAnsi"/>
                <w:lang w:val="en-US"/>
              </w:rPr>
            </w:pPr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 xml:space="preserve">A4, A5, A6, B5, B6, Letter, Legal, Executive, Folio, </w:t>
            </w:r>
            <w:proofErr w:type="spellStart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>Oficio</w:t>
            </w:r>
            <w:proofErr w:type="spellEnd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 xml:space="preserve">, Statement, </w:t>
            </w:r>
            <w:proofErr w:type="spellStart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>i</w:t>
            </w:r>
            <w:proofErr w:type="spellEnd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 xml:space="preserve"> </w:t>
            </w:r>
            <w:proofErr w:type="spellStart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>inne</w:t>
            </w:r>
            <w:proofErr w:type="spellEnd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 xml:space="preserve"> </w:t>
            </w:r>
            <w:proofErr w:type="spellStart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>standardowe</w:t>
            </w:r>
            <w:proofErr w:type="spellEnd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 xml:space="preserve"> </w:t>
            </w:r>
            <w:proofErr w:type="spellStart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>formaty</w:t>
            </w:r>
            <w:proofErr w:type="spellEnd"/>
            <w:r w:rsidRPr="00446467">
              <w:rPr>
                <w:rFonts w:cstheme="minorHAnsi"/>
                <w:color w:val="111111"/>
                <w:shd w:val="clear" w:color="auto" w:fill="F7F7F7"/>
                <w:lang w:val="en-US"/>
              </w:rPr>
              <w:t>.</w:t>
            </w:r>
          </w:p>
        </w:tc>
        <w:tc>
          <w:tcPr>
            <w:tcW w:w="5524" w:type="dxa"/>
            <w:gridSpan w:val="2"/>
          </w:tcPr>
          <w:p w14:paraId="2BD8E1FE" w14:textId="77777777" w:rsidR="00F72354" w:rsidRPr="00446467" w:rsidRDefault="00F72354" w:rsidP="00F72354">
            <w:pPr>
              <w:rPr>
                <w:rFonts w:cstheme="minorHAnsi"/>
                <w:lang w:val="en-US"/>
              </w:rPr>
            </w:pPr>
          </w:p>
        </w:tc>
      </w:tr>
      <w:tr w:rsidR="00F72354" w14:paraId="797FEF24" w14:textId="77777777" w:rsidTr="00F72354">
        <w:tc>
          <w:tcPr>
            <w:tcW w:w="13947" w:type="dxa"/>
            <w:gridSpan w:val="4"/>
            <w:vAlign w:val="center"/>
          </w:tcPr>
          <w:p w14:paraId="7555D958" w14:textId="14A6FEA6" w:rsidR="00F72354" w:rsidRPr="00446467" w:rsidRDefault="00F72354" w:rsidP="008D78D3">
            <w:pPr>
              <w:spacing w:before="120" w:after="120"/>
              <w:jc w:val="center"/>
              <w:rPr>
                <w:rFonts w:cstheme="minorHAnsi"/>
              </w:rPr>
            </w:pPr>
            <w:r w:rsidRPr="00446467">
              <w:rPr>
                <w:rFonts w:eastAsia="Calibri" w:cstheme="minorHAnsi"/>
                <w:b/>
              </w:rPr>
              <w:t>Interfejs i oprogramowanie</w:t>
            </w:r>
            <w:r w:rsidR="00D733C5" w:rsidRPr="00446467">
              <w:rPr>
                <w:rFonts w:eastAsia="Calibri" w:cstheme="minorHAnsi"/>
                <w:b/>
              </w:rPr>
              <w:t xml:space="preserve"> </w:t>
            </w:r>
          </w:p>
        </w:tc>
      </w:tr>
      <w:tr w:rsidR="00F72354" w:rsidRPr="00446467" w14:paraId="04489F3B" w14:textId="77777777" w:rsidTr="00E05641">
        <w:tc>
          <w:tcPr>
            <w:tcW w:w="3261" w:type="dxa"/>
            <w:vAlign w:val="center"/>
          </w:tcPr>
          <w:p w14:paraId="3C0620C1" w14:textId="6583D595" w:rsidR="00F72354" w:rsidRPr="00446467" w:rsidRDefault="00F72354" w:rsidP="00D733C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46467">
              <w:rPr>
                <w:rFonts w:eastAsia="Calibri" w:cstheme="minorHAnsi"/>
              </w:rPr>
              <w:t>Typ interfejsu (standardowy)</w:t>
            </w:r>
            <w:r w:rsidR="00D733C5" w:rsidRPr="00446467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62" w:type="dxa"/>
          </w:tcPr>
          <w:p w14:paraId="52235C83" w14:textId="77777777" w:rsidR="00F72354" w:rsidRPr="00446467" w:rsidRDefault="00AB37DE" w:rsidP="00F72354">
            <w:pPr>
              <w:rPr>
                <w:rFonts w:cstheme="minorHAnsi"/>
                <w:lang w:val="en-US"/>
              </w:rPr>
            </w:pPr>
            <w:r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t>Ethernet 10/100/1000 Base-T, High-Speed USB 3.0, NFC Tap-to-Pair</w:t>
            </w:r>
          </w:p>
        </w:tc>
        <w:tc>
          <w:tcPr>
            <w:tcW w:w="5524" w:type="dxa"/>
            <w:gridSpan w:val="2"/>
          </w:tcPr>
          <w:p w14:paraId="31A0E39C" w14:textId="77777777" w:rsidR="00F72354" w:rsidRPr="00446467" w:rsidRDefault="00F72354" w:rsidP="00F72354">
            <w:pPr>
              <w:rPr>
                <w:rFonts w:cstheme="minorHAnsi"/>
                <w:lang w:val="en-US"/>
              </w:rPr>
            </w:pPr>
          </w:p>
        </w:tc>
      </w:tr>
      <w:tr w:rsidR="00F72354" w:rsidRPr="00446467" w14:paraId="47AE897C" w14:textId="77777777" w:rsidTr="00E05641">
        <w:tc>
          <w:tcPr>
            <w:tcW w:w="3261" w:type="dxa"/>
            <w:vAlign w:val="center"/>
          </w:tcPr>
          <w:p w14:paraId="71115FD1" w14:textId="0DA5A693" w:rsidR="00F72354" w:rsidRPr="0044646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Zgodność z systemami operacyjnymi</w:t>
            </w:r>
            <w:r w:rsidR="00D733C5" w:rsidRPr="0044646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4295B668" w14:textId="77777777" w:rsidR="00F72354" w:rsidRPr="00446467" w:rsidRDefault="00AB37DE" w:rsidP="00F72354">
            <w:pPr>
              <w:rPr>
                <w:rFonts w:cstheme="minorHAnsi"/>
                <w:lang w:val="en-US"/>
              </w:rPr>
            </w:pPr>
            <w:proofErr w:type="spellStart"/>
            <w:r w:rsidRPr="00446467">
              <w:rPr>
                <w:rFonts w:cstheme="minorHAnsi"/>
                <w:lang w:val="en-US"/>
              </w:rPr>
              <w:t>Kompatybilność</w:t>
            </w:r>
            <w:proofErr w:type="spellEnd"/>
            <w:r w:rsidRPr="00446467">
              <w:rPr>
                <w:rFonts w:cstheme="minorHAnsi"/>
                <w:lang w:val="en-US"/>
              </w:rPr>
              <w:t xml:space="preserve"> z </w:t>
            </w:r>
            <w:proofErr w:type="spellStart"/>
            <w:r w:rsidRPr="00446467">
              <w:rPr>
                <w:rFonts w:cstheme="minorHAnsi"/>
                <w:lang w:val="en-US"/>
              </w:rPr>
              <w:t>różnymi</w:t>
            </w:r>
            <w:proofErr w:type="spellEnd"/>
            <w:r w:rsidRPr="0044646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46467">
              <w:rPr>
                <w:rFonts w:cstheme="minorHAnsi"/>
                <w:lang w:val="en-US"/>
              </w:rPr>
              <w:t>wersjami</w:t>
            </w:r>
            <w:proofErr w:type="spellEnd"/>
            <w:r w:rsidRPr="0044646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46467">
              <w:rPr>
                <w:rFonts w:cstheme="minorHAnsi"/>
                <w:lang w:val="en-US"/>
              </w:rPr>
              <w:t>systemu</w:t>
            </w:r>
            <w:proofErr w:type="spellEnd"/>
            <w:r w:rsidRPr="00446467">
              <w:rPr>
                <w:rFonts w:cstheme="minorHAnsi"/>
                <w:lang w:val="en-US"/>
              </w:rPr>
              <w:t xml:space="preserve"> Windows w </w:t>
            </w:r>
            <w:proofErr w:type="spellStart"/>
            <w:r w:rsidRPr="00446467">
              <w:rPr>
                <w:rFonts w:cstheme="minorHAnsi"/>
                <w:lang w:val="en-US"/>
              </w:rPr>
              <w:t>tym</w:t>
            </w:r>
            <w:proofErr w:type="spellEnd"/>
            <w:r w:rsidRPr="00446467">
              <w:rPr>
                <w:rFonts w:cstheme="minorHAnsi"/>
                <w:lang w:val="en-US"/>
              </w:rPr>
              <w:t xml:space="preserve"> Windows 10 </w:t>
            </w:r>
            <w:proofErr w:type="spellStart"/>
            <w:r w:rsidRPr="00446467">
              <w:rPr>
                <w:rFonts w:cstheme="minorHAnsi"/>
                <w:lang w:val="en-US"/>
              </w:rPr>
              <w:t>i</w:t>
            </w:r>
            <w:proofErr w:type="spellEnd"/>
            <w:r w:rsidRPr="00446467">
              <w:rPr>
                <w:rFonts w:cstheme="minorHAnsi"/>
                <w:lang w:val="en-US"/>
              </w:rPr>
              <w:t xml:space="preserve"> Windows 11, Mac OS, Linux: </w:t>
            </w:r>
            <w:r w:rsidR="009B6FB4"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t xml:space="preserve">Citrix, Fedora Core 12-15, HP-UX® 11iv2, IBM® </w:t>
            </w:r>
            <w:r w:rsidR="009B6FB4"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lastRenderedPageBreak/>
              <w:t xml:space="preserve">AIX® 5, Linux®, Mac OS® 10.9 </w:t>
            </w:r>
            <w:proofErr w:type="spellStart"/>
            <w:r w:rsidR="009B6FB4"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t>lub</w:t>
            </w:r>
            <w:proofErr w:type="spellEnd"/>
            <w:r w:rsidR="009B6FB4"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 w:rsidR="009B6FB4"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t>nowszy</w:t>
            </w:r>
            <w:proofErr w:type="spellEnd"/>
            <w:r w:rsidR="009B6FB4"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t xml:space="preserve">, Oracle® 10, Oracle® Solaris 9, </w:t>
            </w:r>
            <w:proofErr w:type="spellStart"/>
            <w:r w:rsidR="009B6FB4"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t>Redhat</w:t>
            </w:r>
            <w:proofErr w:type="spellEnd"/>
            <w:r w:rsidR="009B6FB4" w:rsidRPr="00446467">
              <w:rPr>
                <w:rFonts w:cstheme="minorHAnsi"/>
                <w:color w:val="000000"/>
                <w:shd w:val="clear" w:color="auto" w:fill="FFFFFF"/>
                <w:lang w:val="en-US"/>
              </w:rPr>
              <w:t>® Enterprise, SUSE®, Windows® 10, Windows® 10 Server 2008 R2, Windows® 7, Windows® 8, Windows® Server 2000, Windows® Server 2003, Windows® Server 2008, Windows® Server 2012, Xerox® Global Print Driver®, Xerox® Mobile Express Driver®</w:t>
            </w:r>
          </w:p>
        </w:tc>
        <w:tc>
          <w:tcPr>
            <w:tcW w:w="5524" w:type="dxa"/>
            <w:gridSpan w:val="2"/>
          </w:tcPr>
          <w:p w14:paraId="048399C3" w14:textId="77777777" w:rsidR="00F72354" w:rsidRPr="00446467" w:rsidRDefault="00F72354" w:rsidP="00F72354">
            <w:pPr>
              <w:rPr>
                <w:rFonts w:cstheme="minorHAnsi"/>
                <w:lang w:val="en-US"/>
              </w:rPr>
            </w:pPr>
          </w:p>
        </w:tc>
      </w:tr>
      <w:tr w:rsidR="00F72354" w14:paraId="77BAF88D" w14:textId="77777777" w:rsidTr="00F72354">
        <w:tc>
          <w:tcPr>
            <w:tcW w:w="13947" w:type="dxa"/>
            <w:gridSpan w:val="4"/>
            <w:vAlign w:val="center"/>
          </w:tcPr>
          <w:p w14:paraId="0DDD2401" w14:textId="26F40908" w:rsidR="00F72354" w:rsidRPr="00446467" w:rsidRDefault="00F72354" w:rsidP="008D78D3">
            <w:pPr>
              <w:spacing w:before="120" w:after="120"/>
              <w:jc w:val="center"/>
              <w:rPr>
                <w:rFonts w:cstheme="minorHAnsi"/>
              </w:rPr>
            </w:pPr>
            <w:r w:rsidRPr="00446467">
              <w:rPr>
                <w:rFonts w:eastAsia="Calibri" w:cstheme="minorHAnsi"/>
                <w:b/>
              </w:rPr>
              <w:t>Drukowanie</w:t>
            </w:r>
            <w:r w:rsidR="00D733C5" w:rsidRPr="00446467">
              <w:rPr>
                <w:rFonts w:eastAsia="Calibri" w:cstheme="minorHAnsi"/>
                <w:b/>
              </w:rPr>
              <w:t xml:space="preserve"> </w:t>
            </w:r>
          </w:p>
        </w:tc>
      </w:tr>
      <w:tr w:rsidR="001058E9" w14:paraId="2FA1B8DF" w14:textId="77777777" w:rsidTr="00E05641">
        <w:tc>
          <w:tcPr>
            <w:tcW w:w="3261" w:type="dxa"/>
            <w:vAlign w:val="center"/>
          </w:tcPr>
          <w:p w14:paraId="5ADE3048" w14:textId="7B0B3126" w:rsidR="001058E9" w:rsidRPr="00446467" w:rsidRDefault="001058E9" w:rsidP="00D733C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cstheme="minorHAnsi"/>
              </w:rPr>
              <w:t xml:space="preserve">Rozdzielczość drukowania w czerni / </w:t>
            </w:r>
          </w:p>
        </w:tc>
        <w:tc>
          <w:tcPr>
            <w:tcW w:w="5162" w:type="dxa"/>
          </w:tcPr>
          <w:p w14:paraId="18EF2C20" w14:textId="77777777" w:rsidR="009A0D8F" w:rsidRPr="00446467" w:rsidRDefault="005E5A22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 xml:space="preserve">Od 600 </w:t>
            </w:r>
            <w:proofErr w:type="spellStart"/>
            <w:r w:rsidRPr="00446467">
              <w:rPr>
                <w:rFonts w:cstheme="minorHAnsi"/>
              </w:rPr>
              <w:t>dpi</w:t>
            </w:r>
            <w:proofErr w:type="spellEnd"/>
            <w:r w:rsidRPr="00446467">
              <w:rPr>
                <w:rFonts w:cstheme="minorHAnsi"/>
              </w:rPr>
              <w:t xml:space="preserve"> do 600</w:t>
            </w:r>
            <w:r w:rsidR="009A0D8F" w:rsidRPr="00446467">
              <w:rPr>
                <w:rFonts w:cstheme="minorHAnsi"/>
              </w:rPr>
              <w:t xml:space="preserve"> </w:t>
            </w:r>
            <w:proofErr w:type="spellStart"/>
            <w:r w:rsidR="009A0D8F" w:rsidRPr="00446467">
              <w:rPr>
                <w:rFonts w:cstheme="minorHAnsi"/>
              </w:rPr>
              <w:t>dpi</w:t>
            </w:r>
            <w:proofErr w:type="spellEnd"/>
          </w:p>
          <w:p w14:paraId="2A7C85AB" w14:textId="77777777" w:rsidR="001058E9" w:rsidRPr="00446467" w:rsidRDefault="001058E9" w:rsidP="009A0D8F">
            <w:pPr>
              <w:jc w:val="center"/>
              <w:rPr>
                <w:rFonts w:cstheme="minorHAnsi"/>
              </w:rPr>
            </w:pPr>
          </w:p>
        </w:tc>
        <w:tc>
          <w:tcPr>
            <w:tcW w:w="5524" w:type="dxa"/>
            <w:gridSpan w:val="2"/>
          </w:tcPr>
          <w:p w14:paraId="0620B3E3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14:paraId="6CF003A3" w14:textId="77777777" w:rsidTr="00E05641">
        <w:tc>
          <w:tcPr>
            <w:tcW w:w="3261" w:type="dxa"/>
            <w:vAlign w:val="center"/>
          </w:tcPr>
          <w:p w14:paraId="6A3E1FB2" w14:textId="77697650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Szybkość drukowania</w:t>
            </w:r>
            <w:r w:rsidR="00D733C5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6C52E3F3" w14:textId="77777777" w:rsidR="001058E9" w:rsidRPr="00446467" w:rsidRDefault="009D22DC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Min 35 str./ min  (kolor i czerń)</w:t>
            </w:r>
          </w:p>
        </w:tc>
        <w:tc>
          <w:tcPr>
            <w:tcW w:w="5524" w:type="dxa"/>
            <w:gridSpan w:val="2"/>
          </w:tcPr>
          <w:p w14:paraId="42FFDDE2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1A7127AB" w14:textId="77777777" w:rsidTr="00E05641">
        <w:tc>
          <w:tcPr>
            <w:tcW w:w="3261" w:type="dxa"/>
            <w:vAlign w:val="center"/>
          </w:tcPr>
          <w:p w14:paraId="4EC86A91" w14:textId="23ECD07A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  <w:lang w:val="en-US"/>
              </w:rPr>
              <w:t>Druk dwustronny (dupleks)</w:t>
            </w:r>
            <w:r w:rsidR="00D733C5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79AD1B4F" w14:textId="77777777" w:rsidR="001058E9" w:rsidRPr="00446467" w:rsidRDefault="00A54135" w:rsidP="001058E9">
            <w:pPr>
              <w:rPr>
                <w:rFonts w:cstheme="minorHAnsi"/>
                <w:lang w:val="en-US"/>
              </w:rPr>
            </w:pPr>
            <w:r w:rsidRPr="00446467">
              <w:rPr>
                <w:rFonts w:cstheme="minorHAnsi"/>
                <w:lang w:val="en-US"/>
              </w:rPr>
              <w:t>TAK, DUPLEX</w:t>
            </w:r>
          </w:p>
        </w:tc>
        <w:tc>
          <w:tcPr>
            <w:tcW w:w="5524" w:type="dxa"/>
            <w:gridSpan w:val="2"/>
          </w:tcPr>
          <w:p w14:paraId="00FD8F5A" w14:textId="77777777" w:rsidR="001058E9" w:rsidRPr="00446467" w:rsidRDefault="001058E9" w:rsidP="001058E9">
            <w:pPr>
              <w:rPr>
                <w:rFonts w:cstheme="minorHAnsi"/>
                <w:lang w:val="en-US"/>
              </w:rPr>
            </w:pPr>
          </w:p>
        </w:tc>
      </w:tr>
      <w:tr w:rsidR="001058E9" w14:paraId="0443C8FC" w14:textId="77777777" w:rsidTr="00E05641">
        <w:tc>
          <w:tcPr>
            <w:tcW w:w="3261" w:type="dxa"/>
            <w:vAlign w:val="center"/>
          </w:tcPr>
          <w:p w14:paraId="020B98E7" w14:textId="4F06A412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Druk w sieci LAN</w:t>
            </w:r>
            <w:r w:rsidR="00D733C5" w:rsidRPr="0044646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11F5835D" w14:textId="77777777" w:rsidR="001058E9" w:rsidRPr="00446467" w:rsidRDefault="00D16DCC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12BD53C8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14:paraId="08C2ED06" w14:textId="77777777" w:rsidTr="00E05641">
        <w:tc>
          <w:tcPr>
            <w:tcW w:w="3261" w:type="dxa"/>
            <w:vAlign w:val="center"/>
          </w:tcPr>
          <w:p w14:paraId="3782128C" w14:textId="4CD138E1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 xml:space="preserve">Tryb oszczędzania </w:t>
            </w:r>
            <w:proofErr w:type="spellStart"/>
            <w:r w:rsidRPr="00446467">
              <w:rPr>
                <w:rFonts w:eastAsia="Calibri" w:cstheme="minorHAnsi"/>
              </w:rPr>
              <w:t>toneru</w:t>
            </w:r>
            <w:proofErr w:type="spellEnd"/>
            <w:r w:rsidR="00D733C5" w:rsidRPr="0044646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140E6063" w14:textId="77777777" w:rsidR="001058E9" w:rsidRPr="00446467" w:rsidRDefault="00D16DCC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069477C1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14:paraId="524A79BF" w14:textId="77777777" w:rsidTr="00E05641">
        <w:tc>
          <w:tcPr>
            <w:tcW w:w="3261" w:type="dxa"/>
            <w:vAlign w:val="center"/>
          </w:tcPr>
          <w:p w14:paraId="390BC4B7" w14:textId="117FF0A0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>Czas nagrzewania</w:t>
            </w:r>
            <w:r w:rsidR="00D733C5" w:rsidRPr="0044646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1386698A" w14:textId="77777777" w:rsidR="001058E9" w:rsidRPr="00446467" w:rsidRDefault="00D16DCC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max 11 sekund</w:t>
            </w:r>
          </w:p>
        </w:tc>
        <w:tc>
          <w:tcPr>
            <w:tcW w:w="5524" w:type="dxa"/>
            <w:gridSpan w:val="2"/>
          </w:tcPr>
          <w:p w14:paraId="268B8A6F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14:paraId="09C977A9" w14:textId="77777777" w:rsidTr="00E05641">
        <w:tc>
          <w:tcPr>
            <w:tcW w:w="3261" w:type="dxa"/>
            <w:vAlign w:val="center"/>
          </w:tcPr>
          <w:p w14:paraId="0E2D81C9" w14:textId="743ED847" w:rsidR="001058E9" w:rsidRPr="00446467" w:rsidRDefault="001058E9" w:rsidP="003F6BA8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cstheme="minorHAnsi"/>
              </w:rPr>
              <w:t>Czas wydruku pierwszej strony (w trybie kolorowym i mono</w:t>
            </w:r>
          </w:p>
        </w:tc>
        <w:tc>
          <w:tcPr>
            <w:tcW w:w="5162" w:type="dxa"/>
          </w:tcPr>
          <w:p w14:paraId="02D8B6FE" w14:textId="77777777" w:rsidR="001058E9" w:rsidRPr="00446467" w:rsidRDefault="00D16DCC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max 8 sekund do 11 sekund</w:t>
            </w:r>
          </w:p>
        </w:tc>
        <w:tc>
          <w:tcPr>
            <w:tcW w:w="5524" w:type="dxa"/>
            <w:gridSpan w:val="2"/>
          </w:tcPr>
          <w:p w14:paraId="4EF0DFE0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14:paraId="6B2D9957" w14:textId="77777777" w:rsidTr="00E05641">
        <w:tc>
          <w:tcPr>
            <w:tcW w:w="3261" w:type="dxa"/>
            <w:vAlign w:val="center"/>
          </w:tcPr>
          <w:p w14:paraId="11004C5D" w14:textId="29FC17CD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eastAsia="Calibri" w:cstheme="minorHAnsi"/>
              </w:rPr>
              <w:t xml:space="preserve">Języki obsługi drukarki </w:t>
            </w:r>
          </w:p>
        </w:tc>
        <w:tc>
          <w:tcPr>
            <w:tcW w:w="5162" w:type="dxa"/>
          </w:tcPr>
          <w:p w14:paraId="537E4794" w14:textId="77777777" w:rsidR="001058E9" w:rsidRPr="00446467" w:rsidRDefault="00F81872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polski/ angielski</w:t>
            </w:r>
          </w:p>
        </w:tc>
        <w:tc>
          <w:tcPr>
            <w:tcW w:w="5524" w:type="dxa"/>
            <w:gridSpan w:val="2"/>
          </w:tcPr>
          <w:p w14:paraId="2E8CD0A8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14:paraId="47774B6E" w14:textId="77777777" w:rsidTr="001058E9">
        <w:tc>
          <w:tcPr>
            <w:tcW w:w="13947" w:type="dxa"/>
            <w:gridSpan w:val="4"/>
            <w:vAlign w:val="center"/>
          </w:tcPr>
          <w:p w14:paraId="4F60966A" w14:textId="2C4E8115" w:rsidR="001058E9" w:rsidRPr="00446467" w:rsidRDefault="001058E9" w:rsidP="008D78D3">
            <w:pPr>
              <w:spacing w:before="120" w:after="120"/>
              <w:jc w:val="center"/>
              <w:rPr>
                <w:rFonts w:cstheme="minorHAnsi"/>
              </w:rPr>
            </w:pPr>
            <w:r w:rsidRPr="00446467">
              <w:rPr>
                <w:rFonts w:eastAsia="Calibri" w:cstheme="minorHAnsi"/>
                <w:b/>
              </w:rPr>
              <w:t>Skanowanie</w:t>
            </w:r>
            <w:r w:rsidR="00D733C5" w:rsidRPr="00446467">
              <w:rPr>
                <w:rFonts w:eastAsia="Calibri" w:cstheme="minorHAnsi"/>
                <w:b/>
              </w:rPr>
              <w:t xml:space="preserve"> </w:t>
            </w:r>
          </w:p>
        </w:tc>
      </w:tr>
      <w:tr w:rsidR="001058E9" w:rsidRPr="008D78D3" w14:paraId="2804907E" w14:textId="77777777" w:rsidTr="00E05641">
        <w:tc>
          <w:tcPr>
            <w:tcW w:w="3261" w:type="dxa"/>
            <w:vAlign w:val="center"/>
          </w:tcPr>
          <w:p w14:paraId="46959C84" w14:textId="4729DEA0" w:rsidR="001058E9" w:rsidRPr="00446467" w:rsidRDefault="001058E9" w:rsidP="00D733C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Typ skanera</w:t>
            </w:r>
            <w:r w:rsidR="00D733C5" w:rsidRPr="00446467">
              <w:rPr>
                <w:rFonts w:cstheme="minorHAnsi"/>
              </w:rPr>
              <w:t xml:space="preserve"> </w:t>
            </w:r>
          </w:p>
        </w:tc>
        <w:tc>
          <w:tcPr>
            <w:tcW w:w="5162" w:type="dxa"/>
          </w:tcPr>
          <w:p w14:paraId="74A260D2" w14:textId="77777777" w:rsidR="001058E9" w:rsidRPr="00446467" w:rsidRDefault="00D52C2A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Skaner płaski</w:t>
            </w:r>
          </w:p>
        </w:tc>
        <w:tc>
          <w:tcPr>
            <w:tcW w:w="5524" w:type="dxa"/>
            <w:gridSpan w:val="2"/>
          </w:tcPr>
          <w:p w14:paraId="14695592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3BEF384D" w14:textId="77777777" w:rsidTr="00E05641">
        <w:tc>
          <w:tcPr>
            <w:tcW w:w="3261" w:type="dxa"/>
            <w:vAlign w:val="center"/>
          </w:tcPr>
          <w:p w14:paraId="5227EC11" w14:textId="4DE7F66B" w:rsidR="001058E9" w:rsidRPr="00446467" w:rsidRDefault="001058E9" w:rsidP="00DB3203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Technologia skanowania</w:t>
            </w:r>
            <w:r w:rsidR="00D733C5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60982E27" w14:textId="77777777" w:rsidR="001058E9" w:rsidRPr="00446467" w:rsidRDefault="00D52C2A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ADF, OCR, podgląd skanu, bezpieczeństwo: tj. funkcje zabezpieczeń, czyli: druk zabezpi</w:t>
            </w:r>
            <w:r w:rsidR="00E502EE" w:rsidRPr="00446467">
              <w:rPr>
                <w:rFonts w:cstheme="minorHAnsi"/>
              </w:rPr>
              <w:t>eczony i uwierzytelnianie kartą, co chroni krytyczne dokumenty i dane</w:t>
            </w:r>
          </w:p>
        </w:tc>
        <w:tc>
          <w:tcPr>
            <w:tcW w:w="5524" w:type="dxa"/>
            <w:gridSpan w:val="2"/>
          </w:tcPr>
          <w:p w14:paraId="492F702D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758733A8" w14:textId="77777777" w:rsidTr="00E05641">
        <w:tc>
          <w:tcPr>
            <w:tcW w:w="3261" w:type="dxa"/>
            <w:vAlign w:val="center"/>
          </w:tcPr>
          <w:p w14:paraId="634FC686" w14:textId="5ABADE1D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 xml:space="preserve">Skanowanie dwustronne </w:t>
            </w:r>
          </w:p>
        </w:tc>
        <w:tc>
          <w:tcPr>
            <w:tcW w:w="5162" w:type="dxa"/>
          </w:tcPr>
          <w:p w14:paraId="067FF9BF" w14:textId="77777777" w:rsidR="001058E9" w:rsidRPr="00446467" w:rsidRDefault="004D5139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769CB98C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31C41791" w14:textId="77777777" w:rsidTr="00E05641">
        <w:tc>
          <w:tcPr>
            <w:tcW w:w="3261" w:type="dxa"/>
            <w:vAlign w:val="center"/>
          </w:tcPr>
          <w:p w14:paraId="5ED5A15A" w14:textId="56E558B0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Rozdzielczość skanowania</w:t>
            </w:r>
            <w:r w:rsidR="00DB3203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449BD422" w14:textId="77777777" w:rsidR="001058E9" w:rsidRPr="00446467" w:rsidRDefault="004D5139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 xml:space="preserve">min 600 x 600 </w:t>
            </w:r>
            <w:proofErr w:type="spellStart"/>
            <w:r w:rsidRPr="00446467">
              <w:rPr>
                <w:rFonts w:cstheme="minorHAnsi"/>
              </w:rPr>
              <w:t>dpi</w:t>
            </w:r>
            <w:proofErr w:type="spellEnd"/>
          </w:p>
        </w:tc>
        <w:tc>
          <w:tcPr>
            <w:tcW w:w="5524" w:type="dxa"/>
            <w:gridSpan w:val="2"/>
          </w:tcPr>
          <w:p w14:paraId="2925FF69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65BD01DC" w14:textId="77777777" w:rsidTr="00E05641">
        <w:tc>
          <w:tcPr>
            <w:tcW w:w="3261" w:type="dxa"/>
            <w:vAlign w:val="center"/>
          </w:tcPr>
          <w:p w14:paraId="4AC8E6E6" w14:textId="37882E68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Głębia koloru</w:t>
            </w:r>
            <w:r w:rsidR="00DB3203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84EDB80" w14:textId="77777777" w:rsidR="001058E9" w:rsidRPr="00446467" w:rsidRDefault="004D5139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24 bity</w:t>
            </w:r>
          </w:p>
        </w:tc>
        <w:tc>
          <w:tcPr>
            <w:tcW w:w="5524" w:type="dxa"/>
            <w:gridSpan w:val="2"/>
          </w:tcPr>
          <w:p w14:paraId="24477E17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2C4AE13A" w14:textId="77777777" w:rsidTr="00E05641">
        <w:tc>
          <w:tcPr>
            <w:tcW w:w="3261" w:type="dxa"/>
            <w:vAlign w:val="center"/>
          </w:tcPr>
          <w:p w14:paraId="1EFD3608" w14:textId="7E6916C8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cstheme="minorHAnsi"/>
              </w:rPr>
              <w:t>Skanowanie do plików</w:t>
            </w:r>
            <w:r w:rsidR="00DB3203" w:rsidRPr="0044646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730E93F7" w14:textId="77777777" w:rsidR="001058E9" w:rsidRPr="00446467" w:rsidRDefault="004C6C56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  <w:color w:val="000000"/>
                <w:shd w:val="clear" w:color="auto" w:fill="FFFFFF"/>
              </w:rPr>
              <w:t>JPEG, Linearyzowany plik PDF (konfigurowany poprzez Embedded Web Server), PDF, PDF/A, Pliki PDF chronione hasłem, Plik PDF z możliwością przeszukiwania, TIFF, XPS</w:t>
            </w:r>
          </w:p>
        </w:tc>
        <w:tc>
          <w:tcPr>
            <w:tcW w:w="5524" w:type="dxa"/>
            <w:gridSpan w:val="2"/>
          </w:tcPr>
          <w:p w14:paraId="114F5A60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20D564AF" w14:textId="77777777" w:rsidTr="00E05641">
        <w:tc>
          <w:tcPr>
            <w:tcW w:w="3261" w:type="dxa"/>
            <w:vAlign w:val="center"/>
          </w:tcPr>
          <w:p w14:paraId="4FAF4B6E" w14:textId="209BF00B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cstheme="minorHAnsi"/>
              </w:rPr>
              <w:lastRenderedPageBreak/>
              <w:t>Pozostałe cechy</w:t>
            </w:r>
            <w:r w:rsidR="00DB3203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2EDA13E" w14:textId="77777777" w:rsidR="001058E9" w:rsidRPr="00446467" w:rsidRDefault="007B5895" w:rsidP="007B5895">
            <w:pPr>
              <w:shd w:val="clear" w:color="auto" w:fill="FFFFFF"/>
              <w:rPr>
                <w:rFonts w:cstheme="minorHAnsi"/>
              </w:rPr>
            </w:pPr>
            <w:r w:rsidRPr="00446467">
              <w:rPr>
                <w:rFonts w:cstheme="minorHAnsi"/>
              </w:rPr>
              <w:t>Skanowanie oryginałów dokumentów na adres a- mail, do pamięci Flash USB, do folderu głównego</w:t>
            </w:r>
            <w:r w:rsidR="009D22DC" w:rsidRPr="00446467">
              <w:rPr>
                <w:rFonts w:cstheme="minorHAnsi"/>
              </w:rPr>
              <w:t>, skanowanie do sieci (poprzez FTP/SMB)</w:t>
            </w:r>
          </w:p>
        </w:tc>
        <w:tc>
          <w:tcPr>
            <w:tcW w:w="5524" w:type="dxa"/>
            <w:gridSpan w:val="2"/>
          </w:tcPr>
          <w:p w14:paraId="414F78AD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14:paraId="2F94EC51" w14:textId="77777777" w:rsidTr="001058E9">
        <w:tc>
          <w:tcPr>
            <w:tcW w:w="13947" w:type="dxa"/>
            <w:gridSpan w:val="4"/>
            <w:vAlign w:val="center"/>
          </w:tcPr>
          <w:p w14:paraId="35844D44" w14:textId="6D486B71" w:rsidR="001058E9" w:rsidRPr="00446467" w:rsidRDefault="001058E9" w:rsidP="008D78D3">
            <w:pPr>
              <w:spacing w:before="120" w:after="120"/>
              <w:jc w:val="center"/>
              <w:rPr>
                <w:rFonts w:cstheme="minorHAnsi"/>
              </w:rPr>
            </w:pPr>
            <w:r w:rsidRPr="00446467">
              <w:rPr>
                <w:rFonts w:eastAsia="Calibri" w:cstheme="minorHAnsi"/>
                <w:b/>
              </w:rPr>
              <w:t>Kopiowanie</w:t>
            </w:r>
          </w:p>
        </w:tc>
      </w:tr>
      <w:tr w:rsidR="001058E9" w:rsidRPr="008D78D3" w14:paraId="258733AA" w14:textId="77777777" w:rsidTr="00E05641">
        <w:tc>
          <w:tcPr>
            <w:tcW w:w="3261" w:type="dxa"/>
            <w:vAlign w:val="center"/>
          </w:tcPr>
          <w:p w14:paraId="7F3AA541" w14:textId="1954935D" w:rsidR="001058E9" w:rsidRPr="00446467" w:rsidRDefault="001058E9" w:rsidP="00DB3203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Szybkość kopiowania</w:t>
            </w:r>
            <w:r w:rsidR="00DB3203" w:rsidRPr="00446467">
              <w:rPr>
                <w:rFonts w:cstheme="minorHAnsi"/>
              </w:rPr>
              <w:t xml:space="preserve"> </w:t>
            </w:r>
          </w:p>
        </w:tc>
        <w:tc>
          <w:tcPr>
            <w:tcW w:w="5162" w:type="dxa"/>
          </w:tcPr>
          <w:p w14:paraId="07E2B9E9" w14:textId="77777777" w:rsidR="001058E9" w:rsidRPr="00446467" w:rsidRDefault="00486D35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Do 36 str./min</w:t>
            </w:r>
          </w:p>
        </w:tc>
        <w:tc>
          <w:tcPr>
            <w:tcW w:w="5524" w:type="dxa"/>
            <w:gridSpan w:val="2"/>
          </w:tcPr>
          <w:p w14:paraId="2002C689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6DFA447F" w14:textId="77777777" w:rsidTr="00E05641">
        <w:tc>
          <w:tcPr>
            <w:tcW w:w="3261" w:type="dxa"/>
            <w:vAlign w:val="center"/>
          </w:tcPr>
          <w:p w14:paraId="4ED5B595" w14:textId="5CA6278E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Rozdzielczość kopiowania</w:t>
            </w:r>
            <w:r w:rsidR="00DB3203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77A3F123" w14:textId="77777777" w:rsidR="001058E9" w:rsidRPr="00446467" w:rsidRDefault="00606F53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 xml:space="preserve">600 x 600 </w:t>
            </w:r>
            <w:proofErr w:type="spellStart"/>
            <w:r w:rsidRPr="00446467">
              <w:rPr>
                <w:rFonts w:cstheme="minorHAnsi"/>
              </w:rPr>
              <w:t>dpi</w:t>
            </w:r>
            <w:proofErr w:type="spellEnd"/>
          </w:p>
        </w:tc>
        <w:tc>
          <w:tcPr>
            <w:tcW w:w="5524" w:type="dxa"/>
            <w:gridSpan w:val="2"/>
          </w:tcPr>
          <w:p w14:paraId="6766CE03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285E4E18" w14:textId="77777777" w:rsidTr="00E05641">
        <w:tc>
          <w:tcPr>
            <w:tcW w:w="3261" w:type="dxa"/>
            <w:vAlign w:val="center"/>
          </w:tcPr>
          <w:p w14:paraId="35229C32" w14:textId="29C93CE2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46467">
              <w:rPr>
                <w:rFonts w:cstheme="minorHAnsi"/>
              </w:rPr>
              <w:t>Inne funkcje</w:t>
            </w:r>
          </w:p>
        </w:tc>
        <w:tc>
          <w:tcPr>
            <w:tcW w:w="5162" w:type="dxa"/>
          </w:tcPr>
          <w:p w14:paraId="0BCEFEE9" w14:textId="77777777" w:rsidR="001058E9" w:rsidRPr="00446467" w:rsidRDefault="006F397B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  <w:color w:val="000000"/>
                <w:shd w:val="clear" w:color="auto" w:fill="FFFFFF"/>
              </w:rPr>
              <w:t xml:space="preserve">Wydruk dwóch stron obok siebie, Automatyczna ekspozycja, </w:t>
            </w:r>
            <w:proofErr w:type="spellStart"/>
            <w:r w:rsidRPr="00446467">
              <w:rPr>
                <w:rFonts w:cstheme="minorHAnsi"/>
                <w:color w:val="000000"/>
                <w:shd w:val="clear" w:color="auto" w:fill="FFFFFF"/>
              </w:rPr>
              <w:t>Autodopasowanie</w:t>
            </w:r>
            <w:proofErr w:type="spellEnd"/>
            <w:r w:rsidRPr="00446467">
              <w:rPr>
                <w:rFonts w:cstheme="minorHAnsi"/>
                <w:color w:val="000000"/>
                <w:shd w:val="clear" w:color="auto" w:fill="FFFFFF"/>
              </w:rPr>
              <w:t>, Automatyczne dopasowanie, klonowanie, Układanie, Balans kolorów, Nasycenie kolorów, Jaśniejsze/ciemniejsze, Zmniejszanie/Powiększanie, Ostrość</w:t>
            </w:r>
          </w:p>
        </w:tc>
        <w:tc>
          <w:tcPr>
            <w:tcW w:w="5524" w:type="dxa"/>
            <w:gridSpan w:val="2"/>
          </w:tcPr>
          <w:p w14:paraId="1F15F4D5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  <w:tr w:rsidR="001058E9" w:rsidRPr="008D78D3" w14:paraId="354D31D7" w14:textId="77777777" w:rsidTr="00E05641">
        <w:tc>
          <w:tcPr>
            <w:tcW w:w="3261" w:type="dxa"/>
            <w:vAlign w:val="center"/>
          </w:tcPr>
          <w:p w14:paraId="44E6C9D5" w14:textId="2831854B" w:rsidR="001058E9" w:rsidRPr="00446467" w:rsidRDefault="001058E9" w:rsidP="001058E9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46467">
              <w:rPr>
                <w:rFonts w:cstheme="minorHAnsi"/>
              </w:rPr>
              <w:t>Maksymalna liczba kopii</w:t>
            </w:r>
            <w:r w:rsidR="00DB3203" w:rsidRPr="0044646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64D9C56C" w14:textId="77777777" w:rsidR="001058E9" w:rsidRPr="00446467" w:rsidRDefault="00606F53" w:rsidP="001058E9">
            <w:pPr>
              <w:rPr>
                <w:rFonts w:cstheme="minorHAnsi"/>
              </w:rPr>
            </w:pPr>
            <w:r w:rsidRPr="00446467">
              <w:rPr>
                <w:rFonts w:cstheme="minorHAnsi"/>
              </w:rPr>
              <w:t>999 kopii na jedno zadanie</w:t>
            </w:r>
          </w:p>
        </w:tc>
        <w:tc>
          <w:tcPr>
            <w:tcW w:w="5524" w:type="dxa"/>
            <w:gridSpan w:val="2"/>
          </w:tcPr>
          <w:p w14:paraId="1177A04C" w14:textId="77777777" w:rsidR="001058E9" w:rsidRPr="00446467" w:rsidRDefault="001058E9" w:rsidP="001058E9">
            <w:pPr>
              <w:rPr>
                <w:rFonts w:cstheme="minorHAnsi"/>
              </w:rPr>
            </w:pPr>
          </w:p>
        </w:tc>
      </w:tr>
    </w:tbl>
    <w:p w14:paraId="6D7DE1B7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0EC9" w14:textId="77777777" w:rsidR="00832121" w:rsidRDefault="00832121" w:rsidP="00DC675E">
      <w:pPr>
        <w:spacing w:after="0" w:line="240" w:lineRule="auto"/>
      </w:pPr>
      <w:r>
        <w:separator/>
      </w:r>
    </w:p>
  </w:endnote>
  <w:endnote w:type="continuationSeparator" w:id="0">
    <w:p w14:paraId="09BA6653" w14:textId="77777777" w:rsidR="00832121" w:rsidRDefault="00832121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916CE" w14:textId="77777777" w:rsidR="00832121" w:rsidRDefault="00832121" w:rsidP="00DC675E">
      <w:pPr>
        <w:spacing w:after="0" w:line="240" w:lineRule="auto"/>
      </w:pPr>
      <w:r>
        <w:separator/>
      </w:r>
    </w:p>
  </w:footnote>
  <w:footnote w:type="continuationSeparator" w:id="0">
    <w:p w14:paraId="63501DB3" w14:textId="77777777" w:rsidR="00832121" w:rsidRDefault="00832121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0A07" w14:textId="77777777" w:rsidR="00F65BCF" w:rsidRDefault="00F65BCF" w:rsidP="00F65BCF">
    <w:pPr>
      <w:pStyle w:val="Nagwek"/>
    </w:pPr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p w14:paraId="4C6EAF8B" w14:textId="77777777" w:rsidR="00DC675E" w:rsidRPr="006E7B39" w:rsidRDefault="00DC675E" w:rsidP="006E7B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4D73"/>
    <w:multiLevelType w:val="multilevel"/>
    <w:tmpl w:val="11845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2541B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C3EC8"/>
    <w:rsid w:val="000F1252"/>
    <w:rsid w:val="000F5E80"/>
    <w:rsid w:val="001058E9"/>
    <w:rsid w:val="00124CD2"/>
    <w:rsid w:val="001305DD"/>
    <w:rsid w:val="00146470"/>
    <w:rsid w:val="0016310C"/>
    <w:rsid w:val="002270DF"/>
    <w:rsid w:val="002328B1"/>
    <w:rsid w:val="002440A0"/>
    <w:rsid w:val="00292BEB"/>
    <w:rsid w:val="002A4A18"/>
    <w:rsid w:val="002D02DB"/>
    <w:rsid w:val="00374AE7"/>
    <w:rsid w:val="0037655B"/>
    <w:rsid w:val="00397263"/>
    <w:rsid w:val="003D3D93"/>
    <w:rsid w:val="003E681F"/>
    <w:rsid w:val="003F6BA8"/>
    <w:rsid w:val="00406C6F"/>
    <w:rsid w:val="00431C79"/>
    <w:rsid w:val="00446467"/>
    <w:rsid w:val="00470BC0"/>
    <w:rsid w:val="00486D35"/>
    <w:rsid w:val="004A194E"/>
    <w:rsid w:val="004A3D36"/>
    <w:rsid w:val="004B7F14"/>
    <w:rsid w:val="004C6C56"/>
    <w:rsid w:val="004D491C"/>
    <w:rsid w:val="004D5139"/>
    <w:rsid w:val="004E769D"/>
    <w:rsid w:val="00503101"/>
    <w:rsid w:val="00582066"/>
    <w:rsid w:val="005966FC"/>
    <w:rsid w:val="005B5DD1"/>
    <w:rsid w:val="005E5A22"/>
    <w:rsid w:val="00606F53"/>
    <w:rsid w:val="006747BD"/>
    <w:rsid w:val="006E7B39"/>
    <w:rsid w:val="006F397B"/>
    <w:rsid w:val="007554F7"/>
    <w:rsid w:val="00762631"/>
    <w:rsid w:val="007773E0"/>
    <w:rsid w:val="00785790"/>
    <w:rsid w:val="007B1BB9"/>
    <w:rsid w:val="007B5895"/>
    <w:rsid w:val="007B6E75"/>
    <w:rsid w:val="007E2414"/>
    <w:rsid w:val="007E2F97"/>
    <w:rsid w:val="00832121"/>
    <w:rsid w:val="00851B7B"/>
    <w:rsid w:val="008657A7"/>
    <w:rsid w:val="00885283"/>
    <w:rsid w:val="008940B3"/>
    <w:rsid w:val="008C0877"/>
    <w:rsid w:val="008D78D3"/>
    <w:rsid w:val="00907395"/>
    <w:rsid w:val="00940A94"/>
    <w:rsid w:val="00943A82"/>
    <w:rsid w:val="009818EA"/>
    <w:rsid w:val="00981BEB"/>
    <w:rsid w:val="009A0D8F"/>
    <w:rsid w:val="009B6FB4"/>
    <w:rsid w:val="009B7A28"/>
    <w:rsid w:val="009D22DC"/>
    <w:rsid w:val="00A228E8"/>
    <w:rsid w:val="00A54135"/>
    <w:rsid w:val="00A962CC"/>
    <w:rsid w:val="00AB37DE"/>
    <w:rsid w:val="00AD630F"/>
    <w:rsid w:val="00AF0FCE"/>
    <w:rsid w:val="00B76D9A"/>
    <w:rsid w:val="00B770A9"/>
    <w:rsid w:val="00B84243"/>
    <w:rsid w:val="00B90E3E"/>
    <w:rsid w:val="00BF5BD7"/>
    <w:rsid w:val="00C001FD"/>
    <w:rsid w:val="00C36D59"/>
    <w:rsid w:val="00C424F5"/>
    <w:rsid w:val="00C631D9"/>
    <w:rsid w:val="00CE3B32"/>
    <w:rsid w:val="00CF4C48"/>
    <w:rsid w:val="00D16DCC"/>
    <w:rsid w:val="00D17862"/>
    <w:rsid w:val="00D52C2A"/>
    <w:rsid w:val="00D733C5"/>
    <w:rsid w:val="00DB3203"/>
    <w:rsid w:val="00DC675E"/>
    <w:rsid w:val="00E05641"/>
    <w:rsid w:val="00E3025E"/>
    <w:rsid w:val="00E3376E"/>
    <w:rsid w:val="00E502EE"/>
    <w:rsid w:val="00ED1760"/>
    <w:rsid w:val="00EE48CD"/>
    <w:rsid w:val="00EE629A"/>
    <w:rsid w:val="00EF04A6"/>
    <w:rsid w:val="00F004F4"/>
    <w:rsid w:val="00F65BCF"/>
    <w:rsid w:val="00F72354"/>
    <w:rsid w:val="00F73493"/>
    <w:rsid w:val="00F73DA3"/>
    <w:rsid w:val="00F76076"/>
    <w:rsid w:val="00F800F1"/>
    <w:rsid w:val="00F81872"/>
    <w:rsid w:val="00F92B38"/>
    <w:rsid w:val="00FA553E"/>
    <w:rsid w:val="00FB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6FAD60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D63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92B3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92B38"/>
    <w:rPr>
      <w:rFonts w:ascii="Consolas" w:hAnsi="Consolas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D630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B5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B5895"/>
    <w:rPr>
      <w:color w:val="0000FF"/>
      <w:u w:val="single"/>
    </w:rPr>
  </w:style>
  <w:style w:type="paragraph" w:customStyle="1" w:styleId="learn-more">
    <w:name w:val="learn-more"/>
    <w:basedOn w:val="Normalny"/>
    <w:rsid w:val="007B5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adge">
    <w:name w:val="badge"/>
    <w:basedOn w:val="Domylnaczcionkaakapitu"/>
    <w:rsid w:val="007B5895"/>
  </w:style>
  <w:style w:type="character" w:customStyle="1" w:styleId="text-container">
    <w:name w:val="text-container"/>
    <w:basedOn w:val="Domylnaczcionkaakapitu"/>
    <w:rsid w:val="007B5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00380">
          <w:marLeft w:val="-300"/>
          <w:marRight w:val="-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4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77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75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4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783753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57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71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855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41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4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27</cp:revision>
  <cp:lastPrinted>2024-10-03T10:52:00Z</cp:lastPrinted>
  <dcterms:created xsi:type="dcterms:W3CDTF">2024-10-03T07:52:00Z</dcterms:created>
  <dcterms:modified xsi:type="dcterms:W3CDTF">2024-10-09T12:45:00Z</dcterms:modified>
</cp:coreProperties>
</file>