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CB55" w14:textId="77777777" w:rsidR="00623FA2" w:rsidRPr="00124CD2" w:rsidRDefault="00623FA2" w:rsidP="00623FA2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13639C1F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2CBC2341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623FA2" w:rsidRPr="001E0086" w14:paraId="1AC8D8E6" w14:textId="77777777" w:rsidTr="00E47B1D">
        <w:tc>
          <w:tcPr>
            <w:tcW w:w="2978" w:type="dxa"/>
            <w:shd w:val="clear" w:color="auto" w:fill="auto"/>
            <w:vAlign w:val="center"/>
          </w:tcPr>
          <w:p w14:paraId="35354F84" w14:textId="77777777" w:rsidR="00623FA2" w:rsidRPr="001E0086" w:rsidRDefault="00623FA2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9384A14" w14:textId="77777777" w:rsidR="00623FA2" w:rsidRPr="001E0086" w:rsidRDefault="00623FA2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5F7EB3E9" w14:textId="2635AE92" w:rsidR="00623FA2" w:rsidRPr="001E0086" w:rsidRDefault="00623FA2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8B5256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2558586F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623FA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57F91F1E" w:rsidR="005511B8" w:rsidRPr="00623FA2" w:rsidRDefault="000E5E7F" w:rsidP="00623FA2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8004E0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0D1F1C9" w14:textId="77777777" w:rsidTr="008B5256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3B667BC0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067B1879" w:rsidR="00EF04A6" w:rsidRPr="00623FA2" w:rsidRDefault="00EF04A6" w:rsidP="00623FA2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14:paraId="43B45481" w14:textId="77777777" w:rsidTr="00E47B1D">
        <w:tc>
          <w:tcPr>
            <w:tcW w:w="2978" w:type="dxa"/>
            <w:vAlign w:val="center"/>
          </w:tcPr>
          <w:p w14:paraId="3D5B378A" w14:textId="37ABEDD5" w:rsidR="005511B8" w:rsidRPr="00623FA2" w:rsidRDefault="00C309DB" w:rsidP="00623FA2">
            <w:pPr>
              <w:rPr>
                <w:rFonts w:ascii="Calibri" w:eastAsia="Times New Roman" w:hAnsi="Calibri" w:cs="Calibri"/>
              </w:rPr>
            </w:pPr>
            <w:r w:rsidRPr="00623FA2">
              <w:rPr>
                <w:rFonts w:ascii="Calibri" w:eastAsia="Times New Roman" w:hAnsi="Calibri" w:cs="Calibr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7CD6640F" w:rsidR="00C309DB" w:rsidRPr="00623FA2" w:rsidRDefault="008004E0" w:rsidP="00623FA2">
            <w:r w:rsidRPr="00623FA2">
              <w:t xml:space="preserve">  </w:t>
            </w:r>
            <w:r w:rsidR="005203F3" w:rsidRPr="00623FA2">
              <w:t xml:space="preserve">Min </w:t>
            </w:r>
            <w:r w:rsidRPr="00623FA2">
              <w:t>15,6’</w:t>
            </w:r>
          </w:p>
        </w:tc>
        <w:tc>
          <w:tcPr>
            <w:tcW w:w="5866" w:type="dxa"/>
          </w:tcPr>
          <w:p w14:paraId="7F60E814" w14:textId="77777777" w:rsidR="00C309DB" w:rsidRPr="00623FA2" w:rsidRDefault="00C309DB" w:rsidP="00C309DB"/>
        </w:tc>
      </w:tr>
      <w:tr w:rsidR="00C309DB" w14:paraId="37709030" w14:textId="77777777" w:rsidTr="00E47B1D">
        <w:tc>
          <w:tcPr>
            <w:tcW w:w="2978" w:type="dxa"/>
            <w:vAlign w:val="center"/>
          </w:tcPr>
          <w:p w14:paraId="358B1AF1" w14:textId="130EE43D" w:rsidR="00C309DB" w:rsidRPr="00623FA2" w:rsidRDefault="00C309DB" w:rsidP="00C309DB">
            <w:pPr>
              <w:rPr>
                <w:rFonts w:ascii="Calibri" w:eastAsia="Times New Roman" w:hAnsi="Calibri" w:cs="Calibri"/>
              </w:rPr>
            </w:pPr>
            <w:r w:rsidRPr="00623FA2">
              <w:rPr>
                <w:rFonts w:ascii="Calibri" w:eastAsia="Times New Roman" w:hAnsi="Calibri" w:cs="Calibri"/>
              </w:rPr>
              <w:t>Typ matrycy</w:t>
            </w:r>
            <w:r w:rsidR="005511B8" w:rsidRPr="00623FA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3740DF69" w:rsidR="00C309DB" w:rsidRPr="00623FA2" w:rsidRDefault="008004E0" w:rsidP="00623FA2">
            <w:r w:rsidRPr="00623FA2">
              <w:t>OLED</w:t>
            </w:r>
            <w:r w:rsidR="001F6433" w:rsidRPr="00623FA2">
              <w:t>, IPS</w:t>
            </w:r>
          </w:p>
        </w:tc>
        <w:tc>
          <w:tcPr>
            <w:tcW w:w="5866" w:type="dxa"/>
            <w:vAlign w:val="center"/>
          </w:tcPr>
          <w:p w14:paraId="5EE2A213" w14:textId="77777777" w:rsidR="00C309DB" w:rsidRPr="00623FA2" w:rsidRDefault="00C309DB" w:rsidP="00C309DB"/>
        </w:tc>
      </w:tr>
      <w:tr w:rsidR="00C309DB" w14:paraId="2FB7185D" w14:textId="77777777" w:rsidTr="00E47B1D">
        <w:tc>
          <w:tcPr>
            <w:tcW w:w="2978" w:type="dxa"/>
            <w:vAlign w:val="center"/>
          </w:tcPr>
          <w:p w14:paraId="7D845B05" w14:textId="434AE3A2" w:rsidR="00C309DB" w:rsidRPr="00623FA2" w:rsidRDefault="00C309DB" w:rsidP="00A86108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623FA2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6A9F9747" w:rsidR="00C309DB" w:rsidRPr="00623FA2" w:rsidRDefault="008004E0" w:rsidP="00623FA2">
            <w:r w:rsidRPr="00623FA2">
              <w:t xml:space="preserve"> </w:t>
            </w:r>
            <w:r w:rsidR="005203F3" w:rsidRPr="00623FA2">
              <w:t xml:space="preserve">Min </w:t>
            </w:r>
            <w:r w:rsidRPr="00623FA2">
              <w:t>16 rdzeni, 4GHz, 5,5GHz Turbo</w:t>
            </w:r>
            <w:r w:rsidR="00BB3307" w:rsidRPr="00623FA2">
              <w:t xml:space="preserve">; Single </w:t>
            </w:r>
            <w:proofErr w:type="spellStart"/>
            <w:r w:rsidR="00BB3307" w:rsidRPr="00623FA2">
              <w:t>Thread</w:t>
            </w:r>
            <w:proofErr w:type="spellEnd"/>
            <w:r w:rsidR="00BB3307" w:rsidRPr="00623FA2">
              <w:t xml:space="preserve"> Performance (</w:t>
            </w:r>
            <w:proofErr w:type="spellStart"/>
            <w:r w:rsidR="00BB3307" w:rsidRPr="00623FA2">
              <w:t>Zał</w:t>
            </w:r>
            <w:proofErr w:type="spellEnd"/>
            <w:r w:rsidR="00BB3307" w:rsidRPr="00623FA2">
              <w:t xml:space="preserve"> 1B),  &gt;=3.932;  Załącznik 1D &gt;= 31,160</w:t>
            </w:r>
            <w:r w:rsidR="008B5256">
              <w:t xml:space="preserve"> z dnia 11.09.2024</w:t>
            </w:r>
          </w:p>
        </w:tc>
        <w:tc>
          <w:tcPr>
            <w:tcW w:w="5866" w:type="dxa"/>
          </w:tcPr>
          <w:p w14:paraId="23813ABD" w14:textId="77777777" w:rsidR="00C309DB" w:rsidRPr="00623FA2" w:rsidRDefault="00C309DB" w:rsidP="00C309DB"/>
        </w:tc>
      </w:tr>
      <w:tr w:rsidR="00C309DB" w14:paraId="2396AA00" w14:textId="77777777" w:rsidTr="00E47B1D">
        <w:tc>
          <w:tcPr>
            <w:tcW w:w="2978" w:type="dxa"/>
            <w:vAlign w:val="center"/>
          </w:tcPr>
          <w:p w14:paraId="75589506" w14:textId="77D286F1" w:rsidR="00C309DB" w:rsidRPr="00623FA2" w:rsidRDefault="00C309DB" w:rsidP="0055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623FA2">
              <w:rPr>
                <w:rFonts w:eastAsia="Times New Roman" w:cstheme="minorHAnsi"/>
              </w:rPr>
              <w:t>Pamięć RAM</w:t>
            </w:r>
            <w:r w:rsidR="005511B8" w:rsidRPr="00623FA2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68848675" w:rsidR="00C309DB" w:rsidRPr="00623FA2" w:rsidRDefault="008004E0" w:rsidP="00623FA2">
            <w:r w:rsidRPr="00623FA2">
              <w:t xml:space="preserve"> </w:t>
            </w:r>
            <w:r w:rsidR="005203F3" w:rsidRPr="00623FA2">
              <w:t xml:space="preserve">Minimum </w:t>
            </w:r>
            <w:r w:rsidRPr="00623FA2">
              <w:t>32Gb</w:t>
            </w:r>
            <w:r w:rsidR="005203F3" w:rsidRPr="00623FA2">
              <w:t xml:space="preserve"> </w:t>
            </w:r>
          </w:p>
        </w:tc>
        <w:tc>
          <w:tcPr>
            <w:tcW w:w="5866" w:type="dxa"/>
          </w:tcPr>
          <w:p w14:paraId="31479E75" w14:textId="77777777" w:rsidR="00C309DB" w:rsidRPr="00623FA2" w:rsidRDefault="00C309DB" w:rsidP="00C309DB"/>
        </w:tc>
      </w:tr>
      <w:tr w:rsidR="00C309DB" w14:paraId="53948E19" w14:textId="77777777" w:rsidTr="00E47B1D">
        <w:tc>
          <w:tcPr>
            <w:tcW w:w="2978" w:type="dxa"/>
            <w:vAlign w:val="center"/>
          </w:tcPr>
          <w:p w14:paraId="66047E04" w14:textId="628FCBAD" w:rsidR="00C309DB" w:rsidRPr="00623FA2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623FA2">
              <w:rPr>
                <w:rFonts w:eastAsia="Times New Roman" w:cstheme="minorHAnsi"/>
              </w:rPr>
              <w:t>Dyski</w:t>
            </w:r>
            <w:r w:rsidR="005511B8" w:rsidRPr="00623FA2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55634C3F" w14:textId="7520197B" w:rsidR="00C309DB" w:rsidRPr="00623FA2" w:rsidRDefault="008004E0" w:rsidP="00623FA2">
            <w:r w:rsidRPr="00623FA2">
              <w:t xml:space="preserve"> 1 SSD </w:t>
            </w:r>
            <w:r w:rsidR="005203F3" w:rsidRPr="00623FA2">
              <w:t>minimum</w:t>
            </w:r>
            <w:r w:rsidRPr="00623FA2">
              <w:t xml:space="preserve"> 1Tb, </w:t>
            </w:r>
          </w:p>
        </w:tc>
        <w:tc>
          <w:tcPr>
            <w:tcW w:w="5866" w:type="dxa"/>
          </w:tcPr>
          <w:p w14:paraId="5D710332" w14:textId="77777777" w:rsidR="00C309DB" w:rsidRPr="00623FA2" w:rsidRDefault="00C309DB" w:rsidP="00C309DB"/>
        </w:tc>
      </w:tr>
      <w:tr w:rsidR="00C309DB" w14:paraId="50BFEB1A" w14:textId="77777777" w:rsidTr="00E47B1D">
        <w:tc>
          <w:tcPr>
            <w:tcW w:w="2978" w:type="dxa"/>
            <w:vAlign w:val="center"/>
          </w:tcPr>
          <w:p w14:paraId="26381A49" w14:textId="3DE75A43" w:rsidR="00C309DB" w:rsidRPr="00623FA2" w:rsidRDefault="00C309DB" w:rsidP="005511B8">
            <w:pPr>
              <w:rPr>
                <w:rFonts w:ascii="Calibri" w:eastAsia="Times New Roman" w:hAnsi="Calibri" w:cs="Calibri"/>
              </w:rPr>
            </w:pPr>
            <w:r w:rsidRPr="00623FA2">
              <w:rPr>
                <w:rFonts w:ascii="Calibri" w:eastAsia="Times New Roman" w:hAnsi="Calibri" w:cs="Calibri"/>
              </w:rPr>
              <w:t>Napęd optyczny</w:t>
            </w:r>
            <w:r w:rsidR="005511B8" w:rsidRPr="00623FA2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5103" w:type="dxa"/>
          </w:tcPr>
          <w:p w14:paraId="515532C4" w14:textId="04BA2B69" w:rsidR="00C309DB" w:rsidRPr="00623FA2" w:rsidRDefault="008004E0" w:rsidP="00623FA2">
            <w:r w:rsidRPr="00623FA2">
              <w:t xml:space="preserve"> N/A</w:t>
            </w:r>
          </w:p>
        </w:tc>
        <w:tc>
          <w:tcPr>
            <w:tcW w:w="5866" w:type="dxa"/>
          </w:tcPr>
          <w:p w14:paraId="4C8977A6" w14:textId="77777777" w:rsidR="00C309DB" w:rsidRPr="00623FA2" w:rsidRDefault="00C309DB" w:rsidP="00C309DB"/>
        </w:tc>
      </w:tr>
      <w:tr w:rsidR="00C309DB" w:rsidRPr="00E47B1D" w14:paraId="7F9F7954" w14:textId="77777777" w:rsidTr="00E47B1D">
        <w:tc>
          <w:tcPr>
            <w:tcW w:w="2978" w:type="dxa"/>
            <w:vAlign w:val="center"/>
          </w:tcPr>
          <w:p w14:paraId="6DAB2F71" w14:textId="443646C6" w:rsidR="00C309DB" w:rsidRPr="00623FA2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623FA2">
              <w:rPr>
                <w:rFonts w:ascii="Calibri" w:eastAsia="Times New Roman" w:hAnsi="Calibri" w:cs="Calibri"/>
                <w:lang w:val="en-US"/>
              </w:rPr>
              <w:t xml:space="preserve">Porty </w:t>
            </w:r>
            <w:proofErr w:type="spellStart"/>
            <w:r w:rsidRPr="00623FA2">
              <w:rPr>
                <w:rFonts w:ascii="Calibri" w:eastAsia="Times New Roman" w:hAnsi="Calibri" w:cs="Calibri"/>
                <w:lang w:val="en-US"/>
              </w:rPr>
              <w:t>i</w:t>
            </w:r>
            <w:proofErr w:type="spellEnd"/>
            <w:r w:rsidRPr="00623FA2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623FA2">
              <w:rPr>
                <w:rFonts w:ascii="Calibri" w:eastAsia="Times New Roman" w:hAnsi="Calibri" w:cs="Calibri"/>
                <w:lang w:val="en-US"/>
              </w:rPr>
              <w:t>złącza</w:t>
            </w:r>
            <w:proofErr w:type="spellEnd"/>
            <w:r w:rsidRPr="00623FA2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623FA2">
              <w:rPr>
                <w:rFonts w:ascii="Calibri" w:eastAsia="Times New Roman" w:hAnsi="Calibri" w:cs="Calibri"/>
                <w:lang w:val="en-US"/>
              </w:rPr>
              <w:t>zewnętrzne</w:t>
            </w:r>
            <w:proofErr w:type="spellEnd"/>
            <w:r w:rsidR="005511B8" w:rsidRPr="00623FA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B47EA93" w14:textId="2DEB326A" w:rsidR="00C309DB" w:rsidRPr="00623FA2" w:rsidRDefault="008004E0" w:rsidP="00623FA2">
            <w:pPr>
              <w:rPr>
                <w:lang w:val="en-US"/>
              </w:rPr>
            </w:pPr>
            <w:r w:rsidRPr="00623FA2">
              <w:rPr>
                <w:lang w:val="en-US"/>
              </w:rPr>
              <w:t>HDMI,  2x USB 3.2</w:t>
            </w:r>
          </w:p>
        </w:tc>
        <w:tc>
          <w:tcPr>
            <w:tcW w:w="5866" w:type="dxa"/>
          </w:tcPr>
          <w:p w14:paraId="70FEF239" w14:textId="77777777" w:rsidR="00C309DB" w:rsidRPr="00623FA2" w:rsidRDefault="00C309DB" w:rsidP="00C309DB">
            <w:pPr>
              <w:rPr>
                <w:lang w:val="en-US"/>
              </w:rPr>
            </w:pPr>
          </w:p>
        </w:tc>
      </w:tr>
      <w:tr w:rsidR="00C309DB" w14:paraId="7D5976DF" w14:textId="77777777" w:rsidTr="00E47B1D">
        <w:tc>
          <w:tcPr>
            <w:tcW w:w="2978" w:type="dxa"/>
            <w:vAlign w:val="center"/>
          </w:tcPr>
          <w:p w14:paraId="746E842E" w14:textId="23C53CD1" w:rsidR="00C309DB" w:rsidRPr="00623FA2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623FA2">
              <w:rPr>
                <w:rFonts w:ascii="Calibri" w:eastAsia="Times New Roman" w:hAnsi="Calibri" w:cs="Calibri"/>
              </w:rPr>
              <w:t>Karta graficzna</w:t>
            </w:r>
            <w:r w:rsidR="005511B8" w:rsidRPr="00623FA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ED1BBC4" w14:textId="6B7E88AE" w:rsidR="00E50E7B" w:rsidRPr="00623FA2" w:rsidRDefault="001F6433" w:rsidP="00623FA2">
            <w:r w:rsidRPr="00623FA2">
              <w:t xml:space="preserve"> </w:t>
            </w:r>
            <w:r w:rsidR="00E50E7B" w:rsidRPr="00623FA2">
              <w:t>zintegrowana</w:t>
            </w:r>
          </w:p>
        </w:tc>
        <w:tc>
          <w:tcPr>
            <w:tcW w:w="5866" w:type="dxa"/>
          </w:tcPr>
          <w:p w14:paraId="5F1D2D23" w14:textId="77777777" w:rsidR="00C309DB" w:rsidRPr="00623FA2" w:rsidRDefault="00C309DB" w:rsidP="00C309DB"/>
        </w:tc>
      </w:tr>
      <w:tr w:rsidR="00C309DB" w:rsidRPr="008B5256" w14:paraId="00AF2A97" w14:textId="77777777" w:rsidTr="00E47B1D">
        <w:tc>
          <w:tcPr>
            <w:tcW w:w="2978" w:type="dxa"/>
            <w:vAlign w:val="center"/>
          </w:tcPr>
          <w:p w14:paraId="6C323D13" w14:textId="60BAF06C" w:rsidR="00C309DB" w:rsidRPr="00623FA2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623FA2">
              <w:rPr>
                <w:rFonts w:ascii="Calibri" w:eastAsia="Times New Roman" w:hAnsi="Calibri" w:cs="Calibri"/>
              </w:rPr>
              <w:t>Komunikacja</w:t>
            </w:r>
            <w:r w:rsidR="005511B8" w:rsidRPr="00623FA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E5DE9AD" w14:textId="65CDBD00" w:rsidR="00C309DB" w:rsidRPr="00623FA2" w:rsidRDefault="008004E0" w:rsidP="00623FA2">
            <w:pPr>
              <w:rPr>
                <w:lang w:val="en-US"/>
              </w:rPr>
            </w:pPr>
            <w:proofErr w:type="spellStart"/>
            <w:r w:rsidRPr="00623FA2">
              <w:rPr>
                <w:lang w:val="en-US"/>
              </w:rPr>
              <w:t>WiFi</w:t>
            </w:r>
            <w:proofErr w:type="spellEnd"/>
            <w:r w:rsidR="005203F3" w:rsidRPr="00623FA2">
              <w:rPr>
                <w:lang w:val="en-US"/>
              </w:rPr>
              <w:t xml:space="preserve"> minimum 1.2 Gb/S</w:t>
            </w:r>
            <w:r w:rsidRPr="00623FA2">
              <w:rPr>
                <w:lang w:val="en-US"/>
              </w:rPr>
              <w:t>, Ethernet card</w:t>
            </w:r>
            <w:r w:rsidR="005203F3" w:rsidRPr="00623FA2">
              <w:rPr>
                <w:lang w:val="en-US"/>
              </w:rPr>
              <w:t xml:space="preserve"> (min. 1.0Gb/s)</w:t>
            </w:r>
            <w:r w:rsidR="00E50E7B" w:rsidRPr="00623FA2">
              <w:rPr>
                <w:lang w:val="en-US"/>
              </w:rPr>
              <w:t xml:space="preserve">, </w:t>
            </w:r>
            <w:proofErr w:type="spellStart"/>
            <w:r w:rsidR="00E50E7B" w:rsidRPr="00623FA2">
              <w:rPr>
                <w:lang w:val="en-US"/>
              </w:rPr>
              <w:t>Czytnik</w:t>
            </w:r>
            <w:proofErr w:type="spellEnd"/>
            <w:r w:rsidR="00E50E7B" w:rsidRPr="00623FA2">
              <w:rPr>
                <w:lang w:val="en-US"/>
              </w:rPr>
              <w:t xml:space="preserve"> SD</w:t>
            </w:r>
          </w:p>
        </w:tc>
        <w:tc>
          <w:tcPr>
            <w:tcW w:w="5866" w:type="dxa"/>
          </w:tcPr>
          <w:p w14:paraId="53DA81B7" w14:textId="77777777" w:rsidR="00C309DB" w:rsidRPr="00623FA2" w:rsidRDefault="00C309DB" w:rsidP="00C309DB">
            <w:pPr>
              <w:rPr>
                <w:lang w:val="en-US"/>
              </w:rPr>
            </w:pPr>
          </w:p>
        </w:tc>
      </w:tr>
      <w:tr w:rsidR="00C309DB" w14:paraId="4800831D" w14:textId="77777777" w:rsidTr="00E47B1D">
        <w:tc>
          <w:tcPr>
            <w:tcW w:w="2978" w:type="dxa"/>
            <w:vAlign w:val="center"/>
          </w:tcPr>
          <w:p w14:paraId="6946F1A6" w14:textId="49D4407B" w:rsidR="00C309DB" w:rsidRPr="00623FA2" w:rsidRDefault="00C309DB" w:rsidP="005511B8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623FA2">
              <w:rPr>
                <w:rFonts w:ascii="Calibri" w:eastAsia="Times New Roman" w:hAnsi="Calibri" w:cs="Calibri"/>
              </w:rPr>
              <w:t>Bateria</w:t>
            </w:r>
            <w:r w:rsidR="005511B8" w:rsidRPr="00623FA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61B16B55" w14:textId="3414F134" w:rsidR="00C309DB" w:rsidRPr="00623FA2" w:rsidRDefault="00E50E7B" w:rsidP="00623FA2">
            <w:r w:rsidRPr="00623FA2">
              <w:t>3-komorowa</w:t>
            </w:r>
          </w:p>
        </w:tc>
        <w:tc>
          <w:tcPr>
            <w:tcW w:w="5866" w:type="dxa"/>
          </w:tcPr>
          <w:p w14:paraId="6E6F89A5" w14:textId="77777777" w:rsidR="00C309DB" w:rsidRPr="00623FA2" w:rsidRDefault="00C309DB" w:rsidP="00C309DB"/>
        </w:tc>
      </w:tr>
      <w:tr w:rsidR="00C309DB" w14:paraId="6A509576" w14:textId="77777777" w:rsidTr="00E47B1D">
        <w:tc>
          <w:tcPr>
            <w:tcW w:w="2978" w:type="dxa"/>
            <w:vAlign w:val="center"/>
          </w:tcPr>
          <w:p w14:paraId="56B2D942" w14:textId="6EBA7EA1" w:rsidR="00C309DB" w:rsidRPr="00623FA2" w:rsidRDefault="00C309DB" w:rsidP="00C309DB">
            <w:pPr>
              <w:rPr>
                <w:rFonts w:ascii="Calibri" w:eastAsia="Times New Roman" w:hAnsi="Calibri" w:cs="Calibri"/>
                <w:color w:val="00B0F0"/>
              </w:rPr>
            </w:pPr>
            <w:r w:rsidRPr="00623FA2">
              <w:rPr>
                <w:rFonts w:ascii="Calibri" w:eastAsia="Times New Roman" w:hAnsi="Calibri" w:cs="Calibri"/>
              </w:rPr>
              <w:t>System operacyjny</w:t>
            </w:r>
            <w:r w:rsidR="005511B8" w:rsidRPr="00623FA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0A830A0E" w:rsidR="00C309DB" w:rsidRPr="00623FA2" w:rsidRDefault="008004E0" w:rsidP="00623FA2">
            <w:r w:rsidRPr="00623FA2">
              <w:t>Windows 11 Pro</w:t>
            </w:r>
          </w:p>
        </w:tc>
        <w:tc>
          <w:tcPr>
            <w:tcW w:w="5866" w:type="dxa"/>
          </w:tcPr>
          <w:p w14:paraId="57D03A11" w14:textId="77777777" w:rsidR="00C309DB" w:rsidRPr="00623FA2" w:rsidRDefault="00C309DB" w:rsidP="00C309DB"/>
        </w:tc>
      </w:tr>
      <w:tr w:rsidR="00944C29" w14:paraId="4BEA6590" w14:textId="77777777" w:rsidTr="00E47B1D">
        <w:tc>
          <w:tcPr>
            <w:tcW w:w="2978" w:type="dxa"/>
            <w:vAlign w:val="center"/>
          </w:tcPr>
          <w:p w14:paraId="1DB2B6F1" w14:textId="0398DF6D" w:rsidR="00944C29" w:rsidRPr="00623FA2" w:rsidRDefault="00944C2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623FA2">
              <w:rPr>
                <w:rFonts w:ascii="Calibri" w:eastAsia="Times New Roman" w:hAnsi="Calibri" w:cs="Calibri"/>
              </w:rPr>
              <w:t>Zasilacz</w:t>
            </w:r>
            <w:r w:rsidR="005511B8" w:rsidRPr="00623FA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C20FD56" w14:textId="5BE3FD4E" w:rsidR="00944C29" w:rsidRPr="00623FA2" w:rsidRDefault="005203F3" w:rsidP="00623FA2">
            <w:r w:rsidRPr="00623FA2">
              <w:t xml:space="preserve">Min </w:t>
            </w:r>
            <w:r w:rsidR="00E50E7B" w:rsidRPr="00623FA2">
              <w:t>65 W</w:t>
            </w:r>
          </w:p>
        </w:tc>
        <w:tc>
          <w:tcPr>
            <w:tcW w:w="5866" w:type="dxa"/>
          </w:tcPr>
          <w:p w14:paraId="48A3B883" w14:textId="77777777" w:rsidR="00944C29" w:rsidRPr="00623FA2" w:rsidRDefault="00944C29" w:rsidP="00C309DB"/>
        </w:tc>
      </w:tr>
      <w:tr w:rsidR="00C309DB" w14:paraId="1B0224AC" w14:textId="77777777" w:rsidTr="00E47B1D">
        <w:tc>
          <w:tcPr>
            <w:tcW w:w="2978" w:type="dxa"/>
            <w:vAlign w:val="center"/>
          </w:tcPr>
          <w:p w14:paraId="7A471555" w14:textId="1AC012AB" w:rsidR="00C309DB" w:rsidRPr="00623FA2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623FA2">
              <w:rPr>
                <w:rFonts w:ascii="Calibri" w:eastAsia="Times New Roman" w:hAnsi="Calibri" w:cs="Calibri"/>
              </w:rPr>
              <w:t>Gwarancja</w:t>
            </w:r>
            <w:r w:rsidR="005511B8" w:rsidRPr="00623FA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34942639" w:rsidR="00C309DB" w:rsidRPr="00623FA2" w:rsidRDefault="005203F3" w:rsidP="00623FA2">
            <w:r w:rsidRPr="00623FA2">
              <w:t xml:space="preserve">minimum </w:t>
            </w:r>
            <w:r w:rsidR="00431F8F" w:rsidRPr="00623FA2">
              <w:t>2 lata</w:t>
            </w:r>
          </w:p>
        </w:tc>
        <w:tc>
          <w:tcPr>
            <w:tcW w:w="5866" w:type="dxa"/>
          </w:tcPr>
          <w:p w14:paraId="6CBC9DE4" w14:textId="77777777" w:rsidR="00C309DB" w:rsidRPr="00623FA2" w:rsidRDefault="00C309DB" w:rsidP="00C309DB"/>
        </w:tc>
      </w:tr>
      <w:tr w:rsidR="00704569" w:rsidRPr="00E47B1D" w14:paraId="0CDC2AFE" w14:textId="77777777" w:rsidTr="00E47B1D">
        <w:tc>
          <w:tcPr>
            <w:tcW w:w="2978" w:type="dxa"/>
            <w:vAlign w:val="center"/>
          </w:tcPr>
          <w:p w14:paraId="3C45A33E" w14:textId="5598FB31" w:rsidR="00704569" w:rsidRPr="008B5256" w:rsidRDefault="0070456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623FA2">
              <w:rPr>
                <w:rFonts w:ascii="Calibri" w:eastAsia="Times New Roman" w:hAnsi="Calibri" w:cs="Calibri"/>
              </w:rPr>
              <w:t>Inne wymagania</w:t>
            </w:r>
            <w:r w:rsidR="00543E1C" w:rsidRPr="00623FA2">
              <w:rPr>
                <w:rFonts w:ascii="Calibri" w:eastAsia="Times New Roman" w:hAnsi="Calibri" w:cs="Calibri"/>
              </w:rPr>
              <w:t xml:space="preserve"> (np. stacja dokująca, torba itp.)</w:t>
            </w:r>
            <w:r w:rsidR="005511B8" w:rsidRPr="00623FA2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5694434F" w14:textId="28B701A2" w:rsidR="00704569" w:rsidRPr="00623FA2" w:rsidRDefault="00E50E7B" w:rsidP="00623FA2">
            <w:pPr>
              <w:rPr>
                <w:lang w:val="en-US"/>
              </w:rPr>
            </w:pPr>
            <w:proofErr w:type="spellStart"/>
            <w:r w:rsidRPr="00623FA2">
              <w:rPr>
                <w:lang w:val="en-US"/>
              </w:rPr>
              <w:t>Wyświetlacz</w:t>
            </w:r>
            <w:proofErr w:type="spellEnd"/>
            <w:r w:rsidRPr="00623FA2">
              <w:rPr>
                <w:lang w:val="en-US"/>
              </w:rPr>
              <w:t xml:space="preserve"> FULL HD (1920 x 1080)</w:t>
            </w:r>
          </w:p>
        </w:tc>
        <w:tc>
          <w:tcPr>
            <w:tcW w:w="5866" w:type="dxa"/>
          </w:tcPr>
          <w:p w14:paraId="10E719F9" w14:textId="77777777" w:rsidR="00704569" w:rsidRPr="00623FA2" w:rsidRDefault="00704569" w:rsidP="00AA0666">
            <w:pPr>
              <w:rPr>
                <w:lang w:val="en-US"/>
              </w:rPr>
            </w:pPr>
          </w:p>
        </w:tc>
      </w:tr>
    </w:tbl>
    <w:p w14:paraId="756A1B53" w14:textId="77777777" w:rsidR="00CF4C48" w:rsidRPr="000C00B1" w:rsidRDefault="00CF4C48" w:rsidP="00DC675E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CF4C48" w:rsidRPr="000C00B1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254A6" w14:textId="77777777" w:rsidR="00376148" w:rsidRDefault="00376148" w:rsidP="00DC675E">
      <w:pPr>
        <w:spacing w:after="0" w:line="240" w:lineRule="auto"/>
      </w:pPr>
      <w:r>
        <w:separator/>
      </w:r>
    </w:p>
  </w:endnote>
  <w:endnote w:type="continuationSeparator" w:id="0">
    <w:p w14:paraId="64E632D5" w14:textId="77777777" w:rsidR="00376148" w:rsidRDefault="00376148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CD555" w14:textId="77777777" w:rsidR="00376148" w:rsidRDefault="00376148" w:rsidP="00DC675E">
      <w:pPr>
        <w:spacing w:after="0" w:line="240" w:lineRule="auto"/>
      </w:pPr>
      <w:r>
        <w:separator/>
      </w:r>
    </w:p>
  </w:footnote>
  <w:footnote w:type="continuationSeparator" w:id="0">
    <w:p w14:paraId="0D81B3C0" w14:textId="77777777" w:rsidR="00376148" w:rsidRDefault="00376148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CF9B2" w14:textId="77777777" w:rsidR="00623FA2" w:rsidRDefault="00623FA2" w:rsidP="00623FA2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54654"/>
    <w:multiLevelType w:val="hybridMultilevel"/>
    <w:tmpl w:val="D9D6A8F0"/>
    <w:lvl w:ilvl="0" w:tplc="7C32F5D6">
      <w:start w:val="1"/>
      <w:numFmt w:val="bullet"/>
      <w:lvlText w:val=""/>
      <w:lvlJc w:val="left"/>
      <w:pPr>
        <w:ind w:left="465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1034F"/>
    <w:rsid w:val="000C00B1"/>
    <w:rsid w:val="000E5E7F"/>
    <w:rsid w:val="00111A8D"/>
    <w:rsid w:val="00180C50"/>
    <w:rsid w:val="001E0086"/>
    <w:rsid w:val="001F39FC"/>
    <w:rsid w:val="001F6433"/>
    <w:rsid w:val="002A4A18"/>
    <w:rsid w:val="00316ED0"/>
    <w:rsid w:val="003700D3"/>
    <w:rsid w:val="00376148"/>
    <w:rsid w:val="00397263"/>
    <w:rsid w:val="003D3D93"/>
    <w:rsid w:val="00401A32"/>
    <w:rsid w:val="0042481C"/>
    <w:rsid w:val="00431C79"/>
    <w:rsid w:val="00431F8F"/>
    <w:rsid w:val="004656D9"/>
    <w:rsid w:val="004A3D36"/>
    <w:rsid w:val="004D491C"/>
    <w:rsid w:val="00503101"/>
    <w:rsid w:val="005203F3"/>
    <w:rsid w:val="0052244E"/>
    <w:rsid w:val="00543E1C"/>
    <w:rsid w:val="005511B8"/>
    <w:rsid w:val="005B067F"/>
    <w:rsid w:val="00623FA2"/>
    <w:rsid w:val="006A350D"/>
    <w:rsid w:val="006C4B9D"/>
    <w:rsid w:val="006F27FB"/>
    <w:rsid w:val="00704569"/>
    <w:rsid w:val="007554F7"/>
    <w:rsid w:val="007E2414"/>
    <w:rsid w:val="008004E0"/>
    <w:rsid w:val="008368E5"/>
    <w:rsid w:val="00851C5C"/>
    <w:rsid w:val="008B5256"/>
    <w:rsid w:val="008F57E4"/>
    <w:rsid w:val="00944C29"/>
    <w:rsid w:val="00962856"/>
    <w:rsid w:val="009818EA"/>
    <w:rsid w:val="00981BEB"/>
    <w:rsid w:val="00A86108"/>
    <w:rsid w:val="00AE6D57"/>
    <w:rsid w:val="00B93D6F"/>
    <w:rsid w:val="00BB3307"/>
    <w:rsid w:val="00BB5270"/>
    <w:rsid w:val="00C00C1B"/>
    <w:rsid w:val="00C309DB"/>
    <w:rsid w:val="00C36D59"/>
    <w:rsid w:val="00C631D9"/>
    <w:rsid w:val="00CA7795"/>
    <w:rsid w:val="00CF4C48"/>
    <w:rsid w:val="00D029C8"/>
    <w:rsid w:val="00D21BFB"/>
    <w:rsid w:val="00DC675E"/>
    <w:rsid w:val="00E47B1D"/>
    <w:rsid w:val="00E50E7B"/>
    <w:rsid w:val="00EB258C"/>
    <w:rsid w:val="00EB4462"/>
    <w:rsid w:val="00EC1FCA"/>
    <w:rsid w:val="00EE629A"/>
    <w:rsid w:val="00EF04A6"/>
    <w:rsid w:val="00F73DA3"/>
    <w:rsid w:val="00FB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2024-09-23T10:00:00Z</cp:lastPrinted>
  <dcterms:created xsi:type="dcterms:W3CDTF">2024-09-23T11:27:00Z</dcterms:created>
  <dcterms:modified xsi:type="dcterms:W3CDTF">2024-10-09T13:16:00Z</dcterms:modified>
</cp:coreProperties>
</file>