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E647" w14:textId="77777777" w:rsidR="007511E3" w:rsidRPr="00124CD2" w:rsidRDefault="007511E3" w:rsidP="007511E3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FAE4C31" w14:textId="55B062B8" w:rsidR="008D4E95" w:rsidRPr="007D3723" w:rsidRDefault="008D4E95" w:rsidP="008D4E95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836"/>
        <w:gridCol w:w="5239"/>
        <w:gridCol w:w="5872"/>
      </w:tblGrid>
      <w:tr w:rsidR="00E6157E" w:rsidRPr="007D3723" w14:paraId="45FE6AD4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04BC470D" w14:textId="6AC7FD9D" w:rsidR="00E6157E" w:rsidRPr="007D3723" w:rsidRDefault="00E6157E" w:rsidP="007D372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7D3723">
              <w:rPr>
                <w:b/>
                <w:sz w:val="32"/>
                <w:szCs w:val="32"/>
              </w:rPr>
              <w:t>KOMPUTER STACJONARNY</w:t>
            </w:r>
            <w:r w:rsidR="00B1434F" w:rsidRPr="007D3723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917101" w:rsidRPr="00917101" w14:paraId="7912BC0B" w14:textId="77777777" w:rsidTr="007D3723">
        <w:tc>
          <w:tcPr>
            <w:tcW w:w="2836" w:type="dxa"/>
            <w:shd w:val="clear" w:color="auto" w:fill="auto"/>
            <w:vAlign w:val="center"/>
          </w:tcPr>
          <w:p w14:paraId="4C552E31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1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7AD9EC35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1547A85D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3</w:t>
            </w:r>
          </w:p>
        </w:tc>
      </w:tr>
      <w:tr w:rsidR="007511E3" w:rsidRPr="00917101" w14:paraId="02E641FA" w14:textId="77777777" w:rsidTr="007D3723">
        <w:tc>
          <w:tcPr>
            <w:tcW w:w="2836" w:type="dxa"/>
            <w:shd w:val="clear" w:color="auto" w:fill="auto"/>
            <w:vAlign w:val="center"/>
          </w:tcPr>
          <w:p w14:paraId="29F2CAD0" w14:textId="77777777" w:rsidR="007511E3" w:rsidRPr="00917101" w:rsidRDefault="007511E3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39" w:type="dxa"/>
            <w:shd w:val="clear" w:color="auto" w:fill="auto"/>
            <w:vAlign w:val="center"/>
          </w:tcPr>
          <w:p w14:paraId="625B598A" w14:textId="77777777" w:rsidR="007511E3" w:rsidRPr="00917101" w:rsidRDefault="007511E3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6586E403" w14:textId="31B28787" w:rsidR="007511E3" w:rsidRPr="00917101" w:rsidRDefault="007511E3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45134C" w14:paraId="7406E18D" w14:textId="77777777" w:rsidTr="00A6722F">
        <w:trPr>
          <w:trHeight w:val="140"/>
        </w:trPr>
        <w:tc>
          <w:tcPr>
            <w:tcW w:w="2836" w:type="dxa"/>
            <w:vMerge w:val="restart"/>
            <w:shd w:val="clear" w:color="auto" w:fill="CCECFF"/>
            <w:vAlign w:val="center"/>
          </w:tcPr>
          <w:p w14:paraId="5EC4DE0B" w14:textId="38DC4980" w:rsidR="0045134C" w:rsidRPr="007D3723" w:rsidRDefault="0045134C" w:rsidP="00E6157E">
            <w:pPr>
              <w:rPr>
                <w:b/>
                <w:sz w:val="28"/>
                <w:szCs w:val="28"/>
              </w:rPr>
            </w:pPr>
            <w:r w:rsidRPr="007D3723">
              <w:rPr>
                <w:b/>
                <w:sz w:val="28"/>
                <w:szCs w:val="28"/>
              </w:rPr>
              <w:t xml:space="preserve">CZĘŚĆ </w:t>
            </w:r>
            <w:r w:rsidR="007511E3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239" w:type="dxa"/>
            <w:vMerge w:val="restart"/>
            <w:vAlign w:val="center"/>
          </w:tcPr>
          <w:p w14:paraId="785BD911" w14:textId="7587AB9C" w:rsidR="00B1434F" w:rsidRPr="007511E3" w:rsidRDefault="0045134C" w:rsidP="007511E3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 xml:space="preserve">ILOŚĆ </w:t>
            </w:r>
            <w:r w:rsidR="00382C7F">
              <w:rPr>
                <w:b/>
                <w:sz w:val="24"/>
                <w:szCs w:val="24"/>
              </w:rPr>
              <w:t>1</w:t>
            </w:r>
            <w:r w:rsidR="000F5273" w:rsidRPr="008915A7">
              <w:rPr>
                <w:b/>
                <w:sz w:val="24"/>
                <w:szCs w:val="24"/>
              </w:rPr>
              <w:t xml:space="preserve"> szt</w:t>
            </w:r>
            <w:r w:rsidRPr="008915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76A35BD5" w14:textId="77777777" w:rsidR="00B1434F" w:rsidRPr="008915A7" w:rsidRDefault="0045134C" w:rsidP="00E6157E">
            <w:pPr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OFEROWANY MODEL:</w:t>
            </w:r>
            <w:r w:rsidR="000F5273" w:rsidRPr="008915A7">
              <w:rPr>
                <w:b/>
                <w:sz w:val="24"/>
                <w:szCs w:val="24"/>
              </w:rPr>
              <w:t xml:space="preserve"> ………………………</w:t>
            </w:r>
          </w:p>
        </w:tc>
      </w:tr>
      <w:tr w:rsidR="0045134C" w14:paraId="09B29232" w14:textId="77777777" w:rsidTr="00A6722F">
        <w:trPr>
          <w:trHeight w:val="139"/>
        </w:trPr>
        <w:tc>
          <w:tcPr>
            <w:tcW w:w="2836" w:type="dxa"/>
            <w:vMerge/>
            <w:shd w:val="clear" w:color="auto" w:fill="CCECFF"/>
            <w:vAlign w:val="center"/>
          </w:tcPr>
          <w:p w14:paraId="4707E312" w14:textId="77777777" w:rsidR="0045134C" w:rsidRPr="008915A7" w:rsidRDefault="0045134C" w:rsidP="00E6157E">
            <w:pPr>
              <w:rPr>
                <w:b/>
                <w:sz w:val="24"/>
                <w:szCs w:val="24"/>
              </w:rPr>
            </w:pPr>
          </w:p>
        </w:tc>
        <w:tc>
          <w:tcPr>
            <w:tcW w:w="5239" w:type="dxa"/>
            <w:vMerge/>
            <w:vAlign w:val="center"/>
          </w:tcPr>
          <w:p w14:paraId="149F0554" w14:textId="77777777" w:rsidR="0045134C" w:rsidRPr="008915A7" w:rsidRDefault="0045134C" w:rsidP="00E6157E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339C2E8C" w14:textId="77777777" w:rsidR="00B1434F" w:rsidRPr="008915A7" w:rsidRDefault="0045134C" w:rsidP="00E6157E">
            <w:pPr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1877AFA5" w14:textId="77777777" w:rsidTr="007D3723"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229F39C5" w14:textId="1C71CF3F" w:rsidR="00EF04A6" w:rsidRPr="008915A7" w:rsidRDefault="00C631D9" w:rsidP="003A1983">
            <w:pPr>
              <w:jc w:val="center"/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Element konfiguracji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5177F77B" w14:textId="6238D3D4" w:rsidR="00EF04A6" w:rsidRPr="00831302" w:rsidRDefault="00EF04A6" w:rsidP="00EF04A6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83130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83130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83130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  <w:r w:rsidR="003A1983" w:rsidRPr="008915A7">
              <w:rPr>
                <w:b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025E1D61" w14:textId="77777777" w:rsidR="00EB483B" w:rsidRPr="008915A7" w:rsidRDefault="00EB483B" w:rsidP="00EB483B">
            <w:p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SZCZEGÓŁOWY OPIS OFEROWANYCH PARAMETRÓW :</w:t>
            </w:r>
          </w:p>
          <w:p w14:paraId="6F99B0BB" w14:textId="77777777" w:rsidR="00EF04A6" w:rsidRPr="008915A7" w:rsidRDefault="00EF04A6" w:rsidP="00EB483B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Nazwa producenta</w:t>
            </w:r>
          </w:p>
          <w:p w14:paraId="761DF35D" w14:textId="77777777" w:rsidR="00EF04A6" w:rsidRPr="008915A7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Symbol oferowanego podzespołu</w:t>
            </w:r>
          </w:p>
          <w:p w14:paraId="760E2A3F" w14:textId="77777777" w:rsidR="003A1983" w:rsidRPr="008915A7" w:rsidRDefault="00EF04A6" w:rsidP="008915A7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EF04A6" w:rsidRPr="0038046A" w14:paraId="2BE162B5" w14:textId="77777777" w:rsidTr="007D3723">
        <w:tc>
          <w:tcPr>
            <w:tcW w:w="2836" w:type="dxa"/>
          </w:tcPr>
          <w:p w14:paraId="429A110D" w14:textId="5528618D" w:rsidR="00EF04A6" w:rsidRPr="00A6722F" w:rsidRDefault="00EF04A6" w:rsidP="008915A7">
            <w:pPr>
              <w:pStyle w:val="HTML-wstpniesformatowany"/>
              <w:rPr>
                <w:rFonts w:asciiTheme="minorHAnsi" w:eastAsia="Times New Roman" w:hAnsiTheme="minorHAnsi" w:cstheme="minorHAnsi"/>
                <w:color w:val="00B0F0"/>
                <w:sz w:val="22"/>
                <w:szCs w:val="22"/>
                <w:lang w:val="en" w:eastAsia="pl-PL"/>
              </w:rPr>
            </w:pPr>
            <w:r w:rsidRPr="00A6722F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  <w:r w:rsidR="003A1983" w:rsidRPr="00A672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39" w:type="dxa"/>
          </w:tcPr>
          <w:p w14:paraId="2B8CFDD6" w14:textId="022FCB09" w:rsidR="00EF04A6" w:rsidRPr="00A6722F" w:rsidRDefault="00A64007" w:rsidP="00A64007">
            <w:r w:rsidRPr="00A6722F">
              <w:t xml:space="preserve">załącznik </w:t>
            </w:r>
            <w:r w:rsidR="00864B09" w:rsidRPr="00A6722F">
              <w:t>1A</w:t>
            </w:r>
            <w:r w:rsidR="000D182B" w:rsidRPr="00A6722F">
              <w:t xml:space="preserve"> </w:t>
            </w:r>
            <w:r w:rsidRPr="00A6722F">
              <w:t>-</w:t>
            </w:r>
            <w:r w:rsidR="000D182B" w:rsidRPr="00A6722F">
              <w:t xml:space="preserve"> </w:t>
            </w:r>
            <w:r w:rsidRPr="00A6722F">
              <w:t>4</w:t>
            </w:r>
            <w:r w:rsidR="00AC30E0" w:rsidRPr="00A6722F">
              <w:t>705</w:t>
            </w:r>
            <w:r w:rsidRPr="00A6722F">
              <w:t>pkt benchmark</w:t>
            </w:r>
            <w:r w:rsidR="00A6722F" w:rsidRPr="00A6722F">
              <w:t xml:space="preserve"> z</w:t>
            </w:r>
            <w:r w:rsidR="00A6722F">
              <w:t xml:space="preserve"> dnia 11.09.2024</w:t>
            </w:r>
          </w:p>
        </w:tc>
        <w:tc>
          <w:tcPr>
            <w:tcW w:w="5872" w:type="dxa"/>
          </w:tcPr>
          <w:p w14:paraId="5AF2B39D" w14:textId="77777777" w:rsidR="00EF04A6" w:rsidRPr="00A6722F" w:rsidRDefault="00EF04A6" w:rsidP="00EF04A6"/>
        </w:tc>
      </w:tr>
      <w:tr w:rsidR="00EF04A6" w:rsidRPr="00A6722F" w14:paraId="46CB3B93" w14:textId="77777777" w:rsidTr="007D3723">
        <w:tc>
          <w:tcPr>
            <w:tcW w:w="2836" w:type="dxa"/>
          </w:tcPr>
          <w:p w14:paraId="009476F9" w14:textId="09334ADF" w:rsidR="00EF04A6" w:rsidRPr="00A6722F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A6722F">
              <w:t>Płyta główna</w:t>
            </w:r>
            <w:r w:rsidR="003A1983" w:rsidRPr="00A6722F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5AA4F14B" w14:textId="59D1557A" w:rsidR="00EF04A6" w:rsidRPr="00A6722F" w:rsidRDefault="000D182B" w:rsidP="00475D47">
            <w:pPr>
              <w:rPr>
                <w:lang w:val="en-US"/>
              </w:rPr>
            </w:pPr>
            <w:r w:rsidRPr="00A6722F">
              <w:rPr>
                <w:lang w:val="en-US"/>
              </w:rPr>
              <w:t>USB Type-C</w:t>
            </w:r>
            <w:r w:rsidR="00475D47" w:rsidRPr="00A6722F">
              <w:rPr>
                <w:lang w:val="en-US"/>
              </w:rPr>
              <w:t>, Wi-Fi 6E, LAN 2.5 Gbps, Bluetooth</w:t>
            </w:r>
          </w:p>
        </w:tc>
        <w:tc>
          <w:tcPr>
            <w:tcW w:w="5872" w:type="dxa"/>
            <w:vAlign w:val="center"/>
          </w:tcPr>
          <w:p w14:paraId="04C9A4FD" w14:textId="77777777" w:rsidR="00EF04A6" w:rsidRPr="00A6722F" w:rsidRDefault="00EF04A6" w:rsidP="00EF04A6">
            <w:pPr>
              <w:rPr>
                <w:lang w:val="en-US"/>
              </w:rPr>
            </w:pPr>
          </w:p>
        </w:tc>
      </w:tr>
      <w:tr w:rsidR="00EF04A6" w:rsidRPr="008915A7" w14:paraId="586BBF93" w14:textId="77777777" w:rsidTr="007D3723">
        <w:tc>
          <w:tcPr>
            <w:tcW w:w="2836" w:type="dxa"/>
          </w:tcPr>
          <w:p w14:paraId="7DB9630C" w14:textId="3F33D5BE" w:rsidR="00EF04A6" w:rsidRPr="00A6722F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A6722F">
              <w:t>Pamięć operacyjna</w:t>
            </w:r>
            <w:r w:rsidR="003A1983" w:rsidRPr="00A6722F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4C19ABBC" w14:textId="1542DB40" w:rsidR="00EF04A6" w:rsidRPr="00A6722F" w:rsidRDefault="000D182B" w:rsidP="00EF04A6">
            <w:r w:rsidRPr="00A6722F">
              <w:t>96 GB</w:t>
            </w:r>
            <w:r w:rsidR="008A3A85" w:rsidRPr="00A6722F">
              <w:t xml:space="preserve"> DIMM DDR5</w:t>
            </w:r>
          </w:p>
        </w:tc>
        <w:tc>
          <w:tcPr>
            <w:tcW w:w="5872" w:type="dxa"/>
          </w:tcPr>
          <w:p w14:paraId="0FDE2630" w14:textId="77777777" w:rsidR="00EF04A6" w:rsidRPr="00A6722F" w:rsidRDefault="00EF04A6" w:rsidP="00EF04A6"/>
        </w:tc>
      </w:tr>
      <w:tr w:rsidR="00EF04A6" w:rsidRPr="008915A7" w14:paraId="47ABB319" w14:textId="77777777" w:rsidTr="007D3723">
        <w:tc>
          <w:tcPr>
            <w:tcW w:w="2836" w:type="dxa"/>
          </w:tcPr>
          <w:p w14:paraId="38A156D3" w14:textId="226933FF" w:rsidR="00EF04A6" w:rsidRPr="00A6722F" w:rsidRDefault="00EF04A6" w:rsidP="003A1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A6722F">
              <w:t>Karta grafiki</w:t>
            </w:r>
            <w:r w:rsidR="003A1983" w:rsidRPr="00A6722F">
              <w:t xml:space="preserve"> </w:t>
            </w:r>
          </w:p>
        </w:tc>
        <w:tc>
          <w:tcPr>
            <w:tcW w:w="5239" w:type="dxa"/>
          </w:tcPr>
          <w:p w14:paraId="208CB020" w14:textId="6CB72B70" w:rsidR="00EF04A6" w:rsidRPr="00A6722F" w:rsidRDefault="00A64007" w:rsidP="00A64007">
            <w:r w:rsidRPr="00A6722F">
              <w:t xml:space="preserve">załącznik </w:t>
            </w:r>
            <w:r w:rsidR="00864B09" w:rsidRPr="00A6722F">
              <w:t>1E</w:t>
            </w:r>
            <w:r w:rsidR="00AC30E0" w:rsidRPr="00A6722F">
              <w:t xml:space="preserve"> – 34243</w:t>
            </w:r>
            <w:r w:rsidRPr="00A6722F">
              <w:t>pkt benchmark</w:t>
            </w:r>
            <w:r w:rsidR="00A6722F">
              <w:t xml:space="preserve"> z dnia 11.09.2024</w:t>
            </w:r>
          </w:p>
        </w:tc>
        <w:tc>
          <w:tcPr>
            <w:tcW w:w="5872" w:type="dxa"/>
          </w:tcPr>
          <w:p w14:paraId="504D7C70" w14:textId="77777777" w:rsidR="00EF04A6" w:rsidRPr="00A6722F" w:rsidRDefault="00EF04A6" w:rsidP="00EF04A6"/>
        </w:tc>
      </w:tr>
      <w:tr w:rsidR="00EF04A6" w:rsidRPr="008915A7" w14:paraId="07696D80" w14:textId="77777777" w:rsidTr="007D3723">
        <w:tc>
          <w:tcPr>
            <w:tcW w:w="2836" w:type="dxa"/>
          </w:tcPr>
          <w:p w14:paraId="21029AD4" w14:textId="38FC76CF" w:rsidR="00EF04A6" w:rsidRPr="00A6722F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A6722F">
              <w:t>Dysk twardy</w:t>
            </w:r>
            <w:r w:rsidR="003A1983" w:rsidRPr="00A6722F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7BFA7B32" w14:textId="75711D60" w:rsidR="00EF04A6" w:rsidRPr="00A6722F" w:rsidRDefault="000D182B" w:rsidP="000D182B">
            <w:r w:rsidRPr="00A6722F">
              <w:t xml:space="preserve">SSD </w:t>
            </w:r>
            <w:proofErr w:type="spellStart"/>
            <w:r w:rsidRPr="00A6722F">
              <w:t>PCIe</w:t>
            </w:r>
            <w:proofErr w:type="spellEnd"/>
            <w:r w:rsidRPr="00A6722F">
              <w:t xml:space="preserve"> 4.0 2000 GB</w:t>
            </w:r>
          </w:p>
        </w:tc>
        <w:tc>
          <w:tcPr>
            <w:tcW w:w="5872" w:type="dxa"/>
          </w:tcPr>
          <w:p w14:paraId="5355389B" w14:textId="77777777" w:rsidR="00EF04A6" w:rsidRPr="00A6722F" w:rsidRDefault="00EF04A6" w:rsidP="00EF04A6"/>
        </w:tc>
      </w:tr>
      <w:tr w:rsidR="00EF04A6" w:rsidRPr="008915A7" w14:paraId="4354E3FF" w14:textId="77777777" w:rsidTr="007D3723">
        <w:tc>
          <w:tcPr>
            <w:tcW w:w="2836" w:type="dxa"/>
          </w:tcPr>
          <w:p w14:paraId="52AC1A8A" w14:textId="4866AD61" w:rsidR="00EF04A6" w:rsidRPr="00A6722F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A6722F">
              <w:t>Obudowa</w:t>
            </w:r>
            <w:r w:rsidR="003A1983" w:rsidRPr="00A6722F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1C6A6D70" w14:textId="77777777" w:rsidR="00475D47" w:rsidRPr="00A6722F" w:rsidRDefault="000D182B" w:rsidP="00EF04A6">
            <w:r w:rsidRPr="00A6722F">
              <w:t xml:space="preserve">USB </w:t>
            </w:r>
            <w:proofErr w:type="spellStart"/>
            <w:r w:rsidRPr="00A6722F">
              <w:t>Type</w:t>
            </w:r>
            <w:proofErr w:type="spellEnd"/>
            <w:r w:rsidRPr="00A6722F">
              <w:t xml:space="preserve">-C – 1 </w:t>
            </w:r>
            <w:proofErr w:type="spellStart"/>
            <w:r w:rsidRPr="00A6722F">
              <w:t>szt</w:t>
            </w:r>
            <w:proofErr w:type="spellEnd"/>
            <w:r w:rsidR="00475D47" w:rsidRPr="00A6722F">
              <w:t xml:space="preserve"> </w:t>
            </w:r>
          </w:p>
          <w:p w14:paraId="2F830AAF" w14:textId="39F51BAF" w:rsidR="00EF04A6" w:rsidRPr="00A6722F" w:rsidRDefault="00475D47" w:rsidP="00EF04A6">
            <w:r w:rsidRPr="00A6722F">
              <w:t>czytnik kart SDXC min 512 GB</w:t>
            </w:r>
          </w:p>
        </w:tc>
        <w:tc>
          <w:tcPr>
            <w:tcW w:w="5872" w:type="dxa"/>
          </w:tcPr>
          <w:p w14:paraId="513D9A4A" w14:textId="77777777" w:rsidR="00EF04A6" w:rsidRPr="00A6722F" w:rsidRDefault="00EF04A6" w:rsidP="00EF04A6"/>
        </w:tc>
      </w:tr>
      <w:tr w:rsidR="00EF04A6" w:rsidRPr="008915A7" w14:paraId="3C282415" w14:textId="77777777" w:rsidTr="007D3723">
        <w:tc>
          <w:tcPr>
            <w:tcW w:w="2836" w:type="dxa"/>
          </w:tcPr>
          <w:p w14:paraId="2ABB82AF" w14:textId="26163556" w:rsidR="00EF04A6" w:rsidRPr="00A6722F" w:rsidRDefault="00EF04A6" w:rsidP="003A1983">
            <w:pPr>
              <w:rPr>
                <w:color w:val="00B0F0"/>
                <w:lang w:val="en"/>
              </w:rPr>
            </w:pPr>
            <w:r w:rsidRPr="00A6722F">
              <w:t>Zasilacz</w:t>
            </w:r>
            <w:r w:rsidR="003A1983" w:rsidRPr="00A6722F">
              <w:t xml:space="preserve"> </w:t>
            </w:r>
          </w:p>
        </w:tc>
        <w:tc>
          <w:tcPr>
            <w:tcW w:w="5239" w:type="dxa"/>
          </w:tcPr>
          <w:p w14:paraId="76912D44" w14:textId="793D4F74" w:rsidR="00EF04A6" w:rsidRPr="00A6722F" w:rsidRDefault="000D182B" w:rsidP="00EF04A6">
            <w:r w:rsidRPr="00A6722F">
              <w:t>1000 W</w:t>
            </w:r>
          </w:p>
        </w:tc>
        <w:tc>
          <w:tcPr>
            <w:tcW w:w="5872" w:type="dxa"/>
          </w:tcPr>
          <w:p w14:paraId="3A8284A9" w14:textId="77777777" w:rsidR="00EF04A6" w:rsidRPr="00A6722F" w:rsidRDefault="00EF04A6" w:rsidP="00EF04A6"/>
        </w:tc>
      </w:tr>
      <w:tr w:rsidR="00EF04A6" w:rsidRPr="008915A7" w14:paraId="317BC4FA" w14:textId="77777777" w:rsidTr="007D3723">
        <w:tc>
          <w:tcPr>
            <w:tcW w:w="2836" w:type="dxa"/>
          </w:tcPr>
          <w:p w14:paraId="65BB6032" w14:textId="3D08E894" w:rsidR="00EF04A6" w:rsidRPr="00A6722F" w:rsidRDefault="00EF04A6" w:rsidP="00EF04A6">
            <w:pPr>
              <w:rPr>
                <w:color w:val="00B0F0"/>
                <w:lang w:val="en"/>
              </w:rPr>
            </w:pPr>
            <w:r w:rsidRPr="00A6722F">
              <w:t xml:space="preserve">System operacyjny </w:t>
            </w:r>
          </w:p>
        </w:tc>
        <w:tc>
          <w:tcPr>
            <w:tcW w:w="5239" w:type="dxa"/>
          </w:tcPr>
          <w:p w14:paraId="60663BE6" w14:textId="1C368FB2" w:rsidR="00EF04A6" w:rsidRPr="00A6722F" w:rsidRDefault="000D182B" w:rsidP="00EF04A6">
            <w:r w:rsidRPr="00A6722F">
              <w:t>Windows 11 pro</w:t>
            </w:r>
          </w:p>
        </w:tc>
        <w:tc>
          <w:tcPr>
            <w:tcW w:w="5872" w:type="dxa"/>
          </w:tcPr>
          <w:p w14:paraId="4D14C94F" w14:textId="77777777" w:rsidR="00EF04A6" w:rsidRPr="00A6722F" w:rsidRDefault="00EF04A6" w:rsidP="00EF04A6"/>
        </w:tc>
      </w:tr>
      <w:tr w:rsidR="00EF04A6" w:rsidRPr="008915A7" w14:paraId="24258D79" w14:textId="77777777" w:rsidTr="007D3723">
        <w:tc>
          <w:tcPr>
            <w:tcW w:w="2836" w:type="dxa"/>
            <w:tcBorders>
              <w:bottom w:val="single" w:sz="4" w:space="0" w:color="auto"/>
            </w:tcBorders>
          </w:tcPr>
          <w:p w14:paraId="24909E62" w14:textId="19CF426C" w:rsidR="00EF04A6" w:rsidRPr="00A6722F" w:rsidRDefault="00EF04A6" w:rsidP="00EF04A6">
            <w:pPr>
              <w:rPr>
                <w:color w:val="00B0F0"/>
                <w:lang w:val="en"/>
              </w:rPr>
            </w:pPr>
            <w:r w:rsidRPr="00A6722F">
              <w:t>Gwarancja</w:t>
            </w:r>
            <w:r w:rsidR="003A1983" w:rsidRPr="00A6722F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B18D2BE" w14:textId="2E15F920" w:rsidR="00EF04A6" w:rsidRPr="00A6722F" w:rsidRDefault="00A6722F" w:rsidP="00EF04A6">
            <w:r>
              <w:t xml:space="preserve">Min. </w:t>
            </w:r>
            <w:r w:rsidR="00EA3944" w:rsidRPr="00A6722F">
              <w:t>2 lata</w:t>
            </w:r>
          </w:p>
        </w:tc>
        <w:tc>
          <w:tcPr>
            <w:tcW w:w="5872" w:type="dxa"/>
            <w:tcBorders>
              <w:bottom w:val="single" w:sz="4" w:space="0" w:color="auto"/>
            </w:tcBorders>
          </w:tcPr>
          <w:p w14:paraId="6259A541" w14:textId="77777777" w:rsidR="00EF04A6" w:rsidRPr="00A6722F" w:rsidRDefault="00EF04A6" w:rsidP="00EF04A6"/>
        </w:tc>
      </w:tr>
    </w:tbl>
    <w:p w14:paraId="09EBFB21" w14:textId="77777777" w:rsidR="00CF4C48" w:rsidRPr="00475D47" w:rsidRDefault="00CF4C48" w:rsidP="00DC675E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CF4C48" w:rsidRPr="00475D47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2141A" w14:textId="77777777" w:rsidR="00EB18EB" w:rsidRDefault="00EB18EB" w:rsidP="00DC675E">
      <w:pPr>
        <w:spacing w:after="0" w:line="240" w:lineRule="auto"/>
      </w:pPr>
      <w:r>
        <w:separator/>
      </w:r>
    </w:p>
  </w:endnote>
  <w:endnote w:type="continuationSeparator" w:id="0">
    <w:p w14:paraId="72CB749B" w14:textId="77777777" w:rsidR="00EB18EB" w:rsidRDefault="00EB18EB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EAF9E" w14:textId="77777777" w:rsidR="00EB18EB" w:rsidRDefault="00EB18EB" w:rsidP="00DC675E">
      <w:pPr>
        <w:spacing w:after="0" w:line="240" w:lineRule="auto"/>
      </w:pPr>
      <w:r>
        <w:separator/>
      </w:r>
    </w:p>
  </w:footnote>
  <w:footnote w:type="continuationSeparator" w:id="0">
    <w:p w14:paraId="5960C82A" w14:textId="77777777" w:rsidR="00EB18EB" w:rsidRDefault="00EB18EB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2EAA" w14:textId="77777777" w:rsidR="007511E3" w:rsidRDefault="007511E3" w:rsidP="007511E3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1B19DD68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D182B"/>
    <w:rsid w:val="000F2530"/>
    <w:rsid w:val="000F5273"/>
    <w:rsid w:val="0016310C"/>
    <w:rsid w:val="001633E4"/>
    <w:rsid w:val="00194038"/>
    <w:rsid w:val="002434D9"/>
    <w:rsid w:val="002607E5"/>
    <w:rsid w:val="002A4A18"/>
    <w:rsid w:val="00374AE7"/>
    <w:rsid w:val="0038046A"/>
    <w:rsid w:val="00382C7F"/>
    <w:rsid w:val="0038725F"/>
    <w:rsid w:val="00397263"/>
    <w:rsid w:val="003A1983"/>
    <w:rsid w:val="003D3D93"/>
    <w:rsid w:val="00431C79"/>
    <w:rsid w:val="0045134C"/>
    <w:rsid w:val="00471897"/>
    <w:rsid w:val="00475D47"/>
    <w:rsid w:val="004A3D36"/>
    <w:rsid w:val="004A6156"/>
    <w:rsid w:val="004D491C"/>
    <w:rsid w:val="00503101"/>
    <w:rsid w:val="007511E3"/>
    <w:rsid w:val="007554F7"/>
    <w:rsid w:val="007D3723"/>
    <w:rsid w:val="007E2414"/>
    <w:rsid w:val="007E2F97"/>
    <w:rsid w:val="00831302"/>
    <w:rsid w:val="00850F37"/>
    <w:rsid w:val="008538EC"/>
    <w:rsid w:val="00864B09"/>
    <w:rsid w:val="008657A7"/>
    <w:rsid w:val="00883B21"/>
    <w:rsid w:val="008915A7"/>
    <w:rsid w:val="008A3A85"/>
    <w:rsid w:val="008D4E95"/>
    <w:rsid w:val="00917101"/>
    <w:rsid w:val="00925187"/>
    <w:rsid w:val="009818EA"/>
    <w:rsid w:val="00981BEB"/>
    <w:rsid w:val="009A34CC"/>
    <w:rsid w:val="00A52B3B"/>
    <w:rsid w:val="00A64007"/>
    <w:rsid w:val="00A6722F"/>
    <w:rsid w:val="00AB4CC1"/>
    <w:rsid w:val="00AC30E0"/>
    <w:rsid w:val="00B1434F"/>
    <w:rsid w:val="00C36D59"/>
    <w:rsid w:val="00C631D9"/>
    <w:rsid w:val="00CF4C48"/>
    <w:rsid w:val="00D92956"/>
    <w:rsid w:val="00DC675E"/>
    <w:rsid w:val="00E41FBA"/>
    <w:rsid w:val="00E6157E"/>
    <w:rsid w:val="00EA3944"/>
    <w:rsid w:val="00EB18EB"/>
    <w:rsid w:val="00EB483B"/>
    <w:rsid w:val="00EE3A04"/>
    <w:rsid w:val="00EE4DAD"/>
    <w:rsid w:val="00EE629A"/>
    <w:rsid w:val="00EF04A6"/>
    <w:rsid w:val="00F73DA3"/>
    <w:rsid w:val="00F9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A253CD6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1434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1434F"/>
    <w:rPr>
      <w:rFonts w:ascii="Consolas" w:hAnsi="Consolas"/>
      <w:sz w:val="20"/>
      <w:szCs w:val="20"/>
    </w:rPr>
  </w:style>
  <w:style w:type="character" w:customStyle="1" w:styleId="y2iqfc">
    <w:name w:val="y2iqfc"/>
    <w:basedOn w:val="Domylnaczcionkaakapitu"/>
    <w:rsid w:val="003A1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8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4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1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1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13</cp:revision>
  <cp:lastPrinted>2024-09-23T08:35:00Z</cp:lastPrinted>
  <dcterms:created xsi:type="dcterms:W3CDTF">2024-08-30T13:34:00Z</dcterms:created>
  <dcterms:modified xsi:type="dcterms:W3CDTF">2024-10-09T12:57:00Z</dcterms:modified>
</cp:coreProperties>
</file>