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935C" w14:textId="77777777" w:rsidR="00F06C83" w:rsidRPr="00124CD2" w:rsidRDefault="00F06C83" w:rsidP="00F06C83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2F76B6CD" w14:textId="7B71D14B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1827D63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784F9E8D" w14:textId="42CA8DB6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</w:p>
        </w:tc>
      </w:tr>
      <w:tr w:rsidR="001E0086" w:rsidRPr="001E0086" w14:paraId="679D4E84" w14:textId="77777777" w:rsidTr="00E47B1D">
        <w:tc>
          <w:tcPr>
            <w:tcW w:w="2978" w:type="dxa"/>
            <w:shd w:val="clear" w:color="auto" w:fill="auto"/>
            <w:vAlign w:val="center"/>
          </w:tcPr>
          <w:p w14:paraId="261103AD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5C6CCF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66B27772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F06C83" w:rsidRPr="001E0086" w14:paraId="3876ECC3" w14:textId="77777777" w:rsidTr="00E47B1D">
        <w:tc>
          <w:tcPr>
            <w:tcW w:w="2978" w:type="dxa"/>
            <w:shd w:val="clear" w:color="auto" w:fill="auto"/>
            <w:vAlign w:val="center"/>
          </w:tcPr>
          <w:p w14:paraId="441E451E" w14:textId="77777777" w:rsidR="00F06C83" w:rsidRPr="001E0086" w:rsidRDefault="00F06C83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84E5DBF" w14:textId="77777777" w:rsidR="00F06C83" w:rsidRPr="001E0086" w:rsidRDefault="00F06C83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516F5E06" w14:textId="6BDE4F64" w:rsidR="00F06C83" w:rsidRPr="001E0086" w:rsidRDefault="00F06C83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4F68595C" w14:textId="77777777" w:rsidTr="008D781C">
        <w:tc>
          <w:tcPr>
            <w:tcW w:w="2978" w:type="dxa"/>
            <w:vMerge w:val="restart"/>
            <w:shd w:val="clear" w:color="auto" w:fill="CCECFF"/>
            <w:vAlign w:val="center"/>
          </w:tcPr>
          <w:p w14:paraId="18DA12B2" w14:textId="2771FC93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F06C83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411C7902" w14:textId="55E6FB5C" w:rsidR="005511B8" w:rsidRPr="00F06C83" w:rsidRDefault="000E5E7F" w:rsidP="00F06C83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6B7095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7C5B235B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EB4462" w:rsidRPr="00851C5C">
              <w:rPr>
                <w:b/>
                <w:sz w:val="24"/>
                <w:szCs w:val="24"/>
              </w:rPr>
              <w:t xml:space="preserve"> …………………………</w:t>
            </w:r>
          </w:p>
        </w:tc>
      </w:tr>
      <w:tr w:rsidR="000E5E7F" w14:paraId="567EEBEA" w14:textId="77777777" w:rsidTr="008D781C">
        <w:tc>
          <w:tcPr>
            <w:tcW w:w="2978" w:type="dxa"/>
            <w:vMerge/>
            <w:shd w:val="clear" w:color="auto" w:fill="CCECFF"/>
            <w:vAlign w:val="center"/>
          </w:tcPr>
          <w:p w14:paraId="71390FA3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3519CBA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9A6FE84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EF04A6" w14:paraId="548ED261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5E2D414E" w14:textId="7BD31A04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717495B7" w14:textId="1B1BE534" w:rsidR="00EF04A6" w:rsidRPr="00F06C83" w:rsidRDefault="00EF04A6" w:rsidP="00F06C83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20A07DBA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4803FFF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5C7EA34E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014BD09D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C309DB" w14:paraId="14DD048F" w14:textId="77777777" w:rsidTr="00E47B1D">
        <w:tc>
          <w:tcPr>
            <w:tcW w:w="2978" w:type="dxa"/>
            <w:vAlign w:val="center"/>
          </w:tcPr>
          <w:p w14:paraId="0712BEB7" w14:textId="6C5C422C" w:rsidR="005511B8" w:rsidRPr="008D781C" w:rsidRDefault="00C309DB" w:rsidP="00F06C83">
            <w:pPr>
              <w:rPr>
                <w:rFonts w:eastAsia="Times New Roman" w:cstheme="minorHAnsi"/>
              </w:rPr>
            </w:pPr>
            <w:r w:rsidRPr="008D781C">
              <w:rPr>
                <w:rFonts w:eastAsia="Times New Roman" w:cstheme="minorHAnsi"/>
              </w:rPr>
              <w:t xml:space="preserve">Przekątna ekranu LCD </w:t>
            </w:r>
          </w:p>
        </w:tc>
        <w:tc>
          <w:tcPr>
            <w:tcW w:w="5103" w:type="dxa"/>
          </w:tcPr>
          <w:p w14:paraId="752B39A9" w14:textId="77777777" w:rsidR="00C309DB" w:rsidRPr="008D781C" w:rsidRDefault="006B7095" w:rsidP="00C705B2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15,5 – 16 cali</w:t>
            </w:r>
          </w:p>
        </w:tc>
        <w:tc>
          <w:tcPr>
            <w:tcW w:w="5866" w:type="dxa"/>
          </w:tcPr>
          <w:p w14:paraId="164FF7AA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C309DB" w14:paraId="63DCD714" w14:textId="77777777" w:rsidTr="00E47B1D">
        <w:tc>
          <w:tcPr>
            <w:tcW w:w="2978" w:type="dxa"/>
            <w:vAlign w:val="center"/>
          </w:tcPr>
          <w:p w14:paraId="13778AA8" w14:textId="47E958D3" w:rsidR="00C309DB" w:rsidRPr="008D781C" w:rsidRDefault="00C309DB" w:rsidP="00C309DB">
            <w:pPr>
              <w:rPr>
                <w:rFonts w:eastAsia="Times New Roman" w:cstheme="minorHAnsi"/>
              </w:rPr>
            </w:pPr>
            <w:r w:rsidRPr="008D781C">
              <w:rPr>
                <w:rFonts w:eastAsia="Times New Roman" w:cstheme="minorHAnsi"/>
              </w:rPr>
              <w:t>Typ matrycy</w:t>
            </w:r>
          </w:p>
        </w:tc>
        <w:tc>
          <w:tcPr>
            <w:tcW w:w="5103" w:type="dxa"/>
            <w:vAlign w:val="center"/>
          </w:tcPr>
          <w:p w14:paraId="6C0F117E" w14:textId="77777777" w:rsidR="00C309DB" w:rsidRPr="008D781C" w:rsidRDefault="005F137D" w:rsidP="00103A97">
            <w:pPr>
              <w:jc w:val="both"/>
              <w:rPr>
                <w:rFonts w:cstheme="minorHAnsi"/>
              </w:rPr>
            </w:pPr>
            <w:r w:rsidRPr="008D781C">
              <w:rPr>
                <w:rFonts w:cstheme="minorHAnsi"/>
              </w:rPr>
              <w:t>M</w:t>
            </w:r>
            <w:r w:rsidR="00103A97" w:rsidRPr="008D781C">
              <w:rPr>
                <w:rFonts w:cstheme="minorHAnsi"/>
              </w:rPr>
              <w:t>atowa</w:t>
            </w:r>
          </w:p>
          <w:p w14:paraId="191EED09" w14:textId="77777777" w:rsidR="009958D5" w:rsidRPr="008D781C" w:rsidRDefault="009958D5" w:rsidP="00103A97">
            <w:pPr>
              <w:jc w:val="both"/>
              <w:rPr>
                <w:rFonts w:cstheme="minorHAnsi"/>
              </w:rPr>
            </w:pPr>
            <w:r w:rsidRPr="008D781C">
              <w:rPr>
                <w:rFonts w:cstheme="minorHAnsi"/>
              </w:rPr>
              <w:t>Przeciwoślepieniowa</w:t>
            </w:r>
          </w:p>
          <w:p w14:paraId="5278393A" w14:textId="77777777" w:rsidR="005F137D" w:rsidRPr="008D781C" w:rsidRDefault="005F137D" w:rsidP="00103A97">
            <w:pPr>
              <w:jc w:val="both"/>
              <w:rPr>
                <w:rFonts w:cstheme="minorHAnsi"/>
              </w:rPr>
            </w:pPr>
            <w:r w:rsidRPr="008D781C">
              <w:rPr>
                <w:rFonts w:cstheme="minorHAnsi"/>
              </w:rPr>
              <w:t xml:space="preserve">Rozdzielczość min. </w:t>
            </w:r>
            <w:r w:rsidR="009958D5" w:rsidRPr="008D781C">
              <w:rPr>
                <w:rFonts w:cstheme="minorHAnsi"/>
              </w:rPr>
              <w:t>1920x1080</w:t>
            </w:r>
          </w:p>
          <w:p w14:paraId="6938406F" w14:textId="77777777" w:rsidR="009958D5" w:rsidRPr="008D781C" w:rsidRDefault="009958D5" w:rsidP="00103A97">
            <w:pPr>
              <w:jc w:val="both"/>
              <w:rPr>
                <w:rFonts w:cstheme="minorHAnsi"/>
              </w:rPr>
            </w:pPr>
            <w:r w:rsidRPr="008D781C">
              <w:rPr>
                <w:rFonts w:cstheme="minorHAnsi"/>
              </w:rPr>
              <w:t>Gęstość pikseli (</w:t>
            </w:r>
            <w:proofErr w:type="spellStart"/>
            <w:r w:rsidRPr="008D781C">
              <w:rPr>
                <w:rFonts w:cstheme="minorHAnsi"/>
              </w:rPr>
              <w:t>ppi</w:t>
            </w:r>
            <w:proofErr w:type="spellEnd"/>
            <w:r w:rsidRPr="008D781C">
              <w:rPr>
                <w:rFonts w:cstheme="minorHAnsi"/>
              </w:rPr>
              <w:t>) min. 141</w:t>
            </w:r>
          </w:p>
          <w:p w14:paraId="2E0CBE6A" w14:textId="77777777" w:rsidR="005F137D" w:rsidRPr="008D781C" w:rsidRDefault="005F137D" w:rsidP="00103A97">
            <w:pPr>
              <w:jc w:val="both"/>
              <w:rPr>
                <w:rFonts w:cstheme="minorHAnsi"/>
              </w:rPr>
            </w:pPr>
            <w:r w:rsidRPr="008D781C">
              <w:rPr>
                <w:rFonts w:cstheme="minorHAnsi"/>
              </w:rPr>
              <w:t xml:space="preserve">Jasność obrazu min. </w:t>
            </w:r>
            <w:r w:rsidR="009958D5" w:rsidRPr="008D781C">
              <w:rPr>
                <w:rFonts w:cstheme="minorHAnsi"/>
              </w:rPr>
              <w:t>250</w:t>
            </w:r>
            <w:r w:rsidRPr="008D781C">
              <w:rPr>
                <w:rFonts w:cstheme="minorHAnsi"/>
              </w:rPr>
              <w:t xml:space="preserve"> cd/m²</w:t>
            </w:r>
          </w:p>
          <w:p w14:paraId="39F1A50D" w14:textId="77777777" w:rsidR="009958D5" w:rsidRPr="008D781C" w:rsidRDefault="009958D5" w:rsidP="00103A97">
            <w:pPr>
              <w:jc w:val="both"/>
              <w:rPr>
                <w:rFonts w:cstheme="minorHAnsi"/>
              </w:rPr>
            </w:pPr>
            <w:r w:rsidRPr="008D781C">
              <w:rPr>
                <w:rFonts w:cstheme="minorHAnsi"/>
              </w:rPr>
              <w:t xml:space="preserve">Kąt patrzenia w poziomie±80° </w:t>
            </w:r>
          </w:p>
          <w:p w14:paraId="0655B493" w14:textId="77777777" w:rsidR="009958D5" w:rsidRPr="008D781C" w:rsidRDefault="009958D5" w:rsidP="00103A97">
            <w:pPr>
              <w:jc w:val="both"/>
              <w:rPr>
                <w:rFonts w:cstheme="minorHAnsi"/>
              </w:rPr>
            </w:pPr>
            <w:r w:rsidRPr="008D781C">
              <w:rPr>
                <w:rFonts w:cstheme="minorHAnsi"/>
              </w:rPr>
              <w:t>Kąt patrzenia w pionie ±80°</w:t>
            </w:r>
          </w:p>
          <w:p w14:paraId="20FD1E81" w14:textId="77777777" w:rsidR="009958D5" w:rsidRPr="008D781C" w:rsidRDefault="009958D5" w:rsidP="00103A97">
            <w:pPr>
              <w:jc w:val="both"/>
              <w:rPr>
                <w:rFonts w:cstheme="minorHAnsi"/>
              </w:rPr>
            </w:pPr>
            <w:r w:rsidRPr="008D781C">
              <w:rPr>
                <w:rFonts w:cstheme="minorHAnsi"/>
              </w:rPr>
              <w:t xml:space="preserve">Czas reakcji </w:t>
            </w:r>
            <w:r w:rsidR="008B4104" w:rsidRPr="008D781C">
              <w:rPr>
                <w:rFonts w:cstheme="minorHAnsi"/>
              </w:rPr>
              <w:t xml:space="preserve">mak. </w:t>
            </w:r>
            <w:r w:rsidRPr="008D781C">
              <w:rPr>
                <w:rFonts w:cstheme="minorHAnsi"/>
              </w:rPr>
              <w:t>35 ms</w:t>
            </w:r>
          </w:p>
        </w:tc>
        <w:tc>
          <w:tcPr>
            <w:tcW w:w="5866" w:type="dxa"/>
            <w:vAlign w:val="center"/>
          </w:tcPr>
          <w:p w14:paraId="2988100F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C309DB" w:rsidRPr="00A02BEB" w14:paraId="7FA234FA" w14:textId="77777777" w:rsidTr="00E47B1D">
        <w:tc>
          <w:tcPr>
            <w:tcW w:w="2978" w:type="dxa"/>
            <w:vAlign w:val="center"/>
          </w:tcPr>
          <w:p w14:paraId="29E2D68C" w14:textId="7756CE2D" w:rsidR="00C309DB" w:rsidRPr="008D781C" w:rsidRDefault="00C309DB" w:rsidP="00A86108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8D781C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7E4D78C5" w14:textId="77777777" w:rsidR="00C309DB" w:rsidRPr="008D781C" w:rsidRDefault="00A02BEB" w:rsidP="00A02BE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O wydajności nie niższej niż 3 </w:t>
            </w:r>
            <w:r w:rsidR="006C3041" w:rsidRPr="008D781C">
              <w:rPr>
                <w:rFonts w:cstheme="minorHAnsi"/>
              </w:rPr>
              <w:t>418</w:t>
            </w:r>
            <w:r w:rsidRPr="008D781C">
              <w:rPr>
                <w:rFonts w:cstheme="minorHAnsi"/>
              </w:rPr>
              <w:t xml:space="preserve"> pkt. </w:t>
            </w:r>
            <w:r w:rsidR="006C3041" w:rsidRPr="008D781C">
              <w:rPr>
                <w:rFonts w:cstheme="minorHAnsi"/>
              </w:rPr>
              <w:t>w</w:t>
            </w:r>
            <w:r w:rsidRPr="008D781C">
              <w:rPr>
                <w:rFonts w:cstheme="minorHAnsi"/>
              </w:rPr>
              <w:t xml:space="preserve">g rankingu </w:t>
            </w:r>
            <w:proofErr w:type="spellStart"/>
            <w:r w:rsidRPr="008D781C">
              <w:rPr>
                <w:rFonts w:cstheme="minorHAnsi"/>
              </w:rPr>
              <w:t>benchmarkowego</w:t>
            </w:r>
            <w:proofErr w:type="spellEnd"/>
            <w:r w:rsidRPr="008D781C">
              <w:rPr>
                <w:rFonts w:cstheme="minorHAnsi"/>
              </w:rPr>
              <w:t xml:space="preserve"> Single </w:t>
            </w:r>
            <w:proofErr w:type="spellStart"/>
            <w:r w:rsidRPr="008D781C">
              <w:rPr>
                <w:rFonts w:cstheme="minorHAnsi"/>
              </w:rPr>
              <w:t>Thread</w:t>
            </w:r>
            <w:proofErr w:type="spellEnd"/>
            <w:r w:rsidRPr="008D781C">
              <w:rPr>
                <w:rFonts w:cstheme="minorHAnsi"/>
              </w:rPr>
              <w:t xml:space="preserve"> Performance z dnia 11.09.2024 stanowiącego załącznik 1B</w:t>
            </w:r>
          </w:p>
          <w:p w14:paraId="7D1F1B71" w14:textId="77777777" w:rsidR="009958D5" w:rsidRPr="008D781C" w:rsidRDefault="00A02BEB" w:rsidP="00A02BE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Liczba rdzeni nie mniej niż 10</w:t>
            </w:r>
          </w:p>
          <w:p w14:paraId="2D6CC440" w14:textId="77777777" w:rsidR="00A02BEB" w:rsidRPr="008D781C" w:rsidRDefault="009958D5" w:rsidP="00A02BE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Częstotliwość m</w:t>
            </w:r>
            <w:r w:rsidR="0082244B" w:rsidRPr="008D781C">
              <w:rPr>
                <w:rFonts w:cstheme="minorHAnsi"/>
              </w:rPr>
              <w:t>inimum</w:t>
            </w:r>
            <w:r w:rsidRPr="008D781C">
              <w:rPr>
                <w:rFonts w:cstheme="minorHAnsi"/>
              </w:rPr>
              <w:t xml:space="preserve"> 4,6 GHz</w:t>
            </w:r>
          </w:p>
          <w:p w14:paraId="40B18B04" w14:textId="77777777" w:rsidR="00A02BEB" w:rsidRPr="008D781C" w:rsidRDefault="00A02BEB" w:rsidP="00A02BE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Pamięć cache min</w:t>
            </w:r>
            <w:r w:rsidR="0082244B" w:rsidRPr="008D781C">
              <w:rPr>
                <w:rFonts w:cstheme="minorHAnsi"/>
              </w:rPr>
              <w:t>imum</w:t>
            </w:r>
            <w:r w:rsidR="009958D5" w:rsidRPr="008D781C">
              <w:rPr>
                <w:rFonts w:cstheme="minorHAnsi"/>
              </w:rPr>
              <w:t>12</w:t>
            </w:r>
            <w:r w:rsidRPr="008D781C">
              <w:rPr>
                <w:rFonts w:cstheme="minorHAnsi"/>
              </w:rPr>
              <w:t xml:space="preserve"> MB</w:t>
            </w:r>
          </w:p>
        </w:tc>
        <w:tc>
          <w:tcPr>
            <w:tcW w:w="5866" w:type="dxa"/>
          </w:tcPr>
          <w:p w14:paraId="762EE208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C309DB" w14:paraId="78344535" w14:textId="77777777" w:rsidTr="00E47B1D">
        <w:tc>
          <w:tcPr>
            <w:tcW w:w="2978" w:type="dxa"/>
            <w:vAlign w:val="center"/>
          </w:tcPr>
          <w:p w14:paraId="3E867303" w14:textId="5A32DD61" w:rsidR="00C309DB" w:rsidRPr="008D781C" w:rsidRDefault="00C309DB" w:rsidP="00551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8D781C">
              <w:rPr>
                <w:rFonts w:eastAsia="Times New Roman" w:cstheme="minorHAnsi"/>
              </w:rPr>
              <w:t>Pamięć RAM</w:t>
            </w:r>
          </w:p>
        </w:tc>
        <w:tc>
          <w:tcPr>
            <w:tcW w:w="5103" w:type="dxa"/>
          </w:tcPr>
          <w:p w14:paraId="46F7059E" w14:textId="77777777" w:rsidR="00A02BEB" w:rsidRPr="008D781C" w:rsidRDefault="00A02BEB" w:rsidP="00A02BE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Min</w:t>
            </w:r>
            <w:r w:rsidR="009958D5" w:rsidRPr="008D781C">
              <w:rPr>
                <w:rFonts w:cstheme="minorHAnsi"/>
              </w:rPr>
              <w:t>imum</w:t>
            </w:r>
            <w:r w:rsidRPr="008D781C">
              <w:rPr>
                <w:rFonts w:cstheme="minorHAnsi"/>
              </w:rPr>
              <w:t xml:space="preserve"> 16 GB</w:t>
            </w:r>
          </w:p>
          <w:p w14:paraId="0D9F5BD6" w14:textId="77777777" w:rsidR="009958D5" w:rsidRPr="008D781C" w:rsidRDefault="009958D5" w:rsidP="00A02BE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Maksymalna obsługiwana ilość RAM: minimum 64 GB</w:t>
            </w:r>
          </w:p>
          <w:p w14:paraId="3592E7A0" w14:textId="77777777" w:rsidR="009958D5" w:rsidRPr="008D781C" w:rsidRDefault="009958D5" w:rsidP="00A02BE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Szybkość minimum 3200 MHz</w:t>
            </w:r>
          </w:p>
          <w:p w14:paraId="5FCCB885" w14:textId="77777777" w:rsidR="009958D5" w:rsidRPr="008D781C" w:rsidRDefault="009958D5" w:rsidP="00A02BE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Technologia minimum DDR4 SDRAM</w:t>
            </w:r>
          </w:p>
        </w:tc>
        <w:tc>
          <w:tcPr>
            <w:tcW w:w="5866" w:type="dxa"/>
          </w:tcPr>
          <w:p w14:paraId="4BCFA686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C309DB" w14:paraId="6FE1A503" w14:textId="77777777" w:rsidTr="00E47B1D">
        <w:tc>
          <w:tcPr>
            <w:tcW w:w="2978" w:type="dxa"/>
            <w:vAlign w:val="center"/>
          </w:tcPr>
          <w:p w14:paraId="084FFCFD" w14:textId="3A9F4227" w:rsidR="00C309DB" w:rsidRPr="008D781C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8D781C">
              <w:rPr>
                <w:rFonts w:eastAsia="Times New Roman" w:cstheme="minorHAnsi"/>
              </w:rPr>
              <w:lastRenderedPageBreak/>
              <w:t>Dyski</w:t>
            </w:r>
          </w:p>
        </w:tc>
        <w:tc>
          <w:tcPr>
            <w:tcW w:w="5103" w:type="dxa"/>
          </w:tcPr>
          <w:p w14:paraId="7FA93DC3" w14:textId="77777777" w:rsidR="00C309DB" w:rsidRPr="008D781C" w:rsidRDefault="00A02BEB" w:rsidP="00C309D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Min</w:t>
            </w:r>
            <w:r w:rsidR="00812A1A" w:rsidRPr="008D781C">
              <w:rPr>
                <w:rFonts w:cstheme="minorHAnsi"/>
              </w:rPr>
              <w:t>imum</w:t>
            </w:r>
            <w:r w:rsidRPr="008D781C">
              <w:rPr>
                <w:rFonts w:cstheme="minorHAnsi"/>
              </w:rPr>
              <w:t xml:space="preserve"> 1 TB</w:t>
            </w:r>
            <w:r w:rsidR="008B4104" w:rsidRPr="008D781C">
              <w:rPr>
                <w:rFonts w:cstheme="minorHAnsi"/>
              </w:rPr>
              <w:t xml:space="preserve"> SSD</w:t>
            </w:r>
          </w:p>
        </w:tc>
        <w:tc>
          <w:tcPr>
            <w:tcW w:w="5866" w:type="dxa"/>
          </w:tcPr>
          <w:p w14:paraId="1AB36976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C309DB" w14:paraId="6B28C0A5" w14:textId="77777777" w:rsidTr="00E47B1D">
        <w:tc>
          <w:tcPr>
            <w:tcW w:w="2978" w:type="dxa"/>
            <w:vAlign w:val="center"/>
          </w:tcPr>
          <w:p w14:paraId="766795D1" w14:textId="0CEC5E3A" w:rsidR="00C309DB" w:rsidRPr="008D781C" w:rsidRDefault="00C309DB" w:rsidP="005511B8">
            <w:pPr>
              <w:rPr>
                <w:rFonts w:eastAsia="Times New Roman" w:cstheme="minorHAnsi"/>
              </w:rPr>
            </w:pPr>
            <w:r w:rsidRPr="008D781C">
              <w:rPr>
                <w:rFonts w:eastAsia="Times New Roman" w:cstheme="minorHAnsi"/>
              </w:rPr>
              <w:t>Napęd optyczny</w:t>
            </w:r>
          </w:p>
        </w:tc>
        <w:tc>
          <w:tcPr>
            <w:tcW w:w="5103" w:type="dxa"/>
          </w:tcPr>
          <w:p w14:paraId="7EEB705A" w14:textId="77777777" w:rsidR="00C309DB" w:rsidRPr="008D781C" w:rsidRDefault="00812A1A" w:rsidP="00C309D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Nie wymagany</w:t>
            </w:r>
          </w:p>
        </w:tc>
        <w:tc>
          <w:tcPr>
            <w:tcW w:w="5866" w:type="dxa"/>
          </w:tcPr>
          <w:p w14:paraId="29422F99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8D781C" w14:paraId="0F9B8C0D" w14:textId="77777777" w:rsidTr="00E47B1D">
        <w:tc>
          <w:tcPr>
            <w:tcW w:w="2978" w:type="dxa"/>
            <w:vAlign w:val="center"/>
          </w:tcPr>
          <w:p w14:paraId="3D65100F" w14:textId="43333A2C" w:rsidR="008D781C" w:rsidRPr="008D781C" w:rsidRDefault="008D781C" w:rsidP="005511B8">
            <w:pPr>
              <w:rPr>
                <w:rFonts w:eastAsia="Times New Roman" w:cstheme="minorHAnsi"/>
              </w:rPr>
            </w:pPr>
            <w:r w:rsidRPr="008D781C">
              <w:rPr>
                <w:rFonts w:eastAsia="Times New Roman" w:cstheme="minorHAnsi"/>
                <w:lang w:val="en-US"/>
              </w:rPr>
              <w:t xml:space="preserve">Porty </w:t>
            </w:r>
            <w:proofErr w:type="spellStart"/>
            <w:r w:rsidRPr="008D781C">
              <w:rPr>
                <w:rFonts w:eastAsia="Times New Roman" w:cstheme="minorHAnsi"/>
                <w:lang w:val="en-US"/>
              </w:rPr>
              <w:t>i</w:t>
            </w:r>
            <w:proofErr w:type="spellEnd"/>
            <w:r w:rsidRPr="008D781C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8D781C">
              <w:rPr>
                <w:rFonts w:eastAsia="Times New Roman" w:cstheme="minorHAnsi"/>
                <w:lang w:val="en-US"/>
              </w:rPr>
              <w:t>złącza</w:t>
            </w:r>
            <w:proofErr w:type="spellEnd"/>
            <w:r w:rsidRPr="008D781C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8D781C">
              <w:rPr>
                <w:rFonts w:eastAsia="Times New Roman" w:cstheme="minorHAnsi"/>
                <w:lang w:val="en-US"/>
              </w:rPr>
              <w:t>zewnętrzne</w:t>
            </w:r>
            <w:proofErr w:type="spellEnd"/>
          </w:p>
        </w:tc>
        <w:tc>
          <w:tcPr>
            <w:tcW w:w="5103" w:type="dxa"/>
          </w:tcPr>
          <w:p w14:paraId="6925DE46" w14:textId="77347621" w:rsidR="008D781C" w:rsidRPr="008D781C" w:rsidRDefault="008D781C" w:rsidP="00C309DB">
            <w:pPr>
              <w:rPr>
                <w:rFonts w:cstheme="minorHAnsi"/>
              </w:rPr>
            </w:pPr>
            <w:r w:rsidRPr="008D781C">
              <w:rPr>
                <w:rFonts w:eastAsia="Times New Roman" w:cstheme="minorHAnsi"/>
                <w:color w:val="1A1A1A"/>
                <w:spacing w:val="-1"/>
                <w:lang w:eastAsia="pl-PL"/>
              </w:rPr>
              <w:t>Co najmniej: 1 x USB-C/</w:t>
            </w:r>
            <w:proofErr w:type="spellStart"/>
            <w:r w:rsidRPr="008D781C">
              <w:rPr>
                <w:rFonts w:eastAsia="Times New Roman" w:cstheme="minorHAnsi"/>
                <w:color w:val="1A1A1A"/>
                <w:spacing w:val="-1"/>
                <w:lang w:eastAsia="pl-PL"/>
              </w:rPr>
              <w:t>Thunderbolt</w:t>
            </w:r>
            <w:proofErr w:type="spellEnd"/>
            <w:r w:rsidRPr="008D781C">
              <w:rPr>
                <w:rFonts w:eastAsia="Times New Roman" w:cstheme="minorHAnsi"/>
                <w:color w:val="1A1A1A"/>
                <w:spacing w:val="-1"/>
                <w:lang w:eastAsia="pl-PL"/>
              </w:rPr>
              <w:t>, 2 x USB 3.2, HDMI 2.0, czytnik kart i słuchawek oraz gniazdo słuchawek i mikrofonu</w:t>
            </w:r>
          </w:p>
        </w:tc>
        <w:tc>
          <w:tcPr>
            <w:tcW w:w="5866" w:type="dxa"/>
          </w:tcPr>
          <w:p w14:paraId="6CCD0090" w14:textId="77777777" w:rsidR="008D781C" w:rsidRPr="008D781C" w:rsidRDefault="008D781C" w:rsidP="00C309DB">
            <w:pPr>
              <w:rPr>
                <w:rFonts w:cstheme="minorHAnsi"/>
              </w:rPr>
            </w:pPr>
          </w:p>
        </w:tc>
      </w:tr>
      <w:tr w:rsidR="00C309DB" w14:paraId="236BC8F4" w14:textId="77777777" w:rsidTr="00E47B1D">
        <w:tc>
          <w:tcPr>
            <w:tcW w:w="2978" w:type="dxa"/>
            <w:vAlign w:val="center"/>
          </w:tcPr>
          <w:p w14:paraId="07C3A1E7" w14:textId="1B55811F" w:rsidR="00C309DB" w:rsidRPr="008D781C" w:rsidRDefault="00C309DB" w:rsidP="00C309DB">
            <w:pPr>
              <w:rPr>
                <w:rFonts w:eastAsia="Times New Roman" w:cstheme="minorHAnsi"/>
                <w:color w:val="00B0F0"/>
              </w:rPr>
            </w:pPr>
            <w:r w:rsidRPr="008D781C">
              <w:rPr>
                <w:rFonts w:eastAsia="Times New Roman" w:cstheme="minorHAnsi"/>
              </w:rPr>
              <w:t>Karta graficzna</w:t>
            </w:r>
          </w:p>
        </w:tc>
        <w:tc>
          <w:tcPr>
            <w:tcW w:w="5103" w:type="dxa"/>
          </w:tcPr>
          <w:p w14:paraId="7726D0AD" w14:textId="77777777" w:rsidR="00C309DB" w:rsidRPr="008D781C" w:rsidRDefault="00C705B2" w:rsidP="00A02BEB">
            <w:pPr>
              <w:rPr>
                <w:rFonts w:cstheme="minorHAnsi"/>
              </w:rPr>
            </w:pPr>
            <w:r w:rsidRPr="008D781C">
              <w:rPr>
                <w:rStyle w:val="has-pretty-child"/>
                <w:rFonts w:cstheme="minorHAnsi"/>
              </w:rPr>
              <w:t xml:space="preserve">Zintegrowany układ graficzny </w:t>
            </w:r>
            <w:r w:rsidRPr="008D781C">
              <w:rPr>
                <w:rFonts w:cstheme="minorHAnsi"/>
              </w:rPr>
              <w:t xml:space="preserve">o wydajności nie niższej niż </w:t>
            </w:r>
            <w:r w:rsidRPr="008D781C">
              <w:rPr>
                <w:rFonts w:cstheme="minorHAnsi"/>
                <w:b/>
                <w:bCs/>
              </w:rPr>
              <w:t>2 683</w:t>
            </w:r>
            <w:r w:rsidRPr="008D781C">
              <w:rPr>
                <w:rFonts w:cstheme="minorHAnsi"/>
                <w:b/>
              </w:rPr>
              <w:t> pkt</w:t>
            </w:r>
            <w:r w:rsidRPr="008D781C">
              <w:rPr>
                <w:rFonts w:cstheme="minorHAnsi"/>
              </w:rPr>
              <w:t xml:space="preserve"> wg benchmarku www.videocardbenchmark.net z dn. 11.09.2024</w:t>
            </w:r>
            <w:r w:rsidR="00812A1A" w:rsidRPr="008D781C">
              <w:rPr>
                <w:rFonts w:cstheme="minorHAnsi"/>
              </w:rPr>
              <w:t>stanowiącego załącznik 1E</w:t>
            </w:r>
          </w:p>
        </w:tc>
        <w:tc>
          <w:tcPr>
            <w:tcW w:w="5866" w:type="dxa"/>
          </w:tcPr>
          <w:p w14:paraId="2720766C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C309DB" w14:paraId="40B547BF" w14:textId="77777777" w:rsidTr="00E47B1D">
        <w:tc>
          <w:tcPr>
            <w:tcW w:w="2978" w:type="dxa"/>
            <w:vAlign w:val="center"/>
          </w:tcPr>
          <w:p w14:paraId="7909098F" w14:textId="3A4745C6" w:rsidR="00C309DB" w:rsidRPr="008D781C" w:rsidRDefault="00C309DB" w:rsidP="00C309DB">
            <w:pPr>
              <w:rPr>
                <w:rFonts w:eastAsia="Times New Roman" w:cstheme="minorHAnsi"/>
                <w:color w:val="00B0F0"/>
              </w:rPr>
            </w:pPr>
            <w:r w:rsidRPr="008D781C">
              <w:rPr>
                <w:rFonts w:eastAsia="Times New Roman" w:cstheme="minorHAnsi"/>
              </w:rPr>
              <w:t>Komunikacja</w:t>
            </w:r>
            <w:r w:rsidR="005511B8" w:rsidRPr="008D781C">
              <w:rPr>
                <w:rFonts w:eastAsia="Times New Roman" w:cstheme="minorHAnsi"/>
                <w:color w:val="00B0F0"/>
              </w:rPr>
              <w:t xml:space="preserve"> </w:t>
            </w:r>
          </w:p>
        </w:tc>
        <w:tc>
          <w:tcPr>
            <w:tcW w:w="5103" w:type="dxa"/>
          </w:tcPr>
          <w:p w14:paraId="6AC0B9BE" w14:textId="77777777" w:rsidR="00812A1A" w:rsidRPr="008D781C" w:rsidRDefault="00812A1A" w:rsidP="00812A1A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 xml:space="preserve">Co najmniej: </w:t>
            </w:r>
            <w:r w:rsidR="00C50D91" w:rsidRPr="008D781C">
              <w:rPr>
                <w:rFonts w:cstheme="minorHAnsi"/>
              </w:rPr>
              <w:t>Bluetooth</w:t>
            </w:r>
            <w:r w:rsidRPr="008D781C">
              <w:rPr>
                <w:rFonts w:cstheme="minorHAnsi"/>
              </w:rPr>
              <w:t xml:space="preserve"> 5.2, </w:t>
            </w:r>
            <w:r w:rsidR="00C50D91" w:rsidRPr="008D781C">
              <w:rPr>
                <w:rFonts w:cstheme="minorHAnsi"/>
              </w:rPr>
              <w:t>Wi-Fi</w:t>
            </w:r>
            <w:r w:rsidRPr="008D781C">
              <w:rPr>
                <w:rFonts w:cstheme="minorHAnsi"/>
              </w:rPr>
              <w:t xml:space="preserve"> 6E</w:t>
            </w:r>
          </w:p>
        </w:tc>
        <w:tc>
          <w:tcPr>
            <w:tcW w:w="5866" w:type="dxa"/>
          </w:tcPr>
          <w:p w14:paraId="7EA2A588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C309DB" w14:paraId="3B41C8BB" w14:textId="77777777" w:rsidTr="00E47B1D">
        <w:tc>
          <w:tcPr>
            <w:tcW w:w="2978" w:type="dxa"/>
            <w:vAlign w:val="center"/>
          </w:tcPr>
          <w:p w14:paraId="3AB75AF4" w14:textId="2249CBDF" w:rsidR="00C309DB" w:rsidRPr="008D781C" w:rsidRDefault="00C309DB" w:rsidP="005511B8">
            <w:pPr>
              <w:rPr>
                <w:rFonts w:eastAsia="Times New Roman" w:cstheme="minorHAnsi"/>
                <w:color w:val="00B0F0"/>
              </w:rPr>
            </w:pPr>
            <w:r w:rsidRPr="008D781C">
              <w:rPr>
                <w:rFonts w:eastAsia="Times New Roman" w:cstheme="minorHAnsi"/>
              </w:rPr>
              <w:t>Bateria</w:t>
            </w:r>
          </w:p>
        </w:tc>
        <w:tc>
          <w:tcPr>
            <w:tcW w:w="5103" w:type="dxa"/>
          </w:tcPr>
          <w:p w14:paraId="27291F07" w14:textId="77777777" w:rsidR="00C309DB" w:rsidRPr="008D781C" w:rsidRDefault="0082244B" w:rsidP="00C309D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 xml:space="preserve">Pojemność minimum 4620 </w:t>
            </w:r>
            <w:proofErr w:type="spellStart"/>
            <w:r w:rsidRPr="008D781C">
              <w:rPr>
                <w:rFonts w:cstheme="minorHAnsi"/>
              </w:rPr>
              <w:t>mAh</w:t>
            </w:r>
            <w:proofErr w:type="spellEnd"/>
          </w:p>
        </w:tc>
        <w:tc>
          <w:tcPr>
            <w:tcW w:w="5866" w:type="dxa"/>
          </w:tcPr>
          <w:p w14:paraId="6F9827F5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C309DB" w14:paraId="11EF95B7" w14:textId="77777777" w:rsidTr="00E47B1D">
        <w:tc>
          <w:tcPr>
            <w:tcW w:w="2978" w:type="dxa"/>
            <w:vAlign w:val="center"/>
          </w:tcPr>
          <w:p w14:paraId="65BE88F8" w14:textId="041EFBB0" w:rsidR="00C309DB" w:rsidRPr="008D781C" w:rsidRDefault="00C309DB" w:rsidP="00C309DB">
            <w:pPr>
              <w:rPr>
                <w:rFonts w:eastAsia="Times New Roman" w:cstheme="minorHAnsi"/>
                <w:color w:val="00B0F0"/>
              </w:rPr>
            </w:pPr>
            <w:r w:rsidRPr="008D781C">
              <w:rPr>
                <w:rFonts w:eastAsia="Times New Roman" w:cstheme="minorHAnsi"/>
              </w:rPr>
              <w:t>System operacyjny</w:t>
            </w:r>
            <w:r w:rsidR="005511B8" w:rsidRPr="008D781C">
              <w:rPr>
                <w:rFonts w:eastAsia="Times New Roman" w:cstheme="minorHAnsi"/>
                <w:color w:val="00B0F0"/>
              </w:rPr>
              <w:t xml:space="preserve"> </w:t>
            </w:r>
          </w:p>
        </w:tc>
        <w:tc>
          <w:tcPr>
            <w:tcW w:w="5103" w:type="dxa"/>
          </w:tcPr>
          <w:p w14:paraId="59998688" w14:textId="77777777" w:rsidR="00C309DB" w:rsidRPr="008D781C" w:rsidRDefault="00C50D91" w:rsidP="00C309D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Win</w:t>
            </w:r>
            <w:r w:rsidR="0082244B" w:rsidRPr="008D781C">
              <w:rPr>
                <w:rFonts w:cstheme="minorHAnsi"/>
              </w:rPr>
              <w:t>dows</w:t>
            </w:r>
            <w:r w:rsidRPr="008D781C">
              <w:rPr>
                <w:rFonts w:cstheme="minorHAnsi"/>
              </w:rPr>
              <w:t xml:space="preserve"> 11 Pro</w:t>
            </w:r>
            <w:r w:rsidR="0082244B" w:rsidRPr="008D781C">
              <w:rPr>
                <w:rFonts w:cstheme="minorHAnsi"/>
              </w:rPr>
              <w:t>fessional</w:t>
            </w:r>
          </w:p>
        </w:tc>
        <w:tc>
          <w:tcPr>
            <w:tcW w:w="5866" w:type="dxa"/>
          </w:tcPr>
          <w:p w14:paraId="71CAF395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C309DB" w14:paraId="4872396B" w14:textId="77777777" w:rsidTr="00E47B1D">
        <w:tc>
          <w:tcPr>
            <w:tcW w:w="2978" w:type="dxa"/>
            <w:vAlign w:val="center"/>
          </w:tcPr>
          <w:p w14:paraId="2F4F4740" w14:textId="22FA78C2" w:rsidR="00C309DB" w:rsidRPr="008D781C" w:rsidRDefault="00C309DB" w:rsidP="00A86108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8D781C">
              <w:rPr>
                <w:rFonts w:asciiTheme="minorHAnsi" w:hAnsiTheme="minorHAnsi" w:cstheme="minorHAnsi"/>
                <w:sz w:val="22"/>
                <w:szCs w:val="22"/>
              </w:rPr>
              <w:t>Oprogramowanie użytkowe</w:t>
            </w:r>
          </w:p>
        </w:tc>
        <w:tc>
          <w:tcPr>
            <w:tcW w:w="5103" w:type="dxa"/>
          </w:tcPr>
          <w:p w14:paraId="0F6D3DD1" w14:textId="29F659D8" w:rsidR="00C309DB" w:rsidRPr="008D781C" w:rsidRDefault="00C50D91" w:rsidP="00C309D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M</w:t>
            </w:r>
            <w:r w:rsidR="0082244B" w:rsidRPr="008D781C">
              <w:rPr>
                <w:rFonts w:cstheme="minorHAnsi"/>
              </w:rPr>
              <w:t>icrosoft</w:t>
            </w:r>
            <w:r w:rsidRPr="008D781C">
              <w:rPr>
                <w:rFonts w:cstheme="minorHAnsi"/>
              </w:rPr>
              <w:t xml:space="preserve"> Office</w:t>
            </w:r>
            <w:r w:rsidR="002617A3" w:rsidRPr="008D781C">
              <w:rPr>
                <w:rFonts w:cstheme="minorHAnsi"/>
              </w:rPr>
              <w:t xml:space="preserve"> LTSC 2021 Standard</w:t>
            </w:r>
          </w:p>
        </w:tc>
        <w:tc>
          <w:tcPr>
            <w:tcW w:w="5866" w:type="dxa"/>
          </w:tcPr>
          <w:p w14:paraId="6CE92D0D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944C29" w14:paraId="180F0622" w14:textId="77777777" w:rsidTr="00E47B1D">
        <w:tc>
          <w:tcPr>
            <w:tcW w:w="2978" w:type="dxa"/>
            <w:vAlign w:val="center"/>
          </w:tcPr>
          <w:p w14:paraId="611194B6" w14:textId="7DF77673" w:rsidR="00944C29" w:rsidRPr="008D781C" w:rsidRDefault="00944C29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8D781C">
              <w:rPr>
                <w:rFonts w:eastAsia="Times New Roman" w:cstheme="minorHAnsi"/>
              </w:rPr>
              <w:t>Zasilacz</w:t>
            </w:r>
            <w:r w:rsidR="005511B8" w:rsidRPr="008D781C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7A82F7F5" w14:textId="77777777" w:rsidR="00944C29" w:rsidRPr="008D781C" w:rsidRDefault="0082244B" w:rsidP="00C309D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 xml:space="preserve">Wejście: AC 100-200 V (50 - 60 </w:t>
            </w:r>
            <w:proofErr w:type="spellStart"/>
            <w:r w:rsidRPr="008D781C">
              <w:rPr>
                <w:rFonts w:cstheme="minorHAnsi"/>
              </w:rPr>
              <w:t>Hz</w:t>
            </w:r>
            <w:proofErr w:type="spellEnd"/>
            <w:r w:rsidRPr="008D781C">
              <w:rPr>
                <w:rFonts w:cstheme="minorHAnsi"/>
              </w:rPr>
              <w:t>)</w:t>
            </w:r>
          </w:p>
          <w:p w14:paraId="0D6F7D26" w14:textId="77777777" w:rsidR="0082244B" w:rsidRPr="008D781C" w:rsidRDefault="0082244B" w:rsidP="00C309D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Wyjście: minimum 65 wat</w:t>
            </w:r>
          </w:p>
          <w:p w14:paraId="0920DA1F" w14:textId="77777777" w:rsidR="0082244B" w:rsidRPr="008D781C" w:rsidRDefault="0082244B" w:rsidP="00C309D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 xml:space="preserve">Ze łączem USB </w:t>
            </w:r>
            <w:proofErr w:type="spellStart"/>
            <w:r w:rsidRPr="008D781C">
              <w:rPr>
                <w:rFonts w:cstheme="minorHAnsi"/>
              </w:rPr>
              <w:t>Type</w:t>
            </w:r>
            <w:proofErr w:type="spellEnd"/>
            <w:r w:rsidRPr="008D781C">
              <w:rPr>
                <w:rFonts w:cstheme="minorHAnsi"/>
              </w:rPr>
              <w:t>-C</w:t>
            </w:r>
          </w:p>
        </w:tc>
        <w:tc>
          <w:tcPr>
            <w:tcW w:w="5866" w:type="dxa"/>
          </w:tcPr>
          <w:p w14:paraId="4C5C9D65" w14:textId="77777777" w:rsidR="00944C29" w:rsidRPr="008D781C" w:rsidRDefault="00944C29" w:rsidP="00C309DB">
            <w:pPr>
              <w:rPr>
                <w:rFonts w:cstheme="minorHAnsi"/>
              </w:rPr>
            </w:pPr>
          </w:p>
        </w:tc>
      </w:tr>
      <w:tr w:rsidR="00C309DB" w14:paraId="39D845AF" w14:textId="77777777" w:rsidTr="00E47B1D">
        <w:tc>
          <w:tcPr>
            <w:tcW w:w="2978" w:type="dxa"/>
            <w:vAlign w:val="center"/>
          </w:tcPr>
          <w:p w14:paraId="136B030C" w14:textId="19882107" w:rsidR="00C309DB" w:rsidRPr="008D781C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8D781C">
              <w:rPr>
                <w:rFonts w:eastAsia="Times New Roman" w:cstheme="minorHAnsi"/>
              </w:rPr>
              <w:t>Gwarancja</w:t>
            </w:r>
            <w:r w:rsidR="005511B8" w:rsidRPr="008D781C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0B609BC9" w14:textId="77777777" w:rsidR="00C309DB" w:rsidRPr="008D781C" w:rsidRDefault="00C50D91" w:rsidP="00C309DB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36 miesięcy od daty dostawy do IPPT PAN</w:t>
            </w:r>
          </w:p>
        </w:tc>
        <w:tc>
          <w:tcPr>
            <w:tcW w:w="5866" w:type="dxa"/>
          </w:tcPr>
          <w:p w14:paraId="144518E2" w14:textId="77777777" w:rsidR="00C309DB" w:rsidRPr="008D781C" w:rsidRDefault="00C309DB" w:rsidP="00C309DB">
            <w:pPr>
              <w:rPr>
                <w:rFonts w:cstheme="minorHAnsi"/>
              </w:rPr>
            </w:pPr>
          </w:p>
        </w:tc>
      </w:tr>
      <w:tr w:rsidR="00704569" w:rsidRPr="00E47B1D" w14:paraId="5ABB3D04" w14:textId="77777777" w:rsidTr="00E47B1D">
        <w:tc>
          <w:tcPr>
            <w:tcW w:w="2978" w:type="dxa"/>
            <w:vAlign w:val="center"/>
          </w:tcPr>
          <w:p w14:paraId="38F60B2A" w14:textId="1667B7C7" w:rsidR="00704569" w:rsidRPr="008D781C" w:rsidRDefault="00704569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8D781C">
              <w:rPr>
                <w:rFonts w:eastAsia="Times New Roman" w:cstheme="minorHAnsi"/>
              </w:rPr>
              <w:t>Inne wymagania</w:t>
            </w:r>
            <w:r w:rsidR="00543E1C" w:rsidRPr="008D781C">
              <w:rPr>
                <w:rFonts w:eastAsia="Times New Roman" w:cstheme="minorHAnsi"/>
              </w:rPr>
              <w:t xml:space="preserve"> (np. stacja dokująca, torba itp.)</w:t>
            </w:r>
          </w:p>
        </w:tc>
        <w:tc>
          <w:tcPr>
            <w:tcW w:w="5103" w:type="dxa"/>
          </w:tcPr>
          <w:p w14:paraId="521713C3" w14:textId="77777777" w:rsidR="0082244B" w:rsidRPr="008D781C" w:rsidRDefault="0082244B" w:rsidP="00AA0666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 xml:space="preserve">Klawiatura z wydzieloną klawiaturą numeryczną </w:t>
            </w:r>
          </w:p>
          <w:p w14:paraId="5A5E00F2" w14:textId="77777777" w:rsidR="0082244B" w:rsidRPr="008D781C" w:rsidRDefault="00C50D91" w:rsidP="00AA0666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>Waga maks</w:t>
            </w:r>
            <w:r w:rsidR="0082244B" w:rsidRPr="008D781C">
              <w:rPr>
                <w:rFonts w:cstheme="minorHAnsi"/>
              </w:rPr>
              <w:t>ymalna 1,7 kg</w:t>
            </w:r>
          </w:p>
          <w:p w14:paraId="63572D56" w14:textId="77777777" w:rsidR="006A3086" w:rsidRPr="008D781C" w:rsidRDefault="00C50D91" w:rsidP="00AA0666">
            <w:pPr>
              <w:rPr>
                <w:rFonts w:cstheme="minorHAnsi"/>
              </w:rPr>
            </w:pPr>
            <w:r w:rsidRPr="008D781C">
              <w:rPr>
                <w:rFonts w:cstheme="minorHAnsi"/>
              </w:rPr>
              <w:t xml:space="preserve">Wymiary maksymalne: </w:t>
            </w:r>
            <w:r w:rsidR="0082244B" w:rsidRPr="008D781C">
              <w:rPr>
                <w:rFonts w:cstheme="minorHAnsi"/>
              </w:rPr>
              <w:t>36 cm x 24 cm x 2,</w:t>
            </w:r>
            <w:r w:rsidR="00787324" w:rsidRPr="008D781C">
              <w:rPr>
                <w:rFonts w:cstheme="minorHAnsi"/>
              </w:rPr>
              <w:t>3</w:t>
            </w:r>
            <w:r w:rsidR="0082244B" w:rsidRPr="008D781C">
              <w:rPr>
                <w:rFonts w:cstheme="minorHAnsi"/>
              </w:rPr>
              <w:t xml:space="preserve"> cm</w:t>
            </w:r>
          </w:p>
          <w:p w14:paraId="22732BE3" w14:textId="77777777" w:rsidR="004F511A" w:rsidRPr="008D781C" w:rsidRDefault="00C50D91" w:rsidP="00AA0666">
            <w:pPr>
              <w:rPr>
                <w:rFonts w:cstheme="minorHAnsi"/>
              </w:rPr>
            </w:pPr>
            <w:r w:rsidRPr="008D781C">
              <w:rPr>
                <w:rFonts w:cstheme="minorHAnsi"/>
                <w:b/>
                <w:bCs/>
              </w:rPr>
              <w:t xml:space="preserve">Bezprzewodowa </w:t>
            </w:r>
            <w:proofErr w:type="spellStart"/>
            <w:r w:rsidRPr="008D781C">
              <w:rPr>
                <w:rFonts w:cstheme="minorHAnsi"/>
                <w:b/>
                <w:bCs/>
              </w:rPr>
              <w:t>mysz:</w:t>
            </w:r>
            <w:r w:rsidR="0099576A" w:rsidRPr="008D781C">
              <w:rPr>
                <w:rFonts w:cstheme="minorHAnsi"/>
              </w:rPr>
              <w:t>optyczna</w:t>
            </w:r>
            <w:proofErr w:type="spellEnd"/>
            <w:r w:rsidR="0099576A" w:rsidRPr="008D781C">
              <w:rPr>
                <w:rFonts w:cstheme="minorHAnsi"/>
              </w:rPr>
              <w:t>,</w:t>
            </w:r>
            <w:r w:rsidRPr="008D781C">
              <w:rPr>
                <w:rFonts w:cstheme="minorHAnsi"/>
              </w:rPr>
              <w:t xml:space="preserve"> rozdzielczoś</w:t>
            </w:r>
            <w:r w:rsidR="0099576A" w:rsidRPr="008D781C">
              <w:rPr>
                <w:rFonts w:cstheme="minorHAnsi"/>
              </w:rPr>
              <w:t>ć</w:t>
            </w:r>
            <w:r w:rsidRPr="008D781C">
              <w:rPr>
                <w:rFonts w:cstheme="minorHAnsi"/>
              </w:rPr>
              <w:t xml:space="preserve"> min. 1</w:t>
            </w:r>
            <w:r w:rsidR="005A60EC" w:rsidRPr="008D781C">
              <w:rPr>
                <w:rFonts w:cstheme="minorHAnsi"/>
              </w:rPr>
              <w:t>000</w:t>
            </w:r>
            <w:r w:rsidRPr="008D781C">
              <w:rPr>
                <w:rFonts w:cstheme="minorHAnsi"/>
              </w:rPr>
              <w:t xml:space="preserve"> DPI</w:t>
            </w:r>
            <w:r w:rsidR="0099576A" w:rsidRPr="008D781C">
              <w:rPr>
                <w:rFonts w:cstheme="minorHAnsi"/>
              </w:rPr>
              <w:t xml:space="preserve">, </w:t>
            </w:r>
            <w:r w:rsidR="004F511A" w:rsidRPr="008D781C">
              <w:rPr>
                <w:rFonts w:cstheme="minorHAnsi"/>
              </w:rPr>
              <w:t xml:space="preserve">3 przyciski, </w:t>
            </w:r>
            <w:r w:rsidR="008B4104" w:rsidRPr="008D781C">
              <w:rPr>
                <w:rFonts w:cstheme="minorHAnsi"/>
              </w:rPr>
              <w:t>rodzaj zasilania: na baterie</w:t>
            </w:r>
            <w:r w:rsidR="0099576A" w:rsidRPr="008D781C">
              <w:rPr>
                <w:rFonts w:cstheme="minorHAnsi"/>
              </w:rPr>
              <w:t xml:space="preserve">, </w:t>
            </w:r>
            <w:r w:rsidR="004F511A" w:rsidRPr="008D781C">
              <w:rPr>
                <w:rFonts w:cstheme="minorHAnsi"/>
              </w:rPr>
              <w:t>waga maksymalna 100g, profil myszy: uniwersalny</w:t>
            </w:r>
          </w:p>
          <w:p w14:paraId="37676FAB" w14:textId="77777777" w:rsidR="00C50D91" w:rsidRPr="008D781C" w:rsidRDefault="006A3086" w:rsidP="00AA0666">
            <w:pPr>
              <w:rPr>
                <w:rFonts w:cstheme="minorHAnsi"/>
              </w:rPr>
            </w:pPr>
            <w:r w:rsidRPr="008D781C">
              <w:rPr>
                <w:rFonts w:cstheme="minorHAnsi"/>
                <w:b/>
                <w:bCs/>
              </w:rPr>
              <w:t>Klawiatura bezprzewodowa:</w:t>
            </w:r>
            <w:r w:rsidRPr="008D781C">
              <w:rPr>
                <w:rFonts w:cstheme="minorHAnsi"/>
              </w:rPr>
              <w:t xml:space="preserve"> membranowa, </w:t>
            </w:r>
            <w:proofErr w:type="spellStart"/>
            <w:r w:rsidR="008B4104" w:rsidRPr="008D781C">
              <w:rPr>
                <w:rFonts w:cstheme="minorHAnsi"/>
              </w:rPr>
              <w:t>niskoprofilowa</w:t>
            </w:r>
            <w:proofErr w:type="spellEnd"/>
            <w:r w:rsidR="008B4104" w:rsidRPr="008D781C">
              <w:rPr>
                <w:rFonts w:cstheme="minorHAnsi"/>
              </w:rPr>
              <w:t xml:space="preserve">, klawiatura z wydzieloną klawiaturą </w:t>
            </w:r>
            <w:proofErr w:type="spellStart"/>
            <w:r w:rsidR="008B4104" w:rsidRPr="008D781C">
              <w:rPr>
                <w:rFonts w:cstheme="minorHAnsi"/>
              </w:rPr>
              <w:t>numeryczną,</w:t>
            </w:r>
            <w:r w:rsidR="004F511A" w:rsidRPr="008D781C">
              <w:rPr>
                <w:rFonts w:cstheme="minorHAnsi"/>
              </w:rPr>
              <w:t>cicha</w:t>
            </w:r>
            <w:proofErr w:type="spellEnd"/>
            <w:r w:rsidR="004F511A" w:rsidRPr="008D781C">
              <w:rPr>
                <w:rFonts w:cstheme="minorHAnsi"/>
              </w:rPr>
              <w:t xml:space="preserve"> praca klawiszy, </w:t>
            </w:r>
            <w:r w:rsidR="008B4104" w:rsidRPr="008D781C">
              <w:rPr>
                <w:rFonts w:cstheme="minorHAnsi"/>
              </w:rPr>
              <w:t>rodzaj zasilania: na baterie</w:t>
            </w:r>
          </w:p>
        </w:tc>
        <w:tc>
          <w:tcPr>
            <w:tcW w:w="5866" w:type="dxa"/>
          </w:tcPr>
          <w:p w14:paraId="1633C28C" w14:textId="77777777" w:rsidR="00704569" w:rsidRPr="008D781C" w:rsidRDefault="00704569" w:rsidP="00AA0666">
            <w:pPr>
              <w:rPr>
                <w:rFonts w:cstheme="minorHAnsi"/>
              </w:rPr>
            </w:pPr>
          </w:p>
        </w:tc>
      </w:tr>
    </w:tbl>
    <w:p w14:paraId="5C209938" w14:textId="77777777" w:rsidR="00CF4C48" w:rsidRPr="00C50D91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C50D91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D036D" w14:textId="77777777" w:rsidR="00973D2D" w:rsidRDefault="00973D2D" w:rsidP="00DC675E">
      <w:pPr>
        <w:spacing w:after="0" w:line="240" w:lineRule="auto"/>
      </w:pPr>
      <w:r>
        <w:separator/>
      </w:r>
    </w:p>
  </w:endnote>
  <w:endnote w:type="continuationSeparator" w:id="0">
    <w:p w14:paraId="7862467D" w14:textId="77777777" w:rsidR="00973D2D" w:rsidRDefault="00973D2D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2E038" w14:textId="77777777" w:rsidR="00973D2D" w:rsidRDefault="00973D2D" w:rsidP="00DC675E">
      <w:pPr>
        <w:spacing w:after="0" w:line="240" w:lineRule="auto"/>
      </w:pPr>
      <w:r>
        <w:separator/>
      </w:r>
    </w:p>
  </w:footnote>
  <w:footnote w:type="continuationSeparator" w:id="0">
    <w:p w14:paraId="6B8308C0" w14:textId="77777777" w:rsidR="00973D2D" w:rsidRDefault="00973D2D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11F5" w14:textId="77777777" w:rsidR="00F06C83" w:rsidRDefault="00F06C83" w:rsidP="00F06C83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1EDDDB9B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414"/>
    <w:rsid w:val="000C00B1"/>
    <w:rsid w:val="000E5E7F"/>
    <w:rsid w:val="00103A97"/>
    <w:rsid w:val="00176C1A"/>
    <w:rsid w:val="00180C50"/>
    <w:rsid w:val="001E0086"/>
    <w:rsid w:val="001F39FC"/>
    <w:rsid w:val="002617A3"/>
    <w:rsid w:val="002A4A18"/>
    <w:rsid w:val="002F645E"/>
    <w:rsid w:val="00316ED0"/>
    <w:rsid w:val="003700D3"/>
    <w:rsid w:val="00397263"/>
    <w:rsid w:val="003D3D93"/>
    <w:rsid w:val="0042481C"/>
    <w:rsid w:val="00431C79"/>
    <w:rsid w:val="004656D9"/>
    <w:rsid w:val="004A3D36"/>
    <w:rsid w:val="004D1EB7"/>
    <w:rsid w:val="004D491C"/>
    <w:rsid w:val="004F511A"/>
    <w:rsid w:val="00503101"/>
    <w:rsid w:val="0052244E"/>
    <w:rsid w:val="00543E1C"/>
    <w:rsid w:val="005511B8"/>
    <w:rsid w:val="005A60EC"/>
    <w:rsid w:val="005B067F"/>
    <w:rsid w:val="005F137D"/>
    <w:rsid w:val="00687D6E"/>
    <w:rsid w:val="006A3086"/>
    <w:rsid w:val="006A350D"/>
    <w:rsid w:val="006B7095"/>
    <w:rsid w:val="006C3041"/>
    <w:rsid w:val="006C4B9D"/>
    <w:rsid w:val="006D68ED"/>
    <w:rsid w:val="00704569"/>
    <w:rsid w:val="007554F7"/>
    <w:rsid w:val="0076336C"/>
    <w:rsid w:val="00787324"/>
    <w:rsid w:val="007E2414"/>
    <w:rsid w:val="00812A1A"/>
    <w:rsid w:val="0082244B"/>
    <w:rsid w:val="008368E5"/>
    <w:rsid w:val="00851C5C"/>
    <w:rsid w:val="008B4104"/>
    <w:rsid w:val="008D781C"/>
    <w:rsid w:val="008E11F6"/>
    <w:rsid w:val="00944C29"/>
    <w:rsid w:val="00962856"/>
    <w:rsid w:val="00973D2D"/>
    <w:rsid w:val="009818EA"/>
    <w:rsid w:val="00981BEB"/>
    <w:rsid w:val="0099576A"/>
    <w:rsid w:val="009958D5"/>
    <w:rsid w:val="00A02BEB"/>
    <w:rsid w:val="00A86108"/>
    <w:rsid w:val="00AA1577"/>
    <w:rsid w:val="00AC0A0B"/>
    <w:rsid w:val="00AE6D57"/>
    <w:rsid w:val="00B93D6F"/>
    <w:rsid w:val="00BB5270"/>
    <w:rsid w:val="00C00C1B"/>
    <w:rsid w:val="00C309DB"/>
    <w:rsid w:val="00C36D59"/>
    <w:rsid w:val="00C50D91"/>
    <w:rsid w:val="00C631D9"/>
    <w:rsid w:val="00C705B2"/>
    <w:rsid w:val="00CA1B9A"/>
    <w:rsid w:val="00CA7795"/>
    <w:rsid w:val="00CF4C48"/>
    <w:rsid w:val="00D029C8"/>
    <w:rsid w:val="00D21BFB"/>
    <w:rsid w:val="00DC675E"/>
    <w:rsid w:val="00E47B1D"/>
    <w:rsid w:val="00EB258C"/>
    <w:rsid w:val="00EB4462"/>
    <w:rsid w:val="00EC1FCA"/>
    <w:rsid w:val="00EC2327"/>
    <w:rsid w:val="00EC6806"/>
    <w:rsid w:val="00EE629A"/>
    <w:rsid w:val="00EF04A6"/>
    <w:rsid w:val="00F06C83"/>
    <w:rsid w:val="00F73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B2305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E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  <w:style w:type="character" w:customStyle="1" w:styleId="has-pretty-child">
    <w:name w:val="has-pretty-child"/>
    <w:rsid w:val="00C70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111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80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32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41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63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82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41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67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89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38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29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5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78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89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41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42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Miłosz</dc:creator>
  <cp:lastModifiedBy>Admin</cp:lastModifiedBy>
  <cp:revision>8</cp:revision>
  <cp:lastPrinted>2024-09-26T08:02:00Z</cp:lastPrinted>
  <dcterms:created xsi:type="dcterms:W3CDTF">2024-09-25T11:48:00Z</dcterms:created>
  <dcterms:modified xsi:type="dcterms:W3CDTF">2024-10-09T13:15:00Z</dcterms:modified>
</cp:coreProperties>
</file>