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285F3" w14:textId="146E3395" w:rsidR="004C1A25" w:rsidRPr="001A2A37" w:rsidRDefault="004C1A25" w:rsidP="004C1A25">
      <w:pPr>
        <w:pStyle w:val="Akapitzlist"/>
        <w:spacing w:before="120" w:after="120" w:line="240" w:lineRule="auto"/>
        <w:ind w:left="0"/>
        <w:jc w:val="right"/>
        <w:rPr>
          <w:rFonts w:eastAsia="Calibri"/>
          <w:b/>
          <w:bCs/>
          <w:color w:val="000000"/>
          <w:sz w:val="20"/>
          <w:szCs w:val="20"/>
          <w:lang w:eastAsia="ja-JP"/>
        </w:rPr>
      </w:pPr>
      <w:r>
        <w:rPr>
          <w:rFonts w:eastAsia="Calibri"/>
          <w:b/>
          <w:bCs/>
          <w:color w:val="000000"/>
          <w:sz w:val="20"/>
          <w:szCs w:val="20"/>
          <w:lang w:eastAsia="ja-JP"/>
        </w:rPr>
        <w:t>Załącznik nr 8</w:t>
      </w: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9"/>
      </w:tblGrid>
      <w:tr w:rsidR="004C1A25" w:rsidRPr="001A2A37" w14:paraId="2E4778F0" w14:textId="77777777" w:rsidTr="008D6713">
        <w:trPr>
          <w:trHeight w:val="1125"/>
        </w:trPr>
        <w:tc>
          <w:tcPr>
            <w:tcW w:w="9139" w:type="dxa"/>
            <w:shd w:val="clear" w:color="auto" w:fill="CCCCCC"/>
            <w:vAlign w:val="center"/>
          </w:tcPr>
          <w:p w14:paraId="2A197919" w14:textId="77777777" w:rsidR="004C1A25" w:rsidRPr="001A2A37" w:rsidRDefault="004C1A25" w:rsidP="008D6713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A2A37">
              <w:rPr>
                <w:rFonts w:ascii="Arial" w:hAnsi="Arial" w:cs="Arial"/>
                <w:b/>
                <w:sz w:val="20"/>
                <w:szCs w:val="20"/>
              </w:rPr>
              <w:t>WYKAZ ROBÓT BUDOWLANYCH</w:t>
            </w:r>
          </w:p>
        </w:tc>
      </w:tr>
    </w:tbl>
    <w:p w14:paraId="06F75E9E" w14:textId="77777777" w:rsidR="004C1A25" w:rsidRPr="001A2A37" w:rsidRDefault="004C1A25" w:rsidP="004C1A25">
      <w:pPr>
        <w:spacing w:before="120" w:after="120"/>
        <w:jc w:val="both"/>
        <w:rPr>
          <w:rFonts w:ascii="Arial" w:hAnsi="Arial" w:cs="Arial"/>
          <w:spacing w:val="4"/>
          <w:sz w:val="20"/>
          <w:szCs w:val="20"/>
        </w:rPr>
      </w:pPr>
    </w:p>
    <w:p w14:paraId="5AF57531" w14:textId="77777777" w:rsidR="004C1A25" w:rsidRPr="001A2A37" w:rsidRDefault="004C1A25" w:rsidP="004C1A25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1A2A37">
        <w:rPr>
          <w:rFonts w:ascii="Arial" w:eastAsia="Calibri" w:hAnsi="Arial" w:cs="Arial"/>
          <w:sz w:val="20"/>
          <w:szCs w:val="20"/>
          <w:lang w:eastAsia="ja-JP"/>
        </w:rPr>
        <w:t>W związku z prowadzonym postępowaniem o udzielenie zamówienia publicznego pn.:</w:t>
      </w:r>
      <w:r w:rsidRPr="001A2A37">
        <w:rPr>
          <w:rFonts w:ascii="Arial" w:eastAsia="Calibri" w:hAnsi="Arial" w:cs="Arial"/>
          <w:sz w:val="20"/>
          <w:szCs w:val="20"/>
          <w:lang w:eastAsia="ja-JP"/>
        </w:rPr>
        <w:br/>
      </w:r>
    </w:p>
    <w:p w14:paraId="0E9DEE20" w14:textId="0C95FE4F" w:rsidR="004C1A25" w:rsidRPr="004C1A25" w:rsidRDefault="004C1A25" w:rsidP="004C1A25">
      <w:pPr>
        <w:pStyle w:val="Tekstpodstawowy"/>
        <w:spacing w:before="2"/>
        <w:jc w:val="center"/>
        <w:rPr>
          <w:rStyle w:val="FontStyle23"/>
          <w:rFonts w:ascii="Times New Roman" w:hAnsi="Times New Roman" w:cs="Times New Roman"/>
          <w:bCs w:val="0"/>
          <w:i w:val="0"/>
          <w:iCs w:val="0"/>
          <w:sz w:val="22"/>
          <w:szCs w:val="22"/>
        </w:rPr>
      </w:pPr>
      <w:r w:rsidRPr="00D710BB">
        <w:rPr>
          <w:rStyle w:val="FontStyle23"/>
          <w:rFonts w:ascii="Times New Roman" w:eastAsia="Calibri" w:hAnsi="Times New Roman" w:cs="Times New Roman"/>
          <w:sz w:val="22"/>
          <w:szCs w:val="22"/>
        </w:rPr>
        <w:t xml:space="preserve">Budowa </w:t>
      </w:r>
      <w:r w:rsidR="0066030C">
        <w:rPr>
          <w:rStyle w:val="FontStyle23"/>
          <w:rFonts w:ascii="Times New Roman" w:eastAsia="Calibri" w:hAnsi="Times New Roman" w:cs="Times New Roman"/>
          <w:sz w:val="22"/>
          <w:szCs w:val="22"/>
        </w:rPr>
        <w:t>miejsca postojowego na terenie leśnictwa Winiary – część ……………</w:t>
      </w:r>
      <w:r>
        <w:rPr>
          <w:rStyle w:val="FontStyle23"/>
          <w:rFonts w:ascii="Arial" w:eastAsia="Calibri" w:hAnsi="Arial" w:cs="Arial"/>
          <w:sz w:val="20"/>
          <w:szCs w:val="20"/>
        </w:rPr>
        <w:t xml:space="preserve"> </w:t>
      </w:r>
    </w:p>
    <w:p w14:paraId="5BC5007D" w14:textId="77777777" w:rsidR="004C1A25" w:rsidRDefault="004C1A25" w:rsidP="004C1A25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eastAsia="ja-JP"/>
        </w:rPr>
      </w:pPr>
    </w:p>
    <w:p w14:paraId="2FB0A476" w14:textId="77777777" w:rsidR="004C1A25" w:rsidRPr="001A2A37" w:rsidRDefault="004C1A25" w:rsidP="004C1A25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eastAsia="ja-JP"/>
        </w:rPr>
      </w:pPr>
      <w:r w:rsidRPr="001A2A37">
        <w:rPr>
          <w:rFonts w:ascii="Arial" w:eastAsia="Calibri" w:hAnsi="Arial" w:cs="Arial"/>
          <w:sz w:val="20"/>
          <w:szCs w:val="20"/>
          <w:lang w:eastAsia="ja-JP"/>
        </w:rPr>
        <w:t>w zakresie niezbędnym do wykazania spełniania opisanego przez Zamawiającego warunku udziału w postępowaniu:</w:t>
      </w:r>
    </w:p>
    <w:p w14:paraId="26A20FAC" w14:textId="77777777" w:rsidR="004C1A25" w:rsidRPr="001A2A37" w:rsidRDefault="004C1A25" w:rsidP="004C1A25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eastAsia="ja-JP"/>
        </w:rPr>
      </w:pPr>
    </w:p>
    <w:tbl>
      <w:tblPr>
        <w:tblW w:w="104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1675"/>
        <w:gridCol w:w="1586"/>
        <w:gridCol w:w="1451"/>
        <w:gridCol w:w="3794"/>
        <w:gridCol w:w="1375"/>
      </w:tblGrid>
      <w:tr w:rsidR="004C1A25" w:rsidRPr="001A2A37" w14:paraId="5EF0DAB5" w14:textId="77777777" w:rsidTr="008D6713">
        <w:trPr>
          <w:trHeight w:val="96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FF3EE" w14:textId="77777777" w:rsidR="004C1A25" w:rsidRPr="001A2A37" w:rsidRDefault="004C1A25" w:rsidP="008D6713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DBF03" w14:textId="77777777" w:rsidR="004C1A25" w:rsidRPr="001A2A37" w:rsidRDefault="004C1A25" w:rsidP="008D6713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t>Nazwa Wykonawcy, który bezpośrednio uczestniczył w wykonaniu robót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5AFDB" w14:textId="77777777" w:rsidR="004C1A25" w:rsidRPr="001A2A37" w:rsidRDefault="004C1A25" w:rsidP="008D6713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t>Nazwa podmiotu, na rzecz którego roboty zostały wykonane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2F43" w14:textId="77777777" w:rsidR="004C1A25" w:rsidRPr="001A2A37" w:rsidRDefault="004C1A25" w:rsidP="008D6713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t>Pełna nazwa zamówienia</w:t>
            </w: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br/>
              <w:t>i miejsce wykonania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9FAD9" w14:textId="77777777" w:rsidR="004C1A25" w:rsidRPr="001A2A37" w:rsidRDefault="004C1A25" w:rsidP="008D6713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Charakterystyka </w:t>
            </w:r>
            <w:r w:rsidRPr="001A2A37">
              <w:rPr>
                <w:rFonts w:ascii="Arial" w:eastAsia="Calibri" w:hAnsi="Arial" w:cs="Arial"/>
                <w:color w:val="000000" w:themeColor="text1"/>
                <w:sz w:val="16"/>
                <w:szCs w:val="16"/>
                <w:lang w:eastAsia="en-US"/>
              </w:rPr>
              <w:t>zamówienia, informacje potwierdzające spełnianie warunku,</w:t>
            </w:r>
            <w:r w:rsidRPr="001A2A37">
              <w:rPr>
                <w:rFonts w:ascii="Arial" w:eastAsia="Calibri" w:hAnsi="Arial" w:cs="Arial"/>
                <w:color w:val="000000" w:themeColor="text1"/>
                <w:sz w:val="16"/>
                <w:szCs w:val="16"/>
                <w:lang w:eastAsia="en-US"/>
              </w:rPr>
              <w:br/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94B0C" w14:textId="77777777" w:rsidR="004C1A25" w:rsidRPr="001A2A37" w:rsidRDefault="004C1A25" w:rsidP="008D6713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t>Data wykonania (dzień, miesiąc, rok)</w:t>
            </w:r>
          </w:p>
        </w:tc>
      </w:tr>
      <w:tr w:rsidR="004C1A25" w:rsidRPr="001A2A37" w14:paraId="3260E619" w14:textId="77777777" w:rsidTr="008D6713">
        <w:trPr>
          <w:trHeight w:val="18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3394E" w14:textId="77777777" w:rsidR="004C1A25" w:rsidRPr="001A2A37" w:rsidRDefault="004C1A25" w:rsidP="008D6713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4039" w14:textId="77777777" w:rsidR="004C1A25" w:rsidRPr="001A2A37" w:rsidRDefault="004C1A25" w:rsidP="008D6713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EB135" w14:textId="77777777" w:rsidR="004C1A25" w:rsidRPr="001A2A37" w:rsidRDefault="004C1A25" w:rsidP="008D6713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2AAC" w14:textId="77777777" w:rsidR="004C1A25" w:rsidRPr="001A2A37" w:rsidRDefault="004C1A25" w:rsidP="008D6713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0251" w14:textId="77777777" w:rsidR="004C1A25" w:rsidRPr="001A2A37" w:rsidRDefault="004C1A25" w:rsidP="008D6713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C4C1" w14:textId="77777777" w:rsidR="004C1A25" w:rsidRPr="001A2A37" w:rsidRDefault="004C1A25" w:rsidP="008D6713">
            <w:pPr>
              <w:spacing w:before="60" w:after="60" w:line="256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6</w:t>
            </w:r>
          </w:p>
        </w:tc>
      </w:tr>
      <w:tr w:rsidR="004C1A25" w:rsidRPr="001A2A37" w14:paraId="2D0A6EC0" w14:textId="77777777" w:rsidTr="008D6713">
        <w:trPr>
          <w:trHeight w:val="55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81995" w14:textId="77777777" w:rsidR="004C1A25" w:rsidRPr="001A2A37" w:rsidRDefault="004C1A25" w:rsidP="008D6713">
            <w:pPr>
              <w:spacing w:before="120" w:line="25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546E" w14:textId="77777777" w:rsidR="004C1A25" w:rsidRPr="001A2A37" w:rsidRDefault="004C1A25" w:rsidP="008D6713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B7A3" w14:textId="77777777" w:rsidR="004C1A25" w:rsidRPr="001A2A37" w:rsidRDefault="004C1A25" w:rsidP="008D6713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02129A1F" w14:textId="77777777" w:rsidR="004C1A25" w:rsidRPr="001A2A37" w:rsidRDefault="004C1A25" w:rsidP="008D6713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49B1" w14:textId="77777777" w:rsidR="004C1A25" w:rsidRPr="001A2A37" w:rsidRDefault="004C1A25" w:rsidP="008D6713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C825" w14:textId="77777777" w:rsidR="004C1A25" w:rsidRPr="001A2A37" w:rsidRDefault="004C1A25" w:rsidP="008D6713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10CD" w14:textId="77777777" w:rsidR="004C1A25" w:rsidRPr="001A2A37" w:rsidRDefault="004C1A25" w:rsidP="008D6713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4C1A25" w:rsidRPr="001A2A37" w14:paraId="644B0F34" w14:textId="77777777" w:rsidTr="008D6713">
        <w:trPr>
          <w:trHeight w:val="843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79345" w14:textId="77777777" w:rsidR="004C1A25" w:rsidRPr="001A2A37" w:rsidRDefault="004C1A25" w:rsidP="008D6713">
            <w:pPr>
              <w:spacing w:before="120" w:line="25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1A2A37">
              <w:rPr>
                <w:rFonts w:ascii="Arial" w:eastAsia="Calibri" w:hAnsi="Arial" w:cs="Arial"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7789" w14:textId="77777777" w:rsidR="004C1A25" w:rsidRPr="001A2A37" w:rsidRDefault="004C1A25" w:rsidP="008D6713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A8D2" w14:textId="77777777" w:rsidR="004C1A25" w:rsidRPr="001A2A37" w:rsidRDefault="004C1A25" w:rsidP="008D6713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6943" w14:textId="77777777" w:rsidR="004C1A25" w:rsidRPr="001A2A37" w:rsidRDefault="004C1A25" w:rsidP="008D6713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1B89" w14:textId="77777777" w:rsidR="004C1A25" w:rsidRPr="001A2A37" w:rsidRDefault="004C1A25" w:rsidP="008D6713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3BB3" w14:textId="77777777" w:rsidR="004C1A25" w:rsidRPr="001A2A37" w:rsidRDefault="004C1A25" w:rsidP="008D6713">
            <w:pPr>
              <w:spacing w:before="120" w:line="25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</w:tbl>
    <w:p w14:paraId="2E931B2E" w14:textId="77777777" w:rsidR="004C1A25" w:rsidRPr="001A2A37" w:rsidRDefault="004C1A25" w:rsidP="004C1A25">
      <w:pPr>
        <w:rPr>
          <w:rFonts w:ascii="Arial" w:hAnsi="Arial" w:cs="Arial"/>
        </w:rPr>
      </w:pPr>
    </w:p>
    <w:p w14:paraId="2781A9A6" w14:textId="77777777" w:rsidR="00821805" w:rsidRDefault="00821805"/>
    <w:p w14:paraId="65C085D1" w14:textId="77777777" w:rsidR="004C1A25" w:rsidRDefault="004C1A25"/>
    <w:p w14:paraId="4CABBD73" w14:textId="5BB22DBA" w:rsidR="004C1A25" w:rsidRDefault="004C1A25" w:rsidP="004C1A25">
      <w:pPr>
        <w:ind w:left="7080"/>
        <w:jc w:val="center"/>
      </w:pPr>
      <w:r>
        <w:t>…………………</w:t>
      </w:r>
    </w:p>
    <w:p w14:paraId="23C0BDB2" w14:textId="2280619E" w:rsidR="004C1A25" w:rsidRDefault="004C1A25" w:rsidP="004C1A25">
      <w:pPr>
        <w:ind w:left="7080"/>
        <w:jc w:val="center"/>
      </w:pPr>
      <w:r>
        <w:t>(podpis)</w:t>
      </w:r>
    </w:p>
    <w:sectPr w:rsidR="004C1A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A25"/>
    <w:rsid w:val="004C1A25"/>
    <w:rsid w:val="0066030C"/>
    <w:rsid w:val="00821805"/>
    <w:rsid w:val="00A332B9"/>
    <w:rsid w:val="00C6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CA11B"/>
  <w15:chartTrackingRefBased/>
  <w15:docId w15:val="{4BFC484B-0569-49DA-AF0C-0919F2AC4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A2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Normal,Akapit z listą3,Akapit z listą31,Wypunktowanie,Normal2,Asia 2  Akapit z listą,tekst normalny"/>
    <w:basedOn w:val="Normalny"/>
    <w:link w:val="AkapitzlistZnak"/>
    <w:uiPriority w:val="34"/>
    <w:qFormat/>
    <w:rsid w:val="004C1A2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,Normal Znak,Akapit z listą3 Znak,Akapit z listą31 Znak,Wypunktowanie Znak,Normal2 Znak,Asia 2  Akapit z listą Znak,tekst normalny Znak"/>
    <w:link w:val="Akapitzlist"/>
    <w:uiPriority w:val="34"/>
    <w:rsid w:val="004C1A25"/>
    <w:rPr>
      <w:rFonts w:ascii="Arial" w:eastAsia="Times New Roman" w:hAnsi="Arial" w:cs="Arial"/>
      <w:kern w:val="0"/>
      <w14:ligatures w14:val="none"/>
    </w:rPr>
  </w:style>
  <w:style w:type="character" w:customStyle="1" w:styleId="FontStyle23">
    <w:name w:val="Font Style23"/>
    <w:basedOn w:val="Domylnaczcionkaakapitu"/>
    <w:uiPriority w:val="99"/>
    <w:rsid w:val="004C1A25"/>
    <w:rPr>
      <w:rFonts w:ascii="Calibri" w:hAnsi="Calibri" w:cs="Calibri" w:hint="default"/>
      <w:b/>
      <w:bCs/>
      <w:i/>
      <w:iCs/>
      <w:sz w:val="34"/>
      <w:szCs w:val="34"/>
    </w:rPr>
  </w:style>
  <w:style w:type="character" w:customStyle="1" w:styleId="TekstpodstawowyZnak">
    <w:name w:val="Tekst podstawowy Znak"/>
    <w:link w:val="Tekstpodstawowy"/>
    <w:uiPriority w:val="99"/>
    <w:rsid w:val="004C1A25"/>
    <w:rPr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C1A25"/>
    <w:pPr>
      <w:suppressAutoHyphens/>
      <w:spacing w:after="120"/>
    </w:pPr>
    <w:rPr>
      <w:rFonts w:asciiTheme="minorHAnsi" w:eastAsiaTheme="minorHAnsi" w:hAnsiTheme="minorHAnsi" w:cstheme="minorBidi"/>
      <w:kern w:val="2"/>
      <w:sz w:val="22"/>
      <w:szCs w:val="22"/>
      <w:lang w:eastAsia="ar-SA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4C1A2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547</Characters>
  <Application>Microsoft Office Word</Application>
  <DocSecurity>0</DocSecurity>
  <Lines>4</Lines>
  <Paragraphs>1</Paragraphs>
  <ScaleCrop>false</ScaleCrop>
  <Company>HP Inc.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Mendelewska - Nadleśnictwo Dobieszyn</dc:creator>
  <cp:keywords/>
  <dc:description/>
  <cp:lastModifiedBy>Justyna Mendelewska - Nadleśnictwo Dobieszyn</cp:lastModifiedBy>
  <cp:revision>3</cp:revision>
  <dcterms:created xsi:type="dcterms:W3CDTF">2024-08-22T12:25:00Z</dcterms:created>
  <dcterms:modified xsi:type="dcterms:W3CDTF">2024-08-22T12:26:00Z</dcterms:modified>
</cp:coreProperties>
</file>