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7F1F" w14:textId="37C8A442" w:rsidR="00800A11" w:rsidRPr="008A44EC" w:rsidRDefault="008A44EC" w:rsidP="008A44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4EC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1D3903AB" w14:textId="77777777" w:rsidR="008A44EC" w:rsidRDefault="008A44EC" w:rsidP="008A44E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AD4A9B" w14:textId="341C16A3" w:rsidR="008A44EC" w:rsidRDefault="008A44EC" w:rsidP="007B09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4EC">
        <w:rPr>
          <w:rFonts w:ascii="Times New Roman" w:hAnsi="Times New Roman" w:cs="Times New Roman"/>
          <w:sz w:val="24"/>
          <w:szCs w:val="24"/>
        </w:rPr>
        <w:t xml:space="preserve">Proszę o dokładniejszą informację na temat produktów mrożonych. Konkretnie zależy nam na informacji, odnośnie poz.1 Ryba mrożona ,,MIRUNA''- Po opakowaniu rozumiemy ze ma być to </w:t>
      </w:r>
      <w:r w:rsidRPr="008A44EC">
        <w:rPr>
          <w:rFonts w:ascii="Times New Roman" w:hAnsi="Times New Roman" w:cs="Times New Roman"/>
          <w:sz w:val="24"/>
          <w:szCs w:val="24"/>
        </w:rPr>
        <w:t>filet,</w:t>
      </w:r>
      <w:r w:rsidRPr="008A44EC">
        <w:rPr>
          <w:rFonts w:ascii="Times New Roman" w:hAnsi="Times New Roman" w:cs="Times New Roman"/>
          <w:sz w:val="24"/>
          <w:szCs w:val="24"/>
        </w:rPr>
        <w:t xml:space="preserve"> ale czy ma on być ze skórą czy bez? Następnie poz.2 Paluszki rybne. Czy mają to </w:t>
      </w:r>
      <w:r w:rsidRPr="008A44EC">
        <w:rPr>
          <w:rFonts w:ascii="Times New Roman" w:hAnsi="Times New Roman" w:cs="Times New Roman"/>
          <w:sz w:val="24"/>
          <w:szCs w:val="24"/>
        </w:rPr>
        <w:t>być</w:t>
      </w:r>
      <w:r w:rsidRPr="008A44EC">
        <w:rPr>
          <w:rFonts w:ascii="Times New Roman" w:hAnsi="Times New Roman" w:cs="Times New Roman"/>
          <w:sz w:val="24"/>
          <w:szCs w:val="24"/>
        </w:rPr>
        <w:t xml:space="preserve"> paluszki z Fileta? czy z mielonki? Jaka min. zawartość ryby w paluszkach?</w:t>
      </w:r>
      <w:r w:rsidRPr="008A44EC">
        <w:rPr>
          <w:rFonts w:ascii="Times New Roman" w:hAnsi="Times New Roman" w:cs="Times New Roman"/>
          <w:sz w:val="24"/>
          <w:szCs w:val="24"/>
        </w:rPr>
        <w:br/>
      </w:r>
      <w:r w:rsidRPr="008A44EC">
        <w:rPr>
          <w:rFonts w:ascii="Times New Roman" w:hAnsi="Times New Roman" w:cs="Times New Roman"/>
          <w:sz w:val="24"/>
          <w:szCs w:val="24"/>
        </w:rPr>
        <w:t>Rozumiemy, że</w:t>
      </w:r>
      <w:r w:rsidRPr="008A44EC">
        <w:rPr>
          <w:rFonts w:ascii="Times New Roman" w:hAnsi="Times New Roman" w:cs="Times New Roman"/>
          <w:sz w:val="24"/>
          <w:szCs w:val="24"/>
        </w:rPr>
        <w:t xml:space="preserve"> pakowanie konkretnych produktów może się różnić? np. Wiśnia może być pakowana po 5 kg?</w:t>
      </w:r>
    </w:p>
    <w:p w14:paraId="2265BC94" w14:textId="2747CD9D" w:rsidR="008A44EC" w:rsidRPr="007B0926" w:rsidRDefault="008A44EC" w:rsidP="007B0926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926"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7B0926" w:rsidRPr="007B0926">
        <w:rPr>
          <w:rFonts w:ascii="Times New Roman" w:hAnsi="Times New Roman" w:cs="Times New Roman"/>
          <w:b/>
          <w:bCs/>
          <w:sz w:val="24"/>
          <w:szCs w:val="24"/>
        </w:rPr>
        <w:t>Poz. 1 - Filet ze skórą</w:t>
      </w:r>
    </w:p>
    <w:p w14:paraId="28D469C4" w14:textId="14B6B282" w:rsidR="007B0926" w:rsidRPr="007B0926" w:rsidRDefault="007B0926" w:rsidP="007B0926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926">
        <w:rPr>
          <w:rFonts w:ascii="Times New Roman" w:hAnsi="Times New Roman" w:cs="Times New Roman"/>
          <w:b/>
          <w:bCs/>
          <w:sz w:val="24"/>
          <w:szCs w:val="24"/>
        </w:rPr>
        <w:t>Odp. Poz. 2 – Paluszki rybne z fileta o zawartości min. 80% ryby</w:t>
      </w:r>
    </w:p>
    <w:p w14:paraId="3031DB6F" w14:textId="6CF0B1CD" w:rsidR="007B0926" w:rsidRPr="007B0926" w:rsidRDefault="007B0926" w:rsidP="007B0926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926">
        <w:rPr>
          <w:rFonts w:ascii="Times New Roman" w:hAnsi="Times New Roman" w:cs="Times New Roman"/>
          <w:b/>
          <w:bCs/>
          <w:sz w:val="24"/>
          <w:szCs w:val="24"/>
        </w:rPr>
        <w:t>Odp.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0926">
        <w:rPr>
          <w:rFonts w:ascii="Times New Roman" w:hAnsi="Times New Roman" w:cs="Times New Roman"/>
          <w:b/>
          <w:bCs/>
          <w:sz w:val="24"/>
          <w:szCs w:val="24"/>
        </w:rPr>
        <w:t>Wiśnia może być pakowana po 5kg</w:t>
      </w:r>
    </w:p>
    <w:sectPr w:rsidR="007B0926" w:rsidRPr="007B0926" w:rsidSect="00DD4B52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E7A"/>
    <w:multiLevelType w:val="hybridMultilevel"/>
    <w:tmpl w:val="2228CA3A"/>
    <w:lvl w:ilvl="0" w:tplc="ECA63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15"/>
    <w:rsid w:val="002F597B"/>
    <w:rsid w:val="006252DB"/>
    <w:rsid w:val="00680715"/>
    <w:rsid w:val="007B0926"/>
    <w:rsid w:val="00800A11"/>
    <w:rsid w:val="008A44EC"/>
    <w:rsid w:val="00D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45C9"/>
  <w15:chartTrackingRefBased/>
  <w15:docId w15:val="{629B9D8E-3926-4CCD-AF7A-5D0CAB39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0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0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7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7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7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7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0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0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7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7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7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7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7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7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0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0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715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0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07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07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07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07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0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07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0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 10</dc:creator>
  <cp:keywords/>
  <dc:description/>
  <cp:lastModifiedBy>Gmina Lipno 10</cp:lastModifiedBy>
  <cp:revision>3</cp:revision>
  <dcterms:created xsi:type="dcterms:W3CDTF">2024-01-10T10:21:00Z</dcterms:created>
  <dcterms:modified xsi:type="dcterms:W3CDTF">2024-01-10T11:40:00Z</dcterms:modified>
</cp:coreProperties>
</file>