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68B1" w14:textId="77777777"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F233062" w14:textId="54245A6F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</w:t>
      </w:r>
      <w:r w:rsidR="00937A54">
        <w:rPr>
          <w:rFonts w:ascii="Calibri" w:eastAsia="Calibri" w:hAnsi="Calibri" w:cs="Calibri"/>
          <w:sz w:val="20"/>
          <w:szCs w:val="20"/>
        </w:rPr>
        <w:t>.</w:t>
      </w:r>
      <w:r w:rsidR="00735E7E">
        <w:rPr>
          <w:rFonts w:ascii="Calibri" w:eastAsia="Calibri" w:hAnsi="Calibri" w:cs="Calibri"/>
          <w:sz w:val="20"/>
          <w:szCs w:val="20"/>
        </w:rPr>
        <w:t>26</w:t>
      </w:r>
      <w:r w:rsidR="00D8619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794B69">
        <w:rPr>
          <w:rFonts w:ascii="Calibri" w:eastAsia="Calibri" w:hAnsi="Calibri" w:cs="Calibri"/>
          <w:sz w:val="20"/>
          <w:szCs w:val="20"/>
        </w:rPr>
        <w:t>3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Pr="00D86197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 w:rsidRPr="00D86197">
        <w:rPr>
          <w:rFonts w:ascii="Calibri" w:eastAsia="Calibri" w:hAnsi="Calibri" w:cs="Calibri"/>
          <w:b/>
          <w:sz w:val="28"/>
          <w:szCs w:val="28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Pr="00D77F61" w:rsidRDefault="00394C0F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</w:r>
      <w:r w:rsidRPr="00D77F61">
        <w:rPr>
          <w:rFonts w:asciiTheme="majorHAnsi" w:eastAsia="Calibri" w:hAnsiTheme="majorHAnsi" w:cstheme="majorHAnsi"/>
          <w:b/>
          <w:sz w:val="20"/>
          <w:szCs w:val="20"/>
        </w:rPr>
        <w:t>w postępowaniu o udzielenie zamówienia publicznego prowadzonego w trybie podstawowym pn.</w:t>
      </w:r>
    </w:p>
    <w:p w14:paraId="4B7D18A6" w14:textId="77777777" w:rsidR="00FF1CB5" w:rsidRPr="00D77F61" w:rsidRDefault="00FF1CB5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A135E73" w14:textId="61A57039" w:rsidR="006E3852" w:rsidRPr="00D77F61" w:rsidRDefault="00FB0F5F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96686786"/>
      <w:r w:rsidRPr="00D77F61">
        <w:rPr>
          <w:rFonts w:asciiTheme="majorHAnsi" w:eastAsia="Calibri" w:hAnsiTheme="majorHAnsi" w:cstheme="majorHAnsi"/>
          <w:b/>
          <w:bCs/>
        </w:rPr>
        <w:t>„</w:t>
      </w:r>
      <w:r w:rsidR="00EB5225" w:rsidRPr="00EB5225">
        <w:rPr>
          <w:rFonts w:asciiTheme="majorHAnsi" w:hAnsiTheme="majorHAnsi" w:cstheme="majorHAnsi"/>
          <w:b/>
          <w:bCs/>
        </w:rPr>
        <w:t>Przebudowa</w:t>
      </w:r>
      <w:r w:rsidR="00B00BFD">
        <w:rPr>
          <w:rFonts w:asciiTheme="majorHAnsi" w:hAnsiTheme="majorHAnsi" w:cstheme="majorHAnsi"/>
          <w:b/>
          <w:bCs/>
        </w:rPr>
        <w:t xml:space="preserve"> ul.</w:t>
      </w:r>
      <w:r w:rsidR="00EB5225" w:rsidRPr="00EB5225">
        <w:rPr>
          <w:rFonts w:asciiTheme="majorHAnsi" w:hAnsiTheme="majorHAnsi" w:cstheme="majorHAnsi"/>
          <w:b/>
          <w:bCs/>
        </w:rPr>
        <w:t xml:space="preserve"> </w:t>
      </w:r>
      <w:r w:rsidR="0058586B">
        <w:rPr>
          <w:rFonts w:asciiTheme="majorHAnsi" w:hAnsiTheme="majorHAnsi" w:cstheme="majorHAnsi"/>
          <w:b/>
          <w:bCs/>
        </w:rPr>
        <w:t>Racławickiej</w:t>
      </w:r>
      <w:r w:rsidR="00EB5225" w:rsidRPr="00EB5225">
        <w:rPr>
          <w:rFonts w:asciiTheme="majorHAnsi" w:hAnsiTheme="majorHAnsi" w:cstheme="majorHAnsi"/>
          <w:b/>
          <w:bCs/>
        </w:rPr>
        <w:t xml:space="preserve"> w Lesznie</w:t>
      </w:r>
      <w:r w:rsidRPr="00D77F61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F1AA59" w14:textId="77777777" w:rsidR="00D86197" w:rsidRPr="00D86197" w:rsidRDefault="00D86197" w:rsidP="00D86197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6320F6F7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02AF4B62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19EBA66D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05C6371" w14:textId="77777777" w:rsidR="00D86197" w:rsidRPr="00D86197" w:rsidRDefault="00D86197" w:rsidP="00D86197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735FA73C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379FAA0D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034B8354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02F9CF63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495C057" w14:textId="77777777" w:rsidR="00D86197" w:rsidRPr="00D86197" w:rsidRDefault="00D86197" w:rsidP="00D86197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0009CFF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293BB33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8818831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0C52929A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6CEC668" w14:textId="25BD4128" w:rsidR="00D86197" w:rsidRPr="00D86197" w:rsidRDefault="00D86197" w:rsidP="00D86197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 U. z 2023 r. poz. </w:t>
      </w:r>
      <w:r w:rsidR="004E08B7">
        <w:rPr>
          <w:rFonts w:ascii="Calibri" w:hAnsi="Calibri" w:cs="Calibri"/>
          <w:kern w:val="1"/>
          <w:position w:val="0"/>
          <w:sz w:val="22"/>
          <w:szCs w:val="22"/>
        </w:rPr>
        <w:t>1493</w:t>
      </w:r>
      <w:bookmarkStart w:id="1" w:name="_GoBack"/>
      <w:bookmarkEnd w:id="1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559E60EB" w14:textId="77777777" w:rsidR="00D86197" w:rsidRPr="00D86197" w:rsidRDefault="00D86197" w:rsidP="00D86197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37F8E8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6305A4E7" w14:textId="77777777" w:rsidR="00D86197" w:rsidRPr="00D86197" w:rsidRDefault="00D86197" w:rsidP="00D86197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6A9410A0" w14:textId="77777777" w:rsidR="00D86197" w:rsidRPr="00D86197" w:rsidRDefault="00D86197" w:rsidP="00D86197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 z postępowania na podstawie art. …………… ustawy Pzp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lub art. 109 ust. 1 pkt 4, 5, 7 ustawy Pzp</w:t>
      </w:r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50097824" w14:textId="77777777" w:rsidR="00D86197" w:rsidRPr="00D86197" w:rsidRDefault="00D86197" w:rsidP="00D86197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4D4EBA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605EE516" w14:textId="77777777" w:rsidR="00D86197" w:rsidRPr="00D86197" w:rsidRDefault="00D86197" w:rsidP="00D86197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33876392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03A51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31C6AC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4395AB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OŚWIADCZENIA WYKONAWCY DOTYCZĄCE PODWYKONAWCY/ÓW</w:t>
      </w:r>
    </w:p>
    <w:p w14:paraId="01D71588" w14:textId="2B2AA137" w:rsidR="00475685" w:rsidRPr="00475685" w:rsidRDefault="0047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u w:val="single"/>
        </w:rPr>
      </w:pPr>
      <w:r w:rsidRPr="00475685">
        <w:rPr>
          <w:rFonts w:ascii="Calibri" w:eastAsia="Calibri" w:hAnsi="Calibri" w:cs="Calibri"/>
          <w:b/>
          <w:u w:val="single"/>
        </w:rPr>
        <w:t>(jeśli dotyczy)</w:t>
      </w:r>
    </w:p>
    <w:p w14:paraId="3759F3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D4F68E" w14:textId="3EEA5218" w:rsidR="00D86197" w:rsidRPr="00856B64" w:rsidRDefault="00D86197" w:rsidP="00D86197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403B2FA" w14:textId="70D752F0" w:rsidR="00D86197" w:rsidRPr="00856B64" w:rsidRDefault="00856B64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="00D86197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0CF5F15F" w14:textId="0F95C1EB" w:rsidR="00D86197" w:rsidRPr="00856B64" w:rsidRDefault="00D86197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5239871A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400D621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2F234FC2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78B79FE9" w14:textId="59E7D862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7684B5E" w14:textId="7F3D0A3E" w:rsidR="00856B64" w:rsidRPr="00856B64" w:rsidRDefault="00D86197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7202C84" w14:textId="0DEAB112" w:rsidR="00856B64" w:rsidRPr="00856B64" w:rsidRDefault="0086318C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C65E18B" w14:textId="119FB826" w:rsidR="00D86197" w:rsidRPr="00856B64" w:rsidRDefault="00D86197" w:rsidP="00856B64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B8A858F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1C32A6A7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5E301721" w14:textId="24D60AC0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248ED0B3" w14:textId="7F97C572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5E92A36" w14:textId="7C7E924F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997F4F4" w14:textId="15E4278A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 U. z 2023 r. poz. </w:t>
      </w:r>
      <w:r w:rsidR="004E08B7">
        <w:rPr>
          <w:rFonts w:ascii="Calibri" w:hAnsi="Calibri"/>
          <w:bCs/>
          <w:kern w:val="1"/>
          <w:position w:val="0"/>
          <w:sz w:val="22"/>
          <w:szCs w:val="22"/>
        </w:rPr>
        <w:t>1493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)</w:t>
      </w:r>
    </w:p>
    <w:p w14:paraId="159CF99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21F5A7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7DD52F4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15DE6B30" w14:textId="77777777" w:rsidR="0032019E" w:rsidRDefault="0032019E" w:rsidP="00856B6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BCE8535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CD931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4231F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D84D8C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C7C4B2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 xml:space="preserve">Oświadczam/my, że spełniam/my warunki udziału w postępowaniu określone przez Zamawiającego </w:t>
      </w:r>
      <w:r w:rsidRPr="00475685">
        <w:rPr>
          <w:rFonts w:ascii="Calibri" w:eastAsia="Calibri" w:hAnsi="Calibri" w:cs="Calibri"/>
          <w:sz w:val="22"/>
          <w:szCs w:val="22"/>
        </w:rPr>
        <w:br/>
        <w:t>w Rozdziale 5 Specyfikacji Warunków Zamówienia.</w:t>
      </w:r>
    </w:p>
    <w:p w14:paraId="475B748D" w14:textId="77777777" w:rsidR="00FF1CB5" w:rsidRPr="00475685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A93225C" w14:textId="77777777" w:rsidR="00FF1CB5" w:rsidRPr="0047568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999F4CC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b/>
          <w:sz w:val="22"/>
          <w:szCs w:val="22"/>
        </w:rPr>
        <w:t>*</w:t>
      </w:r>
      <w:r w:rsidRPr="00475685">
        <w:rPr>
          <w:rFonts w:ascii="Calibri" w:eastAsia="Calibri" w:hAnsi="Calibri" w:cs="Calibri"/>
          <w:sz w:val="22"/>
          <w:szCs w:val="22"/>
        </w:rPr>
        <w:t xml:space="preserve">w przypadku </w:t>
      </w:r>
      <w:r w:rsidRPr="00475685">
        <w:rPr>
          <w:rFonts w:ascii="Calibri" w:eastAsia="Calibri" w:hAnsi="Calibri" w:cs="Calibri"/>
          <w:b/>
          <w:sz w:val="22"/>
          <w:szCs w:val="22"/>
        </w:rPr>
        <w:t>Wykonawców wspólnie ubiegających się o zamówienie</w:t>
      </w:r>
      <w:r w:rsidRPr="00475685">
        <w:rPr>
          <w:rFonts w:ascii="Calibri" w:eastAsia="Calibri" w:hAnsi="Calibri" w:cs="Calibri"/>
          <w:sz w:val="22"/>
          <w:szCs w:val="22"/>
        </w:rPr>
        <w:t xml:space="preserve"> każdy z Wykonawców zobowiązany jest do wskazania zakresu, w jakim wykazuje spełnianie warunków udziału w postępowaniu:</w:t>
      </w:r>
    </w:p>
    <w:p w14:paraId="4250F3A0" w14:textId="1A9A488A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69F1FD6" w14:textId="2BDD9899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951F00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0D2F6B4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84F179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D49625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334E4C9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D247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D648B" w14:textId="77777777" w:rsidR="00FF1CB5" w:rsidRPr="0047568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6D96E483" w14:textId="1435744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0C9626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w następującym zakresie</w:t>
      </w:r>
    </w:p>
    <w:p w14:paraId="58D03FE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830C6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23EFC0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55841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AE3D14" w14:textId="77777777" w:rsidR="00735E7E" w:rsidRDefault="00735E7E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5E3652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AD111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1D7489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BD633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93557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41DFE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37E4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5A3C800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098F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CF0EA1" w14:textId="6E57486D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Wskazuję dane bezpłatnych i ogólnodostępnych baz danych, umożliwiające dostęp do odpisu lub informacji</w:t>
      </w:r>
      <w:r w:rsidR="00475685">
        <w:rPr>
          <w:rFonts w:ascii="Calibri" w:eastAsia="Calibri" w:hAnsi="Calibri" w:cs="Calibri"/>
          <w:sz w:val="22"/>
          <w:szCs w:val="22"/>
        </w:rPr>
        <w:t xml:space="preserve"> </w:t>
      </w:r>
      <w:r w:rsidRPr="00475685">
        <w:rPr>
          <w:rFonts w:ascii="Calibri" w:eastAsia="Calibri" w:hAnsi="Calibri" w:cs="Calibri"/>
          <w:sz w:val="22"/>
          <w:szCs w:val="22"/>
        </w:rPr>
        <w:t>z Krajowego Rejestru Sądowego, Centralnej Ewidencji i Informacji o Działalności Gospodarczej lub innego właściwego rejestru:</w:t>
      </w:r>
    </w:p>
    <w:p w14:paraId="3570F069" w14:textId="77777777" w:rsidR="00FF1CB5" w:rsidRPr="00475685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8C3AF4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282D68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E62B6DD" w14:textId="77777777" w:rsidR="00FF1CB5" w:rsidRPr="00087DDB" w:rsidRDefault="004E08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4C0E0C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1F26CA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C3E1EA6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2AAF0E" w14:textId="77777777" w:rsidR="00FF1CB5" w:rsidRPr="00087DDB" w:rsidRDefault="004E08B7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E8A836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62DEEB2A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CF09CA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B75A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165A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4751A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8A2723" w14:textId="5C8E7186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A474F1">
        <w:rPr>
          <w:rFonts w:ascii="Calibri" w:eastAsia="Calibri" w:hAnsi="Calibri" w:cs="Calibri"/>
          <w:b/>
          <w:i/>
          <w:sz w:val="22"/>
          <w:szCs w:val="22"/>
        </w:rPr>
        <w:t>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</w:t>
      </w:r>
      <w:r w:rsidR="003053F8">
        <w:rPr>
          <w:rFonts w:ascii="Calibri" w:eastAsia="Calibri" w:hAnsi="Calibri" w:cs="Calibri"/>
          <w:b/>
          <w:i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p w14:paraId="2E0C557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A61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9DB72" w14:textId="77777777" w:rsidR="00617226" w:rsidRDefault="00617226">
      <w:pPr>
        <w:spacing w:line="240" w:lineRule="auto"/>
        <w:ind w:left="0" w:hanging="2"/>
      </w:pPr>
      <w:r>
        <w:separator/>
      </w:r>
    </w:p>
  </w:endnote>
  <w:endnote w:type="continuationSeparator" w:id="0">
    <w:p w14:paraId="1D8A5338" w14:textId="77777777" w:rsidR="00617226" w:rsidRDefault="006172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328C" w14:textId="7A0CF9AC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E08B7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E08B7">
      <w:rPr>
        <w:rFonts w:asciiTheme="majorHAnsi" w:hAnsiTheme="majorHAnsi" w:cstheme="majorHAnsi"/>
        <w:noProof/>
        <w:sz w:val="20"/>
        <w:szCs w:val="20"/>
      </w:rPr>
      <w:t>3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B2CEE" w14:textId="77777777" w:rsidR="00617226" w:rsidRDefault="00617226">
      <w:pPr>
        <w:spacing w:line="240" w:lineRule="auto"/>
        <w:ind w:left="0" w:hanging="2"/>
      </w:pPr>
      <w:r>
        <w:separator/>
      </w:r>
    </w:p>
  </w:footnote>
  <w:footnote w:type="continuationSeparator" w:id="0">
    <w:p w14:paraId="067438FD" w14:textId="77777777" w:rsidR="00617226" w:rsidRDefault="006172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9DB6" w14:textId="77777777"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B7B49" w14:textId="589B8EFE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46DAB"/>
    <w:rsid w:val="00087DDB"/>
    <w:rsid w:val="000D4DD7"/>
    <w:rsid w:val="002963B0"/>
    <w:rsid w:val="002A37C4"/>
    <w:rsid w:val="002F279D"/>
    <w:rsid w:val="0030492D"/>
    <w:rsid w:val="003053F8"/>
    <w:rsid w:val="0032019E"/>
    <w:rsid w:val="003526B1"/>
    <w:rsid w:val="00394C0F"/>
    <w:rsid w:val="00475685"/>
    <w:rsid w:val="004E08B7"/>
    <w:rsid w:val="00530B32"/>
    <w:rsid w:val="0058586B"/>
    <w:rsid w:val="005A77B7"/>
    <w:rsid w:val="005D17A3"/>
    <w:rsid w:val="00617226"/>
    <w:rsid w:val="00634A36"/>
    <w:rsid w:val="006E3852"/>
    <w:rsid w:val="00735E7E"/>
    <w:rsid w:val="007869E6"/>
    <w:rsid w:val="00794B69"/>
    <w:rsid w:val="007E76C2"/>
    <w:rsid w:val="00856B64"/>
    <w:rsid w:val="0086318C"/>
    <w:rsid w:val="00877BBC"/>
    <w:rsid w:val="00912485"/>
    <w:rsid w:val="00937A54"/>
    <w:rsid w:val="00955A69"/>
    <w:rsid w:val="009724C4"/>
    <w:rsid w:val="009E2E3B"/>
    <w:rsid w:val="00A474F1"/>
    <w:rsid w:val="00A6004C"/>
    <w:rsid w:val="00A61515"/>
    <w:rsid w:val="00A675CA"/>
    <w:rsid w:val="00AF3D21"/>
    <w:rsid w:val="00B00BFD"/>
    <w:rsid w:val="00D429D5"/>
    <w:rsid w:val="00D640B3"/>
    <w:rsid w:val="00D77F61"/>
    <w:rsid w:val="00D86197"/>
    <w:rsid w:val="00DD4337"/>
    <w:rsid w:val="00E85030"/>
    <w:rsid w:val="00EB5225"/>
    <w:rsid w:val="00F72E4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40</cp:revision>
  <cp:lastPrinted>2022-10-06T08:25:00Z</cp:lastPrinted>
  <dcterms:created xsi:type="dcterms:W3CDTF">2021-02-23T13:37:00Z</dcterms:created>
  <dcterms:modified xsi:type="dcterms:W3CDTF">2023-11-22T08:05:00Z</dcterms:modified>
</cp:coreProperties>
</file>