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E865" w14:textId="3DA4F29A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A1BE1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1307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116C4B93" w14:textId="77777777" w:rsidR="001737E8" w:rsidRDefault="001737E8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9764593" w:rsidR="0010042E" w:rsidRPr="00DA1BE1" w:rsidRDefault="0010042E" w:rsidP="00DA1BE1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A1BE1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179CC145" w14:textId="7B8227E5" w:rsidR="008D10E7" w:rsidRPr="008D10E7" w:rsidRDefault="00594561" w:rsidP="008D10E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8D10E7">
        <w:rPr>
          <w:rFonts w:ascii="Arial Narrow" w:eastAsia="Times New Roman" w:hAnsi="Arial Narrow" w:cs="Arial Narrow"/>
          <w:i/>
          <w:lang w:eastAsia="pl-PL"/>
        </w:rPr>
        <w:t xml:space="preserve"> </w:t>
      </w:r>
      <w:r w:rsidR="008D10E7" w:rsidRPr="008D10E7">
        <w:rPr>
          <w:rFonts w:ascii="Arial Narrow" w:eastAsia="Times New Roman" w:hAnsi="Arial Narrow" w:cs="Arial Narrow"/>
          <w:b/>
          <w:lang w:eastAsia="pl-PL"/>
        </w:rPr>
        <w:t>i na potwierdzenie składamy wykaz wykonanych dostaw, zgodny ze wzorem zamieszczonym w pkt II niniejszego załącznika, wraz z dowodami należytego wykonania dostaw ujętych w wykazie;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3F103FB5" w:rsidR="00D55DB0" w:rsidRPr="009F0FD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>okres</w:t>
      </w:r>
      <w:r w:rsidR="0042197D" w:rsidRPr="009F0FD9">
        <w:rPr>
          <w:rFonts w:ascii="Arial Narrow" w:eastAsia="Times New Roman" w:hAnsi="Arial Narrow" w:cs="Arial Narrow"/>
          <w:b/>
          <w:iCs/>
          <w:color w:val="000000"/>
        </w:rPr>
        <w:t xml:space="preserve"> gwarancji </w:t>
      </w: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>na dostarczony przedmiot zamówienia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zgodny z określonym w załączniku nr </w:t>
      </w:r>
      <w:r w:rsidR="00DA1BE1">
        <w:rPr>
          <w:rFonts w:ascii="Arial Narrow" w:eastAsia="Times New Roman" w:hAnsi="Arial Narrow" w:cs="Arial Narrow"/>
          <w:b/>
          <w:color w:val="000000" w:themeColor="text1"/>
          <w:lang w:eastAsia="pl-PL"/>
        </w:rPr>
        <w:t>1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do „Zapytania ofertowego”</w:t>
      </w:r>
      <w:r w:rsidR="00B712B0"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6B172F0C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DA1BE1">
        <w:rPr>
          <w:rFonts w:ascii="Arial Narrow" w:eastAsia="Times New Roman" w:hAnsi="Arial Narrow" w:cs="Arial Narrow"/>
          <w:lang w:eastAsia="pl-PL"/>
        </w:rPr>
        <w:t>60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61BAB6C9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</w:t>
      </w:r>
      <w:r w:rsidR="00DA1BE1">
        <w:rPr>
          <w:rFonts w:ascii="Arial Narrow" w:eastAsia="Times New Roman" w:hAnsi="Arial Narrow" w:cs="Arial Narrow"/>
          <w:lang w:eastAsia="pl-PL"/>
        </w:rPr>
        <w:t>3</w:t>
      </w:r>
      <w:r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554E15F8" w14:textId="77777777" w:rsidR="008D10E7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8D10E7">
        <w:rPr>
          <w:rFonts w:ascii="Arial Narrow" w:eastAsia="Times New Roman" w:hAnsi="Arial Narrow" w:cs="Arial Narrow"/>
          <w:lang w:eastAsia="pl-PL"/>
        </w:rPr>
        <w:t>;</w:t>
      </w:r>
    </w:p>
    <w:p w14:paraId="3BFC8DA7" w14:textId="765BB366" w:rsidR="008D10E7" w:rsidRDefault="008D10E7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do niniejszego oświadczenia załączamy wszelkie wymagane dokumenty, w szczególności:</w:t>
      </w:r>
    </w:p>
    <w:p w14:paraId="6218D5C3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 w:rsidRPr="008D10E7">
        <w:rPr>
          <w:rFonts w:ascii="Arial Narrow" w:eastAsia="Times New Roman" w:hAnsi="Arial Narrow" w:cs="Arial Narrow"/>
          <w:lang w:eastAsia="pl-PL"/>
        </w:rPr>
        <w:t>a)</w:t>
      </w:r>
      <w:r>
        <w:rPr>
          <w:rFonts w:ascii="Arial Narrow" w:eastAsia="Times New Roman" w:hAnsi="Arial Narrow" w:cs="Arial Narrow"/>
          <w:lang w:eastAsia="pl-PL"/>
        </w:rPr>
        <w:tab/>
      </w:r>
      <w:r w:rsidRPr="008D10E7">
        <w:rPr>
          <w:rFonts w:ascii="Arial Narrow" w:eastAsia="Times New Roman" w:hAnsi="Arial Narrow" w:cs="Arial Narrow"/>
          <w:lang w:eastAsia="pl-PL"/>
        </w:rPr>
        <w:t>wykaz wykonanych dostaw, zgodny ze wzorem zamieszczonym w pkt II niniejszego załącznika, wraz z dowodami należytego wykonania dostaw ujętych w wykazie</w:t>
      </w:r>
      <w:r>
        <w:rPr>
          <w:rFonts w:ascii="Arial Narrow" w:eastAsia="Times New Roman" w:hAnsi="Arial Narrow" w:cs="Arial Narrow"/>
          <w:lang w:eastAsia="pl-PL"/>
        </w:rPr>
        <w:t>;</w:t>
      </w:r>
    </w:p>
    <w:p w14:paraId="4E54EC85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b)</w:t>
      </w:r>
      <w:r>
        <w:rPr>
          <w:rFonts w:ascii="Arial Narrow" w:eastAsia="Times New Roman" w:hAnsi="Arial Narrow" w:cs="Arial Narrow"/>
          <w:lang w:eastAsia="pl-PL"/>
        </w:rPr>
        <w:tab/>
        <w:t>oświadczenie RODO;</w:t>
      </w:r>
    </w:p>
    <w:p w14:paraId="3DF8B565" w14:textId="63DF6AE0" w:rsidR="008D10E7" w:rsidRPr="00A2019C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c)</w:t>
      </w:r>
      <w:r>
        <w:rPr>
          <w:rFonts w:ascii="Arial Narrow" w:eastAsia="Times New Roman" w:hAnsi="Arial Narrow" w:cs="Arial Narrow"/>
          <w:lang w:eastAsia="pl-PL"/>
        </w:rPr>
        <w:tab/>
      </w:r>
      <w:r w:rsidRPr="00A2019C">
        <w:rPr>
          <w:rFonts w:ascii="Arial Narrow" w:eastAsia="Times New Roman" w:hAnsi="Arial Narrow" w:cs="Arial Narrow"/>
          <w:lang w:eastAsia="pl-PL"/>
        </w:rPr>
        <w:t>wypełniony formularz opisowo – cenowy;</w:t>
      </w:r>
    </w:p>
    <w:p w14:paraId="07A55240" w14:textId="3C6AC714" w:rsidR="008D10E7" w:rsidRPr="00A2019C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A2019C">
        <w:rPr>
          <w:rFonts w:ascii="Arial Narrow" w:eastAsia="Times New Roman" w:hAnsi="Arial Narrow" w:cs="Arial Narrow"/>
          <w:lang w:eastAsia="pl-PL"/>
        </w:rPr>
        <w:t>d)</w:t>
      </w:r>
      <w:r w:rsidRPr="00A2019C">
        <w:rPr>
          <w:rFonts w:ascii="Arial Narrow" w:eastAsia="Times New Roman" w:hAnsi="Arial Narrow" w:cs="Arial Narrow"/>
          <w:lang w:eastAsia="pl-PL"/>
        </w:rPr>
        <w:tab/>
      </w:r>
      <w:r w:rsidR="00A2019C" w:rsidRPr="00A2019C">
        <w:rPr>
          <w:rFonts w:ascii="Arial Narrow" w:eastAsia="Times New Roman" w:hAnsi="Arial Narrow" w:cs="Arial Narrow"/>
          <w:lang w:eastAsia="pl-PL"/>
        </w:rPr>
        <w:t xml:space="preserve">wymagane </w:t>
      </w:r>
      <w:r w:rsidRPr="00A2019C">
        <w:rPr>
          <w:rFonts w:ascii="Arial Narrow" w:eastAsia="Times New Roman" w:hAnsi="Arial Narrow" w:cs="Arial Narrow"/>
          <w:b/>
          <w:lang w:eastAsia="pl-PL"/>
        </w:rPr>
        <w:t>certyfikaty;</w:t>
      </w:r>
    </w:p>
    <w:p w14:paraId="62225946" w14:textId="0A6B4E30" w:rsidR="00412A79" w:rsidRPr="00A2019C" w:rsidRDefault="001737E8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A2019C">
        <w:rPr>
          <w:rFonts w:ascii="Arial Narrow" w:eastAsia="Times New Roman" w:hAnsi="Arial Narrow" w:cs="Arial Narrow"/>
          <w:lang w:eastAsia="pl-PL"/>
        </w:rPr>
        <w:t>e)</w:t>
      </w:r>
      <w:r w:rsidRPr="00A2019C">
        <w:rPr>
          <w:rFonts w:ascii="Arial Narrow" w:eastAsia="Times New Roman" w:hAnsi="Arial Narrow" w:cs="Arial Narrow"/>
          <w:lang w:eastAsia="pl-PL"/>
        </w:rPr>
        <w:tab/>
      </w:r>
      <w:r w:rsidR="00412A79" w:rsidRPr="00A2019C">
        <w:rPr>
          <w:rFonts w:ascii="Arial Narrow" w:eastAsia="Times New Roman" w:hAnsi="Arial Narrow" w:cs="Arial Narrow"/>
          <w:b/>
          <w:lang w:eastAsia="pl-PL"/>
        </w:rPr>
        <w:t>tabele wymiarów podstawowych;</w:t>
      </w:r>
    </w:p>
    <w:p w14:paraId="2226304A" w14:textId="0917556B" w:rsidR="004B5802" w:rsidRPr="004B5802" w:rsidRDefault="00412A79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A2019C">
        <w:rPr>
          <w:rFonts w:ascii="Arial Narrow" w:eastAsia="Times New Roman" w:hAnsi="Arial Narrow" w:cs="Arial Narrow"/>
          <w:lang w:eastAsia="pl-PL"/>
        </w:rPr>
        <w:t>f)</w:t>
      </w:r>
      <w:r w:rsidRPr="00A2019C">
        <w:rPr>
          <w:rFonts w:ascii="Arial Narrow" w:eastAsia="Times New Roman" w:hAnsi="Arial Narrow" w:cs="Arial Narrow"/>
          <w:lang w:eastAsia="pl-PL"/>
        </w:rPr>
        <w:tab/>
      </w:r>
      <w:r w:rsidR="001737E8" w:rsidRPr="00A2019C">
        <w:rPr>
          <w:rFonts w:ascii="Arial Narrow" w:eastAsia="Times New Roman" w:hAnsi="Arial Narrow" w:cs="Arial Narrow"/>
          <w:b/>
          <w:lang w:eastAsia="pl-PL"/>
        </w:rPr>
        <w:t>potwierdzenie wniesienia wadium</w:t>
      </w:r>
      <w:r w:rsidR="00A2019C">
        <w:rPr>
          <w:rFonts w:ascii="Arial Narrow" w:eastAsia="Times New Roman" w:hAnsi="Arial Narrow" w:cs="Arial Narrow"/>
          <w:b/>
          <w:lang w:eastAsia="pl-PL"/>
        </w:rPr>
        <w:t>.</w:t>
      </w:r>
    </w:p>
    <w:p w14:paraId="67725DE6" w14:textId="1431C9B7" w:rsidR="00594561" w:rsidRDefault="004B5802" w:rsidP="00E90FA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g) </w:t>
      </w:r>
      <w:r>
        <w:rPr>
          <w:rFonts w:ascii="Arial Narrow" w:eastAsia="Times New Roman" w:hAnsi="Arial Narrow" w:cs="Arial Narrow"/>
          <w:lang w:eastAsia="pl-PL"/>
        </w:rPr>
        <w:tab/>
      </w:r>
      <w:r>
        <w:rPr>
          <w:rFonts w:ascii="Arial Narrow" w:eastAsia="Times New Roman" w:hAnsi="Arial Narrow" w:cs="Arial Narrow"/>
          <w:lang w:eastAsia="pl-PL"/>
        </w:rPr>
        <w:tab/>
      </w:r>
      <w:r w:rsidR="00594561"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EC15C27" w:rsidR="00594561" w:rsidRPr="001737E8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5E182386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</w:t>
      </w:r>
      <w:r w:rsidR="0031622D">
        <w:rPr>
          <w:rFonts w:ascii="Arial Narrow" w:hAnsi="Arial Narrow"/>
          <w:lang w:eastAsia="en-US"/>
        </w:rPr>
        <w:t xml:space="preserve"> z 2023 r. poz. 129 z </w:t>
      </w:r>
      <w:proofErr w:type="spellStart"/>
      <w:r w:rsidR="0031622D">
        <w:rPr>
          <w:rFonts w:ascii="Arial Narrow" w:hAnsi="Arial Narrow"/>
          <w:lang w:eastAsia="en-US"/>
        </w:rPr>
        <w:t>późn</w:t>
      </w:r>
      <w:proofErr w:type="spellEnd"/>
      <w:r w:rsidR="0031622D">
        <w:rPr>
          <w:rFonts w:ascii="Arial Narrow" w:hAnsi="Arial Narrow"/>
          <w:lang w:eastAsia="en-US"/>
        </w:rPr>
        <w:t>. zm.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9240DA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2C39AC" w14:textId="0233A0E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4C9930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4195EB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C5436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5AF3B0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E7978B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5186B75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4DF27B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0038AD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2F35C5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D2B1D0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A06373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B811B5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303853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91A854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97860D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27123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7F264C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910105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5087D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4791F73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5B8436A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FEFBA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909B7D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4DFBD4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66E2443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A7210C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4F9A3F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8140B2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3FBC70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D0E5F4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B6A38E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515D76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1F54A0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25F6EB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D7E38F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E5C19E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E5B4395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E3C849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2B7906A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72BFA2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D28036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318705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B99E01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935C3B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EA13D2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AB3276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5FB836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CEC7F8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7E51C9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B8759D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28EB71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13D94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C8381C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C15F1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0D2355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B5658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A8187F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649215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E90B29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020163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A01CB7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1E6B17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1B063E9" w14:textId="7777777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80F238" w14:textId="280ACA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II.</w:t>
      </w:r>
      <w:r>
        <w:rPr>
          <w:rFonts w:ascii="Arial Narrow" w:hAnsi="Arial Narrow" w:cs="Arial Narrow"/>
          <w:b/>
          <w:bCs/>
          <w:iCs/>
          <w:color w:val="000000"/>
        </w:rPr>
        <w:t xml:space="preserve">  WYKAZ POTWIERDZAJĄCY, </w:t>
      </w:r>
      <w:r>
        <w:rPr>
          <w:rFonts w:ascii="Arial Narrow" w:hAnsi="Arial Narrow" w:cs="Arial Narrow"/>
          <w:b/>
          <w:bCs/>
        </w:rPr>
        <w:t>IŻ OFERENT POSIADA STOSOWNE DOŚWIADCZENIE, O KTÓRY</w:t>
      </w:r>
      <w:r w:rsidR="004A16C3">
        <w:rPr>
          <w:rFonts w:ascii="Arial Narrow" w:hAnsi="Arial Narrow" w:cs="Arial Narrow"/>
          <w:b/>
          <w:bCs/>
        </w:rPr>
        <w:t>M</w:t>
      </w:r>
      <w:r>
        <w:rPr>
          <w:rFonts w:ascii="Arial Narrow" w:hAnsi="Arial Narrow" w:cs="Arial Narrow"/>
          <w:b/>
          <w:bCs/>
        </w:rPr>
        <w:t xml:space="preserve"> MOWA W PKT II.3. ZAŁĄCZNIKA NR </w:t>
      </w:r>
      <w:r w:rsidR="00DA1BE1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 xml:space="preserve"> DO „ZAPYTANIA OFERTOWEGO”.</w:t>
      </w:r>
    </w:p>
    <w:p w14:paraId="10C36283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010"/>
        <w:gridCol w:w="51"/>
        <w:gridCol w:w="2127"/>
        <w:gridCol w:w="4193"/>
      </w:tblGrid>
      <w:tr w:rsidR="00B52BEE" w14:paraId="35424103" w14:textId="77777777" w:rsidTr="00B52BEE"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EA0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86D9983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dostawy</w:t>
            </w:r>
          </w:p>
          <w:p w14:paraId="2FA7178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315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dostawy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F4D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dostawy</w:t>
            </w:r>
          </w:p>
        </w:tc>
      </w:tr>
      <w:tr w:rsidR="00B52BEE" w14:paraId="5C9CBB8D" w14:textId="77777777" w:rsidTr="00B52BEE"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A6D3" w14:textId="3A335FBA" w:rsidR="00B52BEE" w:rsidRDefault="00B52BEE" w:rsidP="00DA1BE1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B52BEE">
              <w:rPr>
                <w:rFonts w:ascii="Arial Narrow" w:eastAsia="Times New Roman" w:hAnsi="Arial Narrow" w:cs="Arial Narrow"/>
                <w:b/>
              </w:rPr>
              <w:t xml:space="preserve">Zadanie nr 1: </w:t>
            </w:r>
          </w:p>
        </w:tc>
      </w:tr>
      <w:tr w:rsidR="00B52BEE" w14:paraId="7F85D741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3F45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7747" w14:textId="77777777" w:rsidR="00B52BEE" w:rsidRPr="00187F47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3EC9ED68" w14:textId="2E0AEF10" w:rsidR="00CF7C76" w:rsidRPr="00187F47" w:rsidRDefault="00B52BEE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</w:t>
            </w:r>
            <w:r w:rsidR="00CF7C76" w:rsidRPr="00187F47">
              <w:rPr>
                <w:rFonts w:ascii="Arial Narrow" w:eastAsia="Times New Roman" w:hAnsi="Arial Narrow" w:cs="Arial Narrow"/>
                <w:b/>
              </w:rPr>
              <w:t>:</w:t>
            </w:r>
          </w:p>
          <w:p w14:paraId="63A5743D" w14:textId="2AFF6D28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-  …. sztuk bluz roboczych  </w:t>
            </w:r>
          </w:p>
          <w:p w14:paraId="5D69309C" w14:textId="7E7D02FB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- ….. sztuk spodni roboczych </w:t>
            </w:r>
          </w:p>
          <w:p w14:paraId="277AB275" w14:textId="479B3B5D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-  …. sztuk kurtek roboczych</w:t>
            </w:r>
          </w:p>
          <w:p w14:paraId="673439D7" w14:textId="4DAB5704" w:rsidR="00B52BEE" w:rsidRPr="00187F47" w:rsidRDefault="00B52BEE" w:rsidP="00E90FA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BD70E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A9607C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8B5595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03289E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DE1F8A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EBC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E1BE0F9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E92B7E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DA6E88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3325F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0441A9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FBC228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3F668F8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FE002" w14:textId="3C38E604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383A0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Dostawa:</w:t>
            </w:r>
          </w:p>
          <w:p w14:paraId="5D7D4CD7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-  …. sztuk bluz roboczych  </w:t>
            </w:r>
          </w:p>
          <w:p w14:paraId="2AF9CB65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- ….. sztuk spodni roboczych </w:t>
            </w:r>
          </w:p>
          <w:p w14:paraId="4BFC9BC3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-  …. sztuk kurtek roboczych</w:t>
            </w:r>
          </w:p>
          <w:p w14:paraId="61D73D09" w14:textId="51B742B0" w:rsidR="00B52BEE" w:rsidRPr="00187F47" w:rsidRDefault="00B52BEE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D7BF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C9918E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85C566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96B0E5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B11516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E2B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F36C89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3BB740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</w:t>
            </w:r>
          </w:p>
          <w:p w14:paraId="795EE91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</w:t>
            </w:r>
          </w:p>
          <w:p w14:paraId="4921DCC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31F465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51D92F3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C0C0F34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5A6D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058EA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Dostawa:</w:t>
            </w:r>
          </w:p>
          <w:p w14:paraId="038FD105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-  …. sztuk bluz roboczych  </w:t>
            </w:r>
          </w:p>
          <w:p w14:paraId="3F524F49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- ….. sztuk spodni roboczych </w:t>
            </w:r>
          </w:p>
          <w:p w14:paraId="53B86C46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-  …. sztuk kurtek roboczych</w:t>
            </w:r>
          </w:p>
          <w:p w14:paraId="72ADBAC4" w14:textId="4CC38495" w:rsidR="00B52BEE" w:rsidRPr="00187F47" w:rsidRDefault="00B52BEE" w:rsidP="00E90FA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2F00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562036D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CE54D5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3D5F8D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72B9682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F57D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71F9B58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2975E2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3402E5B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E3278B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14DCDE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0E13DC9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D018FD6" w14:textId="77777777" w:rsidTr="00B52BEE">
        <w:trPr>
          <w:trHeight w:val="415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06CC" w14:textId="3F3AF934" w:rsidR="00B52BEE" w:rsidRPr="00187F47" w:rsidRDefault="00B52BEE" w:rsidP="00410DC8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Zadanie nr 2: </w:t>
            </w:r>
          </w:p>
        </w:tc>
      </w:tr>
      <w:tr w:rsidR="00B52BEE" w14:paraId="02CF2A4E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7C268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CC9BA" w14:textId="77777777" w:rsidR="00410DC8" w:rsidRPr="00187F47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Dostawa:</w:t>
            </w:r>
          </w:p>
          <w:p w14:paraId="46A2DAAD" w14:textId="6E555991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 - …. sztuk bluz lub kurtek ostrzegawczych o intensywnej widoczności oraz </w:t>
            </w:r>
          </w:p>
          <w:p w14:paraId="70ABFC81" w14:textId="58B062FF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-   ….. sztuk spodni ostrzegawczych o intensywnej widoczności</w:t>
            </w:r>
          </w:p>
          <w:p w14:paraId="74A23044" w14:textId="4D94202A" w:rsidR="00B52BEE" w:rsidRPr="00187F47" w:rsidRDefault="00B52BEE" w:rsidP="00E90FA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2A69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55E2C3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8D27A9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DB5D97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463445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000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62088D8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D2B0EB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E19BE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14:paraId="25263FE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6DBB0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7AC29D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6BE74250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6A11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81885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Dostawa:</w:t>
            </w:r>
          </w:p>
          <w:p w14:paraId="71518F5D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 - …. sztuk bluz lub kurtek ostrzegawczych o intensywnej widoczności oraz </w:t>
            </w:r>
          </w:p>
          <w:p w14:paraId="60F5D5F3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-   ….. sztuk spodni ostrzegawczych o intensywnej widoczności</w:t>
            </w:r>
          </w:p>
          <w:p w14:paraId="08C3B430" w14:textId="06EDC8DD" w:rsidR="00410DC8" w:rsidRPr="00187F47" w:rsidRDefault="00410DC8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459B2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1151EDB7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F19361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53DA597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9066E6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D8A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F1669B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09E1AD6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1C5224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2C1C96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F593231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71219641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7DFF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DAC29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Dostawa:</w:t>
            </w:r>
          </w:p>
          <w:p w14:paraId="5762756A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  - …. sztuk bluz lub kurtek ostrzegawczych o intensywnej widoczności oraz </w:t>
            </w:r>
          </w:p>
          <w:p w14:paraId="773F3926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-   ….. sztuk spodni ostrzegawczych o intensywnej widoczności</w:t>
            </w:r>
          </w:p>
          <w:p w14:paraId="3438C0DE" w14:textId="01D2AFF3" w:rsidR="00B52BEE" w:rsidRPr="00187F47" w:rsidRDefault="00B52BEE" w:rsidP="00E90FA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BE576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AAE870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47FFDD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D3A6D4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57F623D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740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3AB847C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AA5595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461D24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7CC959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E9339E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E90FA7" w14:paraId="3E9C8F4E" w14:textId="77777777" w:rsidTr="00AD0CD9"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583F" w14:textId="77777777" w:rsidR="00CF7C76" w:rsidRPr="00187F47" w:rsidRDefault="00CF7C7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09C64307" w14:textId="77777777" w:rsidR="00CF7C76" w:rsidRPr="00187F47" w:rsidRDefault="00CF7C7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16062ABA" w14:textId="77777777" w:rsidR="00CF7C76" w:rsidRPr="00187F47" w:rsidRDefault="00CF7C7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05A1EA7B" w14:textId="77777777" w:rsidR="00CF7C76" w:rsidRPr="00187F47" w:rsidRDefault="00CF7C7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2FAD1A0C" w14:textId="77777777" w:rsidR="00CF7C76" w:rsidRPr="00187F47" w:rsidRDefault="00CF7C7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1ECCFC07" w14:textId="77777777" w:rsidR="00CF7C76" w:rsidRPr="00187F47" w:rsidRDefault="00CF7C7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38ED5ED4" w14:textId="77777777" w:rsidR="00CF7C76" w:rsidRPr="00187F47" w:rsidRDefault="00CF7C7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76F16965" w14:textId="26654F64" w:rsidR="00E90FA7" w:rsidRPr="00187F47" w:rsidRDefault="00E90FA7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87F47">
              <w:rPr>
                <w:rFonts w:ascii="Arial Narrow" w:hAnsi="Arial Narrow" w:cs="Arial Narrow"/>
                <w:b/>
                <w:color w:val="000000"/>
              </w:rPr>
              <w:t>Zadanie nr 3:</w:t>
            </w:r>
          </w:p>
          <w:p w14:paraId="1B80FDFD" w14:textId="77777777" w:rsidR="00E90FA7" w:rsidRPr="00187F47" w:rsidRDefault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E90FA7" w14:paraId="7703C796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82C85" w14:textId="17A36C8C" w:rsidR="00E90FA7" w:rsidRDefault="00E90FA7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B81AD" w14:textId="77777777" w:rsidR="00E90FA7" w:rsidRPr="00187F47" w:rsidRDefault="00E90FA7" w:rsidP="00E90FA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Dostawa:</w:t>
            </w:r>
          </w:p>
          <w:p w14:paraId="0E788B67" w14:textId="2B3D023E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- … sztuk bluz lub kurtek ochronnych trudnopalnych oraz</w:t>
            </w:r>
          </w:p>
          <w:p w14:paraId="41889B4D" w14:textId="41EE46AE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- … sztuk spodni ochronnych trudnopalnych </w:t>
            </w:r>
          </w:p>
          <w:p w14:paraId="6260EA4B" w14:textId="1A5AAC9B" w:rsidR="00E90FA7" w:rsidRPr="00187F47" w:rsidRDefault="00E90FA7" w:rsidP="00E90FA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C0566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8E812C4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A24B4A9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B092260" w14:textId="3D336780" w:rsidR="00E90FA7" w:rsidRDefault="00E90FA7" w:rsidP="00E90FA7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9E8D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03D403F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8D66D21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14:paraId="65256653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66D3767C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878A2A0" w14:textId="5975684F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E90FA7" w14:paraId="22F29B1F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A886A" w14:textId="7387F9B1" w:rsidR="00E90FA7" w:rsidRDefault="00E90FA7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32D82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Dostawa:</w:t>
            </w:r>
          </w:p>
          <w:p w14:paraId="15C5ADEB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- … sztuk bluz lub kurtek ochronnych trudnopalnych oraz</w:t>
            </w:r>
          </w:p>
          <w:p w14:paraId="5BADD41B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- … sztuk spodni ochronnych trudnopalnych </w:t>
            </w:r>
          </w:p>
          <w:p w14:paraId="48203DF9" w14:textId="44E33B0D" w:rsidR="00E90FA7" w:rsidRPr="00187F47" w:rsidRDefault="00E90FA7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66480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E1A7BE3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90F70D5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7F666C8" w14:textId="50686C27" w:rsidR="00E90FA7" w:rsidRDefault="00E90FA7" w:rsidP="00E90FA7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82CF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1B9E617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3BCBE3E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14:paraId="2ADB5213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AE87EFD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2D1BAA8" w14:textId="045C92D2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E90FA7" w14:paraId="5CEE57D3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516A5" w14:textId="4282FC67" w:rsidR="00E90FA7" w:rsidRDefault="00E90FA7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EF171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Dostawa:</w:t>
            </w:r>
          </w:p>
          <w:p w14:paraId="70714986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>- … sztuk bluz lub kurtek ochronnych trudnopalnych oraz</w:t>
            </w:r>
          </w:p>
          <w:p w14:paraId="451E92D7" w14:textId="77777777" w:rsidR="00CF7C76" w:rsidRPr="00187F47" w:rsidRDefault="00CF7C76" w:rsidP="00CF7C76">
            <w:pPr>
              <w:tabs>
                <w:tab w:val="left" w:pos="1134"/>
              </w:tabs>
              <w:spacing w:after="0" w:line="240" w:lineRule="auto"/>
              <w:rPr>
                <w:rFonts w:ascii="Arial Narrow" w:eastAsia="Times New Roman" w:hAnsi="Arial Narrow" w:cs="Arial Narrow"/>
                <w:b/>
              </w:rPr>
            </w:pPr>
            <w:r w:rsidRPr="00187F47">
              <w:rPr>
                <w:rFonts w:ascii="Arial Narrow" w:eastAsia="Times New Roman" w:hAnsi="Arial Narrow" w:cs="Arial Narrow"/>
                <w:b/>
              </w:rPr>
              <w:t xml:space="preserve">- … sztuk spodni ochronnych trudnopalnych </w:t>
            </w:r>
          </w:p>
          <w:p w14:paraId="3E02AAA8" w14:textId="055BAD08" w:rsidR="00E90FA7" w:rsidRPr="00187F47" w:rsidRDefault="00E90FA7" w:rsidP="00E90FA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bookmarkStart w:id="0" w:name="_GoBack"/>
            <w:bookmarkEnd w:id="0"/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9E6AA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3E2E114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31E15D29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759CC65" w14:textId="2DBFBDC5" w:rsidR="00E90FA7" w:rsidRDefault="00E90FA7" w:rsidP="00E90FA7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2CC5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39B78165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FEBD509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14:paraId="25588FD7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5192EF37" w14:textId="77777777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B02FE9C" w14:textId="0CEFEF18" w:rsidR="00E90FA7" w:rsidRDefault="00E90FA7" w:rsidP="00E90FA7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33FE228D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7803D50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4DBCF87C" w14:textId="1CC49F83" w:rsidR="00B52BEE" w:rsidRDefault="00B52BEE" w:rsidP="00B52BEE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>
        <w:rPr>
          <w:rFonts w:ascii="Arial Narrow" w:eastAsia="Times New Roman" w:hAnsi="Arial Narrow" w:cs="Arial Narrow"/>
          <w:b/>
          <w:iCs/>
        </w:rPr>
        <w:t>Na potwierdzenie należytego wykonania dostaw ujętych w ww</w:t>
      </w:r>
      <w:r w:rsidR="004A16C3">
        <w:rPr>
          <w:rFonts w:ascii="Arial Narrow" w:eastAsia="Times New Roman" w:hAnsi="Arial Narrow" w:cs="Arial Narrow"/>
          <w:b/>
          <w:iCs/>
        </w:rPr>
        <w:t>.</w:t>
      </w:r>
      <w:r>
        <w:rPr>
          <w:rFonts w:ascii="Arial Narrow" w:eastAsia="Times New Roman" w:hAnsi="Arial Narrow" w:cs="Arial Narrow"/>
          <w:b/>
          <w:iCs/>
        </w:rPr>
        <w:t xml:space="preserve"> wykazie załączamy stosowne dokumenty.</w:t>
      </w:r>
    </w:p>
    <w:p w14:paraId="65957F64" w14:textId="77777777" w:rsidR="00B52BEE" w:rsidRDefault="00B52BEE" w:rsidP="00B52BEE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33451112" w14:textId="77777777" w:rsidR="00B52BEE" w:rsidRDefault="00B52BEE" w:rsidP="00B52BEE">
      <w:pPr>
        <w:spacing w:after="120"/>
        <w:ind w:left="567"/>
        <w:jc w:val="both"/>
      </w:pPr>
      <w:r>
        <w:rPr>
          <w:rFonts w:ascii="Arial Narrow" w:hAnsi="Arial Narrow" w:cs="Arial Narrow"/>
          <w:b/>
          <w:color w:val="000000"/>
          <w:u w:val="single"/>
        </w:rPr>
        <w:t>Uwaga: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W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przypadku gdy Zamawiający jest podmiotem, na rzecz którego dostawy wskazane w wykazie, zostały wcześniej wykonane, Oferent nie ma obowiązku przekładania dowodów.</w:t>
      </w:r>
    </w:p>
    <w:p w14:paraId="7BACAF09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</w:p>
    <w:p w14:paraId="2AC3E1C2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37B8A220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1306683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</w:t>
      </w:r>
    </w:p>
    <w:p w14:paraId="78D994F7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  <w:i/>
          <w:iCs/>
          <w:szCs w:val="20"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14:paraId="4E34BEB7" w14:textId="77777777" w:rsidR="00B52BEE" w:rsidRDefault="00B52BEE" w:rsidP="00B52BEE">
      <w:pPr>
        <w:spacing w:after="0" w:line="240" w:lineRule="auto"/>
        <w:ind w:left="3540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</w:t>
      </w:r>
    </w:p>
    <w:p w14:paraId="556103C9" w14:textId="77777777" w:rsidR="00B52BEE" w:rsidRPr="00795E6D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sectPr w:rsidR="00B52BEE" w:rsidRPr="00795E6D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73C63" w14:textId="77777777" w:rsidR="00851D75" w:rsidRDefault="00851D75">
      <w:pPr>
        <w:spacing w:after="0" w:line="240" w:lineRule="auto"/>
      </w:pPr>
      <w:r>
        <w:separator/>
      </w:r>
    </w:p>
  </w:endnote>
  <w:endnote w:type="continuationSeparator" w:id="0">
    <w:p w14:paraId="20E2E62E" w14:textId="77777777" w:rsidR="00851D75" w:rsidRDefault="0085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851D75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A719C" w14:textId="77777777" w:rsidR="00851D75" w:rsidRDefault="00851D75">
      <w:pPr>
        <w:spacing w:after="0" w:line="240" w:lineRule="auto"/>
      </w:pPr>
      <w:r>
        <w:separator/>
      </w:r>
    </w:p>
  </w:footnote>
  <w:footnote w:type="continuationSeparator" w:id="0">
    <w:p w14:paraId="32202669" w14:textId="77777777" w:rsidR="00851D75" w:rsidRDefault="00851D75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60077BCE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</w:t>
      </w:r>
      <w:r w:rsidR="00DA1BE1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DA1BE1" w:rsidRPr="00DA1BE1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DA1BE1" w:rsidRPr="00DC7432">
        <w:rPr>
          <w:rFonts w:ascii="Arial Narrow" w:eastAsia="Times New Roman" w:hAnsi="Arial Narrow" w:cs="Arial"/>
          <w:sz w:val="16"/>
          <w:szCs w:val="16"/>
          <w:lang w:eastAsia="pl-PL"/>
        </w:rPr>
        <w:t>w konsekwencji odrzuca się ofertę</w:t>
      </w:r>
      <w:r w:rsidR="00DA1BE1">
        <w:rPr>
          <w:rFonts w:ascii="Arial Narrow" w:eastAsia="Times New Roman" w:hAnsi="Arial Narrow" w:cs="Arial"/>
          <w:sz w:val="16"/>
          <w:szCs w:val="16"/>
          <w:lang w:eastAsia="pl-PL"/>
        </w:rPr>
        <w:t>)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4BAAB99D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046E9B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3) wykonawcę/dostawcę, którego jednostką dominującą w rozumieniu art. 3 ust. 1 pkt 37 ustawy z dnia 29 września 1994 r. o rachunkowości (Dz. U.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61AB" w14:textId="681F4F4A" w:rsidR="00D35E74" w:rsidRDefault="00D55DB0" w:rsidP="00057A3B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</w:t>
    </w:r>
    <w:r w:rsidR="002B6C5F">
      <w:rPr>
        <w:rFonts w:ascii="Arial Narrow" w:eastAsia="Arial Narrow" w:hAnsi="Arial Narrow" w:cs="Arial Narrow"/>
        <w:b/>
        <w:iCs/>
      </w:rPr>
      <w:t xml:space="preserve">Dostawa </w:t>
    </w:r>
    <w:r w:rsidR="008D10E7">
      <w:rPr>
        <w:rFonts w:ascii="Arial Narrow" w:eastAsia="Arial Narrow" w:hAnsi="Arial Narrow" w:cs="Arial Narrow"/>
        <w:b/>
        <w:iCs/>
      </w:rPr>
      <w:t xml:space="preserve">odzieży </w:t>
    </w:r>
    <w:r w:rsidR="00DA1BE1">
      <w:rPr>
        <w:rFonts w:ascii="Arial Narrow" w:eastAsia="Arial Narrow" w:hAnsi="Arial Narrow" w:cs="Arial Narrow"/>
        <w:b/>
        <w:iCs/>
      </w:rPr>
      <w:t>roboczej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E90FA7">
      <w:rPr>
        <w:rFonts w:ascii="Arial Narrow" w:eastAsia="Microsoft YaHei" w:hAnsi="Arial Narrow" w:cs="Arial Narrow"/>
        <w:b/>
        <w:iCs/>
      </w:rPr>
      <w:t>129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53D0"/>
    <w:multiLevelType w:val="hybridMultilevel"/>
    <w:tmpl w:val="9A4E2FE6"/>
    <w:lvl w:ilvl="0" w:tplc="4336C9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6681"/>
    <w:rsid w:val="00057A3B"/>
    <w:rsid w:val="0006108A"/>
    <w:rsid w:val="00082C10"/>
    <w:rsid w:val="000C66E6"/>
    <w:rsid w:val="0010042E"/>
    <w:rsid w:val="00104F93"/>
    <w:rsid w:val="0010779B"/>
    <w:rsid w:val="001737E8"/>
    <w:rsid w:val="00187F47"/>
    <w:rsid w:val="001C4D55"/>
    <w:rsid w:val="001E100A"/>
    <w:rsid w:val="001F3C09"/>
    <w:rsid w:val="0024696E"/>
    <w:rsid w:val="002A3474"/>
    <w:rsid w:val="002B6C5F"/>
    <w:rsid w:val="002C3090"/>
    <w:rsid w:val="0031622D"/>
    <w:rsid w:val="0033129B"/>
    <w:rsid w:val="003A58FC"/>
    <w:rsid w:val="003F30AE"/>
    <w:rsid w:val="00410DC8"/>
    <w:rsid w:val="00412A79"/>
    <w:rsid w:val="0042197D"/>
    <w:rsid w:val="004356AB"/>
    <w:rsid w:val="00447E18"/>
    <w:rsid w:val="0046030B"/>
    <w:rsid w:val="00474053"/>
    <w:rsid w:val="0049174E"/>
    <w:rsid w:val="004A16C3"/>
    <w:rsid w:val="004A1E67"/>
    <w:rsid w:val="004B5802"/>
    <w:rsid w:val="004B6783"/>
    <w:rsid w:val="004D2626"/>
    <w:rsid w:val="004D4A74"/>
    <w:rsid w:val="004E3056"/>
    <w:rsid w:val="005628E4"/>
    <w:rsid w:val="00594561"/>
    <w:rsid w:val="005E4473"/>
    <w:rsid w:val="005F0098"/>
    <w:rsid w:val="00601307"/>
    <w:rsid w:val="00616AE6"/>
    <w:rsid w:val="00643F90"/>
    <w:rsid w:val="006479F8"/>
    <w:rsid w:val="0065584F"/>
    <w:rsid w:val="00666D89"/>
    <w:rsid w:val="006A1678"/>
    <w:rsid w:val="006E3AB4"/>
    <w:rsid w:val="006F0099"/>
    <w:rsid w:val="006F560C"/>
    <w:rsid w:val="0072053C"/>
    <w:rsid w:val="00776B4C"/>
    <w:rsid w:val="007839CD"/>
    <w:rsid w:val="00795E6D"/>
    <w:rsid w:val="00800EFD"/>
    <w:rsid w:val="00851D75"/>
    <w:rsid w:val="00853339"/>
    <w:rsid w:val="0085505C"/>
    <w:rsid w:val="00880011"/>
    <w:rsid w:val="008B3BFF"/>
    <w:rsid w:val="008D10E7"/>
    <w:rsid w:val="00945946"/>
    <w:rsid w:val="00956C08"/>
    <w:rsid w:val="0096382B"/>
    <w:rsid w:val="00994545"/>
    <w:rsid w:val="009D03B6"/>
    <w:rsid w:val="009D5C63"/>
    <w:rsid w:val="009F0FD9"/>
    <w:rsid w:val="00A2019C"/>
    <w:rsid w:val="00A41222"/>
    <w:rsid w:val="00A65A46"/>
    <w:rsid w:val="00B012E3"/>
    <w:rsid w:val="00B52BEE"/>
    <w:rsid w:val="00B651E1"/>
    <w:rsid w:val="00B70597"/>
    <w:rsid w:val="00B712B0"/>
    <w:rsid w:val="00B71389"/>
    <w:rsid w:val="00BA3A1E"/>
    <w:rsid w:val="00BD3F10"/>
    <w:rsid w:val="00C14CC7"/>
    <w:rsid w:val="00C4672E"/>
    <w:rsid w:val="00C47003"/>
    <w:rsid w:val="00C53F16"/>
    <w:rsid w:val="00CF7C76"/>
    <w:rsid w:val="00D145C8"/>
    <w:rsid w:val="00D21599"/>
    <w:rsid w:val="00D35E74"/>
    <w:rsid w:val="00D464DF"/>
    <w:rsid w:val="00D55DB0"/>
    <w:rsid w:val="00D6308E"/>
    <w:rsid w:val="00D852C5"/>
    <w:rsid w:val="00DA1BE1"/>
    <w:rsid w:val="00DA4621"/>
    <w:rsid w:val="00DB3F93"/>
    <w:rsid w:val="00E00A09"/>
    <w:rsid w:val="00E1021F"/>
    <w:rsid w:val="00E66FA1"/>
    <w:rsid w:val="00E90FA7"/>
    <w:rsid w:val="00E92AE0"/>
    <w:rsid w:val="00ED2E5D"/>
    <w:rsid w:val="00F22FE9"/>
    <w:rsid w:val="00F248E4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A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A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24</cp:revision>
  <cp:lastPrinted>2023-09-13T12:10:00Z</cp:lastPrinted>
  <dcterms:created xsi:type="dcterms:W3CDTF">2023-08-17T08:34:00Z</dcterms:created>
  <dcterms:modified xsi:type="dcterms:W3CDTF">2024-01-22T07:45:00Z</dcterms:modified>
</cp:coreProperties>
</file>