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2D3" w14:textId="500C196B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689ECACD" w14:textId="77777777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cstheme="minorHAns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na </w:t>
      </w:r>
      <w:bookmarkStart w:id="0" w:name="_Hlk47440550"/>
      <w:r w:rsidRPr="00CC3734">
        <w:rPr>
          <w:rFonts w:cstheme="minorHAnsi"/>
          <w:b/>
          <w:sz w:val="24"/>
          <w:szCs w:val="24"/>
        </w:rPr>
        <w:t xml:space="preserve">przebudowę drogi wewnętrznej – ul. Sportowej w km od 0+000 do km 0+424,60 </w:t>
      </w:r>
    </w:p>
    <w:p w14:paraId="737CB9B6" w14:textId="40D28E02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cstheme="minorHAnsi"/>
          <w:b/>
          <w:sz w:val="24"/>
          <w:szCs w:val="24"/>
        </w:rPr>
        <w:t>w miejscowości Gorlice, Miasto Gorlice</w:t>
      </w:r>
    </w:p>
    <w:p w14:paraId="209BAC74" w14:textId="5E2E42F3" w:rsid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689075EE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Dz.U. z 2019, poz. 2019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zamawiający przekazuje informacje z otwarcia ofert                                                 w przedmiotowym postępowaniu, które odbyło się w dniu 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https://platformazakupowa.pl/transakcja/4</w:t>
      </w:r>
      <w:r>
        <w:rPr>
          <w:rFonts w:eastAsia="Times New Roman" w:cstheme="minorHAnsi"/>
          <w:bCs/>
          <w:sz w:val="24"/>
          <w:szCs w:val="24"/>
        </w:rPr>
        <w:t>60926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3BF7774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y złożone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2644984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Przedsiębiorstwo Drogowo – Mostowe „GODROM” Sp. z o.o., ul.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</w:rPr>
        <w:t>Zakole 9, 38- 300 Gorlice,</w:t>
      </w:r>
    </w:p>
    <w:p w14:paraId="3875FACB" w14:textId="0D8BC06A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1 814 719,30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21231D35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856D573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564760BC" w14:textId="44416679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Zakład Usługowo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Produkcyjno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Handlowy HAŻBUD Sp. z o.o.,                               ul. Dukielska 83a, 38- 300 Gorlice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0B5702D6" w14:textId="2314F55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>
        <w:rPr>
          <w:rFonts w:cstheme="minorHAnsi"/>
          <w:b/>
          <w:bCs/>
          <w:kern w:val="1"/>
          <w:sz w:val="24"/>
          <w:szCs w:val="24"/>
        </w:rPr>
        <w:t>2 113 000,00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24148CDB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436C817A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3F1512E" w14:textId="65E255F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7BC41717" w14:textId="4E6F5E32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STRABAG Infrastruktura Południe Sp. z o.o., Wysoka, ul. Lipowa 5a,               52- 200 Wrocław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2CB6D534" w14:textId="0AB678D0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>
        <w:rPr>
          <w:rFonts w:cstheme="minorHAnsi"/>
          <w:b/>
          <w:bCs/>
          <w:kern w:val="1"/>
          <w:sz w:val="24"/>
          <w:szCs w:val="24"/>
        </w:rPr>
        <w:t>2</w:t>
      </w:r>
      <w:r>
        <w:rPr>
          <w:rFonts w:cstheme="minorHAnsi"/>
          <w:b/>
          <w:bCs/>
          <w:kern w:val="1"/>
          <w:sz w:val="24"/>
          <w:szCs w:val="24"/>
        </w:rPr>
        <w:t> </w:t>
      </w:r>
      <w:r>
        <w:rPr>
          <w:rFonts w:cstheme="minorHAnsi"/>
          <w:b/>
          <w:bCs/>
          <w:kern w:val="1"/>
          <w:sz w:val="24"/>
          <w:szCs w:val="24"/>
        </w:rPr>
        <w:t>1</w:t>
      </w:r>
      <w:r>
        <w:rPr>
          <w:rFonts w:cstheme="minorHAnsi"/>
          <w:b/>
          <w:bCs/>
          <w:kern w:val="1"/>
          <w:sz w:val="24"/>
          <w:szCs w:val="24"/>
        </w:rPr>
        <w:t>67 543,24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zł,</w:t>
      </w:r>
    </w:p>
    <w:p w14:paraId="7D1DEB80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5E5C8C">
          <w:headerReference w:type="default" r:id="rId4"/>
          <w:footerReference w:type="even" r:id="rId5"/>
          <w:footerReference w:type="default" r:id="rId6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94E7C3C" w14:textId="77777777" w:rsidR="00CC3734" w:rsidRPr="00B25BB4" w:rsidRDefault="00CC3734" w:rsidP="00CC3734"/>
    <w:p w14:paraId="2300C957" w14:textId="77777777" w:rsidR="00CC3734" w:rsidRDefault="00CC3734" w:rsidP="00CC3734"/>
    <w:p w14:paraId="7038C347" w14:textId="77777777" w:rsidR="00CC3734" w:rsidRDefault="00CC3734" w:rsidP="00CC3734"/>
    <w:p w14:paraId="081BCEA0" w14:textId="77777777" w:rsidR="00326575" w:rsidRDefault="00326575"/>
    <w:sectPr w:rsidR="00326575" w:rsidSect="005E5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CC3734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CC3734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CC373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77777777" w:rsidR="005E5C8C" w:rsidRDefault="00CC3734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5EC9CA" wp14:editId="136FF53F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CC3734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CC373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CC3734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CC373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77777777" w:rsidR="005E5C8C" w:rsidRDefault="00CC3734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5B09B" wp14:editId="5E44E700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CC37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CC3734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CC37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326575"/>
    <w:rsid w:val="00C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2021-06-10T11:59:00Z</dcterms:created>
  <dcterms:modified xsi:type="dcterms:W3CDTF">2021-06-10T12:09:00Z</dcterms:modified>
</cp:coreProperties>
</file>