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ED55C" w14:textId="77777777"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14:paraId="000BEE9C" w14:textId="77777777"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14:paraId="64CD9563" w14:textId="33B23070"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1A5C8D">
        <w:rPr>
          <w:rFonts w:ascii="Arial" w:hAnsi="Arial"/>
          <w:sz w:val="21"/>
          <w:szCs w:val="21"/>
        </w:rPr>
        <w:t>........, dn. ......-......-202</w:t>
      </w:r>
      <w:r w:rsidR="001E42DE">
        <w:rPr>
          <w:rFonts w:ascii="Arial" w:hAnsi="Arial"/>
          <w:sz w:val="21"/>
          <w:szCs w:val="21"/>
        </w:rPr>
        <w:t>4</w:t>
      </w:r>
    </w:p>
    <w:p w14:paraId="3DE8D214" w14:textId="07DD43DA"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634582">
        <w:rPr>
          <w:rFonts w:ascii="Arial" w:hAnsi="Arial"/>
          <w:sz w:val="21"/>
          <w:szCs w:val="21"/>
        </w:rPr>
        <w:t>7</w:t>
      </w:r>
      <w:r w:rsidR="001A5C8D">
        <w:rPr>
          <w:rFonts w:ascii="Arial" w:hAnsi="Arial"/>
          <w:sz w:val="21"/>
          <w:szCs w:val="21"/>
        </w:rPr>
        <w:t>.202</w:t>
      </w:r>
      <w:r w:rsidR="001E42DE">
        <w:rPr>
          <w:rFonts w:ascii="Arial" w:hAnsi="Arial"/>
          <w:sz w:val="21"/>
          <w:szCs w:val="21"/>
        </w:rPr>
        <w:t>4</w:t>
      </w:r>
    </w:p>
    <w:p w14:paraId="27D02BF3" w14:textId="77777777"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14:paraId="7832C538" w14:textId="77777777"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14:paraId="4EC4DB2C" w14:textId="77777777"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1"/>
      </w:r>
    </w:p>
    <w:p w14:paraId="7118FB20" w14:textId="77777777"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14:paraId="6666FA27" w14:textId="77777777" w:rsidR="00523D72" w:rsidRPr="00F1489B" w:rsidRDefault="00EB16A3">
      <w:pPr>
        <w:pStyle w:val="LO-Normal"/>
        <w:spacing w:line="276" w:lineRule="auto"/>
        <w:jc w:val="center"/>
      </w:pPr>
      <w:r w:rsidRPr="00F1489B">
        <w:rPr>
          <w:b/>
          <w:bCs/>
        </w:rPr>
        <w:t>Przedmiot zamówienia</w:t>
      </w:r>
    </w:p>
    <w:p w14:paraId="725BCF1A" w14:textId="77777777" w:rsidR="006263C0" w:rsidRDefault="006263C0" w:rsidP="006263C0">
      <w:pPr>
        <w:jc w:val="center"/>
        <w:rPr>
          <w:rFonts w:ascii="Arial" w:hAnsi="Arial"/>
          <w:b/>
          <w:u w:val="single"/>
        </w:rPr>
      </w:pPr>
      <w:r w:rsidRPr="005D24B1">
        <w:rPr>
          <w:rFonts w:ascii="Arial" w:hAnsi="Arial"/>
          <w:b/>
          <w:u w:val="single"/>
        </w:rPr>
        <w:t>Modernizacja Oczyszczalni Ścieków w m. Straszków</w:t>
      </w:r>
      <w:r>
        <w:rPr>
          <w:rFonts w:ascii="Arial" w:hAnsi="Arial"/>
          <w:b/>
          <w:u w:val="single"/>
        </w:rPr>
        <w:t xml:space="preserve"> </w:t>
      </w:r>
    </w:p>
    <w:p w14:paraId="4724FF2C" w14:textId="77777777" w:rsidR="006263C0" w:rsidRPr="005D24B1" w:rsidRDefault="006263C0" w:rsidP="006263C0">
      <w:pPr>
        <w:jc w:val="center"/>
        <w:rPr>
          <w:rFonts w:ascii="Arial" w:hAnsi="Arial"/>
          <w:b/>
          <w:u w:val="single"/>
        </w:rPr>
      </w:pPr>
      <w:r w:rsidRPr="005D24B1">
        <w:rPr>
          <w:rFonts w:ascii="Arial" w:hAnsi="Arial"/>
          <w:b/>
          <w:u w:val="single"/>
        </w:rPr>
        <w:t>oraz Stacji Uzdatniania Wody w Kłodawie</w:t>
      </w:r>
    </w:p>
    <w:p w14:paraId="2B96080E" w14:textId="77777777"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35BFC3B3" w14:textId="77777777" w:rsidR="00EF4CCC" w:rsidRDefault="00EF4CCC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23C87C57" w14:textId="77777777" w:rsidR="006263C0" w:rsidRPr="00D0085A" w:rsidRDefault="006263C0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18C36FDD" w14:textId="77777777"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14:paraId="1CA72FDA" w14:textId="77777777" w:rsidR="00431CAE" w:rsidRPr="00912D03" w:rsidRDefault="00431CAE">
      <w:pPr>
        <w:suppressAutoHyphens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54E38B5F" w14:textId="77777777"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</w:t>
      </w:r>
      <w:proofErr w:type="spellStart"/>
      <w:r w:rsidRPr="00D0085A">
        <w:rPr>
          <w:rFonts w:ascii="Arial" w:eastAsia="Arial" w:hAnsi="Arial" w:cs="Arial"/>
          <w:i/>
          <w:sz w:val="21"/>
          <w:shd w:val="clear" w:color="auto" w:fill="FFFFFF"/>
        </w:rPr>
        <w:t>Pzp</w:t>
      </w:r>
      <w:proofErr w:type="spellEnd"/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.  </w:t>
      </w:r>
    </w:p>
    <w:p w14:paraId="386698CC" w14:textId="77777777"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456D876C" w14:textId="77777777" w:rsidR="00912D03" w:rsidRPr="00912D03" w:rsidRDefault="00912D03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5300A96B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14:paraId="5B704982" w14:textId="77777777"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14:paraId="6B522625" w14:textId="77777777" w:rsidR="00431CAE" w:rsidRPr="00912D03" w:rsidRDefault="00431CAE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498E5719" w14:textId="77777777"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 xml:space="preserve">Oświadczam, że zachodzą w stosunku do mnie podstawy wykluczenia z postępowania na podstawie art. …………..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 xml:space="preserve"> (podać mającą zastosowanie podstawę wykluczenia spośród wymienionych w art. 108 ust. 1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>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 xml:space="preserve">związku z ww. okolicznością, na podstawie art. 110 ust. 2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 xml:space="preserve">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14:paraId="74B02515" w14:textId="77777777" w:rsidR="00523D72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12"/>
          <w:szCs w:val="12"/>
        </w:rPr>
      </w:pPr>
    </w:p>
    <w:p w14:paraId="7F2ACD01" w14:textId="77777777" w:rsidR="00912D03" w:rsidRPr="00912D03" w:rsidRDefault="00912D03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12"/>
          <w:szCs w:val="12"/>
        </w:rPr>
      </w:pPr>
    </w:p>
    <w:p w14:paraId="248B9004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14:paraId="1920A6D2" w14:textId="77777777"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14:paraId="3C2C134F" w14:textId="77777777" w:rsidR="002A3C20" w:rsidRPr="00912D03" w:rsidRDefault="002A3C20" w:rsidP="00912D03">
      <w:pPr>
        <w:suppressAutoHyphens/>
        <w:rPr>
          <w:rFonts w:ascii="Arial" w:eastAsia="Arial" w:hAnsi="Arial"/>
          <w:i/>
          <w:sz w:val="12"/>
          <w:szCs w:val="12"/>
          <w:shd w:val="clear" w:color="auto" w:fill="FFFFFF"/>
        </w:rPr>
      </w:pPr>
    </w:p>
    <w:p w14:paraId="5DE67FB3" w14:textId="5815971D" w:rsidR="00912D03" w:rsidRPr="00912D03" w:rsidRDefault="00310791" w:rsidP="00912D03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2A3C20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2A3C2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2A3C20">
        <w:rPr>
          <w:rFonts w:ascii="Arial" w:hAnsi="Arial" w:cs="Arial"/>
          <w:i/>
          <w:sz w:val="21"/>
          <w:szCs w:val="21"/>
        </w:rPr>
        <w:t>z dnia 13 kwietnia 2022 r.</w:t>
      </w:r>
      <w:r w:rsidRPr="002A3C2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proofErr w:type="spellStart"/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t.j</w:t>
      </w:r>
      <w:proofErr w:type="spellEnd"/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. Dz. U. z 202</w:t>
      </w:r>
      <w:r w:rsidR="006263C0">
        <w:rPr>
          <w:rFonts w:ascii="Arial" w:hAnsi="Arial"/>
          <w:i/>
          <w:color w:val="000000"/>
          <w:sz w:val="21"/>
          <w:szCs w:val="21"/>
          <w:lang w:eastAsia="pl-PL"/>
        </w:rPr>
        <w:t>4</w:t>
      </w:r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 xml:space="preserve"> r. poz. </w:t>
      </w:r>
      <w:r w:rsidR="006263C0">
        <w:rPr>
          <w:rFonts w:ascii="Arial" w:hAnsi="Arial"/>
          <w:i/>
          <w:color w:val="000000"/>
          <w:sz w:val="21"/>
          <w:szCs w:val="21"/>
          <w:lang w:eastAsia="pl-PL"/>
        </w:rPr>
        <w:t>50</w:t>
      </w:r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7</w:t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2A3C20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2A3C20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14:paraId="467CD65D" w14:textId="77777777" w:rsidR="00A519EC" w:rsidRPr="00A519EC" w:rsidRDefault="00A519EC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12"/>
          <w:szCs w:val="12"/>
          <w:shd w:val="clear" w:color="auto" w:fill="FFFFFF"/>
        </w:rPr>
      </w:pPr>
    </w:p>
    <w:p w14:paraId="197E5963" w14:textId="77777777" w:rsidR="00A519EC" w:rsidRPr="00A519EC" w:rsidRDefault="00A519EC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12"/>
          <w:szCs w:val="12"/>
          <w:shd w:val="clear" w:color="auto" w:fill="FFFFFF"/>
        </w:rPr>
      </w:pPr>
    </w:p>
    <w:p w14:paraId="004A84FF" w14:textId="3E388620"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14:paraId="45DCE6E1" w14:textId="352C4A85" w:rsidR="0018353C" w:rsidRDefault="00D0085A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14:paraId="44371F61" w14:textId="17093717" w:rsidR="006263C0" w:rsidRDefault="00A519EC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4CC13" wp14:editId="4CE3BC9F">
                <wp:simplePos x="0" y="0"/>
                <wp:positionH relativeFrom="column">
                  <wp:posOffset>20320</wp:posOffset>
                </wp:positionH>
                <wp:positionV relativeFrom="paragraph">
                  <wp:posOffset>335252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DC8D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6.4pt" to="149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F0BCE3C" w14:textId="7D4F8F26"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14:paraId="32F3C910" w14:textId="77777777"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14:paraId="4D7528A1" w14:textId="77777777"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14:paraId="22A47CB6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14:paraId="1B510BE4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0F41DF08" w14:textId="77777777"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6D15E808" w14:textId="77777777"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7C736899" w14:textId="77777777"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14:paraId="7280B2C9" w14:textId="77777777"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4E57B6F0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14:paraId="16120103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4BBD922D" w14:textId="77777777"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429DAA21" w14:textId="77777777"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35948F67" w14:textId="77777777"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14:paraId="1F4E2CF9" w14:textId="77777777"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14:paraId="15201C09" w14:textId="77777777"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0BE03501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14:paraId="335E0F87" w14:textId="77777777"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14:paraId="3A866F4E" w14:textId="77777777"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5268E531" w14:textId="77777777"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1D2D6B2F" w14:textId="77777777"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14:paraId="7275B081" w14:textId="77777777"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14:paraId="28013B2D" w14:textId="77777777"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7FFFE" w14:textId="77777777"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2F349A87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14:paraId="1018EC10" w14:textId="77777777"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89884" w14:textId="77777777" w:rsidR="004D116D" w:rsidRDefault="004D116D">
      <w:r>
        <w:separator/>
      </w:r>
    </w:p>
  </w:endnote>
  <w:endnote w:type="continuationSeparator" w:id="0">
    <w:p w14:paraId="495D8456" w14:textId="77777777" w:rsidR="004D116D" w:rsidRDefault="004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A74A1" w14:textId="77777777" w:rsidR="004D116D" w:rsidRDefault="004D116D"/>
  </w:footnote>
  <w:footnote w:type="continuationSeparator" w:id="0">
    <w:p w14:paraId="45F80AD3" w14:textId="77777777" w:rsidR="004D116D" w:rsidRDefault="004D116D">
      <w:r>
        <w:continuationSeparator/>
      </w:r>
    </w:p>
  </w:footnote>
  <w:footnote w:id="1">
    <w:p w14:paraId="319178DD" w14:textId="77777777"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2">
    <w:p w14:paraId="34D6821D" w14:textId="77777777"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Pzp</w:t>
      </w:r>
      <w:proofErr w:type="spellEnd"/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 wyklucza się:</w:t>
      </w:r>
    </w:p>
    <w:p w14:paraId="244A657C" w14:textId="77777777"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23FC72" w14:textId="77777777"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98764E" w14:textId="77777777"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79767">
    <w:abstractNumId w:val="5"/>
  </w:num>
  <w:num w:numId="2" w16cid:durableId="1678386958">
    <w:abstractNumId w:val="2"/>
  </w:num>
  <w:num w:numId="3" w16cid:durableId="128790451">
    <w:abstractNumId w:val="3"/>
  </w:num>
  <w:num w:numId="4" w16cid:durableId="897130115">
    <w:abstractNumId w:val="1"/>
  </w:num>
  <w:num w:numId="5" w16cid:durableId="1777941877">
    <w:abstractNumId w:val="4"/>
  </w:num>
  <w:num w:numId="6" w16cid:durableId="107755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72"/>
    <w:rsid w:val="000301F6"/>
    <w:rsid w:val="000B452B"/>
    <w:rsid w:val="000F6D7B"/>
    <w:rsid w:val="00130DB4"/>
    <w:rsid w:val="0018353C"/>
    <w:rsid w:val="001964B3"/>
    <w:rsid w:val="001A5C8D"/>
    <w:rsid w:val="001E42DE"/>
    <w:rsid w:val="00233FB6"/>
    <w:rsid w:val="002608EF"/>
    <w:rsid w:val="002909E3"/>
    <w:rsid w:val="002A3C20"/>
    <w:rsid w:val="00310791"/>
    <w:rsid w:val="00355B11"/>
    <w:rsid w:val="00356EB7"/>
    <w:rsid w:val="00372697"/>
    <w:rsid w:val="00384BD3"/>
    <w:rsid w:val="00385BBF"/>
    <w:rsid w:val="003A0E4C"/>
    <w:rsid w:val="00431CAE"/>
    <w:rsid w:val="00481733"/>
    <w:rsid w:val="00483B37"/>
    <w:rsid w:val="004B5ACF"/>
    <w:rsid w:val="004D116D"/>
    <w:rsid w:val="004D5438"/>
    <w:rsid w:val="004E44A1"/>
    <w:rsid w:val="00523D72"/>
    <w:rsid w:val="0053246D"/>
    <w:rsid w:val="00566BF2"/>
    <w:rsid w:val="005D1698"/>
    <w:rsid w:val="00616C18"/>
    <w:rsid w:val="006263C0"/>
    <w:rsid w:val="00634582"/>
    <w:rsid w:val="00676438"/>
    <w:rsid w:val="006A6879"/>
    <w:rsid w:val="007840A8"/>
    <w:rsid w:val="00792D65"/>
    <w:rsid w:val="007B2E0F"/>
    <w:rsid w:val="009016D5"/>
    <w:rsid w:val="00912D03"/>
    <w:rsid w:val="00992D7F"/>
    <w:rsid w:val="00A140F7"/>
    <w:rsid w:val="00A519EC"/>
    <w:rsid w:val="00AA74C1"/>
    <w:rsid w:val="00B03756"/>
    <w:rsid w:val="00B72FCA"/>
    <w:rsid w:val="00BD1D2A"/>
    <w:rsid w:val="00BE4256"/>
    <w:rsid w:val="00D0085A"/>
    <w:rsid w:val="00D67404"/>
    <w:rsid w:val="00DC232A"/>
    <w:rsid w:val="00DD0DA5"/>
    <w:rsid w:val="00E1082A"/>
    <w:rsid w:val="00E82D01"/>
    <w:rsid w:val="00E86517"/>
    <w:rsid w:val="00E962E8"/>
    <w:rsid w:val="00EB16A3"/>
    <w:rsid w:val="00EF1B1F"/>
    <w:rsid w:val="00EF4CCC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BE7D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67</cp:revision>
  <cp:lastPrinted>2017-02-02T11:50:00Z</cp:lastPrinted>
  <dcterms:created xsi:type="dcterms:W3CDTF">2019-09-12T10:52:00Z</dcterms:created>
  <dcterms:modified xsi:type="dcterms:W3CDTF">2024-06-18T09:12:00Z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