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4ED2" w14:textId="77777777" w:rsidR="00B36898" w:rsidRDefault="00B47EA9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 do SWZ</w:t>
      </w:r>
    </w:p>
    <w:p w14:paraId="587AA820" w14:textId="77777777" w:rsidR="00B36898" w:rsidRDefault="00B47EA9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Zamawiający:</w:t>
      </w:r>
    </w:p>
    <w:p w14:paraId="7490CBA8" w14:textId="77777777" w:rsidR="00B36898" w:rsidRDefault="00B47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Województwo Lubuskie - Regionalny Ośrodek Polityki Społecznej w Zielonej Górze</w:t>
      </w:r>
    </w:p>
    <w:p w14:paraId="71E1EBC8" w14:textId="77777777" w:rsidR="00B36898" w:rsidRDefault="00B47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Niepodległości 36</w:t>
      </w:r>
    </w:p>
    <w:p w14:paraId="031F4C53" w14:textId="77777777" w:rsidR="00B36898" w:rsidRDefault="00B47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65-042 Zielona Góra</w:t>
      </w:r>
    </w:p>
    <w:p w14:paraId="62BFB895" w14:textId="77777777" w:rsidR="00B36898" w:rsidRDefault="00B47EA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14:paraId="70192151" w14:textId="77777777" w:rsidR="00B36898" w:rsidRDefault="00B47E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1 ustawy </w:t>
      </w:r>
    </w:p>
    <w:p w14:paraId="0F201491" w14:textId="77777777" w:rsidR="00B36898" w:rsidRDefault="00B47EA9">
      <w:pPr>
        <w:spacing w:before="12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DOTYCZĄCE SPEŁNIANIA WARUNKÓW UDZIAŁU W POSTĘPOWANIU </w:t>
      </w:r>
      <w:r>
        <w:rPr>
          <w:rFonts w:ascii="Arial" w:hAnsi="Arial" w:cs="Arial"/>
          <w:sz w:val="24"/>
          <w:szCs w:val="24"/>
          <w:u w:val="single"/>
        </w:rPr>
        <w:br/>
        <w:t>ORAZ PRZESŁANEK WYKLUCZENIA Z POSTĘPOWANIA</w:t>
      </w:r>
    </w:p>
    <w:p w14:paraId="3CB54459" w14:textId="77777777" w:rsidR="006901E3" w:rsidRDefault="00B47EA9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potrzeby postępowania o udzielenie zamówienia publicznego pn.: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Hlk164254075"/>
      <w:r>
        <w:rPr>
          <w:rFonts w:ascii="Arial" w:hAnsi="Arial" w:cs="Arial"/>
          <w:b/>
          <w:iCs/>
          <w:sz w:val="24"/>
          <w:szCs w:val="24"/>
        </w:rPr>
        <w:t>Świadczenie usług psychoterapii w ramach terapii rodziny w poddziale na części</w:t>
      </w:r>
    </w:p>
    <w:p w14:paraId="4776AFD6" w14:textId="77777777" w:rsidR="006901E3" w:rsidRDefault="006901E3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2EA9B823" w14:textId="73A7F0C8" w:rsidR="0061447E" w:rsidRPr="0061447E" w:rsidRDefault="006901E3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</w:t>
      </w:r>
      <w:r w:rsidR="00B47EA9">
        <w:rPr>
          <w:rFonts w:ascii="Arial" w:hAnsi="Arial" w:cs="Arial"/>
          <w:b/>
          <w:iCs/>
          <w:sz w:val="24"/>
          <w:szCs w:val="24"/>
        </w:rPr>
        <w:t xml:space="preserve">kładane  </w:t>
      </w:r>
      <w:r w:rsidR="0061447E">
        <w:rPr>
          <w:rFonts w:ascii="Arial" w:hAnsi="Arial" w:cs="Arial"/>
          <w:b/>
          <w:iCs/>
          <w:sz w:val="24"/>
          <w:szCs w:val="24"/>
        </w:rPr>
        <w:t>co do części: …………………</w:t>
      </w:r>
      <w:r w:rsidR="0061447E" w:rsidRPr="0061447E"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</w:p>
    <w:p w14:paraId="5CC1C721" w14:textId="007F4C96" w:rsidR="00B36898" w:rsidRDefault="00B47EA9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znak sprawy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ROPSIII.5.1.5.2024</w:t>
      </w:r>
      <w:r>
        <w:rPr>
          <w:rFonts w:ascii="Arial" w:hAnsi="Arial" w:cs="Arial"/>
          <w:sz w:val="24"/>
          <w:szCs w:val="24"/>
        </w:rPr>
        <w:t xml:space="preserve"> oświadczam, co następuje:</w:t>
      </w:r>
    </w:p>
    <w:bookmarkEnd w:id="0"/>
    <w:p w14:paraId="11012FA2" w14:textId="77777777" w:rsidR="00B36898" w:rsidRDefault="00B36898">
      <w:pPr>
        <w:pStyle w:val="Akapitzlist"/>
        <w:spacing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tbl>
      <w:tblPr>
        <w:tblStyle w:val="Tabela-Siatka"/>
        <w:tblW w:w="4940" w:type="pct"/>
        <w:tblInd w:w="108" w:type="dxa"/>
        <w:tblLook w:val="04A0" w:firstRow="1" w:lastRow="0" w:firstColumn="1" w:lastColumn="0" w:noHBand="0" w:noVBand="1"/>
      </w:tblPr>
      <w:tblGrid>
        <w:gridCol w:w="5344"/>
        <w:gridCol w:w="3610"/>
      </w:tblGrid>
      <w:tr w:rsidR="00B36898" w14:paraId="3EC0E723" w14:textId="77777777" w:rsidTr="00E020EC">
        <w:trPr>
          <w:trHeight w:val="372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758D09E1" w14:textId="77777777" w:rsidR="00B36898" w:rsidRDefault="00B47EA9">
            <w:pPr>
              <w:shd w:val="clear" w:color="auto" w:fill="BFBFBF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>DANE WYKONAWCY</w:t>
            </w:r>
          </w:p>
        </w:tc>
      </w:tr>
      <w:tr w:rsidR="00B36898" w14:paraId="5C72494D" w14:textId="77777777" w:rsidTr="00B47EA9">
        <w:trPr>
          <w:trHeight w:val="358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097000DC" w14:textId="77777777" w:rsidR="00B36898" w:rsidRDefault="00B47EA9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pełna nazwa/firma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28DDB4EA" w14:textId="77777777" w:rsidR="00B36898" w:rsidRDefault="00B36898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26CE1ED6" w14:textId="77777777" w:rsidTr="00B47EA9">
        <w:trPr>
          <w:trHeight w:val="343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2772F613" w14:textId="77777777" w:rsidR="00B36898" w:rsidRDefault="00B47EA9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adres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00570E59" w14:textId="77777777" w:rsidR="00B36898" w:rsidRDefault="00B36898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63F2672D" w14:textId="77777777" w:rsidTr="00B47EA9">
        <w:trPr>
          <w:trHeight w:val="343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4C81BB8E" w14:textId="77777777" w:rsidR="00B36898" w:rsidRDefault="00B47EA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NIP/PESEL w zależności od podmiotu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28050736" w14:textId="77777777" w:rsidR="00B36898" w:rsidRDefault="00B36898">
            <w:pPr>
              <w:spacing w:after="0" w:line="276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22EB184D" w14:textId="77777777" w:rsidTr="00B47EA9">
        <w:trPr>
          <w:trHeight w:val="343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656D0AE7" w14:textId="77777777" w:rsidR="00B36898" w:rsidRDefault="00B47EA9">
            <w:pPr>
              <w:spacing w:after="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KRS/</w:t>
            </w:r>
            <w:proofErr w:type="spellStart"/>
            <w:r>
              <w:rPr>
                <w:rFonts w:ascii="Arial" w:hAnsi="Arial" w:cs="Arial"/>
                <w:i/>
                <w:kern w:val="0"/>
                <w14:ligatures w14:val="none"/>
              </w:rPr>
              <w:t>CEiDG</w:t>
            </w:r>
            <w:proofErr w:type="spellEnd"/>
            <w:r>
              <w:rPr>
                <w:rFonts w:ascii="Arial" w:hAnsi="Arial" w:cs="Arial"/>
                <w:i/>
                <w:kern w:val="0"/>
                <w14:ligatures w14:val="none"/>
              </w:rPr>
              <w:t xml:space="preserve"> w zależności od podmiotu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23482CCA" w14:textId="77777777" w:rsidR="00B36898" w:rsidRDefault="00B36898">
            <w:pPr>
              <w:spacing w:after="0" w:line="276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4D6413CE" w14:textId="77777777" w:rsidTr="00B47EA9">
        <w:trPr>
          <w:trHeight w:val="343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3010106D" w14:textId="77777777" w:rsidR="00B36898" w:rsidRDefault="00B47EA9">
            <w:pPr>
              <w:spacing w:after="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adres strony, z której można pobrać ww. dokumenty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7352DFE4" w14:textId="77777777" w:rsidR="00B36898" w:rsidRDefault="00B36898">
            <w:pPr>
              <w:spacing w:after="0" w:line="276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59A124AD" w14:textId="77777777" w:rsidTr="00B47EA9">
        <w:trPr>
          <w:trHeight w:val="343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1358A7EC" w14:textId="77777777" w:rsidR="00B36898" w:rsidRDefault="00B47EA9">
            <w:pPr>
              <w:spacing w:after="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Osoba reprezentująca, podstawa do reprezentacji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4B2EB34B" w14:textId="77777777" w:rsidR="00B36898" w:rsidRDefault="00B36898">
            <w:pPr>
              <w:spacing w:after="0" w:line="276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E020EC" w14:paraId="7129D086" w14:textId="77777777" w:rsidTr="00E020EC">
        <w:trPr>
          <w:trHeight w:val="2628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2948F9D6" w14:textId="33C35DC8" w:rsidR="00E020EC" w:rsidRDefault="00E020EC" w:rsidP="00E020EC">
            <w:pPr>
              <w:pStyle w:val="Akapitzlist"/>
              <w:numPr>
                <w:ilvl w:val="0"/>
                <w:numId w:val="2"/>
              </w:numPr>
              <w:shd w:val="clear" w:color="auto" w:fill="BFBFBF"/>
              <w:spacing w:after="0" w:line="276" w:lineRule="auto"/>
              <w:ind w:left="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OŚWIADCZENIA DOTYCZĄCE WYKONAWCY, PODMIOTU, NA KTÓREGO ZASOBY POWOŁUJE SIĘ WYKONAWCA LUB </w:t>
            </w:r>
            <w: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PODWYKONAWCY NIEBĘDĄCEGO PODMIOTEM, NA KTÓREGO ZASOBY POWOŁUJE SIĘ WYKONAWCA</w:t>
            </w:r>
            <w:r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14:ligatures w14:val="none"/>
              </w:rPr>
              <w:t>DOTYCZĄCE SPEŁNIENIA WARUNKÓW UDZIAŁU W POSTĘPOWANIU:</w:t>
            </w:r>
          </w:p>
          <w:p w14:paraId="6FA54DEC" w14:textId="77777777" w:rsidR="00E020EC" w:rsidRDefault="00E020EC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Oświadczam, że spełniam/y warunki udziału w postępowaniu określone przez Zamawiającego w  Rozdziale VII SWZ  </w:t>
            </w:r>
          </w:p>
          <w:p w14:paraId="33AB4601" w14:textId="77777777" w:rsidR="00E020EC" w:rsidRDefault="00E020EC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Wypełnić, jeżeli warunek został określony w Rozdziale VII SWZ</w:t>
            </w:r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      </w:t>
            </w:r>
          </w:p>
          <w:p w14:paraId="1608F849" w14:textId="4CA96429" w:rsidR="00E020EC" w:rsidRDefault="00E020EC" w:rsidP="00245A61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 </w:t>
            </w:r>
            <w:bookmarkStart w:id="1" w:name="_Hlk164252594"/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[ …..] TAK   [ …..] NIE   </w:t>
            </w:r>
            <w:bookmarkEnd w:id="1"/>
          </w:p>
        </w:tc>
      </w:tr>
      <w:tr w:rsidR="00B36898" w14:paraId="68645F4E" w14:textId="77777777" w:rsidTr="00E020EC">
        <w:trPr>
          <w:trHeight w:val="758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391A4A56" w14:textId="77777777" w:rsidR="00B36898" w:rsidRDefault="00B47EA9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Czy Wykonawca podlega wykluczeniu z postępowania na podstawie art. 108 ust. 1 lub art. 109 ust. 1 pkt. 4, 8-10  ustawy, </w:t>
            </w:r>
            <w:r>
              <w:rPr>
                <w:rFonts w:ascii="Arial" w:hAnsi="Arial" w:cs="Arial"/>
                <w:bCs/>
                <w:kern w:val="0"/>
                <w14:ligatures w14:val="none"/>
              </w:rPr>
              <w:t>art. 7 ust. 1 ustawy z dnia 13.04.2022 r. o szczególnych rozwiązaniach w zakresie przeciwdziałania wspieraniu agresji na Ukrainę oraz służących ochronie bezpieczeństwa narodowego.</w:t>
            </w:r>
          </w:p>
          <w:p w14:paraId="40A28EAC" w14:textId="77777777" w:rsidR="00B36898" w:rsidRDefault="00B36898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kern w:val="0"/>
                <w14:ligatures w14:val="none"/>
              </w:rPr>
            </w:pPr>
          </w:p>
          <w:p w14:paraId="374836A0" w14:textId="77777777" w:rsidR="00B36898" w:rsidRDefault="00B47EA9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[ …..] TAK   [ …..] NIE   </w:t>
            </w:r>
          </w:p>
        </w:tc>
      </w:tr>
      <w:tr w:rsidR="00B36898" w14:paraId="341E3F79" w14:textId="77777777" w:rsidTr="00E020EC">
        <w:trPr>
          <w:trHeight w:val="1145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6DA9229A" w14:textId="77777777" w:rsidR="00B36898" w:rsidRDefault="00B47EA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lastRenderedPageBreak/>
              <w:t xml:space="preserve">Zachodzą w stosunku do Wykonawcy podstawy wykluczenia z postępowania na podstawie art. </w:t>
            </w:r>
            <w:r>
              <w:rPr>
                <w:rFonts w:ascii="Arial" w:hAnsi="Arial" w:cs="Arial"/>
                <w:b/>
                <w:kern w:val="0"/>
                <w14:ligatures w14:val="none"/>
              </w:rPr>
              <w:t>………….</w:t>
            </w:r>
            <w:r>
              <w:rPr>
                <w:rFonts w:ascii="Arial" w:hAnsi="Arial" w:cs="Arial"/>
                <w:kern w:val="0"/>
                <w14:ligatures w14:val="none"/>
              </w:rPr>
              <w:t xml:space="preserve"> ustawy </w:t>
            </w:r>
            <w:r>
              <w:rPr>
                <w:rFonts w:ascii="Arial" w:hAnsi="Arial" w:cs="Arial"/>
                <w:i/>
                <w:kern w:val="0"/>
                <w14:ligatures w14:val="none"/>
              </w:rPr>
              <w:t>(podać mającą zastosowanie podstawę wykluczenia spośród wymienionych w art. 108 i 109 ustawy).</w:t>
            </w:r>
            <w:r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</w:p>
          <w:p w14:paraId="0CA16409" w14:textId="77777777" w:rsidR="00B36898" w:rsidRDefault="00B47EA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W związku z ww. okolicznością, na podstawie art. 110 ust. 2 ustawy zostały podjęte następujące środki naprawcze: </w:t>
            </w:r>
          </w:p>
          <w:p w14:paraId="26876AF0" w14:textId="77777777" w:rsidR="00B36898" w:rsidRDefault="00B47EA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……………………………………………………………………………………..……..…………………...........………………………………………………………………………………………</w:t>
            </w:r>
          </w:p>
        </w:tc>
      </w:tr>
      <w:tr w:rsidR="00B36898" w14:paraId="741DACD4" w14:textId="77777777" w:rsidTr="00E020EC">
        <w:trPr>
          <w:trHeight w:val="1145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0775C6F9" w14:textId="77777777" w:rsidR="00B36898" w:rsidRDefault="00B47EA9">
            <w:pPr>
              <w:shd w:val="clear" w:color="auto" w:fill="BFBFBF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II. OŚWIADCZENIE DOTYCZĄCE PODMIOTU, NA KTÓREGO ZASOBY POWOŁUJE SIĘ WYKONAWCA LUB </w:t>
            </w:r>
            <w: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PODWYKONAWCY NIEBĘDĄCEGO PODMIOTEM, NA KTÓREGO ZASOBY POWOŁUJE SIĘ WYKONAWCA</w:t>
            </w:r>
          </w:p>
          <w:p w14:paraId="4C5EF2E8" w14:textId="77777777" w:rsidR="00B36898" w:rsidRDefault="00B47EA9">
            <w:pPr>
              <w:suppressAutoHyphens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Oświadczam, że następujący/e podmiot/y, tj.:</w:t>
            </w:r>
          </w:p>
          <w:p w14:paraId="71998DD0" w14:textId="77777777" w:rsidR="00B36898" w:rsidRDefault="00B47EA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……………….……………………………………………………………………………………</w:t>
            </w:r>
          </w:p>
          <w:p w14:paraId="2AE2551B" w14:textId="77777777" w:rsidR="00B36898" w:rsidRDefault="00B47EA9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CEiDG</w:t>
            </w:r>
            <w:proofErr w:type="spellEnd"/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)</w:t>
            </w:r>
          </w:p>
          <w:p w14:paraId="47E7C00E" w14:textId="77777777" w:rsidR="00B36898" w:rsidRDefault="00B47EA9">
            <w:pPr>
              <w:spacing w:after="0" w:line="276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 nie podlega/ją wykluczenia z postępowania o udzielenie zamówienia.</w:t>
            </w:r>
          </w:p>
          <w:p w14:paraId="3218FA89" w14:textId="77777777" w:rsidR="00B36898" w:rsidRDefault="00B36898">
            <w:pPr>
              <w:spacing w:after="0" w:line="360" w:lineRule="auto"/>
              <w:rPr>
                <w:rFonts w:ascii="Arial" w:hAnsi="Arial" w:cs="Arial"/>
                <w:kern w:val="0"/>
                <w14:ligatures w14:val="none"/>
              </w:rPr>
            </w:pPr>
          </w:p>
          <w:p w14:paraId="20BFAB5C" w14:textId="77777777" w:rsidR="006901E3" w:rsidRDefault="006901E3">
            <w:pPr>
              <w:spacing w:after="0" w:line="36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79316D2D" w14:textId="77777777" w:rsidTr="00E020EC">
        <w:trPr>
          <w:trHeight w:val="386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02790E97" w14:textId="0E3C783F" w:rsidR="00B36898" w:rsidRDefault="00B47EA9">
            <w:pPr>
              <w:shd w:val="clear" w:color="auto" w:fill="BFBFBF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>III.OŚWIADCZENIE DOTYCZĄCE PODANYCH INFORMACJI:</w:t>
            </w:r>
          </w:p>
        </w:tc>
      </w:tr>
      <w:tr w:rsidR="00B36898" w14:paraId="5A3CA8A2" w14:textId="77777777" w:rsidTr="00E020EC">
        <w:trPr>
          <w:trHeight w:val="2275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78364BA3" w14:textId="77777777" w:rsidR="00B36898" w:rsidRDefault="00B47EA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56009989" w14:textId="77777777" w:rsidR="00B36898" w:rsidRDefault="00B47EA9">
            <w:pPr>
              <w:spacing w:before="120" w:line="276" w:lineRule="auto"/>
              <w:ind w:left="301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kern w:val="0"/>
                <w14:ligatures w14:val="none"/>
              </w:rPr>
              <w:t xml:space="preserve">elektroniczny podpis osoby/ osób uprawnionych </w:t>
            </w:r>
          </w:p>
          <w:p w14:paraId="700EF735" w14:textId="77777777" w:rsidR="00B36898" w:rsidRDefault="00B47EA9">
            <w:pPr>
              <w:spacing w:before="120" w:line="276" w:lineRule="auto"/>
              <w:ind w:left="301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kern w:val="0"/>
                <w14:ligatures w14:val="none"/>
              </w:rPr>
              <w:t>do wystąpienia w imieniu Wykonawcy</w:t>
            </w:r>
          </w:p>
          <w:p w14:paraId="092E8F50" w14:textId="77777777" w:rsidR="00B36898" w:rsidRDefault="00B36898">
            <w:pPr>
              <w:spacing w:after="0"/>
              <w:rPr>
                <w:rFonts w:ascii="Arial" w:hAnsi="Arial" w:cs="Arial"/>
                <w:i/>
                <w:iCs/>
                <w:kern w:val="0"/>
                <w14:ligatures w14:val="none"/>
              </w:rPr>
            </w:pPr>
          </w:p>
        </w:tc>
      </w:tr>
    </w:tbl>
    <w:p w14:paraId="641E2E02" w14:textId="77777777" w:rsidR="00B36898" w:rsidRDefault="00B36898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14:paraId="74D7F6CA" w14:textId="77777777" w:rsidR="00B36898" w:rsidRDefault="00B47EA9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*- zakreślić właściwe</w:t>
      </w:r>
    </w:p>
    <w:p w14:paraId="1C238B16" w14:textId="77777777" w:rsidR="00B36898" w:rsidRDefault="00B47EA9">
      <w:pPr>
        <w:spacing w:before="360" w:line="276" w:lineRule="auto"/>
        <w:jc w:val="center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b/>
          <w:bCs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1A9B8D75" w14:textId="77777777" w:rsidR="00B36898" w:rsidRDefault="00B36898"/>
    <w:sectPr w:rsidR="00B36898">
      <w:headerReference w:type="default" r:id="rId7"/>
      <w:pgSz w:w="11906" w:h="16838"/>
      <w:pgMar w:top="1821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C108E" w14:textId="77777777" w:rsidR="00B749D8" w:rsidRDefault="00B749D8">
      <w:pPr>
        <w:spacing w:after="0" w:line="240" w:lineRule="auto"/>
      </w:pPr>
      <w:r>
        <w:separator/>
      </w:r>
    </w:p>
  </w:endnote>
  <w:endnote w:type="continuationSeparator" w:id="0">
    <w:p w14:paraId="2C86DCAD" w14:textId="77777777" w:rsidR="00B749D8" w:rsidRDefault="00B7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2CF3" w14:textId="77777777" w:rsidR="00B749D8" w:rsidRDefault="00B749D8">
      <w:pPr>
        <w:spacing w:after="0" w:line="240" w:lineRule="auto"/>
      </w:pPr>
      <w:r>
        <w:separator/>
      </w:r>
    </w:p>
  </w:footnote>
  <w:footnote w:type="continuationSeparator" w:id="0">
    <w:p w14:paraId="05DD60D0" w14:textId="77777777" w:rsidR="00B749D8" w:rsidRDefault="00B7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39B48" w14:textId="77777777" w:rsidR="00B36898" w:rsidRDefault="00B47EA9">
    <w:pPr>
      <w:pStyle w:val="Nagwek"/>
    </w:pPr>
    <w:r>
      <w:rPr>
        <w:noProof/>
      </w:rPr>
      <w:drawing>
        <wp:inline distT="0" distB="0" distL="0" distR="0" wp14:anchorId="2121A8F2" wp14:editId="235B011D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74315"/>
    <w:multiLevelType w:val="multilevel"/>
    <w:tmpl w:val="8EC80A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B981888"/>
    <w:multiLevelType w:val="multilevel"/>
    <w:tmpl w:val="8CCE4386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F84946"/>
    <w:multiLevelType w:val="multilevel"/>
    <w:tmpl w:val="7EFC26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00356">
    <w:abstractNumId w:val="1"/>
  </w:num>
  <w:num w:numId="2" w16cid:durableId="538514856">
    <w:abstractNumId w:val="2"/>
  </w:num>
  <w:num w:numId="3" w16cid:durableId="182369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98"/>
    <w:rsid w:val="000003B7"/>
    <w:rsid w:val="00001F90"/>
    <w:rsid w:val="00224C16"/>
    <w:rsid w:val="0061447E"/>
    <w:rsid w:val="006901E3"/>
    <w:rsid w:val="007B2715"/>
    <w:rsid w:val="00B12C18"/>
    <w:rsid w:val="00B36898"/>
    <w:rsid w:val="00B47EA9"/>
    <w:rsid w:val="00B749D8"/>
    <w:rsid w:val="00E0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64D4"/>
  <w15:docId w15:val="{E1E0836F-0609-402A-9463-F66F0893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"/>
    <w:qFormat/>
    <w:rsid w:val="006A185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3A3F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qFormat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A3F6B"/>
  </w:style>
  <w:style w:type="character" w:customStyle="1" w:styleId="ZwykytekstZnak">
    <w:name w:val="Zwykły tekst Znak"/>
    <w:link w:val="Zwykytekst"/>
    <w:qFormat/>
    <w:rsid w:val="003A3F6B"/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A3F6B"/>
    <w:rPr>
      <w:color w:val="954F72" w:themeColor="followed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qFormat/>
    <w:rsid w:val="003A3F6B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D0874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qFormat/>
    <w:rsid w:val="007159CA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159CA"/>
    <w:rPr>
      <w:rFonts w:eastAsiaTheme="minorEastAsia"/>
      <w:kern w:val="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character" w:customStyle="1" w:styleId="DefaultZnak">
    <w:name w:val="Default Znak"/>
    <w:link w:val="Default"/>
    <w:qFormat/>
    <w:locked/>
    <w:rsid w:val="00010D14"/>
    <w:rPr>
      <w:rFonts w:ascii="Calibri" w:hAnsi="Calibri" w:cs="Calibri"/>
      <w:color w:val="000000"/>
      <w:kern w:val="0"/>
      <w:sz w:val="24"/>
      <w:szCs w:val="24"/>
    </w:rPr>
  </w:style>
  <w:style w:type="character" w:customStyle="1" w:styleId="normaltextrun">
    <w:name w:val="normaltextrun"/>
    <w:qFormat/>
    <w:rsid w:val="00010D14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C16D4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link w:val="DefaultZnak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1."/>
    <w:basedOn w:val="Normalny"/>
    <w:qFormat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qFormat/>
    <w:rsid w:val="003A3F6B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qFormat/>
    <w:rsid w:val="003A3F6B"/>
    <w:pPr>
      <w:spacing w:after="0" w:line="240" w:lineRule="auto"/>
    </w:pPr>
    <w:rPr>
      <w:rFonts w:ascii="Courier New" w:eastAsia="Times New Roman" w:hAnsi="Courier New"/>
    </w:rPr>
  </w:style>
  <w:style w:type="paragraph" w:styleId="Bezodstpw">
    <w:name w:val="No Spacing"/>
    <w:uiPriority w:val="1"/>
    <w:qFormat/>
    <w:rsid w:val="003A3F6B"/>
    <w:rPr>
      <w:rFonts w:ascii="Calibri" w:eastAsia="Calibri" w:hAnsi="Calibri"/>
      <w:kern w:val="0"/>
      <w14:ligatures w14:val="none"/>
    </w:rPr>
  </w:style>
  <w:style w:type="paragraph" w:styleId="Poprawka">
    <w:name w:val="Revision"/>
    <w:uiPriority w:val="99"/>
    <w:semiHidden/>
    <w:qFormat/>
    <w:rsid w:val="003A3F6B"/>
    <w:rPr>
      <w:rFonts w:ascii="Calibri" w:eastAsia="Calibri" w:hAnsi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qFormat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3A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dc:description/>
  <cp:lastModifiedBy>Ela Karpowicz</cp:lastModifiedBy>
  <cp:revision>2</cp:revision>
  <cp:lastPrinted>2023-10-18T08:09:00Z</cp:lastPrinted>
  <dcterms:created xsi:type="dcterms:W3CDTF">2024-05-15T13:29:00Z</dcterms:created>
  <dcterms:modified xsi:type="dcterms:W3CDTF">2024-05-15T13:29:00Z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