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129E5777" w:rsidR="0046482F" w:rsidRPr="00290E2E" w:rsidRDefault="0046482F" w:rsidP="0077175F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EB2E9A">
        <w:rPr>
          <w:rFonts w:ascii="Cambria" w:hAnsi="Cambria"/>
          <w:b/>
          <w:sz w:val="24"/>
          <w:szCs w:val="24"/>
        </w:rPr>
        <w:t>8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0E3B2631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</w:p>
    <w:p w14:paraId="025B82B9" w14:textId="6DD107D5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EB2E9A">
        <w:rPr>
          <w:rFonts w:ascii="Cambria" w:hAnsi="Cambria" w:cs="Arial"/>
          <w:b/>
          <w:color w:val="000000" w:themeColor="text1"/>
          <w:sz w:val="24"/>
          <w:szCs w:val="24"/>
        </w:rPr>
        <w:t>6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D5684E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07267370" w:rsidR="00250021" w:rsidRPr="004E6386" w:rsidRDefault="00EB2E9A" w:rsidP="00EB2E9A">
      <w:pPr>
        <w:tabs>
          <w:tab w:val="left" w:pos="7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16F3C208" w14:textId="256749E7" w:rsidR="00D5684E" w:rsidRPr="00EB2E9A" w:rsidRDefault="00A166AB" w:rsidP="003758C6">
      <w:pPr>
        <w:jc w:val="both"/>
        <w:rPr>
          <w:rFonts w:ascii="Cambria" w:hAnsi="Cambria"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  <w:r w:rsidR="00EB2E9A">
        <w:rPr>
          <w:rFonts w:ascii="Cambria" w:hAnsi="Cambria" w:cs="Calibri"/>
          <w:b/>
        </w:rPr>
        <w:t>"Pełnienie funkcji kompleksowego nadzoru inwestorskiego dla Inwestycji: Olimpijski Augustów – hale, boiska, bieżnie – rozbudowa infrastruktury sportowej i rekreacyjnej w uzdrowisku"</w:t>
      </w:r>
      <w:r w:rsidR="00EB2E9A">
        <w:rPr>
          <w:rFonts w:ascii="Cambria" w:hAnsi="Cambria"/>
          <w:b/>
        </w:rPr>
        <w:t>,</w:t>
      </w:r>
    </w:p>
    <w:p w14:paraId="0B028605" w14:textId="52B1670C" w:rsidR="003157B4" w:rsidRDefault="001653B5" w:rsidP="00250021">
      <w:pPr>
        <w:spacing w:line="276" w:lineRule="auto"/>
        <w:jc w:val="both"/>
        <w:rPr>
          <w:rFonts w:ascii="Cambria" w:hAnsi="Cambria" w:cs="Arial"/>
        </w:rPr>
      </w:pPr>
      <w:r w:rsidRPr="002769BC">
        <w:rPr>
          <w:rFonts w:ascii="Cambria" w:hAnsi="Cambria" w:cs="Arial"/>
          <w:snapToGrid w:val="0"/>
        </w:rPr>
        <w:t>p</w:t>
      </w:r>
      <w:r w:rsidRPr="002769BC">
        <w:rPr>
          <w:rFonts w:ascii="Cambria" w:hAnsi="Cambria" w:cs="Arial"/>
        </w:rPr>
        <w:t>rowadzonego</w:t>
      </w:r>
      <w:r w:rsidRPr="00A8511A">
        <w:rPr>
          <w:rFonts w:ascii="Cambria" w:hAnsi="Cambria" w:cs="Arial"/>
        </w:rPr>
        <w:t xml:space="preserve"> przez </w:t>
      </w:r>
      <w:r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9D2F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0936D7F7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1807C19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C99E9A2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3758C6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3758C6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37A4E5C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C0F31B2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DF25AEB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A5501B6" w14:textId="5596E0BB" w:rsidR="00446D7E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  <w:p w14:paraId="29A9CE05" w14:textId="3A93D88D" w:rsidR="00446D7E" w:rsidRPr="003758C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B329F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0B2A6006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90E2E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22DADAB4" w14:textId="73B27E4C" w:rsidR="00446D7E" w:rsidRPr="00290E2E" w:rsidRDefault="00446D7E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2B5C728D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DF045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D35C1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943E05D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7C0332E9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1C520C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2286A618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29EA49D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B1DCFDC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317531E" w14:textId="77777777" w:rsidR="00446D7E" w:rsidRPr="003758C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BF22AD1" w14:textId="74EF1931" w:rsidR="00446D7E" w:rsidRPr="003758C6" w:rsidRDefault="003758C6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2BD02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389E5C2" w14:textId="4A29D08A" w:rsidR="00446D7E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="00446D7E"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EC64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3F815DBA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43DF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2E2ED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DC8740B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2E188A96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7E8965FE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81AC8BE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36940A7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861A721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05559687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CA2AAA" w14:textId="3F7C5DFC" w:rsidR="00446D7E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5935D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ED320F7" w14:textId="77777777" w:rsidR="003758C6" w:rsidRPr="00290E2E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643ED5D9" w14:textId="1DC6590B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E343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7E4931C3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80FC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E5514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0982B384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762D7ADC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9CF34B2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2D25645C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E87F325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10877E21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FAC7D1D" w14:textId="38FE677E" w:rsidR="00446D7E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57F51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641F734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6DCC7E41" w14:textId="77777777" w:rsidR="00446D7E" w:rsidRPr="00290E2E" w:rsidRDefault="00446D7E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63E5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592BE3E3" w14:textId="77777777" w:rsidR="005E3131" w:rsidRDefault="005E3131" w:rsidP="005E3131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6493245B" w14:textId="7BE69D42" w:rsidR="005E3131" w:rsidRPr="009F16BE" w:rsidRDefault="005E3131" w:rsidP="005E3131">
      <w:pPr>
        <w:spacing w:line="276" w:lineRule="auto"/>
        <w:jc w:val="both"/>
        <w:rPr>
          <w:rFonts w:ascii="Cambria" w:hAnsi="Cambria"/>
          <w:b/>
        </w:rPr>
      </w:pPr>
      <w:r w:rsidRPr="009F16BE">
        <w:rPr>
          <w:rFonts w:ascii="Cambria" w:hAnsi="Cambria" w:cs="Arial"/>
          <w:sz w:val="18"/>
          <w:szCs w:val="18"/>
        </w:rPr>
        <w:t>*Należy zaznaczyć, której części dotyczy.</w:t>
      </w:r>
    </w:p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E96FED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26A36364" w14:textId="43738786" w:rsidR="007B5A46" w:rsidRDefault="007B5A46" w:rsidP="001653B5">
          <w:pPr>
            <w:pStyle w:val="Nagwek"/>
            <w:jc w:val="center"/>
            <w:rPr>
              <w:rFonts w:ascii="Cambria" w:hAnsi="Cambria" w:cs="Arial"/>
              <w:b/>
              <w:sz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</w:p>
        <w:p w14:paraId="00782EC8" w14:textId="0D3D52A8" w:rsidR="001653B5" w:rsidRPr="002769BC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  <w:r w:rsidRPr="002769BC">
            <w:rPr>
              <w:rFonts w:ascii="Cambria" w:hAnsi="Cambria" w:cs="Arial"/>
              <w:b/>
              <w:sz w:val="18"/>
            </w:rPr>
            <w:t>„</w:t>
          </w:r>
          <w:r w:rsidR="009F2897">
            <w:rPr>
              <w:rFonts w:ascii="Cambria" w:hAnsi="Cambria" w:cs="Arial"/>
              <w:b/>
              <w:sz w:val="18"/>
            </w:rPr>
            <w:t>Modernizacja budynków oświatowych w Augustowie</w:t>
          </w:r>
          <w:r w:rsidRPr="002769BC">
            <w:rPr>
              <w:rFonts w:ascii="Cambria" w:hAnsi="Cambria" w:cs="Arial"/>
              <w:b/>
              <w:sz w:val="18"/>
            </w:rPr>
            <w:t>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9F2897"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AC5A3A" w14:textId="35A4EFE0" w:rsidR="001653B5" w:rsidRPr="002769BC" w:rsidRDefault="00EB2E9A" w:rsidP="00EB2E9A">
          <w:pPr>
            <w:pStyle w:val="Nagwek"/>
            <w:rPr>
              <w:rFonts w:ascii="Cambria" w:hAnsi="Cambria" w:cs="Arial"/>
              <w:bCs/>
            </w:rPr>
          </w:pPr>
          <w:r>
            <w:rPr>
              <w:rFonts w:ascii="Cambria" w:hAnsi="Cambria" w:cs="Arial"/>
              <w:bCs/>
            </w:rPr>
            <w:t>ZP.271.6.2023</w:t>
          </w:r>
        </w:p>
      </w:tc>
    </w:tr>
    <w:tr w:rsidR="00D5684E" w:rsidRPr="00A8511A" w14:paraId="45C0006D" w14:textId="77777777" w:rsidTr="009F2897"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F0D249" w14:textId="77777777" w:rsidR="00D5684E" w:rsidRPr="002769BC" w:rsidRDefault="00D5684E" w:rsidP="001653B5">
          <w:pPr>
            <w:pStyle w:val="Nagwek"/>
            <w:jc w:val="center"/>
            <w:rPr>
              <w:rFonts w:ascii="Cambria" w:hAnsi="Cambria" w:cs="Arial"/>
              <w:noProof/>
              <w:sz w:val="18"/>
              <w:lang w:eastAsia="pl-PL"/>
            </w:rPr>
          </w:pP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9DC"/>
    <w:multiLevelType w:val="hybridMultilevel"/>
    <w:tmpl w:val="3FA86354"/>
    <w:lvl w:ilvl="0" w:tplc="8AAA15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3979">
    <w:abstractNumId w:val="1"/>
  </w:num>
  <w:num w:numId="2" w16cid:durableId="23482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58C6"/>
    <w:rsid w:val="00377336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502FF4"/>
    <w:rsid w:val="005101A6"/>
    <w:rsid w:val="005375B5"/>
    <w:rsid w:val="00543B5D"/>
    <w:rsid w:val="00575CA3"/>
    <w:rsid w:val="005A04FC"/>
    <w:rsid w:val="005A1F04"/>
    <w:rsid w:val="005E3131"/>
    <w:rsid w:val="005E485A"/>
    <w:rsid w:val="005F06AC"/>
    <w:rsid w:val="005F61C1"/>
    <w:rsid w:val="005F72F1"/>
    <w:rsid w:val="006071B3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4A01"/>
    <w:rsid w:val="00762382"/>
    <w:rsid w:val="00767B3B"/>
    <w:rsid w:val="0077175F"/>
    <w:rsid w:val="00781FF7"/>
    <w:rsid w:val="007B5A46"/>
    <w:rsid w:val="007C3CC9"/>
    <w:rsid w:val="00801F8F"/>
    <w:rsid w:val="00817ECA"/>
    <w:rsid w:val="00826E03"/>
    <w:rsid w:val="00832C83"/>
    <w:rsid w:val="008B6345"/>
    <w:rsid w:val="0092014B"/>
    <w:rsid w:val="00927B0B"/>
    <w:rsid w:val="00976DC6"/>
    <w:rsid w:val="00977C86"/>
    <w:rsid w:val="009876D1"/>
    <w:rsid w:val="009B6D64"/>
    <w:rsid w:val="009D4064"/>
    <w:rsid w:val="009D5770"/>
    <w:rsid w:val="009F16BE"/>
    <w:rsid w:val="009F2897"/>
    <w:rsid w:val="00A166AB"/>
    <w:rsid w:val="00A4736A"/>
    <w:rsid w:val="00A54DBA"/>
    <w:rsid w:val="00A84882"/>
    <w:rsid w:val="00A91AF4"/>
    <w:rsid w:val="00A94D22"/>
    <w:rsid w:val="00AC7158"/>
    <w:rsid w:val="00AD78AB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5684E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B2E9A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19</cp:revision>
  <dcterms:created xsi:type="dcterms:W3CDTF">2021-03-17T16:22:00Z</dcterms:created>
  <dcterms:modified xsi:type="dcterms:W3CDTF">2023-02-14T10:27:00Z</dcterms:modified>
</cp:coreProperties>
</file>