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9" w:rsidRDefault="006B17A3">
      <w:r>
        <w:t>Opis przedmiotu zamówienia</w:t>
      </w:r>
    </w:p>
    <w:p w:rsidR="005B2F7B" w:rsidRDefault="006B17A3" w:rsidP="005B2F7B">
      <w:pPr>
        <w:pStyle w:val="Akapitzlist"/>
        <w:numPr>
          <w:ilvl w:val="0"/>
          <w:numId w:val="1"/>
        </w:numPr>
      </w:pPr>
      <w:r>
        <w:t xml:space="preserve">Przedmiotem zamówienia jest dostawa </w:t>
      </w:r>
      <w:r w:rsidR="00206F5D">
        <w:t>Pistolet lakierniczy</w:t>
      </w:r>
    </w:p>
    <w:p w:rsidR="005B2F7B" w:rsidRPr="00907117" w:rsidRDefault="00907117" w:rsidP="00907117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:lang w:eastAsia="pl-PL"/>
        </w:rPr>
      </w:pPr>
      <w:r>
        <w:rPr>
          <w:sz w:val="24"/>
          <w:szCs w:val="24"/>
        </w:rPr>
        <w:t xml:space="preserve">             </w:t>
      </w:r>
      <w:r w:rsidR="00D938E9" w:rsidRPr="00206F5D">
        <w:rPr>
          <w:sz w:val="24"/>
          <w:szCs w:val="24"/>
        </w:rPr>
        <w:t xml:space="preserve">- </w:t>
      </w:r>
      <w:r w:rsidR="00206F5D" w:rsidRPr="009071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pistolet lakierniczy </w:t>
      </w:r>
      <w:r w:rsidRPr="009071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z kubkiem </w:t>
      </w:r>
      <w:proofErr w:type="spellStart"/>
      <w:r w:rsidRPr="007129BC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pl-PL"/>
        </w:rPr>
        <w:t>B</w:t>
      </w:r>
      <w:r w:rsidR="007129BC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pl-PL"/>
        </w:rPr>
        <w:t>enbow</w:t>
      </w:r>
      <w:proofErr w:type="spellEnd"/>
      <w:r w:rsidRPr="007129BC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pl-PL"/>
        </w:rPr>
        <w:t xml:space="preserve"> 065 PK70 </w:t>
      </w:r>
      <w:r w:rsidR="007129BC" w:rsidRPr="007129BC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pl-PL"/>
        </w:rPr>
        <w:t xml:space="preserve"> dysza</w:t>
      </w:r>
      <w:r w:rsidR="007129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:lang w:eastAsia="pl-PL"/>
        </w:rPr>
        <w:t xml:space="preserve"> </w:t>
      </w:r>
      <w:r w:rsidR="00A37A9E" w:rsidRPr="009071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od 1,3 do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206F5D" w:rsidRPr="009071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1,4</w:t>
      </w:r>
    </w:p>
    <w:p w:rsidR="00A37A9E" w:rsidRPr="00206F5D" w:rsidRDefault="00A37A9E" w:rsidP="00206F5D">
      <w:pPr>
        <w:pStyle w:val="Akapitzli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7129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pistolet lakierniczy z kubkiem </w:t>
      </w:r>
      <w:proofErr w:type="spellStart"/>
      <w:r w:rsidR="007129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Jonnesway</w:t>
      </w:r>
      <w:proofErr w:type="spellEnd"/>
      <w:r w:rsidR="007129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129BC">
        <w:t>JA-HVLP-1080G dysza od 1,3 do 1,4</w:t>
      </w:r>
    </w:p>
    <w:p w:rsidR="00D938E9" w:rsidRPr="00D938E9" w:rsidRDefault="00D938E9" w:rsidP="005B2F7B">
      <w:pPr>
        <w:pStyle w:val="Akapitzlist"/>
      </w:pP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Transportu w Bydgoszczy.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 przedmiotu zamówienia dostarczy instrukcje w języku polskim.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75-720 Bydgoszcz.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CA0959" w:rsidRDefault="00CA0959" w:rsidP="00CA0959">
      <w:pPr>
        <w:pStyle w:val="Akapitzlist"/>
        <w:numPr>
          <w:ilvl w:val="0"/>
          <w:numId w:val="1"/>
        </w:numPr>
        <w:spacing w:line="252" w:lineRule="auto"/>
      </w:pPr>
      <w:r>
        <w:t>Termin realizacji zamówienia 7 dni od zakończenia postępowania</w:t>
      </w:r>
    </w:p>
    <w:p w:rsidR="00CA0959" w:rsidRDefault="00CA0959" w:rsidP="00CA0959">
      <w:pPr>
        <w:pStyle w:val="Akapitzlist"/>
      </w:pPr>
      <w:bookmarkStart w:id="0" w:name="_GoBack"/>
      <w:bookmarkEnd w:id="0"/>
    </w:p>
    <w:p w:rsidR="00CA0959" w:rsidRDefault="00CA0959" w:rsidP="00CA0959">
      <w:pPr>
        <w:pStyle w:val="Akapitzlist"/>
      </w:pPr>
    </w:p>
    <w:p w:rsidR="006B17A3" w:rsidRDefault="006B17A3"/>
    <w:sectPr w:rsidR="006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09F7"/>
    <w:multiLevelType w:val="hybridMultilevel"/>
    <w:tmpl w:val="2D2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206F5D"/>
    <w:rsid w:val="00365434"/>
    <w:rsid w:val="00443332"/>
    <w:rsid w:val="00483AD9"/>
    <w:rsid w:val="005B2F7B"/>
    <w:rsid w:val="006B17A3"/>
    <w:rsid w:val="007129BC"/>
    <w:rsid w:val="008F2997"/>
    <w:rsid w:val="00907117"/>
    <w:rsid w:val="00A37A9E"/>
    <w:rsid w:val="00CA0959"/>
    <w:rsid w:val="00D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F913"/>
  <w15:chartTrackingRefBased/>
  <w15:docId w15:val="{0CCB56AA-1950-40B9-A572-EC5EF81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A3"/>
    <w:pPr>
      <w:ind w:left="720"/>
      <w:contextualSpacing/>
    </w:pPr>
  </w:style>
  <w:style w:type="character" w:customStyle="1" w:styleId="second">
    <w:name w:val="second"/>
    <w:basedOn w:val="Domylnaczcionkaakapitu"/>
    <w:rsid w:val="008F2997"/>
  </w:style>
  <w:style w:type="character" w:customStyle="1" w:styleId="Nagwek1Znak">
    <w:name w:val="Nagłówek 1 Znak"/>
    <w:basedOn w:val="Domylnaczcionkaakapitu"/>
    <w:link w:val="Nagwek1"/>
    <w:uiPriority w:val="9"/>
    <w:rsid w:val="00D93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ku-link">
    <w:name w:val="sku-link"/>
    <w:basedOn w:val="Domylnaczcionkaakapitu"/>
    <w:rsid w:val="0044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Zielinski</dc:creator>
  <cp:keywords/>
  <dc:description/>
  <cp:lastModifiedBy>Dariusz Zielinski</cp:lastModifiedBy>
  <cp:revision>4</cp:revision>
  <dcterms:created xsi:type="dcterms:W3CDTF">2024-10-16T12:28:00Z</dcterms:created>
  <dcterms:modified xsi:type="dcterms:W3CDTF">2024-10-18T11:28:00Z</dcterms:modified>
</cp:coreProperties>
</file>