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CDE0" w14:textId="4D63C311" w:rsidR="00931C14" w:rsidRDefault="00931C14" w:rsidP="00931C1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BBFBAC6" w14:textId="77777777" w:rsidR="00142FE4" w:rsidRPr="00950912" w:rsidRDefault="00142FE4" w:rsidP="00142FE4">
      <w:pPr>
        <w:rPr>
          <w:rFonts w:ascii="Arial" w:hAnsi="Arial" w:cs="Arial"/>
          <w:sz w:val="20"/>
          <w:szCs w:val="20"/>
        </w:rPr>
      </w:pPr>
    </w:p>
    <w:p w14:paraId="556CECE9" w14:textId="163395B0" w:rsidR="00142FE4" w:rsidRPr="00C62412" w:rsidRDefault="00142FE4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 xml:space="preserve">                                                                                                           Mikołajki Pom. 2023-07-</w:t>
      </w:r>
      <w:r w:rsidR="00950912" w:rsidRPr="00C62412">
        <w:rPr>
          <w:rFonts w:ascii="Arial" w:hAnsi="Arial" w:cs="Arial"/>
        </w:rPr>
        <w:t>31</w:t>
      </w:r>
    </w:p>
    <w:p w14:paraId="4EC97C36" w14:textId="77777777" w:rsidR="00142FE4" w:rsidRPr="00C62412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C62412">
        <w:rPr>
          <w:rFonts w:ascii="Arial" w:hAnsi="Arial" w:cs="Arial"/>
        </w:rPr>
        <w:t xml:space="preserve">Strona internetowa prowadzonego postepowania : </w:t>
      </w:r>
      <w:hyperlink r:id="rId6" w:history="1">
        <w:r w:rsidRPr="00C62412">
          <w:rPr>
            <w:rStyle w:val="Hipercze"/>
            <w:rFonts w:ascii="Arial" w:eastAsia="Calibri" w:hAnsi="Arial" w:cs="Arial"/>
          </w:rPr>
          <w:t>https://platformazakupowa.pl/pn/mikolajkipomorskie</w:t>
        </w:r>
      </w:hyperlink>
    </w:p>
    <w:p w14:paraId="22AF0E18" w14:textId="77777777" w:rsidR="00142FE4" w:rsidRPr="00C62412" w:rsidRDefault="00142FE4" w:rsidP="00142FE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0BC6677" w14:textId="77777777" w:rsidR="00142FE4" w:rsidRPr="00C62412" w:rsidRDefault="00142FE4" w:rsidP="00142FE4">
      <w:pPr>
        <w:jc w:val="both"/>
        <w:rPr>
          <w:rFonts w:ascii="Arial" w:eastAsia="SimSun" w:hAnsi="Arial" w:cs="Arial"/>
        </w:rPr>
      </w:pPr>
      <w:r w:rsidRPr="00C62412">
        <w:rPr>
          <w:rFonts w:ascii="Arial" w:hAnsi="Arial" w:cs="Arial"/>
        </w:rPr>
        <w:t xml:space="preserve">Dotyczy: Postępowania  prowadzonego w trybie podstawowym  na podstawie art. 275 pkt 1  ustawy z dnia 11 września 2019r. Prawo zamówień publicznych ( Dz.U. z 2022r. poz. 1710 ze zm.)  pn. </w:t>
      </w:r>
    </w:p>
    <w:p w14:paraId="46B3C277" w14:textId="77777777" w:rsidR="00142FE4" w:rsidRPr="00C62412" w:rsidRDefault="00142FE4" w:rsidP="00142FE4">
      <w:pPr>
        <w:jc w:val="both"/>
        <w:rPr>
          <w:rFonts w:ascii="Arial" w:hAnsi="Arial" w:cs="Arial"/>
        </w:rPr>
      </w:pPr>
    </w:p>
    <w:p w14:paraId="793823E5" w14:textId="293D031A" w:rsidR="00142FE4" w:rsidRPr="00C62412" w:rsidRDefault="00142FE4" w:rsidP="00142FE4">
      <w:pPr>
        <w:jc w:val="center"/>
        <w:rPr>
          <w:rFonts w:ascii="Arial" w:hAnsi="Arial" w:cs="Arial"/>
          <w:b/>
          <w:bCs/>
        </w:rPr>
      </w:pPr>
      <w:r w:rsidRPr="00C62412">
        <w:rPr>
          <w:rFonts w:ascii="Arial" w:hAnsi="Arial" w:cs="Arial"/>
          <w:b/>
          <w:bCs/>
        </w:rPr>
        <w:t>Modernizacja kompleksu sportowego „ORLIK” w Mikołajkach Pomorskich</w:t>
      </w:r>
    </w:p>
    <w:p w14:paraId="79C61222" w14:textId="77777777" w:rsidR="00142FE4" w:rsidRPr="00C62412" w:rsidRDefault="00142FE4" w:rsidP="00142FE4">
      <w:pPr>
        <w:jc w:val="both"/>
        <w:rPr>
          <w:rFonts w:ascii="Arial" w:hAnsi="Arial" w:cs="Arial"/>
        </w:rPr>
      </w:pPr>
    </w:p>
    <w:p w14:paraId="3EB28BA0" w14:textId="14F907F4" w:rsidR="00142FE4" w:rsidRPr="00C62412" w:rsidRDefault="00142FE4" w:rsidP="00142FE4">
      <w:pPr>
        <w:jc w:val="both"/>
        <w:rPr>
          <w:rFonts w:ascii="Arial" w:eastAsia="Calibri" w:hAnsi="Arial" w:cs="Arial"/>
          <w:b/>
          <w:bCs/>
          <w:color w:val="000000"/>
        </w:rPr>
      </w:pPr>
      <w:r w:rsidRPr="00C62412">
        <w:rPr>
          <w:rFonts w:ascii="Arial" w:eastAsia="Calibri" w:hAnsi="Arial" w:cs="Arial"/>
          <w:b/>
          <w:bCs/>
          <w:color w:val="000000"/>
        </w:rPr>
        <w:t xml:space="preserve">                                              Znak sprawy:  ZP.271.12.2023.BP </w:t>
      </w:r>
    </w:p>
    <w:p w14:paraId="62A35AE8" w14:textId="6226D2BB" w:rsidR="00142FE4" w:rsidRPr="00C62412" w:rsidRDefault="00142FE4" w:rsidP="00142FE4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C62412">
        <w:rPr>
          <w:rFonts w:ascii="Arial" w:eastAsia="Calibri" w:hAnsi="Arial" w:cs="Arial"/>
          <w:b/>
          <w:bCs/>
          <w:color w:val="000000"/>
        </w:rPr>
        <w:t>Zapytania i wyjaśnienia</w:t>
      </w:r>
    </w:p>
    <w:p w14:paraId="3A379FB5" w14:textId="77777777" w:rsidR="00950912" w:rsidRPr="00C62412" w:rsidRDefault="00950912" w:rsidP="00142FE4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4AE81058" w14:textId="77777777" w:rsidR="00950912" w:rsidRPr="00C62412" w:rsidRDefault="00950912" w:rsidP="00142FE4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05796773" w14:textId="1DB65C50" w:rsidR="00142FE4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Opis przedmiotu zamówienia podaje:</w:t>
      </w:r>
    </w:p>
    <w:p w14:paraId="3798A8B4" w14:textId="3C607FBD" w:rsidR="0077336F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4) Piłkochwyty</w:t>
      </w:r>
    </w:p>
    <w:p w14:paraId="79C80E54" w14:textId="21C271C4" w:rsidR="0077336F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 xml:space="preserve">Wymiana piłkochwytów o wysokości 6,0 m i długości 32,10 i 30,00 m oraz wysokości 2,0 m i długości 32,10 i 30,00 m z siatki polipropylenowej  bezwęzłowej zielonej o oczkach 8x8 cm i gr. 5,0mmm, </w:t>
      </w:r>
    </w:p>
    <w:p w14:paraId="18E228FA" w14:textId="0B9692A4" w:rsidR="0077336F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Natomiast dokumentacja projektowa podaje:</w:t>
      </w:r>
    </w:p>
    <w:p w14:paraId="3422F55C" w14:textId="75207715" w:rsidR="0077336F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4) Piłkochwyty:</w:t>
      </w:r>
    </w:p>
    <w:p w14:paraId="095A05BD" w14:textId="46E74431" w:rsidR="0077336F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 xml:space="preserve">Montaż piłkochwytów o wysokości 6,0 m i długości 32,10 i 30 m oraz wymiana piłkochwytów ( w zakresie wymiany siatki) o wysokości 2,0 i długości 32,10 i 30,00 m z siatki polipropylenowej bezwęzłowej zielonej o oczkach 8x8 cm i gr. 5,0mm. </w:t>
      </w:r>
    </w:p>
    <w:p w14:paraId="2DBB4AB6" w14:textId="052DFAC4" w:rsidR="00C62412" w:rsidRPr="00C62412" w:rsidRDefault="0077336F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Projektuje się wymianę  i montaż siatki ochronnej”</w:t>
      </w:r>
      <w:r w:rsidR="00950912" w:rsidRPr="00C62412">
        <w:rPr>
          <w:rFonts w:ascii="Arial" w:hAnsi="Arial" w:cs="Arial"/>
        </w:rPr>
        <w:t xml:space="preserve"> </w:t>
      </w:r>
      <w:r w:rsidRPr="00C62412">
        <w:rPr>
          <w:rFonts w:ascii="Arial" w:hAnsi="Arial" w:cs="Arial"/>
        </w:rPr>
        <w:t>Piłkochwyty”-zgodnie z projektem zagospodarowania. Istniejący piłkochwyt ( o wys. 2,0 m., montowany nad ogrodz</w:t>
      </w:r>
      <w:r w:rsidR="00950912" w:rsidRPr="00C62412">
        <w:rPr>
          <w:rFonts w:ascii="Arial" w:hAnsi="Arial" w:cs="Arial"/>
        </w:rPr>
        <w:t>e</w:t>
      </w:r>
      <w:r w:rsidRPr="00C62412">
        <w:rPr>
          <w:rFonts w:ascii="Arial" w:hAnsi="Arial" w:cs="Arial"/>
        </w:rPr>
        <w:t xml:space="preserve">niem </w:t>
      </w:r>
      <w:r w:rsidR="00950912" w:rsidRPr="00C62412">
        <w:rPr>
          <w:rFonts w:ascii="Arial" w:hAnsi="Arial" w:cs="Arial"/>
        </w:rPr>
        <w:t xml:space="preserve"> </w:t>
      </w:r>
      <w:r w:rsidRPr="00C62412">
        <w:rPr>
          <w:rFonts w:ascii="Arial" w:hAnsi="Arial" w:cs="Arial"/>
        </w:rPr>
        <w:t>z siatki stalowej) należy zdemontować- ssiatkę ( pozostawić  słupki). Proponuje się siatki  ochronne poliertylenowr (PE) ogólnie dostępne w handlu, o oczku 8x8 cm. I gr. Splotu 5 mm. Ponadto planuje się montaż dodatkowych piłkochwytów</w:t>
      </w:r>
      <w:r w:rsidR="00950912" w:rsidRPr="00C62412">
        <w:rPr>
          <w:rFonts w:ascii="Arial" w:hAnsi="Arial" w:cs="Arial"/>
        </w:rPr>
        <w:t xml:space="preserve"> o wysokości 6,0 i długości 32,10 i 30 m ( sposób montażu uzgodnić z Zamawiającym na  etapie wykonawstwa. Siatka ochronne polietylenowa PE, o oczkach 8x8 cm  , gr. Splotu 5 mm kolor zielony ( zbliżony 6024).</w:t>
      </w:r>
    </w:p>
    <w:p w14:paraId="0E6A3B35" w14:textId="2341A04F" w:rsidR="00950912" w:rsidRPr="00C62412" w:rsidRDefault="00950912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 xml:space="preserve">Proszę o informację czy w zakres zamówienia wchodzi wymiana siatki  w piłkochwytach o wys. 6m i 2 m, czy należy wykonać jedynie wymianę siatki piłkochwyt iow o wysokości 2m ora zamontować zupełnie nowy piłkochwyt 6m długości 32,10 i 30 m. Jeżeli Zamawiający </w:t>
      </w:r>
      <w:r w:rsidRPr="00C62412">
        <w:rPr>
          <w:rFonts w:ascii="Arial" w:hAnsi="Arial" w:cs="Arial"/>
        </w:rPr>
        <w:lastRenderedPageBreak/>
        <w:t xml:space="preserve">wymaga nowego piłkochwytu h=8m proszę o doprecyzowanie specyfikacji projektowanych  słupów piłkochwytowych oraz udostepnienie       rysunku w tym zakresie. </w:t>
      </w:r>
    </w:p>
    <w:p w14:paraId="4DD15998" w14:textId="29CA2B86" w:rsidR="00950912" w:rsidRPr="00C62412" w:rsidRDefault="00950912" w:rsidP="00142FE4">
      <w:pPr>
        <w:rPr>
          <w:rFonts w:ascii="Arial" w:hAnsi="Arial" w:cs="Arial"/>
        </w:rPr>
      </w:pPr>
      <w:r w:rsidRPr="00C62412">
        <w:rPr>
          <w:rFonts w:ascii="Arial" w:hAnsi="Arial" w:cs="Arial"/>
        </w:rPr>
        <w:t>Odpowiedź</w:t>
      </w:r>
      <w:r w:rsidR="00C62412">
        <w:rPr>
          <w:rFonts w:ascii="Arial" w:hAnsi="Arial" w:cs="Arial"/>
        </w:rPr>
        <w:t>:</w:t>
      </w:r>
    </w:p>
    <w:p w14:paraId="3454C802" w14:textId="77777777" w:rsidR="00950912" w:rsidRPr="00C62412" w:rsidRDefault="00950912" w:rsidP="00950912">
      <w:pPr>
        <w:rPr>
          <w:rFonts w:ascii="Arial" w:hAnsi="Arial" w:cs="Arial"/>
        </w:rPr>
      </w:pPr>
      <w:r w:rsidRPr="00C62412">
        <w:rPr>
          <w:rFonts w:ascii="Arial" w:hAnsi="Arial" w:cs="Arial"/>
        </w:rPr>
        <w:t>W zakres zamówienia wchodzi:</w:t>
      </w:r>
    </w:p>
    <w:p w14:paraId="3389C952" w14:textId="77777777" w:rsidR="00950912" w:rsidRPr="00C62412" w:rsidRDefault="00950912" w:rsidP="00950912">
      <w:pPr>
        <w:rPr>
          <w:rFonts w:ascii="Arial" w:hAnsi="Arial" w:cs="Arial"/>
        </w:rPr>
      </w:pPr>
      <w:r w:rsidRPr="00C62412">
        <w:rPr>
          <w:rFonts w:ascii="Arial" w:hAnsi="Arial" w:cs="Arial"/>
        </w:rPr>
        <w:t>a) wymiana siatki  polipropylenowej bezwęzłowej piłkochwytów o wysokości 2 m i długości 32,10 m  oraz 30,00 m na istniejących słupkach stalowych istniejącego ogrodzenia (z siatki stalowej powlekanej);</w:t>
      </w:r>
    </w:p>
    <w:p w14:paraId="47FD2B66" w14:textId="77777777" w:rsidR="00950912" w:rsidRPr="00C62412" w:rsidRDefault="00950912" w:rsidP="00950912">
      <w:pPr>
        <w:rPr>
          <w:rFonts w:ascii="Arial" w:hAnsi="Arial" w:cs="Arial"/>
        </w:rPr>
      </w:pPr>
      <w:r w:rsidRPr="00C62412">
        <w:rPr>
          <w:rFonts w:ascii="Arial" w:hAnsi="Arial" w:cs="Arial"/>
        </w:rPr>
        <w:t>b) montaż dodatkowych piłkochwytów (w zakresie samej siatki polipropylenowej bezwęzłowej) o wysokości 6,0 m i i długości 32,10 m  oraz 30,00 m na istniejącej konstrukcji w postaci przyspawanych kątowników do słupków ogrodzenia stalowego.</w:t>
      </w:r>
    </w:p>
    <w:p w14:paraId="67396DBB" w14:textId="77777777" w:rsidR="00950912" w:rsidRPr="00C62412" w:rsidRDefault="00950912" w:rsidP="00142FE4">
      <w:pPr>
        <w:rPr>
          <w:rFonts w:ascii="Arial" w:hAnsi="Arial" w:cs="Arial"/>
        </w:rPr>
      </w:pPr>
    </w:p>
    <w:p w14:paraId="1D8264F8" w14:textId="77777777" w:rsidR="00142FE4" w:rsidRPr="00C62412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2E684ECB" w14:textId="77777777" w:rsidR="00142FE4" w:rsidRPr="00C62412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 w:rsidRPr="00C62412"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Wójt Gminy Mikołajki Pomorskie </w:t>
      </w:r>
    </w:p>
    <w:p w14:paraId="72A38D45" w14:textId="77777777" w:rsidR="00142FE4" w:rsidRPr="00C62412" w:rsidRDefault="00142FE4" w:rsidP="00142FE4">
      <w:pPr>
        <w:rPr>
          <w:rFonts w:ascii="Arial" w:eastAsia="Times New Roman" w:hAnsi="Arial" w:cs="Arial"/>
          <w:kern w:val="0"/>
          <w:lang w:eastAsia="pl-PL"/>
        </w:rPr>
      </w:pPr>
      <w:r w:rsidRPr="00C62412">
        <w:rPr>
          <w:rFonts w:ascii="Arial" w:eastAsia="Times New Roman" w:hAnsi="Arial" w:cs="Arial"/>
          <w:kern w:val="0"/>
          <w:lang w:eastAsia="pl-PL"/>
        </w:rPr>
        <w:t xml:space="preserve">                                                                                                    Maria Pałkowska-Rybicka </w:t>
      </w:r>
    </w:p>
    <w:p w14:paraId="076F93DE" w14:textId="77777777" w:rsidR="00142FE4" w:rsidRPr="00C62412" w:rsidRDefault="00142FE4" w:rsidP="00142FE4">
      <w:pPr>
        <w:rPr>
          <w:rFonts w:ascii="Arial" w:eastAsia="Times New Roman" w:hAnsi="Arial" w:cs="Arial"/>
          <w:kern w:val="0"/>
          <w:lang w:eastAsia="pl-PL"/>
        </w:rPr>
      </w:pPr>
    </w:p>
    <w:p w14:paraId="40815893" w14:textId="3AA2E32E" w:rsidR="00587E1E" w:rsidRPr="00950912" w:rsidRDefault="00587E1E" w:rsidP="00587E1E">
      <w:pPr>
        <w:rPr>
          <w:rFonts w:ascii="Arial" w:hAnsi="Arial" w:cs="Arial"/>
          <w:sz w:val="20"/>
          <w:szCs w:val="20"/>
        </w:rPr>
      </w:pPr>
    </w:p>
    <w:sectPr w:rsidR="00587E1E" w:rsidRPr="00950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F155" w14:textId="77777777" w:rsidR="00F8582E" w:rsidRDefault="00F8582E" w:rsidP="001E21D9">
      <w:pPr>
        <w:spacing w:after="0" w:line="240" w:lineRule="auto"/>
      </w:pPr>
      <w:r>
        <w:separator/>
      </w:r>
    </w:p>
  </w:endnote>
  <w:endnote w:type="continuationSeparator" w:id="0">
    <w:p w14:paraId="0393DC69" w14:textId="77777777" w:rsidR="00F8582E" w:rsidRDefault="00F8582E" w:rsidP="001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7BCE" w14:textId="77777777" w:rsidR="00F8582E" w:rsidRDefault="00F8582E" w:rsidP="001E21D9">
      <w:pPr>
        <w:spacing w:after="0" w:line="240" w:lineRule="auto"/>
      </w:pPr>
      <w:r>
        <w:separator/>
      </w:r>
    </w:p>
  </w:footnote>
  <w:footnote w:type="continuationSeparator" w:id="0">
    <w:p w14:paraId="6BD537F2" w14:textId="77777777" w:rsidR="00F8582E" w:rsidRDefault="00F8582E" w:rsidP="001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D3" w14:textId="17B7CEE4" w:rsidR="001E21D9" w:rsidRDefault="001E21D9" w:rsidP="001E21D9">
    <w:pPr>
      <w:pStyle w:val="Nagwek"/>
      <w:jc w:val="right"/>
    </w:pPr>
    <w:r>
      <w:rPr>
        <w:noProof/>
      </w:rPr>
      <w:drawing>
        <wp:inline distT="0" distB="0" distL="0" distR="0" wp14:anchorId="7D17FFF5" wp14:editId="52E65460">
          <wp:extent cx="1819275" cy="691228"/>
          <wp:effectExtent l="0" t="0" r="0" b="0"/>
          <wp:docPr id="1334132618" name="Obraz 1334132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47" cy="6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25D0CCDB" wp14:editId="41CBF143">
          <wp:extent cx="606074" cy="684990"/>
          <wp:effectExtent l="0" t="0" r="3810" b="1270"/>
          <wp:docPr id="921594141" name="Obraz 921594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37" cy="69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E"/>
    <w:rsid w:val="00142FE4"/>
    <w:rsid w:val="001E21D9"/>
    <w:rsid w:val="00462E9A"/>
    <w:rsid w:val="00587E1E"/>
    <w:rsid w:val="00711813"/>
    <w:rsid w:val="0077336F"/>
    <w:rsid w:val="007D69C8"/>
    <w:rsid w:val="007E3E23"/>
    <w:rsid w:val="00916289"/>
    <w:rsid w:val="00931C14"/>
    <w:rsid w:val="00950912"/>
    <w:rsid w:val="009F2ECF"/>
    <w:rsid w:val="00B96F42"/>
    <w:rsid w:val="00BA5A41"/>
    <w:rsid w:val="00C62412"/>
    <w:rsid w:val="00E6162C"/>
    <w:rsid w:val="00F8582E"/>
    <w:rsid w:val="00F91C11"/>
    <w:rsid w:val="00FA56B6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76F"/>
  <w15:chartTrackingRefBased/>
  <w15:docId w15:val="{CFA23343-B22F-4120-BA96-197FFEA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D9"/>
  </w:style>
  <w:style w:type="paragraph" w:styleId="Stopka">
    <w:name w:val="footer"/>
    <w:basedOn w:val="Normalny"/>
    <w:link w:val="StopkaZnak"/>
    <w:uiPriority w:val="99"/>
    <w:unhideWhenUsed/>
    <w:rsid w:val="001E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D9"/>
  </w:style>
  <w:style w:type="character" w:styleId="Hipercze">
    <w:name w:val="Hyperlink"/>
    <w:basedOn w:val="Domylnaczcionkaakapitu"/>
    <w:uiPriority w:val="99"/>
    <w:semiHidden/>
    <w:unhideWhenUsed/>
    <w:rsid w:val="00142FE4"/>
    <w:rPr>
      <w:color w:val="0563C1" w:themeColor="hyperlink"/>
      <w:u w:val="single"/>
    </w:rPr>
  </w:style>
  <w:style w:type="character" w:customStyle="1" w:styleId="conversation-mail">
    <w:name w:val="conversation-mail"/>
    <w:basedOn w:val="Domylnaczcionkaakapitu"/>
    <w:rsid w:val="00FA56B6"/>
  </w:style>
  <w:style w:type="character" w:customStyle="1" w:styleId="conversation-time">
    <w:name w:val="conversation-time"/>
    <w:basedOn w:val="Domylnaczcionkaakapitu"/>
    <w:rsid w:val="00FA56B6"/>
  </w:style>
  <w:style w:type="character" w:styleId="Pogrubienie">
    <w:name w:val="Strong"/>
    <w:basedOn w:val="Domylnaczcionkaakapitu"/>
    <w:uiPriority w:val="22"/>
    <w:qFormat/>
    <w:rsid w:val="00FA5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mikolajkipomorsk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2023-07-31T11:27:00Z</cp:lastPrinted>
  <dcterms:created xsi:type="dcterms:W3CDTF">2023-07-31T11:27:00Z</dcterms:created>
  <dcterms:modified xsi:type="dcterms:W3CDTF">2023-07-31T11:28:00Z</dcterms:modified>
</cp:coreProperties>
</file>