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31AC8" w14:textId="59AE2D10" w:rsidR="00C54DD2" w:rsidRDefault="00C54DD2" w:rsidP="00C54DD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Załącznik nr </w:t>
      </w:r>
      <w:r w:rsidR="00A04130">
        <w:rPr>
          <w:rFonts w:ascii="Open Sans" w:eastAsia="Open Sans" w:hAnsi="Open Sans" w:cs="Open Sans"/>
        </w:rPr>
        <w:t>7</w:t>
      </w:r>
      <w:r>
        <w:rPr>
          <w:rFonts w:ascii="Open Sans" w:eastAsia="Open Sans" w:hAnsi="Open Sans" w:cs="Open Sans"/>
        </w:rPr>
        <w:t xml:space="preserve"> do SWZ</w:t>
      </w:r>
    </w:p>
    <w:p w14:paraId="76BFC7DB" w14:textId="52469DDF" w:rsidR="00C54DD2" w:rsidRDefault="00C54DD2" w:rsidP="00C54DD2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B753E0">
        <w:rPr>
          <w:rFonts w:ascii="Open Sans" w:hAnsi="Open Sans" w:cs="Open Sans"/>
        </w:rPr>
        <w:t>WYKAZ OSÓB,</w:t>
      </w:r>
      <w:r w:rsidRPr="00B753E0">
        <w:rPr>
          <w:rFonts w:ascii="Open Sans" w:hAnsi="Open Sans" w:cs="Open Sans"/>
        </w:rPr>
        <w:br/>
      </w:r>
      <w:r w:rsidRPr="00B753E0">
        <w:rPr>
          <w:rFonts w:ascii="Open Sans" w:hAnsi="Open Sans" w:cs="Open Sans"/>
          <w:snapToGrid w:val="0"/>
        </w:rPr>
        <w:t>SKIEROWANYCH PRZEZ WYKONAWCĘ DO REALIZACJI ZAMÓWIENIA PUBLICZNEGO</w:t>
      </w:r>
      <w:r w:rsidR="00135AE7">
        <w:rPr>
          <w:rFonts w:ascii="Open Sans" w:hAnsi="Open Sans" w:cs="Open Sans"/>
          <w:snapToGrid w:val="0"/>
        </w:rPr>
        <w:t xml:space="preserve"> PN.:</w:t>
      </w:r>
    </w:p>
    <w:p w14:paraId="36631E8F" w14:textId="08EC9D90" w:rsidR="00C54DD2" w:rsidRDefault="00F85907" w:rsidP="00CC7B8B">
      <w:pPr>
        <w:spacing w:line="360" w:lineRule="auto"/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</w:pPr>
      <w:bookmarkStart w:id="0" w:name="_Hlk66340824"/>
      <w:r w:rsidRPr="00F85907">
        <w:rPr>
          <w:rStyle w:val="FontStyle13"/>
          <w:rFonts w:asciiTheme="minorHAnsi" w:hAnsiTheme="minorHAnsi" w:cstheme="minorHAnsi"/>
          <w:sz w:val="24"/>
          <w:szCs w:val="24"/>
        </w:rPr>
        <w:t>Opracowanie kompletnej dokumentacji projektowej dla zadania pn.: „</w:t>
      </w:r>
      <w:r w:rsidR="00CC7B8B" w:rsidRPr="00CC7B8B">
        <w:rPr>
          <w:rStyle w:val="FontStyle13"/>
          <w:rFonts w:asciiTheme="minorHAnsi" w:hAnsiTheme="minorHAnsi" w:cstheme="minorHAnsi"/>
          <w:sz w:val="24"/>
          <w:szCs w:val="24"/>
        </w:rPr>
        <w:t>Przebudowa drogi powiatowej nr 1370N na odcinku od km około 0+900 do msc. Unieszewo</w:t>
      </w:r>
      <w:r w:rsidR="00F8653F">
        <w:rPr>
          <w:rStyle w:val="FontStyle13"/>
          <w:rFonts w:asciiTheme="minorHAnsi" w:hAnsiTheme="minorHAnsi" w:cstheme="minorHAnsi"/>
          <w:sz w:val="24"/>
          <w:szCs w:val="24"/>
        </w:rPr>
        <w:t>.”</w:t>
      </w:r>
      <w:bookmarkEnd w:id="0"/>
    </w:p>
    <w:p w14:paraId="786563B0" w14:textId="77777777" w:rsidR="00CC7B8B" w:rsidRPr="00CC7B8B" w:rsidRDefault="00CC7B8B" w:rsidP="00CC7B8B">
      <w:pPr>
        <w:spacing w:line="360" w:lineRule="auto"/>
        <w:rPr>
          <w:rFonts w:asciiTheme="minorHAnsi" w:hAnsiTheme="minorHAnsi" w:cstheme="minorHAnsi"/>
          <w:kern w:val="1"/>
          <w:sz w:val="24"/>
          <w:szCs w:val="24"/>
          <w:lang w:eastAsia="hi-IN" w:bidi="hi-I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2977"/>
        <w:gridCol w:w="2693"/>
      </w:tblGrid>
      <w:tr w:rsidR="00C54DD2" w:rsidRPr="00A04130" w14:paraId="2A868DE7" w14:textId="77777777" w:rsidTr="00E14FC0">
        <w:trPr>
          <w:trHeight w:val="1096"/>
        </w:trPr>
        <w:tc>
          <w:tcPr>
            <w:tcW w:w="567" w:type="dxa"/>
            <w:vAlign w:val="center"/>
          </w:tcPr>
          <w:p w14:paraId="1398337C" w14:textId="77777777" w:rsidR="00C54DD2" w:rsidRPr="00A04130" w:rsidRDefault="00C54DD2" w:rsidP="00E14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50FBE63A" w14:textId="77777777" w:rsidR="00C54DD2" w:rsidRPr="00A04130" w:rsidRDefault="00C54DD2" w:rsidP="00E14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6ABC122A" w14:textId="77777777" w:rsidR="00C54DD2" w:rsidRPr="00A04130" w:rsidRDefault="00C54DD2" w:rsidP="00E14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977" w:type="dxa"/>
            <w:vAlign w:val="center"/>
          </w:tcPr>
          <w:p w14:paraId="7751D936" w14:textId="77777777" w:rsidR="00C54DD2" w:rsidRPr="00A04130" w:rsidRDefault="00C54DD2" w:rsidP="00E14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47DC9993" w:rsidR="00135AE7" w:rsidRPr="00A04130" w:rsidRDefault="00135AE7" w:rsidP="00E14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SWZ.</w:t>
            </w:r>
          </w:p>
        </w:tc>
        <w:tc>
          <w:tcPr>
            <w:tcW w:w="2693" w:type="dxa"/>
            <w:vAlign w:val="center"/>
          </w:tcPr>
          <w:p w14:paraId="5FFDE6A7" w14:textId="77777777" w:rsidR="00C54DD2" w:rsidRPr="00A04130" w:rsidRDefault="00C54DD2" w:rsidP="00E14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C54DD2" w:rsidRPr="00A04130" w14:paraId="5AF657D5" w14:textId="77777777" w:rsidTr="00135AE7">
        <w:trPr>
          <w:trHeight w:hRule="exact" w:val="1668"/>
        </w:trPr>
        <w:tc>
          <w:tcPr>
            <w:tcW w:w="567" w:type="dxa"/>
            <w:vAlign w:val="center"/>
          </w:tcPr>
          <w:p w14:paraId="06FEACB7" w14:textId="3614D1B1" w:rsidR="00C54DD2" w:rsidRPr="00A04130" w:rsidRDefault="00C54DD2" w:rsidP="00E14F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349B21" w14:textId="64AE3E6E" w:rsidR="00C54DD2" w:rsidRPr="00A04130" w:rsidRDefault="00C54DD2" w:rsidP="00E14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  <w:bookmarkStart w:id="1" w:name="_GoBack"/>
            <w:bookmarkEnd w:id="1"/>
            <w:r w:rsidRPr="00A04130">
              <w:rPr>
                <w:rFonts w:asciiTheme="minorHAnsi" w:eastAsia="Open Sans" w:hAnsiTheme="minorHAnsi" w:cstheme="minorHAnsi"/>
                <w:sz w:val="24"/>
                <w:szCs w:val="24"/>
              </w:rPr>
              <w:t>*</w:t>
            </w:r>
          </w:p>
          <w:p w14:paraId="44303919" w14:textId="77777777" w:rsidR="00C54DD2" w:rsidRPr="00A04130" w:rsidRDefault="00C54DD2" w:rsidP="00E14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0B5485" w14:textId="06A88E02" w:rsidR="00C54DD2" w:rsidRPr="00A04130" w:rsidRDefault="00135AE7" w:rsidP="00E14F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hAnsiTheme="minorHAnsi" w:cstheme="minorHAnsi"/>
                <w:sz w:val="24"/>
                <w:szCs w:val="24"/>
              </w:rPr>
              <w:t>Projektant branży drogowej</w:t>
            </w:r>
          </w:p>
        </w:tc>
        <w:tc>
          <w:tcPr>
            <w:tcW w:w="2977" w:type="dxa"/>
            <w:vAlign w:val="center"/>
          </w:tcPr>
          <w:p w14:paraId="7899CABE" w14:textId="0D1872AA" w:rsidR="00C54DD2" w:rsidRPr="00A04130" w:rsidRDefault="00C54DD2" w:rsidP="00E14F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03DD2D" w14:textId="77777777" w:rsidR="00C54DD2" w:rsidRPr="00A04130" w:rsidRDefault="00C54DD2" w:rsidP="00E14FC0">
            <w:pPr>
              <w:jc w:val="center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1248CE75" w14:textId="77777777" w:rsidR="00C54DD2" w:rsidRPr="00A04130" w:rsidRDefault="00C54DD2" w:rsidP="00E14FC0">
            <w:pPr>
              <w:jc w:val="center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0E252072" w14:textId="77777777" w:rsidR="00C54DD2" w:rsidRPr="00A04130" w:rsidRDefault="00C54DD2" w:rsidP="00E14FC0">
            <w:pPr>
              <w:jc w:val="center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  <w:p w14:paraId="415A62E5" w14:textId="77777777" w:rsidR="00C54DD2" w:rsidRPr="00A04130" w:rsidRDefault="00C54DD2" w:rsidP="00E14FC0">
            <w:pPr>
              <w:jc w:val="center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eastAsia="Open Sans" w:hAnsiTheme="minorHAnsi" w:cstheme="minorHAnsi"/>
                <w:sz w:val="24"/>
                <w:szCs w:val="24"/>
              </w:rPr>
              <w:t>przez inny podmiot**</w:t>
            </w:r>
          </w:p>
          <w:p w14:paraId="4390CED9" w14:textId="77777777" w:rsidR="00C54DD2" w:rsidRPr="00A04130" w:rsidRDefault="00C54DD2" w:rsidP="00E14FC0">
            <w:pPr>
              <w:jc w:val="center"/>
              <w:rPr>
                <w:rFonts w:asciiTheme="minorHAnsi" w:eastAsia="Open Sans" w:hAnsiTheme="minorHAnsi" w:cstheme="minorHAnsi"/>
                <w:sz w:val="24"/>
                <w:szCs w:val="24"/>
              </w:rPr>
            </w:pPr>
          </w:p>
          <w:p w14:paraId="255C24A3" w14:textId="77777777" w:rsidR="00C54DD2" w:rsidRPr="00A04130" w:rsidRDefault="00C54DD2" w:rsidP="00E14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eastAsia="Open Sans" w:hAnsiTheme="minorHAnsi" w:cstheme="minorHAnsi"/>
                <w:sz w:val="24"/>
                <w:szCs w:val="24"/>
              </w:rPr>
              <w:t>(**) niepotrzebne skreślić</w:t>
            </w:r>
            <w:r w:rsidRPr="00A04130" w:rsidDel="0062645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37945F52" w14:textId="77777777" w:rsidR="00C54DD2" w:rsidRPr="00A04130" w:rsidRDefault="00C54DD2" w:rsidP="00C54DD2">
      <w:pPr>
        <w:jc w:val="both"/>
        <w:rPr>
          <w:rFonts w:asciiTheme="minorHAnsi" w:hAnsiTheme="minorHAnsi" w:cstheme="minorHAnsi"/>
          <w:sz w:val="24"/>
          <w:szCs w:val="24"/>
        </w:rPr>
      </w:pPr>
      <w:r w:rsidRPr="00A04130">
        <w:rPr>
          <w:rFonts w:asciiTheme="minorHAnsi" w:hAnsiTheme="minorHAnsi" w:cstheme="minorHAnsi"/>
          <w:sz w:val="24"/>
          <w:szCs w:val="24"/>
        </w:rPr>
        <w:t>(*) należy wypełnić</w:t>
      </w:r>
    </w:p>
    <w:p w14:paraId="52199791" w14:textId="77777777" w:rsidR="00C54DD2" w:rsidRPr="00A04130" w:rsidRDefault="00C54DD2" w:rsidP="00C54DD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D87A28" w14:textId="77777777" w:rsidR="00C54DD2" w:rsidRPr="00A04130" w:rsidRDefault="00C54DD2" w:rsidP="00C54DD2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A04130" w14:paraId="7F9CEBDB" w14:textId="77777777" w:rsidTr="00E14FC0">
        <w:trPr>
          <w:trHeight w:val="1084"/>
        </w:trPr>
        <w:tc>
          <w:tcPr>
            <w:tcW w:w="3265" w:type="dxa"/>
          </w:tcPr>
          <w:p w14:paraId="1DD31A43" w14:textId="77777777" w:rsidR="00C54DD2" w:rsidRPr="00A04130" w:rsidRDefault="00C54DD2" w:rsidP="00E14FC0">
            <w:pPr>
              <w:tabs>
                <w:tab w:val="left" w:pos="3227"/>
              </w:tabs>
              <w:ind w:right="18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A34BFD" w14:textId="77777777" w:rsidR="00C54DD2" w:rsidRPr="00A04130" w:rsidRDefault="00C54DD2" w:rsidP="00E14FC0">
            <w:pPr>
              <w:tabs>
                <w:tab w:val="left" w:pos="3227"/>
              </w:tabs>
              <w:ind w:right="18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4130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Pr="00A04130">
              <w:rPr>
                <w:rFonts w:asciiTheme="minorHAnsi" w:hAnsiTheme="minorHAnsi" w:cstheme="minorHAnsi"/>
                <w:sz w:val="24"/>
                <w:szCs w:val="24"/>
              </w:rPr>
              <w:br/>
              <w:t>(wykonawców wspólnie ubiegających się</w:t>
            </w:r>
            <w:r w:rsidRPr="00A04130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A04130" w:rsidRDefault="00C54DD2" w:rsidP="00E14FC0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113EEC" w14:textId="77777777" w:rsidR="00C54DD2" w:rsidRPr="00A04130" w:rsidRDefault="00C54DD2" w:rsidP="00C54DD2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A04130" w:rsidRDefault="00135AE7" w:rsidP="00135AE7">
      <w:pPr>
        <w:rPr>
          <w:rFonts w:asciiTheme="minorHAnsi" w:hAnsiTheme="minorHAnsi" w:cstheme="minorHAnsi"/>
          <w:sz w:val="24"/>
          <w:szCs w:val="24"/>
        </w:rPr>
      </w:pPr>
      <w:r w:rsidRPr="00A04130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A04130" w:rsidRDefault="00135AE7" w:rsidP="00135AE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i/>
          <w:iCs/>
          <w:sz w:val="24"/>
          <w:szCs w:val="24"/>
          <w:lang w:eastAsia="x-none"/>
        </w:rPr>
      </w:pPr>
      <w:r w:rsidRPr="00A04130">
        <w:rPr>
          <w:rFonts w:asciiTheme="minorHAnsi" w:hAnsiTheme="minorHAnsi" w:cstheme="minorHAnsi"/>
          <w:i/>
          <w:iCs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A04130" w:rsidRDefault="00135AE7" w:rsidP="00135AE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jc w:val="both"/>
        <w:rPr>
          <w:rFonts w:asciiTheme="minorHAnsi" w:hAnsiTheme="minorHAnsi" w:cstheme="minorHAnsi"/>
          <w:i/>
          <w:iCs/>
          <w:sz w:val="24"/>
          <w:szCs w:val="24"/>
          <w:lang w:eastAsia="x-none"/>
        </w:rPr>
      </w:pPr>
      <w:r w:rsidRPr="00A04130">
        <w:rPr>
          <w:rFonts w:asciiTheme="minorHAnsi" w:hAnsiTheme="minorHAnsi" w:cstheme="minorHAnsi"/>
          <w:i/>
          <w:iCs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A041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499A4" w14:textId="77777777" w:rsidR="00B42179" w:rsidRDefault="00B42179" w:rsidP="00A04130">
      <w:r>
        <w:separator/>
      </w:r>
    </w:p>
  </w:endnote>
  <w:endnote w:type="continuationSeparator" w:id="0">
    <w:p w14:paraId="01B5BEF7" w14:textId="77777777" w:rsidR="00B42179" w:rsidRDefault="00B42179" w:rsidP="00A0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B9E7D" w14:textId="77777777" w:rsidR="00B42179" w:rsidRDefault="00B42179" w:rsidP="00A04130">
      <w:r>
        <w:separator/>
      </w:r>
    </w:p>
  </w:footnote>
  <w:footnote w:type="continuationSeparator" w:id="0">
    <w:p w14:paraId="460C1FBD" w14:textId="77777777" w:rsidR="00B42179" w:rsidRDefault="00B42179" w:rsidP="00A0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CBE88" w14:textId="515AB1E3" w:rsidR="00A04130" w:rsidRPr="00A04130" w:rsidRDefault="00A04130">
    <w:pPr>
      <w:pStyle w:val="Nagwek"/>
      <w:rPr>
        <w:rFonts w:asciiTheme="minorHAnsi" w:hAnsiTheme="minorHAnsi" w:cstheme="minorHAnsi"/>
        <w:sz w:val="24"/>
        <w:szCs w:val="24"/>
      </w:rPr>
    </w:pPr>
    <w:r w:rsidRPr="00A04130">
      <w:rPr>
        <w:rFonts w:asciiTheme="minorHAnsi" w:hAnsiTheme="minorHAnsi" w:cstheme="minorHAnsi"/>
        <w:sz w:val="24"/>
        <w:szCs w:val="24"/>
      </w:rPr>
      <w:t>Nr postępowania: ZP.262.</w:t>
    </w:r>
    <w:r w:rsidR="00CC7B8B">
      <w:rPr>
        <w:rFonts w:asciiTheme="minorHAnsi" w:hAnsiTheme="minorHAnsi" w:cstheme="minorHAnsi"/>
        <w:sz w:val="24"/>
        <w:szCs w:val="24"/>
      </w:rPr>
      <w:t>40</w:t>
    </w:r>
    <w:r w:rsidRPr="00A04130">
      <w:rPr>
        <w:rFonts w:asciiTheme="minorHAnsi" w:hAnsiTheme="minorHAnsi" w:cstheme="minorHAnsi"/>
        <w:sz w:val="24"/>
        <w:szCs w:val="24"/>
      </w:rPr>
      <w:t>.202</w:t>
    </w:r>
    <w:r w:rsidR="00CC7B8B">
      <w:rPr>
        <w:rFonts w:asciiTheme="minorHAnsi" w:hAnsiTheme="minorHAnsi" w:cstheme="minorHAns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135AE7"/>
    <w:rsid w:val="006A5B50"/>
    <w:rsid w:val="008A231E"/>
    <w:rsid w:val="008C1F2F"/>
    <w:rsid w:val="00A04130"/>
    <w:rsid w:val="00B42179"/>
    <w:rsid w:val="00BB0B72"/>
    <w:rsid w:val="00C54DD2"/>
    <w:rsid w:val="00CC7B8B"/>
    <w:rsid w:val="00F85907"/>
    <w:rsid w:val="00F8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041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1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F8653F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Katarzyna Men</cp:lastModifiedBy>
  <cp:revision>10</cp:revision>
  <dcterms:created xsi:type="dcterms:W3CDTF">2021-03-26T12:23:00Z</dcterms:created>
  <dcterms:modified xsi:type="dcterms:W3CDTF">2024-06-19T07:07:00Z</dcterms:modified>
</cp:coreProperties>
</file>