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AAB" w14:textId="74AD23C5" w:rsidR="00CE55AD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 xml:space="preserve">Załącznik Nr </w:t>
      </w:r>
      <w:r w:rsidR="002E303D">
        <w:rPr>
          <w:bCs w:val="0"/>
          <w:i/>
          <w:sz w:val="20"/>
        </w:rPr>
        <w:t>3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14:paraId="31423BA5" w14:textId="54F7052D" w:rsidR="00055D7C" w:rsidRDefault="00055D7C" w:rsidP="00055D7C"/>
    <w:p w14:paraId="238E8031" w14:textId="2CD8A068" w:rsidR="00055D7C" w:rsidRDefault="00055D7C" w:rsidP="00055D7C"/>
    <w:p w14:paraId="0D8E9000" w14:textId="77777777" w:rsidR="00055D7C" w:rsidRPr="00055D7C" w:rsidRDefault="00055D7C" w:rsidP="00055D7C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457BA1CE" w14:textId="77777777" w:rsidTr="00055D7C">
        <w:trPr>
          <w:trHeight w:val="86"/>
        </w:trPr>
        <w:tc>
          <w:tcPr>
            <w:tcW w:w="3840" w:type="dxa"/>
          </w:tcPr>
          <w:p w14:paraId="601142F6" w14:textId="3348B75F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07AF8C7C" w14:textId="77777777" w:rsidR="00055D7C" w:rsidRPr="00A448C0" w:rsidRDefault="00055D7C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142C0A5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8E5354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C3A05F7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7903A367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1BA09BFC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7B8CC5DF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14:paraId="628FE61C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2FB2950" w14:textId="77777777" w:rsidR="00CE55AD" w:rsidRPr="00497A14" w:rsidRDefault="00CE55AD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 w:rsidRPr="00497A14">
        <w:rPr>
          <w:b/>
          <w:sz w:val="20"/>
        </w:rPr>
        <w:t>Zamawiający:</w:t>
      </w:r>
    </w:p>
    <w:p w14:paraId="686CB4DB" w14:textId="3598773F" w:rsidR="00CE55AD" w:rsidRPr="00055D7C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Gmina </w:t>
      </w:r>
      <w:r w:rsidR="00055D7C" w:rsidRPr="00055D7C">
        <w:rPr>
          <w:rFonts w:cs="Times New Roman"/>
          <w:b/>
          <w:sz w:val="22"/>
        </w:rPr>
        <w:t>Borek Wlkp.</w:t>
      </w:r>
    </w:p>
    <w:p w14:paraId="2D632ABF" w14:textId="0ED4546E" w:rsidR="00CE55AD" w:rsidRPr="00055D7C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ul. </w:t>
      </w:r>
      <w:r w:rsidR="00055D7C" w:rsidRPr="00055D7C">
        <w:rPr>
          <w:rFonts w:cs="Times New Roman"/>
          <w:b/>
          <w:sz w:val="22"/>
        </w:rPr>
        <w:t>Rynek 1</w:t>
      </w:r>
    </w:p>
    <w:p w14:paraId="506BBE86" w14:textId="7CEC69E2" w:rsidR="00CE55AD" w:rsidRPr="00055D7C" w:rsidRDefault="00CE55AD" w:rsidP="00497A14">
      <w:pPr>
        <w:spacing w:after="0" w:line="240" w:lineRule="auto"/>
        <w:ind w:left="5529" w:firstLine="135"/>
        <w:rPr>
          <w:rFonts w:eastAsia="Calibri"/>
          <w:b/>
          <w:sz w:val="22"/>
        </w:rPr>
      </w:pPr>
      <w:r w:rsidRPr="00055D7C">
        <w:rPr>
          <w:rFonts w:cs="Times New Roman"/>
          <w:b/>
          <w:bCs/>
          <w:i/>
          <w:sz w:val="22"/>
        </w:rPr>
        <w:t xml:space="preserve">        </w:t>
      </w:r>
      <w:r w:rsidR="00497A14" w:rsidRPr="00055D7C">
        <w:rPr>
          <w:rFonts w:cs="Times New Roman"/>
          <w:b/>
          <w:bCs/>
          <w:i/>
          <w:sz w:val="22"/>
        </w:rPr>
        <w:t xml:space="preserve">   </w:t>
      </w:r>
      <w:r w:rsidRPr="00055D7C">
        <w:rPr>
          <w:rFonts w:cs="Times New Roman"/>
          <w:b/>
          <w:bCs/>
          <w:i/>
          <w:sz w:val="22"/>
        </w:rPr>
        <w:t xml:space="preserve"> </w:t>
      </w:r>
      <w:r w:rsidR="00055D7C" w:rsidRPr="00055D7C">
        <w:rPr>
          <w:rFonts w:cs="Times New Roman"/>
          <w:b/>
          <w:sz w:val="22"/>
        </w:rPr>
        <w:t>63</w:t>
      </w:r>
      <w:r w:rsidRPr="00055D7C">
        <w:rPr>
          <w:rFonts w:cs="Times New Roman"/>
          <w:b/>
          <w:sz w:val="22"/>
        </w:rPr>
        <w:t>-</w:t>
      </w:r>
      <w:r w:rsidR="00055D7C" w:rsidRPr="00055D7C">
        <w:rPr>
          <w:rFonts w:cs="Times New Roman"/>
          <w:b/>
          <w:sz w:val="22"/>
        </w:rPr>
        <w:t>810</w:t>
      </w:r>
      <w:r w:rsidRPr="00055D7C">
        <w:rPr>
          <w:rFonts w:cs="Times New Roman"/>
          <w:b/>
          <w:sz w:val="22"/>
        </w:rPr>
        <w:t xml:space="preserve"> </w:t>
      </w:r>
      <w:r w:rsidR="00055D7C" w:rsidRPr="00055D7C">
        <w:rPr>
          <w:rFonts w:cs="Times New Roman"/>
          <w:b/>
          <w:sz w:val="22"/>
        </w:rPr>
        <w:t xml:space="preserve">Borek Wlkp. </w:t>
      </w:r>
    </w:p>
    <w:p w14:paraId="5078EC0D" w14:textId="77777777"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14:paraId="4A04929A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C78FCA8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38818349" w14:textId="212DB6E8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>Na potrzeby postępowania o udzielenie zamówie</w:t>
      </w:r>
      <w:r w:rsidRPr="00055D7C">
        <w:rPr>
          <w:rFonts w:cs="Times New Roman"/>
          <w:szCs w:val="20"/>
        </w:rPr>
        <w:t xml:space="preserve">nia publicznego </w:t>
      </w:r>
      <w:r w:rsidRPr="00055D7C">
        <w:rPr>
          <w:rFonts w:eastAsia="Calibri" w:cs="Times New Roman"/>
          <w:szCs w:val="20"/>
        </w:rPr>
        <w:t>pn.</w:t>
      </w:r>
      <w:r w:rsidRPr="00055D7C">
        <w:rPr>
          <w:rFonts w:cs="Times New Roman"/>
          <w:color w:val="000000"/>
          <w:szCs w:val="20"/>
        </w:rPr>
        <w:t xml:space="preserve"> </w:t>
      </w:r>
      <w:r w:rsidR="00A04AD2" w:rsidRPr="00A04AD2">
        <w:rPr>
          <w:rFonts w:cs="Times New Roman"/>
          <w:b/>
          <w:bCs/>
          <w:i/>
          <w:szCs w:val="20"/>
        </w:rPr>
        <w:t>ZAGOSPODAROWANIE ODPADÓW KOMUNALNYCH POCHODZĄCYCH Z TERENU GMINY BOREK WLKP. W INSTALACJI PRZETWARZANIA ODPADÓW KOMUNALNYCH  - OD 1 STYCZNIA 2023 R. DO 31 GRUDNIA 2023 R.</w:t>
      </w:r>
      <w:r w:rsidRPr="00497A14">
        <w:rPr>
          <w:rFonts w:eastAsia="Calibri"/>
          <w:szCs w:val="20"/>
        </w:rPr>
        <w:t xml:space="preserve">, prowadzonego przez </w:t>
      </w:r>
      <w:r w:rsidRPr="00497A14">
        <w:rPr>
          <w:rFonts w:cs="Times New Roman"/>
          <w:b/>
          <w:szCs w:val="20"/>
        </w:rPr>
        <w:t>Gminę</w:t>
      </w:r>
      <w:r w:rsidR="008E2B29" w:rsidRPr="008E2B29">
        <w:rPr>
          <w:rFonts w:cs="Times New Roman"/>
          <w:b/>
          <w:szCs w:val="20"/>
        </w:rPr>
        <w:t xml:space="preserve"> Borek Wlkp.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5B966195" w14:textId="45E86608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</w:t>
      </w:r>
      <w:r w:rsidRPr="005F3F8C">
        <w:rPr>
          <w:bCs/>
        </w:rPr>
        <w:t>Dz.U. 20</w:t>
      </w:r>
      <w:r>
        <w:rPr>
          <w:bCs/>
        </w:rPr>
        <w:t>2</w:t>
      </w:r>
      <w:r w:rsidR="00055D7C">
        <w:rPr>
          <w:bCs/>
        </w:rPr>
        <w:t>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055D7C">
        <w:rPr>
          <w:bCs/>
        </w:rPr>
        <w:t>275 ze zm.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14:paraId="332A77B5" w14:textId="77777777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14:paraId="7F3F27C7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34E5F302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14:paraId="74A854FC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14:paraId="78D14FC3" w14:textId="77777777"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10EDF4BD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3D2A4BE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1306DBB4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0927313B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3F9857AF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5268B7B4" w14:textId="77777777"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14:paraId="4EA08FA9" w14:textId="77777777" w:rsidR="004D66C5" w:rsidRP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szCs w:val="20"/>
        </w:rPr>
      </w:pPr>
      <w:r w:rsidRPr="004D66C5">
        <w:rPr>
          <w:rFonts w:eastAsia="Times New Roman" w:cs="Times New Roman"/>
          <w:b/>
          <w:szCs w:val="20"/>
        </w:rPr>
        <w:t>WYPEŁNIONY DOKUMENT NALEŻY PODPISAĆ KWALIFIKOWANYM PODPISEM ELEKTRONICZNYM, PODPISEM ZAUFANYM LUB PODPISEM OSOBISTYM</w:t>
      </w:r>
    </w:p>
    <w:p w14:paraId="1BE61136" w14:textId="77777777" w:rsid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14:paraId="0CD04CD1" w14:textId="00B431C5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2E1FAAFE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14:paraId="0FEFAD8A" w14:textId="77777777"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5D4C" w14:textId="77777777" w:rsidR="002E1D85" w:rsidRDefault="002E1D85" w:rsidP="00497A14">
      <w:pPr>
        <w:spacing w:after="0" w:line="240" w:lineRule="auto"/>
      </w:pPr>
      <w:r>
        <w:separator/>
      </w:r>
    </w:p>
  </w:endnote>
  <w:endnote w:type="continuationSeparator" w:id="0">
    <w:p w14:paraId="7F10C43D" w14:textId="77777777" w:rsidR="002E1D85" w:rsidRDefault="002E1D85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7657" w14:textId="77777777" w:rsidR="002E1D85" w:rsidRDefault="002E1D85" w:rsidP="00497A14">
      <w:pPr>
        <w:spacing w:after="0" w:line="240" w:lineRule="auto"/>
      </w:pPr>
      <w:r>
        <w:separator/>
      </w:r>
    </w:p>
  </w:footnote>
  <w:footnote w:type="continuationSeparator" w:id="0">
    <w:p w14:paraId="2B0E263B" w14:textId="77777777" w:rsidR="002E1D85" w:rsidRDefault="002E1D85" w:rsidP="0049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168">
    <w:abstractNumId w:val="2"/>
  </w:num>
  <w:num w:numId="2" w16cid:durableId="809173613">
    <w:abstractNumId w:val="2"/>
  </w:num>
  <w:num w:numId="3" w16cid:durableId="2087805127">
    <w:abstractNumId w:val="5"/>
  </w:num>
  <w:num w:numId="4" w16cid:durableId="529732443">
    <w:abstractNumId w:val="0"/>
  </w:num>
  <w:num w:numId="5" w16cid:durableId="3142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030221">
    <w:abstractNumId w:val="4"/>
  </w:num>
  <w:num w:numId="7" w16cid:durableId="1754427875">
    <w:abstractNumId w:val="1"/>
  </w:num>
  <w:num w:numId="8" w16cid:durableId="107350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42B23"/>
    <w:rsid w:val="00047AD7"/>
    <w:rsid w:val="00055D7C"/>
    <w:rsid w:val="00063C1C"/>
    <w:rsid w:val="0007431B"/>
    <w:rsid w:val="000B3B4C"/>
    <w:rsid w:val="000D2722"/>
    <w:rsid w:val="001934AB"/>
    <w:rsid w:val="002257AB"/>
    <w:rsid w:val="0026453D"/>
    <w:rsid w:val="00283181"/>
    <w:rsid w:val="002E0385"/>
    <w:rsid w:val="002E1D85"/>
    <w:rsid w:val="002E303D"/>
    <w:rsid w:val="002E4BB8"/>
    <w:rsid w:val="00337449"/>
    <w:rsid w:val="003D432C"/>
    <w:rsid w:val="003F3E82"/>
    <w:rsid w:val="0040420A"/>
    <w:rsid w:val="00410816"/>
    <w:rsid w:val="00440F76"/>
    <w:rsid w:val="0045140D"/>
    <w:rsid w:val="0047397F"/>
    <w:rsid w:val="0049797C"/>
    <w:rsid w:val="00497A14"/>
    <w:rsid w:val="004A042F"/>
    <w:rsid w:val="004D66C5"/>
    <w:rsid w:val="0050347B"/>
    <w:rsid w:val="00515319"/>
    <w:rsid w:val="00547C00"/>
    <w:rsid w:val="005E4D7D"/>
    <w:rsid w:val="005F3F8C"/>
    <w:rsid w:val="006A2179"/>
    <w:rsid w:val="00736497"/>
    <w:rsid w:val="007D74FB"/>
    <w:rsid w:val="008269E7"/>
    <w:rsid w:val="00862F23"/>
    <w:rsid w:val="00881E6E"/>
    <w:rsid w:val="008E0D43"/>
    <w:rsid w:val="008E2B29"/>
    <w:rsid w:val="008E4B88"/>
    <w:rsid w:val="0090154C"/>
    <w:rsid w:val="00904814"/>
    <w:rsid w:val="0095493B"/>
    <w:rsid w:val="009604DC"/>
    <w:rsid w:val="00971266"/>
    <w:rsid w:val="009A0687"/>
    <w:rsid w:val="009A7C89"/>
    <w:rsid w:val="009F4B7E"/>
    <w:rsid w:val="00A04AD2"/>
    <w:rsid w:val="00A708D2"/>
    <w:rsid w:val="00A94CFE"/>
    <w:rsid w:val="00AB55F4"/>
    <w:rsid w:val="00AC3C26"/>
    <w:rsid w:val="00AE6D90"/>
    <w:rsid w:val="00AF5FDD"/>
    <w:rsid w:val="00B570D4"/>
    <w:rsid w:val="00B57158"/>
    <w:rsid w:val="00B654B6"/>
    <w:rsid w:val="00BF0A36"/>
    <w:rsid w:val="00C01C98"/>
    <w:rsid w:val="00C22BD7"/>
    <w:rsid w:val="00C50B84"/>
    <w:rsid w:val="00CA476C"/>
    <w:rsid w:val="00CA6F60"/>
    <w:rsid w:val="00CC625C"/>
    <w:rsid w:val="00CC795E"/>
    <w:rsid w:val="00CE55AD"/>
    <w:rsid w:val="00CF3367"/>
    <w:rsid w:val="00D0541A"/>
    <w:rsid w:val="00D60F9C"/>
    <w:rsid w:val="00D81779"/>
    <w:rsid w:val="00D8241A"/>
    <w:rsid w:val="00D8429A"/>
    <w:rsid w:val="00E974BE"/>
    <w:rsid w:val="00F21044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4A02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Krajewska</cp:lastModifiedBy>
  <cp:revision>3</cp:revision>
  <cp:lastPrinted>2018-09-11T10:11:00Z</cp:lastPrinted>
  <dcterms:created xsi:type="dcterms:W3CDTF">2022-10-20T10:09:00Z</dcterms:created>
  <dcterms:modified xsi:type="dcterms:W3CDTF">2022-10-20T10:15:00Z</dcterms:modified>
</cp:coreProperties>
</file>